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A25D" w14:textId="77777777" w:rsidR="001D47E0" w:rsidRPr="00795DD9" w:rsidRDefault="001D47E0" w:rsidP="001D47E0">
      <w:pPr>
        <w:rPr>
          <w:color w:val="FF0000"/>
          <w:lang w:val="es-ES"/>
        </w:rPr>
      </w:pPr>
      <w:r w:rsidRPr="00795DD9">
        <w:rPr>
          <w:color w:val="FF0000"/>
          <w:lang w:val="es-ES"/>
        </w:rPr>
        <w:t xml:space="preserve">Festejo de los 10 años </w:t>
      </w:r>
    </w:p>
    <w:p w14:paraId="1B4F9CBF" w14:textId="24D1605A" w:rsidR="001D47E0" w:rsidRPr="001D47E0" w:rsidRDefault="001D47E0">
      <w:pPr>
        <w:rPr>
          <w:lang w:val="es-ES"/>
        </w:rPr>
      </w:pPr>
      <w:r>
        <w:rPr>
          <w:lang w:val="es-ES"/>
        </w:rPr>
        <w:t xml:space="preserve">En marzo de 2012, el museo Saavedra nos abrió sus puertas para que realicemos nuestra fiesta. En ese maravilloso contexto fue el reencuentro con </w:t>
      </w:r>
      <w:proofErr w:type="spellStart"/>
      <w:r>
        <w:rPr>
          <w:lang w:val="es-ES"/>
        </w:rPr>
        <w:t>alumn@s</w:t>
      </w:r>
      <w:proofErr w:type="spellEnd"/>
      <w:r>
        <w:rPr>
          <w:lang w:val="es-ES"/>
        </w:rPr>
        <w:t xml:space="preserve"> que pasaron por el taller, también exponiendo alguna obra que crearon en el taller en algún momento y además las de los </w:t>
      </w:r>
      <w:proofErr w:type="spellStart"/>
      <w:r>
        <w:rPr>
          <w:lang w:val="es-ES"/>
        </w:rPr>
        <w:t>alumn@s</w:t>
      </w:r>
      <w:proofErr w:type="spellEnd"/>
      <w:r>
        <w:rPr>
          <w:lang w:val="es-ES"/>
        </w:rPr>
        <w:t xml:space="preserve"> que asistían al taller en ese momento. A la muestra, sumamos un recorrido histórico a través de fotografías, recuerdos y objetos que pertenecen al taller. También disfrutamos de diferentes actividades de las que realizamos habitualmente en el taller y otras aprovechando el espacio.</w:t>
      </w:r>
    </w:p>
    <w:sectPr w:rsidR="001D47E0" w:rsidRPr="001D4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E0"/>
    <w:rsid w:val="001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23815"/>
  <w15:chartTrackingRefBased/>
  <w15:docId w15:val="{C19A4349-A0FE-9041-A878-C98519A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E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2021-11-07T13:19:00Z</dcterms:created>
  <dcterms:modified xsi:type="dcterms:W3CDTF">2021-11-07T13:19:00Z</dcterms:modified>
</cp:coreProperties>
</file>