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C39DF" w14:textId="77777777" w:rsidR="00E66AE0" w:rsidRDefault="00E66AE0" w:rsidP="00E66AE0">
      <w:pPr>
        <w:rPr>
          <w:color w:val="FF0000"/>
          <w:lang w:val="es-ES"/>
        </w:rPr>
      </w:pPr>
      <w:r w:rsidRPr="004E1F0C">
        <w:rPr>
          <w:color w:val="FF0000"/>
          <w:lang w:val="es-ES"/>
        </w:rPr>
        <w:t>Papeles florentinos</w:t>
      </w:r>
    </w:p>
    <w:p w14:paraId="39CA8362" w14:textId="5A6C9C7C" w:rsidR="00E66AE0" w:rsidRDefault="00E66AE0" w:rsidP="00E66AE0">
      <w:pPr>
        <w:rPr>
          <w:lang w:val="es-ES"/>
        </w:rPr>
      </w:pPr>
      <w:r>
        <w:rPr>
          <w:lang w:val="es-ES"/>
        </w:rPr>
        <w:t>Es esa técnica renacentista do</w:t>
      </w:r>
      <w:r w:rsidRPr="00B20C4A">
        <w:rPr>
          <w:lang w:val="es-ES"/>
        </w:rPr>
        <w:t xml:space="preserve">nde se tiran gotas de óleos </w:t>
      </w:r>
      <w:proofErr w:type="spellStart"/>
      <w:r w:rsidRPr="00B20C4A">
        <w:rPr>
          <w:lang w:val="es-ES"/>
        </w:rPr>
        <w:t>diluídas</w:t>
      </w:r>
      <w:proofErr w:type="spellEnd"/>
      <w:r w:rsidRPr="00B20C4A">
        <w:rPr>
          <w:lang w:val="es-ES"/>
        </w:rPr>
        <w:t xml:space="preserve"> con aguarrás en un recipiente con agua. Como los colores flotan se apoya una hoja sobre el agua y se imprimen manchas únicas e irrepetibles.</w:t>
      </w:r>
    </w:p>
    <w:p w14:paraId="63EE51A7" w14:textId="0788DE83" w:rsidR="00E66AE0" w:rsidRPr="00E66AE0" w:rsidRDefault="00E66AE0">
      <w:pPr>
        <w:rPr>
          <w:lang w:val="es-ES"/>
        </w:rPr>
      </w:pPr>
      <w:r>
        <w:rPr>
          <w:lang w:val="es-ES"/>
        </w:rPr>
        <w:t>Cuando estas hojas se secan, cada un@ decide si las usamos para un collage, si buscamos algún dibujo escondido y lo remarcamos con marcador negro, o lo enmarcamos.</w:t>
      </w:r>
    </w:p>
    <w:sectPr w:rsidR="00E66AE0" w:rsidRPr="00E66A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AE0"/>
    <w:rsid w:val="00E6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0CEEE0"/>
  <w15:chartTrackingRefBased/>
  <w15:docId w15:val="{2AC6E35C-40A2-2A43-98A8-146722C0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AE0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2021-11-07T13:23:00Z</dcterms:created>
  <dcterms:modified xsi:type="dcterms:W3CDTF">2021-11-07T13:24:00Z</dcterms:modified>
</cp:coreProperties>
</file>