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D43D" w14:textId="4E019EE3" w:rsidR="00A92305" w:rsidRDefault="0056512F">
      <w:r w:rsidRPr="0056512F">
        <w:t>Group Project Week 5 - Data Visualization and Reporting</w:t>
      </w:r>
    </w:p>
    <w:p w14:paraId="2F39511E" w14:textId="5F5A0A5C" w:rsidR="0056512F" w:rsidRDefault="0056512F">
      <w:r>
        <w:t>Team Jupiter</w:t>
      </w:r>
    </w:p>
    <w:p w14:paraId="247428A2" w14:textId="77777777" w:rsidR="0056512F" w:rsidRPr="0056512F" w:rsidRDefault="0056512F" w:rsidP="0056512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6512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17479E21" w14:textId="77777777" w:rsidR="0056512F" w:rsidRPr="0056512F" w:rsidRDefault="0056512F" w:rsidP="0056512F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318A1235" w14:textId="7DC7FC70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Pr="0056512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Ian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Pr="0056512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Franklin</w:t>
      </w:r>
    </w:p>
    <w:p w14:paraId="18E95A44" w14:textId="79D00630" w:rsid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3C8A6B41" w14:textId="4F2CF08E" w:rsidR="00495271" w:rsidRPr="00495271" w:rsidRDefault="00495271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Commenting on code</w:t>
      </w:r>
    </w:p>
    <w:p w14:paraId="1639A7ED" w14:textId="64446C01" w:rsidR="00495271" w:rsidRPr="00495271" w:rsidRDefault="00495271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Keeping within scope of project</w:t>
      </w:r>
    </w:p>
    <w:p w14:paraId="2FF04173" w14:textId="4D70E6FE" w:rsidR="00495271" w:rsidRPr="00495271" w:rsidRDefault="00495271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Staying organized</w:t>
      </w:r>
    </w:p>
    <w:p w14:paraId="7F5A715E" w14:textId="07A0562E" w:rsidR="00495271" w:rsidRPr="00495271" w:rsidRDefault="00495271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Asking for help when stuck</w:t>
      </w:r>
    </w:p>
    <w:p w14:paraId="5B05C52D" w14:textId="67731784" w:rsidR="00495271" w:rsidRPr="00495271" w:rsidRDefault="00EB270F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Being honest with my progress</w:t>
      </w:r>
    </w:p>
    <w:p w14:paraId="4B38A277" w14:textId="689229AC" w:rsid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4A5591FC" w14:textId="6CE5B647" w:rsidR="00495271" w:rsidRPr="00495271" w:rsidRDefault="00495271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Meeting deadlines</w:t>
      </w:r>
    </w:p>
    <w:p w14:paraId="438EA5D3" w14:textId="0252F624" w:rsidR="00495271" w:rsidRPr="00495271" w:rsidRDefault="00495271" w:rsidP="0049527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Looking ahead before being finished with current step</w:t>
      </w:r>
    </w:p>
    <w:p w14:paraId="56BD9F2C" w14:textId="69197BF8" w:rsidR="0056512F" w:rsidRPr="00EB270F" w:rsidRDefault="00EB270F" w:rsidP="00EB270F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EB270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Project Management </w:t>
      </w:r>
    </w:p>
    <w:p w14:paraId="4390430F" w14:textId="2D5EF37C" w:rsidR="0056512F" w:rsidRPr="00EB270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  <w:r w:rsidR="00EB270F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="00EB270F" w:rsidRPr="00EB270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Running linear regression in Tableau</w:t>
      </w:r>
    </w:p>
    <w:p w14:paraId="10697BC1" w14:textId="2D3EF55F" w:rsidR="0056512F" w:rsidRPr="00EB270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  <w:r w:rsidR="00EB270F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EB270F" w:rsidRPr="00EB270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– How to show slide in Jupyter Notebook</w:t>
      </w:r>
    </w:p>
    <w:p w14:paraId="39BD64C5" w14:textId="77777777" w:rsidR="0056512F" w:rsidRPr="0056512F" w:rsidRDefault="00000000" w:rsidP="005651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C49AD2">
          <v:rect id="_x0000_i1025" style="width:0;height:0" o:hralign="center" o:hrstd="t" o:hrnoshade="t" o:hr="t" fillcolor="#333" stroked="f"/>
        </w:pict>
      </w:r>
    </w:p>
    <w:p w14:paraId="31CFA23F" w14:textId="77777777" w:rsidR="0056512F" w:rsidRPr="0056512F" w:rsidRDefault="0056512F" w:rsidP="0056512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6512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5902C13" w14:textId="11B5C90A" w:rsidR="0056512F" w:rsidRPr="0056512F" w:rsidRDefault="0056512F" w:rsidP="0056512F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Please submit all project documents related to your efforts this week, including all code used. If you used Tableau, please take screenshots.</w:t>
      </w:r>
      <w:r w:rsidR="00EB270F">
        <w:rPr>
          <w:rFonts w:ascii="Open Sans" w:eastAsia="Times New Roman" w:hAnsi="Open Sans" w:cs="Open Sans"/>
          <w:color w:val="4A4A4A"/>
          <w:sz w:val="24"/>
          <w:szCs w:val="24"/>
        </w:rPr>
        <w:t xml:space="preserve"> </w:t>
      </w: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Your code will be graded on the following four criteria:</w:t>
      </w:r>
    </w:p>
    <w:p w14:paraId="06F77892" w14:textId="37A905B7" w:rsidR="0056512F" w:rsidRPr="00495271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- Yes</w:t>
      </w:r>
    </w:p>
    <w:p w14:paraId="20302B29" w14:textId="77777777" w:rsidR="00495271" w:rsidRPr="00495271" w:rsidRDefault="0056512F" w:rsidP="00495271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- Yes</w:t>
      </w:r>
    </w:p>
    <w:p w14:paraId="4F33F71A" w14:textId="0FFE3C85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(i.e. data visualization)?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–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Yes</w:t>
      </w:r>
      <w:r w:rsid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&amp; no, just barely started creating data visuals.</w:t>
      </w:r>
    </w:p>
    <w:p w14:paraId="179B92B7" w14:textId="51118AB9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- Yes</w:t>
      </w:r>
    </w:p>
    <w:p w14:paraId="56737F6B" w14:textId="77777777" w:rsidR="0056512F" w:rsidRDefault="0056512F"/>
    <w:sectPr w:rsidR="0056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794"/>
    <w:multiLevelType w:val="multilevel"/>
    <w:tmpl w:val="005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B514D"/>
    <w:multiLevelType w:val="multilevel"/>
    <w:tmpl w:val="867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122960">
    <w:abstractNumId w:val="1"/>
  </w:num>
  <w:num w:numId="2" w16cid:durableId="75655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2F"/>
    <w:rsid w:val="00495271"/>
    <w:rsid w:val="0056512F"/>
    <w:rsid w:val="00A92305"/>
    <w:rsid w:val="00E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E6E4"/>
  <w15:chartTrackingRefBased/>
  <w15:docId w15:val="{4919518A-0B04-4B28-8C59-C763576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1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2</cp:revision>
  <dcterms:created xsi:type="dcterms:W3CDTF">2023-05-17T00:18:00Z</dcterms:created>
  <dcterms:modified xsi:type="dcterms:W3CDTF">2023-05-17T20:42:00Z</dcterms:modified>
</cp:coreProperties>
</file>