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00000BC" w14:textId="3CB9A78C" w:rsidR="00F33A22" w:rsidRPr="00C7273D" w:rsidRDefault="00C7273D" w:rsidP="00373330">
      <w:pPr>
        <w:jc w:val="both"/>
        <w:rPr>
          <w:lang w:val="en-AU"/>
        </w:rPr>
      </w:pPr>
      <w:r>
        <w:rPr>
          <w:lang w:val="en-AU"/>
        </w:rPr>
        <w:t>We have incorporated all editorial corrections to the previous version of our manuscript. We have also included a Data Availability statement at the end of the manuscript. Thank you for the opportunity to address these concerns.</w:t>
      </w:r>
    </w:p>
    <w:sectPr w:rsidR="00F33A22" w:rsidRPr="00C727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32EEA8" w14:textId="77777777" w:rsidR="003674A8" w:rsidRDefault="003674A8" w:rsidP="00D70650">
      <w:pPr>
        <w:spacing w:line="240" w:lineRule="auto"/>
      </w:pPr>
      <w:r>
        <w:separator/>
      </w:r>
    </w:p>
  </w:endnote>
  <w:endnote w:type="continuationSeparator" w:id="0">
    <w:p w14:paraId="503F0C90" w14:textId="77777777" w:rsidR="003674A8" w:rsidRDefault="003674A8" w:rsidP="00D706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9B7EF28-B7F2-C948-8B23-9FD128C3BF0F}"/>
    <w:embedItalic r:id="rId2" w:fontKey="{21FD4311-B486-6A46-91BB-69F982ABAF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52ADF4E-5436-684A-9CD8-EE8A2D58E6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42F5DA-B656-5646-B152-89A6CA2C1B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AE3FFC-8D1C-9646-9E05-D1222A2842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E5792B" w14:textId="77777777" w:rsidR="00D70650" w:rsidRDefault="00D70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2E1BC1" w14:textId="77777777" w:rsidR="00D70650" w:rsidRDefault="00D706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7F5C9" w14:textId="77777777" w:rsidR="00D70650" w:rsidRDefault="00D706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E6A3F9" w14:textId="77777777" w:rsidR="003674A8" w:rsidRDefault="003674A8" w:rsidP="00D70650">
      <w:pPr>
        <w:spacing w:line="240" w:lineRule="auto"/>
      </w:pPr>
      <w:r>
        <w:separator/>
      </w:r>
    </w:p>
  </w:footnote>
  <w:footnote w:type="continuationSeparator" w:id="0">
    <w:p w14:paraId="37ACAA44" w14:textId="77777777" w:rsidR="003674A8" w:rsidRDefault="003674A8" w:rsidP="00D706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11892D" w14:textId="77777777" w:rsidR="00D70650" w:rsidRDefault="00D706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CEC1F" w14:textId="77777777" w:rsidR="00D70650" w:rsidRDefault="00D706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D24569" w14:textId="77777777" w:rsidR="00D70650" w:rsidRDefault="00D7065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A22"/>
    <w:rsid w:val="00016E02"/>
    <w:rsid w:val="0028170D"/>
    <w:rsid w:val="002A6867"/>
    <w:rsid w:val="00332A55"/>
    <w:rsid w:val="003674A8"/>
    <w:rsid w:val="00373330"/>
    <w:rsid w:val="00850276"/>
    <w:rsid w:val="00B15539"/>
    <w:rsid w:val="00B54BF1"/>
    <w:rsid w:val="00B907BD"/>
    <w:rsid w:val="00C7273D"/>
    <w:rsid w:val="00C7329C"/>
    <w:rsid w:val="00D70650"/>
    <w:rsid w:val="00EE0A08"/>
    <w:rsid w:val="00F073E9"/>
    <w:rsid w:val="00F3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0DE5"/>
  <w15:docId w15:val="{B971E51E-623E-F148-AD83-9BF6094E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7065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50"/>
  </w:style>
  <w:style w:type="paragraph" w:styleId="Footer">
    <w:name w:val="footer"/>
    <w:basedOn w:val="Normal"/>
    <w:link w:val="FooterChar"/>
    <w:uiPriority w:val="99"/>
    <w:unhideWhenUsed/>
    <w:rsid w:val="00D7065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Brennan</cp:lastModifiedBy>
  <cp:revision>10</cp:revision>
  <dcterms:created xsi:type="dcterms:W3CDTF">2026-06-05T02:57:00Z</dcterms:created>
  <dcterms:modified xsi:type="dcterms:W3CDTF">2026-06-29T08:40:00Z</dcterms:modified>
</cp:coreProperties>
</file>