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3BB8" w14:textId="5613F656" w:rsidR="00A73973" w:rsidRDefault="00A73973" w:rsidP="00A73973">
      <w:pPr>
        <w:pStyle w:val="Heading1"/>
      </w:pPr>
      <w:r>
        <w:t>Move Validation</w:t>
      </w:r>
    </w:p>
    <w:p w14:paraId="56DE2B7D" w14:textId="4A6EAC69" w:rsidR="00A73973" w:rsidRDefault="00A73973" w:rsidP="00A73973">
      <w:pPr>
        <w:pStyle w:val="Heading2"/>
      </w:pPr>
      <w:r>
        <w:t>General</w:t>
      </w:r>
    </w:p>
    <w:p w14:paraId="12D91AAE" w14:textId="387A68D0" w:rsidR="00A73973" w:rsidRDefault="00A73973" w:rsidP="00A73973">
      <w:pPr>
        <w:pStyle w:val="ListParagraph"/>
        <w:numPr>
          <w:ilvl w:val="0"/>
          <w:numId w:val="1"/>
        </w:numPr>
      </w:pPr>
      <w:r>
        <w:t>A piece cannot move through another piece.</w:t>
      </w:r>
    </w:p>
    <w:p w14:paraId="4B13D591" w14:textId="03463787" w:rsidR="00A73973" w:rsidRPr="00A73973" w:rsidRDefault="00A73973" w:rsidP="00A73973">
      <w:pPr>
        <w:pStyle w:val="ListParagraph"/>
        <w:numPr>
          <w:ilvl w:val="0"/>
          <w:numId w:val="1"/>
        </w:numPr>
      </w:pPr>
      <w:r>
        <w:t>A piece cannot land on the tile of a same-colored piece.</w:t>
      </w:r>
    </w:p>
    <w:p w14:paraId="1F23B3E9" w14:textId="37CCEEEA" w:rsidR="00A73973" w:rsidRDefault="00A73973" w:rsidP="00A73973">
      <w:pPr>
        <w:pStyle w:val="Heading2"/>
      </w:pPr>
      <w:r>
        <w:t>Pawn</w:t>
      </w:r>
    </w:p>
    <w:p w14:paraId="4BF65BAE" w14:textId="1C274337" w:rsidR="00A73973" w:rsidRDefault="00A73973" w:rsidP="00A73973">
      <w:pPr>
        <w:pStyle w:val="ListParagraph"/>
        <w:numPr>
          <w:ilvl w:val="0"/>
          <w:numId w:val="2"/>
        </w:numPr>
      </w:pPr>
      <w:r>
        <w:t>A pawn can move forward one tile.</w:t>
      </w:r>
    </w:p>
    <w:p w14:paraId="3175A5B2" w14:textId="77EAF997" w:rsidR="00A73973" w:rsidRDefault="00A73973" w:rsidP="00A73973">
      <w:pPr>
        <w:pStyle w:val="ListParagraph"/>
        <w:numPr>
          <w:ilvl w:val="0"/>
          <w:numId w:val="2"/>
        </w:numPr>
      </w:pPr>
      <w:r>
        <w:t>A pawn can move forward two tiles if it is the pawn’s first move.</w:t>
      </w:r>
    </w:p>
    <w:p w14:paraId="1CEF34F8" w14:textId="1EC72442" w:rsidR="00A73973" w:rsidRDefault="00A73973" w:rsidP="00A73973">
      <w:pPr>
        <w:pStyle w:val="ListParagraph"/>
        <w:numPr>
          <w:ilvl w:val="0"/>
          <w:numId w:val="2"/>
        </w:numPr>
      </w:pPr>
      <w:r>
        <w:t xml:space="preserve">A pawn can move forward one </w:t>
      </w:r>
      <w:r>
        <w:t>tile</w:t>
      </w:r>
      <w:r>
        <w:t xml:space="preserve"> and to the side one tile in these cases:</w:t>
      </w:r>
    </w:p>
    <w:p w14:paraId="3C3E3378" w14:textId="34751527" w:rsidR="00A73973" w:rsidRDefault="00A73973" w:rsidP="00A73973">
      <w:pPr>
        <w:pStyle w:val="ListParagraph"/>
        <w:numPr>
          <w:ilvl w:val="1"/>
          <w:numId w:val="2"/>
        </w:numPr>
      </w:pPr>
      <w:r>
        <w:t>The square holds an enemy piece (standard pawn capture).</w:t>
      </w:r>
    </w:p>
    <w:p w14:paraId="0AB94E84" w14:textId="486F63B2" w:rsidR="00A73973" w:rsidRPr="00A73973" w:rsidRDefault="00A73973" w:rsidP="00A73973">
      <w:pPr>
        <w:pStyle w:val="ListParagraph"/>
        <w:numPr>
          <w:ilvl w:val="1"/>
          <w:numId w:val="2"/>
        </w:numPr>
      </w:pPr>
      <w:r>
        <w:t xml:space="preserve">The pawn is performing an </w:t>
      </w:r>
      <w:proofErr w:type="spellStart"/>
      <w:r>
        <w:t>en</w:t>
      </w:r>
      <w:proofErr w:type="spellEnd"/>
      <w:r>
        <w:t xml:space="preserve"> passant maneuver.</w:t>
      </w:r>
    </w:p>
    <w:p w14:paraId="7F9AC957" w14:textId="745072DC" w:rsidR="00A73973" w:rsidRDefault="00A73973" w:rsidP="00A73973">
      <w:pPr>
        <w:pStyle w:val="Heading2"/>
      </w:pPr>
      <w:r>
        <w:t>Knight</w:t>
      </w:r>
    </w:p>
    <w:p w14:paraId="4D5361E6" w14:textId="6A0846FF" w:rsidR="00A73973" w:rsidRPr="00A73973" w:rsidRDefault="00A73973" w:rsidP="00A73973">
      <w:pPr>
        <w:pStyle w:val="ListParagraph"/>
        <w:numPr>
          <w:ilvl w:val="0"/>
          <w:numId w:val="3"/>
        </w:numPr>
      </w:pPr>
      <w:r>
        <w:t>A knight can move two tiles in one direction and one tile in another.</w:t>
      </w:r>
    </w:p>
    <w:p w14:paraId="70751E2E" w14:textId="5A98849E" w:rsidR="00A73973" w:rsidRDefault="00A73973" w:rsidP="00A73973">
      <w:pPr>
        <w:pStyle w:val="Heading2"/>
      </w:pPr>
      <w:r>
        <w:t>Bishop</w:t>
      </w:r>
    </w:p>
    <w:p w14:paraId="28249564" w14:textId="6AFB43ED" w:rsidR="00A73973" w:rsidRPr="00A73973" w:rsidRDefault="00A73973" w:rsidP="00A73973">
      <w:pPr>
        <w:pStyle w:val="ListParagraph"/>
        <w:numPr>
          <w:ilvl w:val="0"/>
          <w:numId w:val="3"/>
        </w:numPr>
      </w:pPr>
      <w:r>
        <w:t>A bishop can move diagonally any number of tiles.</w:t>
      </w:r>
    </w:p>
    <w:p w14:paraId="24572B6C" w14:textId="4469D109" w:rsidR="00A73973" w:rsidRDefault="00A73973" w:rsidP="00A73973">
      <w:pPr>
        <w:pStyle w:val="Heading2"/>
      </w:pPr>
      <w:r>
        <w:t>Rook</w:t>
      </w:r>
    </w:p>
    <w:p w14:paraId="2A851C83" w14:textId="67E26169" w:rsidR="00A73973" w:rsidRPr="00A73973" w:rsidRDefault="00A73973" w:rsidP="00A73973">
      <w:pPr>
        <w:pStyle w:val="ListParagraph"/>
        <w:numPr>
          <w:ilvl w:val="0"/>
          <w:numId w:val="3"/>
        </w:numPr>
      </w:pPr>
      <w:r>
        <w:t>A rook can move horizontally or vertically any number of tiles.</w:t>
      </w:r>
    </w:p>
    <w:p w14:paraId="7815FF6C" w14:textId="72BFF526" w:rsidR="00A73973" w:rsidRDefault="00A73973" w:rsidP="00A73973">
      <w:pPr>
        <w:pStyle w:val="Heading2"/>
      </w:pPr>
      <w:r>
        <w:t>Queen</w:t>
      </w:r>
    </w:p>
    <w:p w14:paraId="492CA43F" w14:textId="7BD17F7F" w:rsidR="00A73973" w:rsidRPr="00A73973" w:rsidRDefault="00A73973" w:rsidP="00A73973">
      <w:pPr>
        <w:pStyle w:val="ListParagraph"/>
        <w:numPr>
          <w:ilvl w:val="0"/>
          <w:numId w:val="3"/>
        </w:numPr>
      </w:pPr>
      <w:r>
        <w:t>A queen can move horizontally, vertically, or diagonally any number of tiles.</w:t>
      </w:r>
    </w:p>
    <w:p w14:paraId="578BD89D" w14:textId="77777777" w:rsidR="00A73973" w:rsidRDefault="00A73973" w:rsidP="00A73973">
      <w:pPr>
        <w:pStyle w:val="Heading2"/>
      </w:pPr>
      <w:r>
        <w:t>King</w:t>
      </w:r>
    </w:p>
    <w:p w14:paraId="47B42595" w14:textId="030B0C66" w:rsidR="00A73973" w:rsidRDefault="00A73973" w:rsidP="00A73973">
      <w:pPr>
        <w:pStyle w:val="ListParagraph"/>
        <w:numPr>
          <w:ilvl w:val="0"/>
          <w:numId w:val="3"/>
        </w:numPr>
      </w:pPr>
      <w:r>
        <w:t xml:space="preserve">A </w:t>
      </w:r>
      <w:r>
        <w:t>king</w:t>
      </w:r>
      <w:r>
        <w:t xml:space="preserve"> can move horizontally, vertically, or diagonally </w:t>
      </w:r>
      <w:r>
        <w:t>one tile</w:t>
      </w:r>
      <w:r>
        <w:t>.</w:t>
      </w:r>
    </w:p>
    <w:p w14:paraId="59E74593" w14:textId="7102EB24" w:rsidR="00A73973" w:rsidRDefault="00A73973" w:rsidP="00A73973">
      <w:pPr>
        <w:pStyle w:val="ListParagraph"/>
        <w:numPr>
          <w:ilvl w:val="0"/>
          <w:numId w:val="3"/>
        </w:numPr>
      </w:pPr>
      <w:r>
        <w:t>A king can move two tiles left</w:t>
      </w:r>
      <w:r w:rsidR="00A00EED">
        <w:t xml:space="preserve"> (queen-side castle)</w:t>
      </w:r>
      <w:r>
        <w:t xml:space="preserve"> </w:t>
      </w:r>
      <w:r w:rsidR="00A00EED">
        <w:t>if these conditions are met:</w:t>
      </w:r>
    </w:p>
    <w:p w14:paraId="2E8BB2CC" w14:textId="3CE66C5E" w:rsidR="00A73973" w:rsidRDefault="00A00EED" w:rsidP="00A73973">
      <w:pPr>
        <w:pStyle w:val="ListParagraph"/>
        <w:numPr>
          <w:ilvl w:val="1"/>
          <w:numId w:val="3"/>
        </w:numPr>
      </w:pPr>
      <w:r>
        <w:t xml:space="preserve">There are no pieces between the king and the left rook </w:t>
      </w:r>
      <w:r w:rsidRPr="00A00EED">
        <w:rPr>
          <w:b/>
        </w:rPr>
        <w:t>AND</w:t>
      </w:r>
    </w:p>
    <w:p w14:paraId="4FCA598E" w14:textId="12DA5BC8" w:rsidR="00A00EED" w:rsidRDefault="00A00EED" w:rsidP="00A73973">
      <w:pPr>
        <w:pStyle w:val="ListParagraph"/>
        <w:numPr>
          <w:ilvl w:val="1"/>
          <w:numId w:val="3"/>
        </w:numPr>
      </w:pPr>
      <w:r>
        <w:t xml:space="preserve">It is the king’s first move </w:t>
      </w:r>
      <w:r w:rsidRPr="00A00EED">
        <w:rPr>
          <w:b/>
        </w:rPr>
        <w:t>AND</w:t>
      </w:r>
    </w:p>
    <w:p w14:paraId="5DFFC7DE" w14:textId="4EC4C0E4" w:rsidR="00A00EED" w:rsidRPr="00A73973" w:rsidRDefault="00A00EED" w:rsidP="00A73973">
      <w:pPr>
        <w:pStyle w:val="ListParagraph"/>
        <w:numPr>
          <w:ilvl w:val="1"/>
          <w:numId w:val="3"/>
        </w:numPr>
      </w:pPr>
      <w:r>
        <w:t>It is the left rook’s first move.</w:t>
      </w:r>
    </w:p>
    <w:p w14:paraId="708F5AEB" w14:textId="14BC1CA3" w:rsidR="00A00EED" w:rsidRDefault="00A00EED" w:rsidP="00A00EED">
      <w:pPr>
        <w:pStyle w:val="ListParagraph"/>
        <w:numPr>
          <w:ilvl w:val="0"/>
          <w:numId w:val="3"/>
        </w:numPr>
      </w:pPr>
      <w:r>
        <w:t xml:space="preserve">A king can move two tiles </w:t>
      </w:r>
      <w:r>
        <w:t>right</w:t>
      </w:r>
      <w:r>
        <w:t xml:space="preserve"> (</w:t>
      </w:r>
      <w:r>
        <w:t>king</w:t>
      </w:r>
      <w:r>
        <w:t>-side castle) if these conditions are met:</w:t>
      </w:r>
    </w:p>
    <w:p w14:paraId="469FDC03" w14:textId="48D893FF" w:rsidR="00A00EED" w:rsidRDefault="00A00EED" w:rsidP="00A00EED">
      <w:pPr>
        <w:pStyle w:val="ListParagraph"/>
        <w:numPr>
          <w:ilvl w:val="1"/>
          <w:numId w:val="3"/>
        </w:numPr>
      </w:pPr>
      <w:r>
        <w:t xml:space="preserve">There are no pieces between the king and the </w:t>
      </w:r>
      <w:r>
        <w:t>right</w:t>
      </w:r>
      <w:r>
        <w:t xml:space="preserve"> rook </w:t>
      </w:r>
      <w:r w:rsidRPr="00A00EED">
        <w:rPr>
          <w:b/>
        </w:rPr>
        <w:t>AND</w:t>
      </w:r>
    </w:p>
    <w:p w14:paraId="7DC835A1" w14:textId="77777777" w:rsidR="00A00EED" w:rsidRDefault="00A00EED" w:rsidP="00A00EED">
      <w:pPr>
        <w:pStyle w:val="ListParagraph"/>
        <w:numPr>
          <w:ilvl w:val="1"/>
          <w:numId w:val="3"/>
        </w:numPr>
      </w:pPr>
      <w:r>
        <w:t xml:space="preserve">It is the king’s first move </w:t>
      </w:r>
      <w:r w:rsidRPr="00A00EED">
        <w:rPr>
          <w:b/>
        </w:rPr>
        <w:t>AND</w:t>
      </w:r>
    </w:p>
    <w:p w14:paraId="04BE59D4" w14:textId="03D64940" w:rsidR="00A00EED" w:rsidRPr="00A73973" w:rsidRDefault="00A00EED" w:rsidP="00A00EED">
      <w:pPr>
        <w:pStyle w:val="ListParagraph"/>
        <w:numPr>
          <w:ilvl w:val="1"/>
          <w:numId w:val="3"/>
        </w:numPr>
      </w:pPr>
      <w:r>
        <w:t xml:space="preserve">It is the </w:t>
      </w:r>
      <w:r>
        <w:t>right</w:t>
      </w:r>
      <w:r>
        <w:t xml:space="preserve"> rook’s first move</w:t>
      </w:r>
      <w:r>
        <w:t>.</w:t>
      </w:r>
    </w:p>
    <w:p w14:paraId="2F71FB28" w14:textId="2F1519CF" w:rsidR="00A73973" w:rsidRDefault="00A73973" w:rsidP="00A73973">
      <w:pPr>
        <w:pStyle w:val="Heading2"/>
        <w:rPr>
          <w:sz w:val="32"/>
          <w:szCs w:val="32"/>
        </w:rPr>
      </w:pPr>
      <w:r>
        <w:br w:type="page"/>
      </w:r>
    </w:p>
    <w:p w14:paraId="212B0873" w14:textId="4891D065" w:rsidR="000E2612" w:rsidRDefault="00A73973" w:rsidP="00A73973">
      <w:pPr>
        <w:pStyle w:val="Heading1"/>
      </w:pPr>
      <w:r>
        <w:lastRenderedPageBreak/>
        <w:t xml:space="preserve">Move </w:t>
      </w:r>
      <w:r w:rsidR="00A00EED">
        <w:t>Completion Results</w:t>
      </w:r>
    </w:p>
    <w:p w14:paraId="36F54827" w14:textId="1CF495D3" w:rsidR="00A73973" w:rsidRDefault="00A73973" w:rsidP="00A73973">
      <w:pPr>
        <w:pStyle w:val="Heading2"/>
      </w:pPr>
      <w:r>
        <w:t>General</w:t>
      </w:r>
    </w:p>
    <w:p w14:paraId="6E247F0A" w14:textId="22BEBEB4" w:rsidR="00A00EED" w:rsidRDefault="00A00EED" w:rsidP="00A00EED">
      <w:pPr>
        <w:pStyle w:val="ListParagraph"/>
        <w:numPr>
          <w:ilvl w:val="0"/>
          <w:numId w:val="4"/>
        </w:numPr>
      </w:pPr>
      <w:r>
        <w:t>The game will draw if a move causes the board to enter the same state for a third time.</w:t>
      </w:r>
    </w:p>
    <w:p w14:paraId="0AA6B305" w14:textId="3805A695" w:rsidR="00A00EED" w:rsidRDefault="00A00EED" w:rsidP="00A00EED">
      <w:pPr>
        <w:pStyle w:val="ListParagraph"/>
        <w:numPr>
          <w:ilvl w:val="0"/>
          <w:numId w:val="4"/>
        </w:numPr>
      </w:pPr>
      <w:r>
        <w:t>The game will draw if a king is placed in a position where the following conditions are met:</w:t>
      </w:r>
    </w:p>
    <w:p w14:paraId="4AB2B3B1" w14:textId="6120CC85" w:rsidR="00A00EED" w:rsidRDefault="00A00EED" w:rsidP="00A00EED">
      <w:pPr>
        <w:pStyle w:val="ListParagraph"/>
        <w:numPr>
          <w:ilvl w:val="1"/>
          <w:numId w:val="4"/>
        </w:numPr>
      </w:pPr>
      <w:r>
        <w:t xml:space="preserve">The king is not in check </w:t>
      </w:r>
      <w:r w:rsidRPr="00A00EED">
        <w:rPr>
          <w:b/>
        </w:rPr>
        <w:t>AND</w:t>
      </w:r>
    </w:p>
    <w:p w14:paraId="2F6C0E97" w14:textId="44C33582" w:rsidR="00A00EED" w:rsidRDefault="00A00EED" w:rsidP="00A00EED">
      <w:pPr>
        <w:pStyle w:val="ListParagraph"/>
        <w:numPr>
          <w:ilvl w:val="1"/>
          <w:numId w:val="4"/>
        </w:numPr>
      </w:pPr>
      <w:r>
        <w:t>The king cannot move without being in in check.</w:t>
      </w:r>
    </w:p>
    <w:p w14:paraId="1BDE32CB" w14:textId="285D6A2B" w:rsidR="00A00EED" w:rsidRPr="00A00EED" w:rsidRDefault="00A00EED" w:rsidP="00A00EED">
      <w:pPr>
        <w:pStyle w:val="ListParagraph"/>
        <w:numPr>
          <w:ilvl w:val="0"/>
          <w:numId w:val="4"/>
        </w:numPr>
      </w:pPr>
      <w:r>
        <w:t>When a piece lands on another piece, that piece will be captured.</w:t>
      </w:r>
    </w:p>
    <w:p w14:paraId="7ADDD176" w14:textId="4B35ACC4" w:rsidR="00A73973" w:rsidRDefault="00A73973" w:rsidP="00A73973">
      <w:pPr>
        <w:pStyle w:val="Heading2"/>
      </w:pPr>
      <w:r>
        <w:t>Pawn</w:t>
      </w:r>
    </w:p>
    <w:p w14:paraId="6531C945" w14:textId="054A603B" w:rsidR="00A00EED" w:rsidRDefault="00A00EED" w:rsidP="00A00EED">
      <w:pPr>
        <w:pStyle w:val="ListParagraph"/>
        <w:numPr>
          <w:ilvl w:val="0"/>
          <w:numId w:val="4"/>
        </w:numPr>
      </w:pPr>
      <w:r>
        <w:t>A pawn will be promoted when it reaches the furthest tile.</w:t>
      </w:r>
    </w:p>
    <w:p w14:paraId="115A769A" w14:textId="69C2E915" w:rsidR="00A00EED" w:rsidRPr="00A00EED" w:rsidRDefault="00A00EED" w:rsidP="00A00EED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en</w:t>
      </w:r>
      <w:proofErr w:type="spellEnd"/>
      <w:r>
        <w:t xml:space="preserve"> passant triggering pawn will be captured when another pawn captures it in an </w:t>
      </w:r>
      <w:proofErr w:type="spellStart"/>
      <w:r>
        <w:t>en</w:t>
      </w:r>
      <w:proofErr w:type="spellEnd"/>
      <w:r>
        <w:t xml:space="preserve"> passant fashion</w:t>
      </w:r>
    </w:p>
    <w:p w14:paraId="2AB99F25" w14:textId="77777777" w:rsidR="00A73973" w:rsidRDefault="00A73973" w:rsidP="00A73973">
      <w:pPr>
        <w:pStyle w:val="Heading2"/>
      </w:pPr>
      <w:r>
        <w:t>Knight</w:t>
      </w:r>
    </w:p>
    <w:p w14:paraId="2E1B0AE9" w14:textId="77777777" w:rsidR="00A73973" w:rsidRDefault="00A73973" w:rsidP="00A73973">
      <w:pPr>
        <w:pStyle w:val="Heading2"/>
      </w:pPr>
      <w:r>
        <w:t>Bishop</w:t>
      </w:r>
    </w:p>
    <w:p w14:paraId="5E7E5686" w14:textId="77777777" w:rsidR="00A73973" w:rsidRDefault="00A73973" w:rsidP="00A73973">
      <w:pPr>
        <w:pStyle w:val="Heading2"/>
      </w:pPr>
      <w:r>
        <w:t>Rook</w:t>
      </w:r>
    </w:p>
    <w:p w14:paraId="2FCA3044" w14:textId="77777777" w:rsidR="00A73973" w:rsidRDefault="00A73973" w:rsidP="00A73973">
      <w:pPr>
        <w:pStyle w:val="Heading2"/>
      </w:pPr>
      <w:r>
        <w:t>Queen</w:t>
      </w:r>
    </w:p>
    <w:p w14:paraId="6E00FCF5" w14:textId="2097C183" w:rsidR="00A73973" w:rsidRDefault="00A73973" w:rsidP="00A73973">
      <w:pPr>
        <w:pStyle w:val="Heading2"/>
      </w:pPr>
      <w:r>
        <w:t>King</w:t>
      </w:r>
      <w:bookmarkStart w:id="0" w:name="_GoBack"/>
      <w:bookmarkEnd w:id="0"/>
    </w:p>
    <w:p w14:paraId="78E79368" w14:textId="1409CCAE" w:rsidR="00905EFB" w:rsidRPr="00905EFB" w:rsidRDefault="00905EFB" w:rsidP="00905EFB">
      <w:pPr>
        <w:pStyle w:val="ListParagraph"/>
        <w:numPr>
          <w:ilvl w:val="0"/>
          <w:numId w:val="5"/>
        </w:numPr>
      </w:pPr>
      <w:r>
        <w:t xml:space="preserve">The king and rook will </w:t>
      </w:r>
      <w:r w:rsidR="00983DA7">
        <w:t>move to castle positions when king castles</w:t>
      </w:r>
    </w:p>
    <w:sectPr w:rsidR="00905EFB" w:rsidRPr="0090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1CC"/>
    <w:multiLevelType w:val="hybridMultilevel"/>
    <w:tmpl w:val="8404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26CA"/>
    <w:multiLevelType w:val="hybridMultilevel"/>
    <w:tmpl w:val="A14A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72925"/>
    <w:multiLevelType w:val="hybridMultilevel"/>
    <w:tmpl w:val="4EC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E42D8"/>
    <w:multiLevelType w:val="hybridMultilevel"/>
    <w:tmpl w:val="1EF8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E3829"/>
    <w:multiLevelType w:val="hybridMultilevel"/>
    <w:tmpl w:val="7A48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73"/>
    <w:rsid w:val="00563EB7"/>
    <w:rsid w:val="00692335"/>
    <w:rsid w:val="008B4204"/>
    <w:rsid w:val="00905EFB"/>
    <w:rsid w:val="00983DA7"/>
    <w:rsid w:val="00A00EED"/>
    <w:rsid w:val="00A7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53E"/>
  <w15:chartTrackingRefBased/>
  <w15:docId w15:val="{B5BF33F3-315E-4A6B-8A01-F5D34B9E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9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gesner</dc:creator>
  <cp:keywords/>
  <dc:description/>
  <cp:lastModifiedBy>ian gesner</cp:lastModifiedBy>
  <cp:revision>1</cp:revision>
  <dcterms:created xsi:type="dcterms:W3CDTF">2018-12-26T14:02:00Z</dcterms:created>
  <dcterms:modified xsi:type="dcterms:W3CDTF">2018-12-26T20:52:00Z</dcterms:modified>
</cp:coreProperties>
</file>