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94" w:rsidRDefault="00F637DB">
      <w:r>
        <w:t xml:space="preserve">Use Jira REST API </w:t>
      </w:r>
      <w:r w:rsidR="00CB559F">
        <w:t>to pull data from Jira reports.</w:t>
      </w:r>
    </w:p>
    <w:p w:rsidR="00CB559F" w:rsidRDefault="00CB559F">
      <w:r>
        <w:t>Use Python GUI to display</w:t>
      </w:r>
      <w:r w:rsidR="00D13394">
        <w:t xml:space="preserve"> ticket</w:t>
      </w:r>
      <w:r>
        <w:t xml:space="preserve"> information</w:t>
      </w:r>
      <w:r w:rsidR="00D13394">
        <w:t xml:space="preserve"> and modify Jira tickets</w:t>
      </w:r>
      <w:bookmarkStart w:id="0" w:name="_GoBack"/>
      <w:bookmarkEnd w:id="0"/>
    </w:p>
    <w:p w:rsidR="00032520" w:rsidRDefault="00032520">
      <w:r>
        <w:t>Automatically install dependencies with shellscript in a venv virtual environment</w:t>
      </w:r>
    </w:p>
    <w:p w:rsidR="00032520" w:rsidRDefault="00032520">
      <w:r>
        <w:t>Automatically generate .netrc file and prompt for Jira credentials and API key</w:t>
      </w:r>
    </w:p>
    <w:p w:rsidR="00032520" w:rsidRDefault="00032520"/>
    <w:sectPr w:rsidR="0003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A"/>
    <w:rsid w:val="00032520"/>
    <w:rsid w:val="002C1194"/>
    <w:rsid w:val="00642E73"/>
    <w:rsid w:val="006D765A"/>
    <w:rsid w:val="007D2EE9"/>
    <w:rsid w:val="00853478"/>
    <w:rsid w:val="00920DE4"/>
    <w:rsid w:val="009B537C"/>
    <w:rsid w:val="00AB30DF"/>
    <w:rsid w:val="00B708A3"/>
    <w:rsid w:val="00CB559F"/>
    <w:rsid w:val="00D13394"/>
    <w:rsid w:val="00DA0436"/>
    <w:rsid w:val="00F6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BEC8"/>
  <w15:chartTrackingRefBased/>
  <w15:docId w15:val="{F00CD42A-B3E2-406E-8FEB-2564CE8D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Glass</dc:creator>
  <cp:keywords/>
  <dc:description/>
  <cp:lastModifiedBy>Ian Glass</cp:lastModifiedBy>
  <cp:revision>5</cp:revision>
  <dcterms:created xsi:type="dcterms:W3CDTF">2018-07-14T23:34:00Z</dcterms:created>
  <dcterms:modified xsi:type="dcterms:W3CDTF">2018-07-18T09:40:00Z</dcterms:modified>
</cp:coreProperties>
</file>