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316952" w:rsidP="518BFB47" w:rsidRDefault="27316952" w14:paraId="3DBF76AE" w14:textId="226F6CE6">
      <w:p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518BFB47" w:rsidR="27316952">
        <w:rPr>
          <w:b w:val="1"/>
          <w:bCs w:val="1"/>
          <w:noProof w:val="0"/>
          <w:lang w:val="es-ES"/>
        </w:rPr>
        <w:t>Stellar</w:t>
      </w:r>
      <w:r w:rsidRPr="518BFB47" w:rsidR="27316952">
        <w:rPr>
          <w:b w:val="1"/>
          <w:bCs w:val="1"/>
          <w:noProof w:val="0"/>
          <w:lang w:val="es-ES"/>
        </w:rPr>
        <w:t xml:space="preserve"> Blocks – Desbloqueando el Futuro Financiero</w:t>
      </w:r>
    </w:p>
    <w:p w:rsidR="27316952" w:rsidP="518BFB47" w:rsidRDefault="27316952" w14:paraId="7FE6FFC1" w14:textId="149D9FD4">
      <w:p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>
        <w:br/>
      </w:r>
      <w:r w:rsidRPr="518BFB47" w:rsidR="27316952">
        <w:rPr>
          <w:noProof w:val="0"/>
          <w:lang w:val="es-ES"/>
        </w:rPr>
        <w:t>Stellar</w:t>
      </w:r>
      <w:r w:rsidRPr="518BFB47" w:rsidR="27316952">
        <w:rPr>
          <w:noProof w:val="0"/>
          <w:lang w:val="es-ES"/>
        </w:rPr>
        <w:t xml:space="preserve"> Blocks es una aplicación web </w:t>
      </w:r>
      <w:r w:rsidRPr="518BFB47" w:rsidR="27316952">
        <w:rPr>
          <w:noProof w:val="0"/>
          <w:lang w:val="es-ES"/>
        </w:rPr>
        <w:t>gamificada</w:t>
      </w:r>
      <w:r w:rsidRPr="518BFB47" w:rsidR="27316952">
        <w:rPr>
          <w:noProof w:val="0"/>
          <w:lang w:val="es-ES"/>
        </w:rPr>
        <w:t xml:space="preserve"> que transforma el aprendizaje sobre </w:t>
      </w:r>
      <w:r w:rsidRPr="518BFB47" w:rsidR="27316952">
        <w:rPr>
          <w:noProof w:val="0"/>
          <w:lang w:val="es-ES"/>
        </w:rPr>
        <w:t>blockchain</w:t>
      </w:r>
      <w:r w:rsidRPr="518BFB47" w:rsidR="27316952">
        <w:rPr>
          <w:noProof w:val="0"/>
          <w:lang w:val="es-ES"/>
        </w:rPr>
        <w:t xml:space="preserve"> y el ecosistema </w:t>
      </w:r>
      <w:r w:rsidRPr="518BFB47" w:rsidR="27316952">
        <w:rPr>
          <w:noProof w:val="0"/>
          <w:lang w:val="es-ES"/>
        </w:rPr>
        <w:t>Stellar</w:t>
      </w:r>
      <w:r w:rsidRPr="518BFB47" w:rsidR="27316952">
        <w:rPr>
          <w:noProof w:val="0"/>
          <w:lang w:val="es-ES"/>
        </w:rPr>
        <w:t xml:space="preserve"> en una experiencia interactiva y divertida. A través de minijuegos y </w:t>
      </w:r>
      <w:r w:rsidRPr="518BFB47" w:rsidR="27316952">
        <w:rPr>
          <w:noProof w:val="0"/>
          <w:lang w:val="es-ES"/>
        </w:rPr>
        <w:t>puzzles</w:t>
      </w:r>
      <w:r w:rsidRPr="518BFB47" w:rsidR="27316952">
        <w:rPr>
          <w:noProof w:val="0"/>
          <w:lang w:val="es-ES"/>
        </w:rPr>
        <w:t xml:space="preserve"> por bloques temáticos, los usuarios aprenden conceptos clave mientras avanzan en niveles que simulan el funcionamiento de una </w:t>
      </w:r>
      <w:r w:rsidRPr="518BFB47" w:rsidR="27316952">
        <w:rPr>
          <w:noProof w:val="0"/>
          <w:lang w:val="es-ES"/>
        </w:rPr>
        <w:t>blockchain</w:t>
      </w:r>
      <w:r w:rsidRPr="518BFB47" w:rsidR="27316952">
        <w:rPr>
          <w:noProof w:val="0"/>
          <w:lang w:val="es-ES"/>
        </w:rPr>
        <w:t xml:space="preserve"> real.</w:t>
      </w:r>
    </w:p>
    <w:p w:rsidR="27316952" w:rsidP="518BFB47" w:rsidRDefault="27316952" w14:paraId="56E342A1" w14:textId="6359DE25">
      <w:pPr>
        <w:spacing w:before="240" w:beforeAutospacing="off" w:after="240" w:afterAutospacing="off"/>
      </w:pPr>
      <w:r w:rsidRPr="518BFB47" w:rsidR="27316952">
        <w:rPr>
          <w:i w:val="1"/>
          <w:iCs w:val="1"/>
          <w:noProof w:val="0"/>
          <w:lang w:val="es-ES"/>
        </w:rPr>
        <w:t>Cómo Funciona</w:t>
      </w:r>
      <w:r>
        <w:br/>
      </w:r>
      <w:r w:rsidRPr="518BFB47" w:rsidR="27316952">
        <w:rPr>
          <w:noProof w:val="0"/>
          <w:lang w:val="es-ES"/>
        </w:rPr>
        <w:t xml:space="preserve"> La plataforma está estructurada en “mundos” temáticos, como </w:t>
      </w:r>
      <w:r w:rsidRPr="518BFB47" w:rsidR="27316952">
        <w:rPr>
          <w:b w:val="1"/>
          <w:bCs w:val="1"/>
          <w:noProof w:val="0"/>
          <w:lang w:val="es-ES"/>
        </w:rPr>
        <w:t>Mundo Descentralizado</w:t>
      </w:r>
      <w:r w:rsidRPr="518BFB47" w:rsidR="27316952">
        <w:rPr>
          <w:noProof w:val="0"/>
          <w:lang w:val="es-ES"/>
        </w:rPr>
        <w:t xml:space="preserve">, </w:t>
      </w:r>
      <w:r w:rsidRPr="518BFB47" w:rsidR="27316952">
        <w:rPr>
          <w:b w:val="1"/>
          <w:bCs w:val="1"/>
          <w:noProof w:val="0"/>
          <w:lang w:val="es-ES"/>
        </w:rPr>
        <w:t>Mundo Token</w:t>
      </w:r>
      <w:r w:rsidRPr="518BFB47" w:rsidR="27316952">
        <w:rPr>
          <w:noProof w:val="0"/>
          <w:lang w:val="es-ES"/>
        </w:rPr>
        <w:t xml:space="preserve"> y </w:t>
      </w:r>
      <w:r w:rsidRPr="518BFB47" w:rsidR="27316952">
        <w:rPr>
          <w:b w:val="1"/>
          <w:bCs w:val="1"/>
          <w:noProof w:val="0"/>
          <w:lang w:val="es-ES"/>
        </w:rPr>
        <w:t xml:space="preserve">Mundo </w:t>
      </w:r>
      <w:r w:rsidRPr="518BFB47" w:rsidR="27316952">
        <w:rPr>
          <w:b w:val="1"/>
          <w:bCs w:val="1"/>
          <w:noProof w:val="0"/>
          <w:lang w:val="es-ES"/>
        </w:rPr>
        <w:t>Stellar</w:t>
      </w:r>
      <w:r w:rsidRPr="518BFB47" w:rsidR="27316952">
        <w:rPr>
          <w:noProof w:val="0"/>
          <w:lang w:val="es-ES"/>
        </w:rPr>
        <w:t xml:space="preserve">, cada uno con desafíos progresivos. Los usuarios resuelven problemas lógicos, pruebas de conocimiento y simulaciones de transacciones para desbloquear recompensas en </w:t>
      </w:r>
      <w:r w:rsidRPr="518BFB47" w:rsidR="27316952">
        <w:rPr>
          <w:noProof w:val="0"/>
          <w:lang w:val="es-ES"/>
        </w:rPr>
        <w:t>Lumens</w:t>
      </w:r>
      <w:r w:rsidRPr="518BFB47" w:rsidR="27316952">
        <w:rPr>
          <w:noProof w:val="0"/>
          <w:lang w:val="es-ES"/>
        </w:rPr>
        <w:t xml:space="preserve"> (XLM). Estas recompensas se entregan primero en </w:t>
      </w:r>
      <w:r w:rsidRPr="518BFB47" w:rsidR="27316952">
        <w:rPr>
          <w:noProof w:val="0"/>
          <w:lang w:val="es-ES"/>
        </w:rPr>
        <w:t>testnet</w:t>
      </w:r>
      <w:r w:rsidRPr="518BFB47" w:rsidR="27316952">
        <w:rPr>
          <w:noProof w:val="0"/>
          <w:lang w:val="es-ES"/>
        </w:rPr>
        <w:t xml:space="preserve">, y luego, al completar el curso, los jugadores reciben </w:t>
      </w:r>
      <w:r w:rsidRPr="518BFB47" w:rsidR="27316952">
        <w:rPr>
          <w:noProof w:val="0"/>
          <w:lang w:val="es-ES"/>
        </w:rPr>
        <w:t>Lumens</w:t>
      </w:r>
      <w:r w:rsidRPr="518BFB47" w:rsidR="27316952">
        <w:rPr>
          <w:noProof w:val="0"/>
          <w:lang w:val="es-ES"/>
        </w:rPr>
        <w:t xml:space="preserve"> reales en </w:t>
      </w:r>
      <w:r w:rsidRPr="518BFB47" w:rsidR="27316952">
        <w:rPr>
          <w:noProof w:val="0"/>
          <w:lang w:val="es-ES"/>
        </w:rPr>
        <w:t>mainnet</w:t>
      </w:r>
      <w:r w:rsidRPr="518BFB47" w:rsidR="27316952">
        <w:rPr>
          <w:noProof w:val="0"/>
          <w:lang w:val="es-ES"/>
        </w:rPr>
        <w:t>.</w:t>
      </w:r>
    </w:p>
    <w:p w:rsidR="27316952" w:rsidP="518BFB47" w:rsidRDefault="27316952" w14:paraId="58F89945" w14:textId="7743B370">
      <w:pPr>
        <w:spacing w:before="240" w:beforeAutospacing="off" w:after="240" w:afterAutospacing="off"/>
      </w:pPr>
      <w:r w:rsidRPr="518BFB47" w:rsidR="27316952">
        <w:rPr>
          <w:i w:val="1"/>
          <w:iCs w:val="1"/>
          <w:noProof w:val="0"/>
          <w:lang w:val="es-ES"/>
        </w:rPr>
        <w:t>Innovación</w:t>
      </w:r>
      <w:r>
        <w:br/>
      </w:r>
      <w:r w:rsidRPr="518BFB47" w:rsidR="27316952">
        <w:rPr>
          <w:noProof w:val="0"/>
          <w:lang w:val="es-ES"/>
        </w:rPr>
        <w:t xml:space="preserve"> A diferencia de los cursos tradicionales, Stellar Blocks integra mecánicas de juego (gamificación) con incentivos económicos reales. Esto aumenta la motivación, la retención del conocimiento y la conexión del usuario con el ecosistema Stellar, al permitir que la teoría se viva de forma práctica y divertida.</w:t>
      </w:r>
    </w:p>
    <w:p w:rsidR="27316952" w:rsidP="518BFB47" w:rsidRDefault="27316952" w14:paraId="3ECEB881" w14:textId="26E4E6E4">
      <w:pPr>
        <w:spacing w:before="240" w:beforeAutospacing="off" w:after="240" w:afterAutospacing="off"/>
      </w:pPr>
      <w:r w:rsidRPr="518BFB47" w:rsidR="27316952">
        <w:rPr>
          <w:i w:val="1"/>
          <w:iCs w:val="1"/>
          <w:noProof w:val="0"/>
          <w:lang w:val="es-ES"/>
        </w:rPr>
        <w:t>Impacto</w:t>
      </w:r>
    </w:p>
    <w:p w:rsidR="27316952" w:rsidP="518BFB47" w:rsidRDefault="27316952" w14:paraId="193FD231" w14:textId="5F3273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s-ES"/>
        </w:rPr>
      </w:pPr>
      <w:r w:rsidRPr="518BFB47" w:rsidR="27316952">
        <w:rPr>
          <w:b w:val="1"/>
          <w:bCs w:val="1"/>
          <w:noProof w:val="0"/>
          <w:lang w:val="es-ES"/>
        </w:rPr>
        <w:t>Educativo</w:t>
      </w:r>
      <w:r w:rsidRPr="518BFB47" w:rsidR="27316952">
        <w:rPr>
          <w:noProof w:val="0"/>
          <w:lang w:val="es-ES"/>
        </w:rPr>
        <w:t>: democratiza el acceso al conocimiento blockchain con una metodología lúdica y accesible.</w:t>
      </w:r>
    </w:p>
    <w:p w:rsidR="27316952" w:rsidP="518BFB47" w:rsidRDefault="27316952" w14:paraId="166C9143" w14:textId="3FDB98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s-ES"/>
        </w:rPr>
      </w:pPr>
      <w:r w:rsidRPr="518BFB47" w:rsidR="27316952">
        <w:rPr>
          <w:b w:val="1"/>
          <w:bCs w:val="1"/>
          <w:noProof w:val="0"/>
          <w:lang w:val="es-ES"/>
        </w:rPr>
        <w:t>Económico</w:t>
      </w:r>
      <w:r w:rsidRPr="518BFB47" w:rsidR="27316952">
        <w:rPr>
          <w:noProof w:val="0"/>
          <w:lang w:val="es-ES"/>
        </w:rPr>
        <w:t>: introduce a nuevos usuarios al uso real de Lumens, impulsando su adopción.</w:t>
      </w:r>
    </w:p>
    <w:p w:rsidR="27316952" w:rsidP="518BFB47" w:rsidRDefault="27316952" w14:paraId="7B2A43AC" w14:textId="09330B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s-ES"/>
        </w:rPr>
      </w:pPr>
      <w:r w:rsidRPr="518BFB47" w:rsidR="27316952">
        <w:rPr>
          <w:b w:val="1"/>
          <w:bCs w:val="1"/>
          <w:noProof w:val="0"/>
          <w:lang w:val="es-ES"/>
        </w:rPr>
        <w:t>Comunitario</w:t>
      </w:r>
      <w:r w:rsidRPr="518BFB47" w:rsidR="27316952">
        <w:rPr>
          <w:noProof w:val="0"/>
          <w:lang w:val="es-ES"/>
        </w:rPr>
        <w:t xml:space="preserve">: fomenta una comunidad de aprendices y creadores de contenido educativo dentro del ecosistema </w:t>
      </w:r>
      <w:r w:rsidRPr="518BFB47" w:rsidR="27316952">
        <w:rPr>
          <w:noProof w:val="0"/>
          <w:lang w:val="es-ES"/>
        </w:rPr>
        <w:t>Stellar</w:t>
      </w:r>
      <w:r w:rsidRPr="518BFB47" w:rsidR="27316952">
        <w:rPr>
          <w:noProof w:val="0"/>
          <w:lang w:val="es-ES"/>
        </w:rPr>
        <w:t>.</w:t>
      </w:r>
    </w:p>
    <w:p w:rsidR="59808969" w:rsidP="518BFB47" w:rsidRDefault="59808969" w14:paraId="53582353" w14:textId="3ED70921">
      <w:pPr>
        <w:spacing w:before="240" w:beforeAutospacing="off" w:after="240" w:afterAutospacing="off"/>
      </w:pPr>
      <w:r w:rsidRPr="518BFB47" w:rsidR="59808969">
        <w:rPr>
          <w:rFonts w:ascii="Aptos" w:hAnsi="Aptos" w:eastAsia="Aptos" w:cs="Aptos"/>
          <w:noProof w:val="0"/>
          <w:sz w:val="24"/>
          <w:szCs w:val="24"/>
          <w:lang w:val="es-ES"/>
        </w:rPr>
        <w:t>Con Stellar Blocks, aprender sobre blockchain deja de ser una tarea técnica y se convierte en una aventura accesible para todos. Nuestra meta es que cualquier persona en América Latina, sin importar su nivel de conocimientos previos, pueda comprender, practicar y beneficiarse de la tecnología Stellar. Al unir educación, entretenimiento y recompensas reales, creamos un puente entre la curiosidad y la adopción activa de herramientas descentralizadas. Este proyecto no solo forma usuarios, sino embajadores de un futuro financiero más inclusivo y participativo.</w:t>
      </w:r>
    </w:p>
    <w:p w:rsidR="518BFB47" w:rsidP="518BFB47" w:rsidRDefault="518BFB47" w14:paraId="07082D2D" w14:textId="29E4EEFC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</w:p>
    <w:p w:rsidR="518BFB47" w:rsidP="518BFB47" w:rsidRDefault="518BFB47" w14:paraId="234D277A" w14:textId="4566A19F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790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8a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6cd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82711"/>
    <w:rsid w:val="08CD4055"/>
    <w:rsid w:val="27316952"/>
    <w:rsid w:val="518BFB47"/>
    <w:rsid w:val="528BAFEA"/>
    <w:rsid w:val="59808969"/>
    <w:rsid w:val="6B982711"/>
    <w:rsid w:val="759ED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2711"/>
  <w15:chartTrackingRefBased/>
  <w15:docId w15:val="{632CF99C-7B6B-4F9C-9357-0B7A8CEB6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18BFB4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18BFB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cde548afb54a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2025-08-10T00:38:34.0717559Z</dcterms:created>
  <dcterms:modified xsi:type="dcterms:W3CDTF">2025-08-10T00:46:26.4811586Z</dcterms:modified>
  <dc:creator>Ian Hernandez</dc:creator>
  <lastModifiedBy>Ian Hernandez</lastModifiedBy>
</coreProperties>
</file>