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CS-149   Homework-5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417639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Structure to pass arguments to the thread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*sequence;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length;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 ThreadArgs;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Function to generate Fibonacci sequence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*generateFibonacci(void *arg)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ThreadArgs *args = (ThreadArgs *)arg;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length = args-&gt;length;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*sequence = args-&gt;sequence;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(length &gt; 0)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sequence[0]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(length &gt; 1)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sequence[1] =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(int i = 2; i &lt; length; i++)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sequence[i] = sequence[i - 1] + sequence[i - 2];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pthread_exit(NULL);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(argc != 2)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fprintf(stderr, "Usage: %s &lt;number&gt;\n", argv[0]);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length = atoi(argv[1]);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(length &lt;= 0)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fprintf(stderr, "Please enter a positive integer.\n");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*sequence = (int *)malloc(length * sizeof(int));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(!sequence)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fprintf(stderr, "Memory allocation failed.\n");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pthread_t thread;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ThreadArgs args = { sequence, length 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(pthread_create(&amp;thread, NULL, generateFibonacci, &amp;args))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fprintf(stderr, "Thread creation failed.\n");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(pthread_join(thread, NULL))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fprintf(stderr, "Thread join failed.\n");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printf("Generated Fibonacci Sequence:\n");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(int i = 0; i &lt; length; i++)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printf("%d ", sequence[i]);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free(sequence);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5943600" cy="316039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943600" cy="342328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Change the above program to have 4 sort threads and 3 merge threads.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#define SIZE 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list[SIZE] = {9, 7, 5, 3, 1, 2, 4, 6, 8, 10};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sortedList[SIZE];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*sort(void *arg)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start = *((int *)arg);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end = start + SIZE / 2;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 (int i = start; i &lt; end; i++)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for (int j = start; j &lt; end - 1; j++)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(list[j] &gt; list[j + 1])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int temp = list[j];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list[j] = list[j + 1];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list[j + 1] = temp;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pthread_exit(NULL);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*merge(void *arg)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int start = *((int *)arg);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 end = start + SIZE / 4;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int mid = start + SIZE / 2;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int i = start, j = mid, k = start;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while (i &lt; mid &amp;&amp; j &lt; end)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(list[i] &lt; list[j])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sortedList[k++] = list[i++];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sortedList[k++] = list[j++];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while (i &lt; mid)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sortedList[k++] = list[i++];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while (j &lt; end)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sortedList[k++] = list[j++];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pthread_exit(NULL);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pthread_t sortThreads[4];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pthread_t mergeThreads[3];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threadArgs[4] = {0, SIZE / 4, SIZE / 2, 3 * SIZE / 4};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 (int i = 0; i &lt; 4; i++)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pthread_create(&amp;sortThreads[i], NULL, sort, &amp;threadArgs[i]);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 (int i = 0; i &lt; 4; i++)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pthread_join(sortThreads[i], NULL);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pthread_create(&amp;mergeThreads[i], NULL, merge, &amp;threadArgs[i]);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pthread_join(mergeThreads[i], NULL);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printf("Sorted List:\n");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printf("%d ", sortedList[i]);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QDkDhQDCfueft2hFph7eAs1UfQ==">CgMxLjAyCGguZ2pkZ3hzOAByITFNalAtUjdHSUNHcG5hVlVsMVpuTGpNZWJZY0J3TlRUSQ==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2021-10-04T03:58:00Z</dcterms:created>
  <dc:creator>Faramarz Mortezaie</dc:creator>
</cp:coreProperties>
</file>