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71C" w:rsidRDefault="00C1071C">
      <w:r>
        <w:t xml:space="preserve">Tools: </w:t>
      </w:r>
    </w:p>
    <w:p w:rsidR="00C1071C" w:rsidRDefault="00C1071C"/>
    <w:p w:rsidR="006608E4" w:rsidRDefault="00C1071C">
      <w:proofErr w:type="spellStart"/>
      <w:r>
        <w:t>Github</w:t>
      </w:r>
      <w:proofErr w:type="spellEnd"/>
      <w:r>
        <w:t xml:space="preserve"> Desktop: A good GUI for learning GIT flows.</w:t>
      </w:r>
    </w:p>
    <w:sectPr w:rsidR="006608E4" w:rsidSect="00D23CA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1071C"/>
    <w:rsid w:val="00C1071C"/>
  </w:rsids>
  <m:mathPr>
    <m:mathFont m:val="Segoe UI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08E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jakus</dc:creator>
  <cp:keywords/>
  <cp:lastModifiedBy>ian jakus</cp:lastModifiedBy>
  <cp:revision>1</cp:revision>
  <dcterms:created xsi:type="dcterms:W3CDTF">2017-04-15T21:20:00Z</dcterms:created>
  <dcterms:modified xsi:type="dcterms:W3CDTF">2017-04-15T21:21:00Z</dcterms:modified>
</cp:coreProperties>
</file>