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System - 8/31/17 - 9/21/17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GIT, Atom, and 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1 - 10/16/17 - 10/18/17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JavaFX, Implemented first iteration of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2 - 10/25/17 - 11/1/17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Password hash and began fixing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3 - 11/3/17 - 11/13/17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help document and populate 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4 - 11/25/17 - 11/28/17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turkey coma, continuing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5 - 11/30/17 - 12/5/17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Originally planned for an overhaul of system; debuted version 2.0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- 12/7/17 - 12/14/17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first version of program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