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4DF6A" w14:textId="78D68795" w:rsidR="00855ACD" w:rsidRDefault="00D450BC">
      <w:pPr>
        <w:rPr>
          <w:b/>
          <w:bCs/>
          <w:color w:val="FF0000"/>
          <w:sz w:val="28"/>
          <w:szCs w:val="28"/>
          <w:u w:val="single"/>
          <w:lang w:val="en-US"/>
        </w:rPr>
      </w:pPr>
      <w:proofErr w:type="spellStart"/>
      <w:r w:rsidRPr="00D450BC">
        <w:rPr>
          <w:b/>
          <w:bCs/>
          <w:color w:val="FF0000"/>
          <w:sz w:val="28"/>
          <w:szCs w:val="28"/>
          <w:u w:val="single"/>
          <w:lang w:val="en-US"/>
        </w:rPr>
        <w:t>Vragen</w:t>
      </w:r>
      <w:proofErr w:type="spellEnd"/>
    </w:p>
    <w:p w14:paraId="22A7EF3B" w14:textId="77777777" w:rsidR="00D450BC" w:rsidRPr="00D450BC" w:rsidRDefault="00D450BC" w:rsidP="00D450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 w:rsidRPr="00D450BC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Hoe komst het dat de voornaam en achternaam al ingevuld staan?</w:t>
      </w:r>
    </w:p>
    <w:p w14:paraId="1F918061" w14:textId="77777777" w:rsidR="00D450BC" w:rsidRPr="00D450BC" w:rsidRDefault="00D450BC" w:rsidP="00D450BC">
      <w:pPr>
        <w:spacing w:before="100" w:beforeAutospacing="1" w:after="240" w:line="240" w:lineRule="auto"/>
        <w:ind w:left="360"/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:lang w:eastAsia="nl-NL"/>
          <w14:ligatures w14:val="none"/>
        </w:rPr>
      </w:pPr>
      <w:r w:rsidRPr="00D450BC"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:lang w:eastAsia="nl-NL"/>
          <w14:ligatures w14:val="none"/>
        </w:rPr>
        <w:t>Omdat het als value is aangegeven en wanneer de pagina opstart komt de value in het input veld.</w:t>
      </w:r>
    </w:p>
    <w:p w14:paraId="2BF6C9D4" w14:textId="2A255267" w:rsidR="00D450BC" w:rsidRPr="00D450BC" w:rsidRDefault="00D450BC" w:rsidP="00D450BC">
      <w:pPr>
        <w:pStyle w:val="Lijstaline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 w:rsidRPr="00D450BC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Waarom werken de eerste reeks radiobuttons (ja/nee) niet en de tweede reeks (html/</w:t>
      </w:r>
      <w:r w:rsidRPr="00D450BC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CSS</w:t>
      </w:r>
      <w:r w:rsidRPr="00D450BC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/geen) wel?</w:t>
      </w:r>
    </w:p>
    <w:p w14:paraId="35A99385" w14:textId="08D0C89F" w:rsidR="00D450BC" w:rsidRPr="00D450BC" w:rsidRDefault="00D450BC" w:rsidP="00D450BC">
      <w:pPr>
        <w:spacing w:before="100" w:beforeAutospacing="1" w:after="240" w:line="240" w:lineRule="auto"/>
        <w:ind w:left="360"/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:lang w:eastAsia="nl-NL"/>
          <w14:ligatures w14:val="none"/>
        </w:rPr>
      </w:pPr>
      <w:r w:rsidRPr="00D450BC"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:lang w:eastAsia="nl-NL"/>
          <w14:ligatures w14:val="none"/>
        </w:rPr>
        <w:t>Omdat bij de ja en nee vragen hebben ze geen naam en bij de html/</w:t>
      </w:r>
      <w:r w:rsidRPr="00D450BC"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:lang w:eastAsia="nl-NL"/>
          <w14:ligatures w14:val="none"/>
        </w:rPr>
        <w:t>CSS</w:t>
      </w:r>
      <w:r w:rsidRPr="00D450BC"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:lang w:eastAsia="nl-NL"/>
          <w14:ligatures w14:val="none"/>
        </w:rPr>
        <w:t xml:space="preserve"> vraag hebben ze wel een naam.</w:t>
      </w:r>
    </w:p>
    <w:p w14:paraId="458D366C" w14:textId="4FFB4651" w:rsidR="00D450BC" w:rsidRPr="00D450BC" w:rsidRDefault="00D450BC" w:rsidP="00D450BC">
      <w:pPr>
        <w:pStyle w:val="Lijstaline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 w:rsidRPr="00D450BC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Wat is het verschil tussen een radiobutton en een checkbox?</w:t>
      </w:r>
    </w:p>
    <w:p w14:paraId="556DB6A8" w14:textId="77777777" w:rsidR="00D450BC" w:rsidRPr="00D450BC" w:rsidRDefault="00D450BC" w:rsidP="00D450BC">
      <w:pPr>
        <w:spacing w:before="100" w:beforeAutospacing="1" w:after="240" w:line="240" w:lineRule="auto"/>
        <w:ind w:left="360"/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:lang w:eastAsia="nl-NL"/>
          <w14:ligatures w14:val="none"/>
        </w:rPr>
      </w:pPr>
      <w:r w:rsidRPr="00D450BC"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:lang w:eastAsia="nl-NL"/>
          <w14:ligatures w14:val="none"/>
        </w:rPr>
        <w:t>Checkbox kan je meerder aanvinken en bij radiobuttons kan je maar 1 aanvinken.</w:t>
      </w:r>
    </w:p>
    <w:p w14:paraId="6D053AAC" w14:textId="6809F9B0" w:rsidR="00D450BC" w:rsidRPr="00D450BC" w:rsidRDefault="00D450BC" w:rsidP="00D450BC">
      <w:pPr>
        <w:pStyle w:val="Lijstaline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 w:rsidRPr="00D450BC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Zie je een verschil tussen de twee knoppen?</w:t>
      </w:r>
    </w:p>
    <w:p w14:paraId="7CA8CB0C" w14:textId="77777777" w:rsidR="00D450BC" w:rsidRPr="00D450BC" w:rsidRDefault="00D450BC" w:rsidP="00D450BC">
      <w:pPr>
        <w:spacing w:before="100" w:beforeAutospacing="1" w:after="240" w:line="240" w:lineRule="auto"/>
        <w:ind w:left="360"/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:lang w:eastAsia="nl-NL"/>
          <w14:ligatures w14:val="none"/>
        </w:rPr>
      </w:pPr>
      <w:r w:rsidRPr="00D450BC"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:lang w:eastAsia="nl-NL"/>
          <w14:ligatures w14:val="none"/>
        </w:rPr>
        <w:t>De button heeft alleen een type en de input heeft een type/ value en name.</w:t>
      </w:r>
    </w:p>
    <w:p w14:paraId="72828138" w14:textId="277DF54D" w:rsidR="00D450BC" w:rsidRDefault="00D450BC" w:rsidP="00D450BC">
      <w:pPr>
        <w:pStyle w:val="Lijstaline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 w:rsidRPr="00D450BC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Bekijk het resultaat van de array steeds na het op verschillende manieren aanklikken van radio-buttons en checkboxes. Wat valt je op?</w:t>
      </w:r>
    </w:p>
    <w:p w14:paraId="26385514" w14:textId="77777777" w:rsidR="00D450BC" w:rsidRPr="00D450BC" w:rsidRDefault="00D450BC" w:rsidP="00D450B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</w:p>
    <w:p w14:paraId="591C6985" w14:textId="77777777" w:rsidR="00D450BC" w:rsidRPr="00D450BC" w:rsidRDefault="00D450BC">
      <w:pPr>
        <w:rPr>
          <w:b/>
          <w:bCs/>
          <w:color w:val="FF0000"/>
          <w:sz w:val="28"/>
          <w:szCs w:val="28"/>
          <w:u w:val="single"/>
        </w:rPr>
      </w:pPr>
    </w:p>
    <w:sectPr w:rsidR="00D450BC" w:rsidRPr="00D450BC" w:rsidSect="006271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C5BA2"/>
    <w:multiLevelType w:val="multilevel"/>
    <w:tmpl w:val="1B2E2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362D61"/>
    <w:multiLevelType w:val="multilevel"/>
    <w:tmpl w:val="3B06A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A11541"/>
    <w:multiLevelType w:val="multilevel"/>
    <w:tmpl w:val="15FE0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B41577"/>
    <w:multiLevelType w:val="multilevel"/>
    <w:tmpl w:val="51F0B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993549"/>
    <w:multiLevelType w:val="multilevel"/>
    <w:tmpl w:val="FC26E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9522651">
    <w:abstractNumId w:val="0"/>
  </w:num>
  <w:num w:numId="2" w16cid:durableId="2123840493">
    <w:abstractNumId w:val="3"/>
  </w:num>
  <w:num w:numId="3" w16cid:durableId="761340833">
    <w:abstractNumId w:val="4"/>
  </w:num>
  <w:num w:numId="4" w16cid:durableId="453325906">
    <w:abstractNumId w:val="1"/>
  </w:num>
  <w:num w:numId="5" w16cid:durableId="18031859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24B"/>
    <w:rsid w:val="001B1D17"/>
    <w:rsid w:val="003238B0"/>
    <w:rsid w:val="003A224B"/>
    <w:rsid w:val="003F000F"/>
    <w:rsid w:val="0062713C"/>
    <w:rsid w:val="00855ACD"/>
    <w:rsid w:val="00D45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B8480"/>
  <w15:chartTrackingRefBased/>
  <w15:docId w15:val="{269825A6-DD28-4D58-AE4F-52C2872E8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D450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l-NL"/>
      <w14:ligatures w14:val="none"/>
    </w:rPr>
  </w:style>
  <w:style w:type="paragraph" w:styleId="Lijstalinea">
    <w:name w:val="List Paragraph"/>
    <w:basedOn w:val="Standaard"/>
    <w:uiPriority w:val="34"/>
    <w:qFormat/>
    <w:rsid w:val="00D450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09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116</Words>
  <Characters>640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Jemba</dc:creator>
  <cp:keywords/>
  <dc:description/>
  <cp:lastModifiedBy>Ian Jemba</cp:lastModifiedBy>
  <cp:revision>3</cp:revision>
  <dcterms:created xsi:type="dcterms:W3CDTF">2023-04-21T08:51:00Z</dcterms:created>
  <dcterms:modified xsi:type="dcterms:W3CDTF">2023-04-21T09:39:00Z</dcterms:modified>
</cp:coreProperties>
</file>