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8C30" w14:textId="77777777" w:rsidR="006F1945" w:rsidRDefault="00775521">
      <w:pPr>
        <w:jc w:val="center"/>
        <w:rPr>
          <w:b/>
        </w:rPr>
      </w:pPr>
      <w:r>
        <w:rPr>
          <w:b/>
        </w:rPr>
        <w:t>Interim Project Work - Deliverables Checklist</w:t>
      </w:r>
    </w:p>
    <w:p w14:paraId="4325C9AE" w14:textId="77777777" w:rsidR="006F1945" w:rsidRDefault="006F1945"/>
    <w:tbl>
      <w:tblPr>
        <w:tblStyle w:val="a5"/>
        <w:tblW w:w="9165" w:type="dxa"/>
        <w:tblInd w:w="2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885"/>
      </w:tblGrid>
      <w:tr w:rsidR="006F1945" w14:paraId="1F5F77E5" w14:textId="77777777">
        <w:trPr>
          <w:trHeight w:val="60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6F38D" w14:textId="77777777" w:rsidR="006F1945" w:rsidRDefault="0077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2BCF" w14:textId="1514A7B3" w:rsidR="006F1945" w:rsidRDefault="005D2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</w:tr>
      <w:tr w:rsidR="006F1945" w14:paraId="591AEA8E" w14:textId="77777777" w:rsidTr="00542B9B">
        <w:trPr>
          <w:trHeight w:val="1601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761E9" w14:textId="77777777" w:rsidR="006F1945" w:rsidRDefault="0077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9B0" w14:textId="29368A6B" w:rsidR="006F1945" w:rsidRDefault="005D291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rPr>
                <w:rFonts w:hint="eastAsia"/>
              </w:rPr>
              <w:t>J</w:t>
            </w:r>
            <w:r>
              <w:t>ohnson</w:t>
            </w:r>
          </w:p>
          <w:p w14:paraId="594ED12B" w14:textId="786081B0" w:rsidR="006F1945" w:rsidRDefault="005D291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Ian</w:t>
            </w:r>
          </w:p>
          <w:p w14:paraId="0D5D8DF0" w14:textId="12A4D3EC" w:rsidR="006F1945" w:rsidRDefault="005D291A" w:rsidP="005D291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rPr>
                <w:rFonts w:hint="eastAsia"/>
              </w:rPr>
              <w:t>V</w:t>
            </w:r>
            <w:r>
              <w:t>incy</w:t>
            </w:r>
          </w:p>
        </w:tc>
      </w:tr>
      <w:tr w:rsidR="006F1945" w14:paraId="621B50A6" w14:textId="77777777">
        <w:trPr>
          <w:trHeight w:val="70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53687" w14:textId="77777777" w:rsidR="006F1945" w:rsidRDefault="0077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Instructor(s)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DD4A" w14:textId="0231CBE2" w:rsidR="006F1945" w:rsidRDefault="005D2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</w:t>
            </w:r>
            <w:r>
              <w:t>ominic Ng</w:t>
            </w:r>
          </w:p>
        </w:tc>
      </w:tr>
    </w:tbl>
    <w:p w14:paraId="4CF1D861" w14:textId="77777777" w:rsidR="006F1945" w:rsidRDefault="006F1945"/>
    <w:p w14:paraId="7506E68A" w14:textId="77777777" w:rsidR="006F1945" w:rsidRDefault="006F1945"/>
    <w:p w14:paraId="24C72C27" w14:textId="77777777" w:rsidR="006F1945" w:rsidRDefault="00775521">
      <w:pPr>
        <w:spacing w:line="360" w:lineRule="auto"/>
      </w:pPr>
      <w:r>
        <w:rPr>
          <w:b/>
        </w:rPr>
        <w:t>Instructions for Instructor(s)</w:t>
      </w:r>
      <w:r>
        <w:t>:</w:t>
      </w:r>
    </w:p>
    <w:p w14:paraId="07F59CED" w14:textId="77777777" w:rsidR="006F1945" w:rsidRDefault="00775521">
      <w:pPr>
        <w:numPr>
          <w:ilvl w:val="0"/>
          <w:numId w:val="2"/>
        </w:numPr>
        <w:spacing w:after="120" w:line="268" w:lineRule="auto"/>
      </w:pPr>
      <w:r>
        <w:t>Indicate in the ‘</w:t>
      </w:r>
      <w:r>
        <w:rPr>
          <w:b/>
        </w:rPr>
        <w:t>Division of Work</w:t>
      </w:r>
      <w:r>
        <w:t>’ column the member’s name and the specific deliverable he/she is responsible for.</w:t>
      </w:r>
    </w:p>
    <w:p w14:paraId="7491F1E2" w14:textId="77777777" w:rsidR="006F1945" w:rsidRDefault="00775521">
      <w:pPr>
        <w:numPr>
          <w:ilvl w:val="0"/>
          <w:numId w:val="2"/>
        </w:numPr>
        <w:spacing w:after="120" w:line="268" w:lineRule="auto"/>
      </w:pPr>
      <w:r>
        <w:t>Put a</w:t>
      </w:r>
      <w:r>
        <w:rPr>
          <w:rFonts w:ascii="Arial Unicode MS" w:eastAsia="Arial Unicode MS" w:hAnsi="Arial Unicode MS" w:cs="Arial Unicode MS"/>
          <w:b/>
        </w:rPr>
        <w:t xml:space="preserve"> tick ✓</w:t>
      </w:r>
      <w:r>
        <w:t xml:space="preserve"> when the team has completed and submitted the respective deliverable </w:t>
      </w:r>
      <w:r>
        <w:rPr>
          <w:b/>
        </w:rPr>
        <w:t>on time</w:t>
      </w:r>
      <w:r>
        <w:t xml:space="preserve">. </w:t>
      </w:r>
    </w:p>
    <w:p w14:paraId="1DF95760" w14:textId="77777777" w:rsidR="006F1945" w:rsidRDefault="00775521">
      <w:pPr>
        <w:numPr>
          <w:ilvl w:val="0"/>
          <w:numId w:val="2"/>
        </w:numPr>
        <w:spacing w:after="120" w:line="268" w:lineRule="auto"/>
      </w:pPr>
      <w:r>
        <w:t xml:space="preserve">Provide </w:t>
      </w:r>
      <w:r>
        <w:rPr>
          <w:b/>
        </w:rPr>
        <w:t>qualitative feedback</w:t>
      </w:r>
      <w:r>
        <w:t xml:space="preserve"> in the ‘Specific Feedback’ column for the team outputs in each project phase.</w:t>
      </w:r>
      <w:r>
        <w:br w:type="page"/>
      </w:r>
    </w:p>
    <w:p w14:paraId="0199C37D" w14:textId="77777777" w:rsidR="006F1945" w:rsidRDefault="006F1945"/>
    <w:tbl>
      <w:tblPr>
        <w:tblStyle w:val="a6"/>
        <w:tblW w:w="1408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930"/>
        <w:gridCol w:w="1965"/>
        <w:gridCol w:w="1785"/>
        <w:gridCol w:w="4920"/>
      </w:tblGrid>
      <w:tr w:rsidR="006F1945" w14:paraId="2881F2B1" w14:textId="77777777">
        <w:trPr>
          <w:trHeight w:val="740"/>
        </w:trPr>
        <w:tc>
          <w:tcPr>
            <w:tcW w:w="54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3C13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Deliverables by Project Phase</w:t>
            </w:r>
          </w:p>
        </w:tc>
        <w:tc>
          <w:tcPr>
            <w:tcW w:w="1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5814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Division of Work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DDEEC" w14:textId="77777777" w:rsidR="006F1945" w:rsidRDefault="00775521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 if submitted on time</w:t>
            </w:r>
          </w:p>
        </w:tc>
        <w:tc>
          <w:tcPr>
            <w:tcW w:w="4920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0BA7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Specific Feedback</w:t>
            </w:r>
          </w:p>
        </w:tc>
      </w:tr>
      <w:tr w:rsidR="006F1945" w14:paraId="7165A3A1" w14:textId="77777777" w:rsidTr="00542B9B">
        <w:trPr>
          <w:trHeight w:val="976"/>
        </w:trPr>
        <w:tc>
          <w:tcPr>
            <w:tcW w:w="1485" w:type="dxa"/>
            <w:vMerge w:val="restart"/>
            <w:vAlign w:val="center"/>
          </w:tcPr>
          <w:p w14:paraId="1C482ECB" w14:textId="77777777" w:rsidR="006F1945" w:rsidRDefault="00775521">
            <w:pPr>
              <w:widowControl w:val="0"/>
              <w:spacing w:line="240" w:lineRule="auto"/>
            </w:pPr>
            <w:r>
              <w:rPr>
                <w:b/>
              </w:rPr>
              <w:t>Phase 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E7F5" w14:textId="77777777" w:rsidR="006F1945" w:rsidRDefault="00775521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360"/>
            </w:pPr>
            <w:r>
              <w:t>A summary of open-source libraries comparison linked to project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9D35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76C1A569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33CA5D0C" w14:textId="7DF39EF5" w:rsidR="006F1945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44A" w14:textId="7F8F65FF" w:rsidR="006F1945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A4069" w14:textId="3BA66237" w:rsidR="006F1945" w:rsidRDefault="006F1945">
            <w:pPr>
              <w:widowControl w:val="0"/>
              <w:spacing w:line="240" w:lineRule="auto"/>
              <w:jc w:val="center"/>
            </w:pPr>
          </w:p>
        </w:tc>
      </w:tr>
      <w:tr w:rsidR="006F1945" w14:paraId="6F56F4CC" w14:textId="77777777" w:rsidTr="00542B9B">
        <w:trPr>
          <w:trHeight w:val="908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34D20" w14:textId="77777777" w:rsidR="006F1945" w:rsidRDefault="006F194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A55C" w14:textId="77777777" w:rsidR="006F1945" w:rsidRDefault="00775521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360"/>
            </w:pPr>
            <w:r>
              <w:t>A list of ideas generated, consisting of conceptual sketches, function and key components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DFE4" w14:textId="77777777" w:rsidR="00D43291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28BDBF2C" w14:textId="77777777" w:rsidR="00D43291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22BE8102" w14:textId="4547DF4D" w:rsidR="00D43291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E141" w14:textId="08690ECA" w:rsidR="006F1945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91E95" w14:textId="7BE0607D" w:rsidR="006F1945" w:rsidRDefault="00D4329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 xml:space="preserve">onfusion about the </w:t>
            </w:r>
            <w:r w:rsidRPr="00D43291">
              <w:t>sequence</w:t>
            </w:r>
            <w:r>
              <w:t xml:space="preserve"> of the program.</w:t>
            </w:r>
          </w:p>
        </w:tc>
      </w:tr>
    </w:tbl>
    <w:p w14:paraId="18467C44" w14:textId="77777777" w:rsidR="006F1945" w:rsidRDefault="006F1945"/>
    <w:tbl>
      <w:tblPr>
        <w:tblStyle w:val="a7"/>
        <w:tblW w:w="1408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930"/>
        <w:gridCol w:w="1965"/>
        <w:gridCol w:w="1785"/>
        <w:gridCol w:w="4920"/>
      </w:tblGrid>
      <w:tr w:rsidR="006F1945" w14:paraId="0D8D6938" w14:textId="77777777">
        <w:trPr>
          <w:trHeight w:val="740"/>
        </w:trPr>
        <w:tc>
          <w:tcPr>
            <w:tcW w:w="54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9F951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Deliverables by Project Phase</w:t>
            </w:r>
          </w:p>
        </w:tc>
        <w:tc>
          <w:tcPr>
            <w:tcW w:w="1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E969A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Division of Work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48DA6" w14:textId="77777777" w:rsidR="006F1945" w:rsidRDefault="00775521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 if submitted on time</w:t>
            </w:r>
          </w:p>
        </w:tc>
        <w:tc>
          <w:tcPr>
            <w:tcW w:w="4920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1550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Specific Feedback</w:t>
            </w:r>
          </w:p>
        </w:tc>
      </w:tr>
      <w:tr w:rsidR="006F1945" w14:paraId="03519862" w14:textId="77777777" w:rsidTr="00542B9B">
        <w:trPr>
          <w:trHeight w:val="1156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A43F1" w14:textId="77777777" w:rsidR="006F1945" w:rsidRDefault="00775521">
            <w:pPr>
              <w:widowControl w:val="0"/>
              <w:spacing w:line="240" w:lineRule="auto"/>
            </w:pPr>
            <w:r>
              <w:rPr>
                <w:b/>
              </w:rPr>
              <w:t>Phase 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6034" w14:textId="536A8731" w:rsidR="006F1945" w:rsidRPr="00542B9B" w:rsidRDefault="00775521" w:rsidP="00542B9B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360"/>
              <w:rPr>
                <w:rFonts w:hint="eastAsia"/>
              </w:rPr>
            </w:pPr>
            <w:r>
              <w:t xml:space="preserve">A document about </w:t>
            </w:r>
            <w:bookmarkStart w:id="0" w:name="_Hlk86061061"/>
            <w:r>
              <w:t>the database schema, table structure, and entity-relationship model</w:t>
            </w:r>
            <w:bookmarkEnd w:id="0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19EA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7EBCD1B0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132F4F89" w14:textId="2CC5492C" w:rsidR="006F1945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E76E" w14:textId="2D1F2039" w:rsidR="006F1945" w:rsidRDefault="00542B9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D2454" w14:textId="356C5F57" w:rsidR="006F1945" w:rsidRDefault="00D4329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onfus</w:t>
            </w:r>
            <w:r w:rsidR="0020096E">
              <w:t>ing</w:t>
            </w:r>
            <w:r>
              <w:t xml:space="preserve"> </w:t>
            </w:r>
            <w:r w:rsidR="0020096E">
              <w:t xml:space="preserve">in </w:t>
            </w:r>
            <w:r>
              <w:t>the</w:t>
            </w:r>
            <w:r w:rsidR="004710AE">
              <w:t xml:space="preserve"> </w:t>
            </w:r>
            <w:r w:rsidR="004710AE">
              <w:rPr>
                <w:rFonts w:hint="eastAsia"/>
              </w:rPr>
              <w:t>c</w:t>
            </w:r>
            <w:r w:rsidR="004710AE">
              <w:t xml:space="preserve">oding, error about inputting data to the database </w:t>
            </w:r>
          </w:p>
          <w:p w14:paraId="5A477B49" w14:textId="77777777" w:rsidR="006F1945" w:rsidRPr="00542B9B" w:rsidRDefault="006F1945">
            <w:pPr>
              <w:widowControl w:val="0"/>
              <w:spacing w:line="240" w:lineRule="auto"/>
              <w:jc w:val="center"/>
            </w:pPr>
          </w:p>
        </w:tc>
      </w:tr>
      <w:tr w:rsidR="006F1945" w14:paraId="508D539A" w14:textId="77777777" w:rsidTr="00E80DA4">
        <w:trPr>
          <w:trHeight w:val="1401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F9A8D" w14:textId="77777777" w:rsidR="006F1945" w:rsidRDefault="006F194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29DE" w14:textId="77818049" w:rsidR="006F1945" w:rsidRDefault="00775521" w:rsidP="00542B9B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360"/>
              <w:rPr>
                <w:rFonts w:hint="eastAsia"/>
              </w:rPr>
            </w:pPr>
            <w:r>
              <w:t>The source code of your crawler to finish this task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D6C2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13FF85AE" w14:textId="77777777" w:rsidR="00D43291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71420EE0" w14:textId="4CB81656" w:rsidR="006F1945" w:rsidRDefault="00D43291" w:rsidP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06E" w14:textId="32F98E64" w:rsidR="006F1945" w:rsidRDefault="00D432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E728E" w14:textId="77777777" w:rsidR="006F1945" w:rsidRDefault="006F1945">
            <w:pPr>
              <w:widowControl w:val="0"/>
              <w:spacing w:line="240" w:lineRule="auto"/>
              <w:jc w:val="center"/>
            </w:pPr>
          </w:p>
        </w:tc>
      </w:tr>
    </w:tbl>
    <w:p w14:paraId="58CD269E" w14:textId="77777777" w:rsidR="006F1945" w:rsidRDefault="006F1945"/>
    <w:tbl>
      <w:tblPr>
        <w:tblStyle w:val="a8"/>
        <w:tblW w:w="1408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930"/>
        <w:gridCol w:w="1965"/>
        <w:gridCol w:w="1785"/>
        <w:gridCol w:w="4920"/>
      </w:tblGrid>
      <w:tr w:rsidR="006F1945" w14:paraId="2731C290" w14:textId="77777777">
        <w:trPr>
          <w:trHeight w:val="740"/>
        </w:trPr>
        <w:tc>
          <w:tcPr>
            <w:tcW w:w="54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55E9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Deliverables by Project Phase</w:t>
            </w:r>
          </w:p>
        </w:tc>
        <w:tc>
          <w:tcPr>
            <w:tcW w:w="1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FB5AA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Division of Work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93BC8" w14:textId="77777777" w:rsidR="006F1945" w:rsidRDefault="00775521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 if submitted on time</w:t>
            </w:r>
          </w:p>
        </w:tc>
        <w:tc>
          <w:tcPr>
            <w:tcW w:w="4920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75FC5" w14:textId="77777777" w:rsidR="006F1945" w:rsidRDefault="007755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Specific Feedback</w:t>
            </w:r>
          </w:p>
        </w:tc>
      </w:tr>
      <w:tr w:rsidR="009B575C" w14:paraId="323BA2D5" w14:textId="77777777" w:rsidTr="00542B9B">
        <w:trPr>
          <w:trHeight w:val="778"/>
        </w:trPr>
        <w:tc>
          <w:tcPr>
            <w:tcW w:w="1485" w:type="dxa"/>
            <w:vMerge w:val="restart"/>
            <w:vAlign w:val="center"/>
          </w:tcPr>
          <w:p w14:paraId="3B01D86B" w14:textId="77777777" w:rsidR="009B575C" w:rsidRDefault="009B575C" w:rsidP="009B575C">
            <w:pPr>
              <w:widowControl w:val="0"/>
              <w:spacing w:line="240" w:lineRule="auto"/>
            </w:pPr>
            <w:r>
              <w:rPr>
                <w:b/>
              </w:rPr>
              <w:t>Phase 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4CFF" w14:textId="77777777" w:rsidR="009B575C" w:rsidRDefault="009B575C" w:rsidP="009B575C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360"/>
            </w:pPr>
            <w:r>
              <w:t>A user guide about how to use crawler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CC29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1AA2ED2E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150EC175" w14:textId="7771BE99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71C7" w14:textId="3D1422B4" w:rsidR="009B575C" w:rsidRDefault="007347E2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9DC0C" w14:textId="77777777" w:rsidR="009B575C" w:rsidRDefault="009B575C" w:rsidP="009B575C">
            <w:pPr>
              <w:widowControl w:val="0"/>
              <w:spacing w:line="240" w:lineRule="auto"/>
              <w:jc w:val="center"/>
            </w:pPr>
          </w:p>
        </w:tc>
      </w:tr>
      <w:tr w:rsidR="009B575C" w14:paraId="2B78354D" w14:textId="77777777" w:rsidTr="00542B9B">
        <w:trPr>
          <w:trHeight w:val="494"/>
        </w:trPr>
        <w:tc>
          <w:tcPr>
            <w:tcW w:w="1485" w:type="dxa"/>
            <w:vMerge/>
            <w:vAlign w:val="center"/>
          </w:tcPr>
          <w:p w14:paraId="34E2A37D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1A4" w14:textId="77777777" w:rsidR="009B575C" w:rsidRDefault="009B575C" w:rsidP="009B575C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360"/>
            </w:pPr>
            <w:r>
              <w:t>Twitter data crawler prototype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56E6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19F788F4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1BC57B9D" w14:textId="484DB27C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F368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3D8731" w14:textId="77777777" w:rsidR="009B575C" w:rsidRDefault="009B575C" w:rsidP="009B575C">
            <w:pPr>
              <w:widowControl w:val="0"/>
              <w:spacing w:line="240" w:lineRule="auto"/>
              <w:jc w:val="center"/>
            </w:pPr>
          </w:p>
        </w:tc>
      </w:tr>
      <w:tr w:rsidR="009B575C" w14:paraId="70014B4A" w14:textId="77777777">
        <w:trPr>
          <w:trHeight w:val="2380"/>
        </w:trPr>
        <w:tc>
          <w:tcPr>
            <w:tcW w:w="1485" w:type="dxa"/>
            <w:vMerge/>
            <w:vAlign w:val="center"/>
          </w:tcPr>
          <w:p w14:paraId="3DA194ED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2CA6" w14:textId="77777777" w:rsidR="009B575C" w:rsidRDefault="009B575C" w:rsidP="009B575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360"/>
            </w:pPr>
            <w:r>
              <w:t>Presentation deck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BD2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Ian</w:t>
            </w:r>
            <w:r>
              <w:rPr>
                <w:rFonts w:hint="eastAsia"/>
                <w:b/>
              </w:rPr>
              <w:t>,</w:t>
            </w:r>
          </w:p>
          <w:p w14:paraId="08BB0462" w14:textId="77777777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incy,</w:t>
            </w:r>
          </w:p>
          <w:p w14:paraId="454CD35E" w14:textId="09A3D848" w:rsidR="009B575C" w:rsidRDefault="009B575C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Johnson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88C1" w14:textId="3BA82805" w:rsidR="009B575C" w:rsidRDefault="007347E2" w:rsidP="009B575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✓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C1226" w14:textId="77777777" w:rsidR="009B575C" w:rsidRDefault="009B575C" w:rsidP="009B575C">
            <w:pPr>
              <w:widowControl w:val="0"/>
              <w:spacing w:line="240" w:lineRule="auto"/>
              <w:jc w:val="center"/>
            </w:pPr>
          </w:p>
        </w:tc>
      </w:tr>
    </w:tbl>
    <w:p w14:paraId="7CB25016" w14:textId="77777777" w:rsidR="006F1945" w:rsidRDefault="006F1945" w:rsidP="00D22E23">
      <w:pPr>
        <w:rPr>
          <w:b/>
        </w:rPr>
      </w:pPr>
    </w:p>
    <w:sectPr w:rsidR="006F1945">
      <w:headerReference w:type="default" r:id="rId7"/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7313" w14:textId="77777777" w:rsidR="006E4471" w:rsidRDefault="006E4471">
      <w:pPr>
        <w:spacing w:line="240" w:lineRule="auto"/>
      </w:pPr>
      <w:r>
        <w:separator/>
      </w:r>
    </w:p>
  </w:endnote>
  <w:endnote w:type="continuationSeparator" w:id="0">
    <w:p w14:paraId="225F019F" w14:textId="77777777" w:rsidR="006E4471" w:rsidRDefault="006E4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AF95" w14:textId="77777777" w:rsidR="006F1945" w:rsidRDefault="00775521">
    <w:pPr>
      <w:jc w:val="center"/>
    </w:pPr>
    <w:r>
      <w:t>© 2021 Generation: You Employed, Inc.</w:t>
    </w:r>
  </w:p>
  <w:p w14:paraId="54B6C0D1" w14:textId="77777777" w:rsidR="006F1945" w:rsidRDefault="00775521">
    <w:pPr>
      <w:jc w:val="right"/>
    </w:pPr>
    <w:r>
      <w:fldChar w:fldCharType="begin"/>
    </w:r>
    <w:r>
      <w:instrText>PAGE</w:instrText>
    </w:r>
    <w:r>
      <w:fldChar w:fldCharType="separate"/>
    </w:r>
    <w:r w:rsidR="005D29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97DD" w14:textId="77777777" w:rsidR="006E4471" w:rsidRDefault="006E4471">
      <w:pPr>
        <w:spacing w:line="240" w:lineRule="auto"/>
      </w:pPr>
      <w:r>
        <w:separator/>
      </w:r>
    </w:p>
  </w:footnote>
  <w:footnote w:type="continuationSeparator" w:id="0">
    <w:p w14:paraId="18B5B664" w14:textId="77777777" w:rsidR="006E4471" w:rsidRDefault="006E4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41C0" w14:textId="77777777" w:rsidR="006F1945" w:rsidRDefault="00775521">
    <w:r>
      <w:t>RR-P1 - Deliverables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270"/>
    <w:multiLevelType w:val="multilevel"/>
    <w:tmpl w:val="29DA0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20962"/>
    <w:multiLevelType w:val="multilevel"/>
    <w:tmpl w:val="59662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12FAC"/>
    <w:multiLevelType w:val="multilevel"/>
    <w:tmpl w:val="C180C1EE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C2614"/>
    <w:multiLevelType w:val="multilevel"/>
    <w:tmpl w:val="08807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6B6B4B"/>
    <w:multiLevelType w:val="multilevel"/>
    <w:tmpl w:val="EC40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45"/>
    <w:rsid w:val="00056690"/>
    <w:rsid w:val="0020096E"/>
    <w:rsid w:val="003D4BAA"/>
    <w:rsid w:val="004710AE"/>
    <w:rsid w:val="00542B9B"/>
    <w:rsid w:val="005D291A"/>
    <w:rsid w:val="006E4471"/>
    <w:rsid w:val="006F1945"/>
    <w:rsid w:val="007347E2"/>
    <w:rsid w:val="00775521"/>
    <w:rsid w:val="00797155"/>
    <w:rsid w:val="007D158D"/>
    <w:rsid w:val="009B575C"/>
    <w:rsid w:val="00B02A2C"/>
    <w:rsid w:val="00BE67E6"/>
    <w:rsid w:val="00CD3677"/>
    <w:rsid w:val="00D22E23"/>
    <w:rsid w:val="00D43291"/>
    <w:rsid w:val="00E80DA4"/>
    <w:rsid w:val="00E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096F"/>
  <w15:docId w15:val="{69DB6D4A-FFD4-4523-83E2-D4AFF5CD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B02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02A2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02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02A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 San Wong</cp:lastModifiedBy>
  <cp:revision>12</cp:revision>
  <dcterms:created xsi:type="dcterms:W3CDTF">2021-10-19T05:52:00Z</dcterms:created>
  <dcterms:modified xsi:type="dcterms:W3CDTF">2021-10-27T13:33:00Z</dcterms:modified>
</cp:coreProperties>
</file>