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426FB" w14:textId="57E9F13C" w:rsidR="00BB52B6" w:rsidRDefault="00E370B5">
      <w:r>
        <w:t xml:space="preserve">This is the first stage in a planned string of Python modules with will build to system to carry out a monte </w:t>
      </w:r>
      <w:proofErr w:type="spellStart"/>
      <w:r>
        <w:t>carlo</w:t>
      </w:r>
      <w:proofErr w:type="spellEnd"/>
      <w:r>
        <w:t xml:space="preserve"> type analysis of a critical path.</w:t>
      </w:r>
    </w:p>
    <w:p w14:paraId="7807A24A" w14:textId="77777777" w:rsidR="00E370B5" w:rsidRDefault="00E370B5"/>
    <w:p w14:paraId="44D86A7B" w14:textId="5C8B369C" w:rsidR="00E370B5" w:rsidRDefault="00E370B5">
      <w:r>
        <w:t>This module can be considered a proof of concept/training exercise.</w:t>
      </w:r>
    </w:p>
    <w:p w14:paraId="63BAD836" w14:textId="75049B2A" w:rsidR="00E370B5" w:rsidRDefault="00E370B5" w:rsidP="00E370B5"/>
    <w:p w14:paraId="3D6395DD" w14:textId="32639FAD" w:rsidR="00E370B5" w:rsidRPr="00E370B5" w:rsidRDefault="00E370B5" w:rsidP="00E370B5">
      <w:pPr>
        <w:rPr>
          <w:b/>
        </w:rPr>
      </w:pPr>
      <w:r w:rsidRPr="00E370B5">
        <w:rPr>
          <w:b/>
        </w:rPr>
        <w:t>Section 1 Weather</w:t>
      </w:r>
    </w:p>
    <w:p w14:paraId="307923EA" w14:textId="77777777" w:rsidR="00E370B5" w:rsidRDefault="00E370B5" w:rsidP="00E370B5"/>
    <w:p w14:paraId="32F17741" w14:textId="2C15126A" w:rsidR="00E370B5" w:rsidRDefault="0031155F" w:rsidP="00E370B5">
      <w:r>
        <w:t xml:space="preserve">As Construction work usually takes place outside it is affected by the weather particularly wind and rain.  The objective of this module </w:t>
      </w:r>
      <w:r w:rsidR="00E75A66">
        <w:t xml:space="preserve">is to produce a random weather pattern for each month of the </w:t>
      </w:r>
      <w:r w:rsidR="00F01341">
        <w:t xml:space="preserve">year and based on </w:t>
      </w:r>
      <w:proofErr w:type="gramStart"/>
      <w:r w:rsidR="00F01341">
        <w:t>a number of</w:t>
      </w:r>
      <w:proofErr w:type="gramEnd"/>
      <w:r w:rsidR="00F01341">
        <w:t xml:space="preserve"> inputs which can be easily modified.</w:t>
      </w:r>
    </w:p>
    <w:p w14:paraId="580AA97D" w14:textId="77777777" w:rsidR="00F01341" w:rsidRDefault="00F01341" w:rsidP="00E370B5"/>
    <w:p w14:paraId="3F70412D" w14:textId="0957F34D" w:rsidR="00F01341" w:rsidRPr="00F01341" w:rsidRDefault="00F01341" w:rsidP="00E370B5">
      <w:pPr>
        <w:rPr>
          <w:b/>
        </w:rPr>
      </w:pPr>
      <w:r w:rsidRPr="00F01341">
        <w:rPr>
          <w:b/>
        </w:rPr>
        <w:t>Basic Assumptions</w:t>
      </w:r>
    </w:p>
    <w:p w14:paraId="50813EED" w14:textId="77777777" w:rsidR="00F01341" w:rsidRDefault="00F01341" w:rsidP="00E370B5"/>
    <w:p w14:paraId="7BCBF243" w14:textId="5A19FDFB" w:rsidR="00F01341" w:rsidRDefault="00F01341" w:rsidP="00F01341">
      <w:pPr>
        <w:pStyle w:val="ListParagraph"/>
        <w:numPr>
          <w:ilvl w:val="0"/>
          <w:numId w:val="2"/>
        </w:numPr>
      </w:pPr>
      <w:r>
        <w:t>Each month can have its own set of input criteria</w:t>
      </w:r>
    </w:p>
    <w:p w14:paraId="1014261D" w14:textId="4FD1D9DB" w:rsidR="00F01341" w:rsidRDefault="00F01341" w:rsidP="00F01341">
      <w:pPr>
        <w:pStyle w:val="ListParagraph"/>
        <w:numPr>
          <w:ilvl w:val="0"/>
          <w:numId w:val="2"/>
        </w:numPr>
      </w:pPr>
      <w:r>
        <w:t>Weather patterns – generally in the UK follow a three-day cycle</w:t>
      </w:r>
      <w:r>
        <w:br/>
        <w:t>i.e. if it rains on day one of the cycle it is more likely to rain on day two and three than the base level</w:t>
      </w:r>
    </w:p>
    <w:p w14:paraId="747F399B" w14:textId="4A24B3B0" w:rsidR="00F01341" w:rsidRDefault="00C446FB" w:rsidP="00F01341">
      <w:pPr>
        <w:pStyle w:val="ListParagraph"/>
        <w:numPr>
          <w:ilvl w:val="0"/>
          <w:numId w:val="2"/>
        </w:numPr>
      </w:pPr>
      <w:r>
        <w:t>Simplifying assumption – only interested in wet days</w:t>
      </w:r>
    </w:p>
    <w:p w14:paraId="3548EFCF" w14:textId="376A65B0" w:rsidR="00C446FB" w:rsidRDefault="00C446FB" w:rsidP="00F01341">
      <w:pPr>
        <w:pStyle w:val="ListParagraph"/>
        <w:numPr>
          <w:ilvl w:val="0"/>
          <w:numId w:val="2"/>
        </w:numPr>
      </w:pPr>
      <w:r>
        <w:t xml:space="preserve">Input data for each month will be the likelihood of weather affecting production on a given day.  </w:t>
      </w:r>
    </w:p>
    <w:p w14:paraId="0793A939" w14:textId="77777777" w:rsidR="00E57562" w:rsidRDefault="00E57562" w:rsidP="00E57562"/>
    <w:p w14:paraId="307A463B" w14:textId="3694F8A4" w:rsidR="00E57562" w:rsidRDefault="00E57562" w:rsidP="00E57562">
      <w:proofErr w:type="gramStart"/>
      <w:r>
        <w:t>Process:-</w:t>
      </w:r>
      <w:proofErr w:type="gramEnd"/>
    </w:p>
    <w:p w14:paraId="5DE508F1" w14:textId="77777777" w:rsidR="00E57562" w:rsidRDefault="00E57562" w:rsidP="00E57562"/>
    <w:p w14:paraId="0C13856C" w14:textId="3636242F" w:rsidR="00E57562" w:rsidRDefault="00E57562" w:rsidP="00E57562">
      <w:r>
        <w:t>Select the month to be modelled</w:t>
      </w:r>
    </w:p>
    <w:p w14:paraId="5616F4B7" w14:textId="77777777" w:rsidR="00E57562" w:rsidRDefault="00E57562" w:rsidP="00E57562"/>
    <w:p w14:paraId="49B701EC" w14:textId="33F98139" w:rsidR="00E57562" w:rsidRDefault="00E57562" w:rsidP="00E57562">
      <w:r>
        <w:t>Set the probability of rain on a given day – initially set at 30%</w:t>
      </w:r>
    </w:p>
    <w:p w14:paraId="780A089E" w14:textId="29C4553B" w:rsidR="00E57562" w:rsidRDefault="00E57562" w:rsidP="00E57562">
      <w:r>
        <w:t>Set the probability that if it rains on day one the probability of rain on day two is 60%</w:t>
      </w:r>
    </w:p>
    <w:p w14:paraId="45214E44" w14:textId="42B05D13" w:rsidR="00E57562" w:rsidRDefault="00E57562" w:rsidP="00E57562">
      <w:r>
        <w:t xml:space="preserve">Set the probability that if it rains on day </w:t>
      </w:r>
      <w:r>
        <w:t>two</w:t>
      </w:r>
      <w:r>
        <w:t xml:space="preserve"> the probability of rain on day </w:t>
      </w:r>
      <w:r>
        <w:t>three</w:t>
      </w:r>
      <w:r>
        <w:t xml:space="preserve"> is </w:t>
      </w:r>
      <w:r>
        <w:t>5</w:t>
      </w:r>
      <w:r>
        <w:t>0%</w:t>
      </w:r>
    </w:p>
    <w:p w14:paraId="02EF7C1F" w14:textId="243C06EE" w:rsidR="00E57562" w:rsidRDefault="00E57562" w:rsidP="00E57562">
      <w:r>
        <w:t>Otherwise the probability of rain remains at 30%</w:t>
      </w:r>
    </w:p>
    <w:p w14:paraId="2DE2B021" w14:textId="6C8BA964" w:rsidR="00E57562" w:rsidRDefault="00E57562" w:rsidP="00E57562">
      <w:r>
        <w:t>Record the result</w:t>
      </w:r>
      <w:bookmarkStart w:id="0" w:name="_GoBack"/>
      <w:bookmarkEnd w:id="0"/>
    </w:p>
    <w:sectPr w:rsidR="00E57562" w:rsidSect="0084158E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03857"/>
    <w:multiLevelType w:val="hybridMultilevel"/>
    <w:tmpl w:val="82AA1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66621"/>
    <w:multiLevelType w:val="hybridMultilevel"/>
    <w:tmpl w:val="8EEEA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A0"/>
    <w:rsid w:val="000C124E"/>
    <w:rsid w:val="000F14A0"/>
    <w:rsid w:val="002323C1"/>
    <w:rsid w:val="0031155F"/>
    <w:rsid w:val="0037266B"/>
    <w:rsid w:val="0071605C"/>
    <w:rsid w:val="0084158E"/>
    <w:rsid w:val="008949A5"/>
    <w:rsid w:val="00C446FB"/>
    <w:rsid w:val="00E370B5"/>
    <w:rsid w:val="00E57562"/>
    <w:rsid w:val="00E75A66"/>
    <w:rsid w:val="00F01341"/>
    <w:rsid w:val="00F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50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weather Pattern</vt:lpstr>
    </vt:vector>
  </TitlesOfParts>
  <Manager/>
  <Company>Grousemoor Engineering Ltd</Company>
  <LinksUpToDate>false</LinksUpToDate>
  <CharactersWithSpaces>1255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weather Pattern</dc:title>
  <dc:subject/>
  <dc:creator>Ian Knowles BSc(Hons) FICE, MRICE, FPWI, FRAS</dc:creator>
  <cp:keywords/>
  <dc:description>Python</dc:description>
  <cp:lastModifiedBy>Ian Knowles BSc(Hons) FICE, MRICE, FPWI, FRAS</cp:lastModifiedBy>
  <cp:revision>2</cp:revision>
  <dcterms:created xsi:type="dcterms:W3CDTF">2017-08-09T12:07:00Z</dcterms:created>
  <dcterms:modified xsi:type="dcterms:W3CDTF">2017-08-09T12:07:00Z</dcterms:modified>
  <cp:category/>
</cp:coreProperties>
</file>