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569C0" w14:textId="5CAB93E2" w:rsidR="00A91A33" w:rsidRDefault="00A91A33">
      <w:r>
        <w:t>HW0 Report - ikrause</w:t>
      </w:r>
    </w:p>
    <w:p w14:paraId="02F0247D" w14:textId="3458DEBB" w:rsidR="00000000" w:rsidRDefault="00302ABE">
      <w:r>
        <w:t>2 – Numpy Intro:</w:t>
      </w:r>
    </w:p>
    <w:p w14:paraId="1A1C5056" w14:textId="68A4A932" w:rsidR="00302ABE" w:rsidRDefault="00302ABE">
      <w:r>
        <w:rPr>
          <w:noProof/>
        </w:rPr>
        <w:drawing>
          <wp:inline distT="0" distB="0" distL="0" distR="0" wp14:anchorId="0FFBDC67" wp14:editId="07C58321">
            <wp:extent cx="5943600" cy="3786505"/>
            <wp:effectExtent l="0" t="0" r="0" b="4445"/>
            <wp:docPr id="107379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94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FF6F" w14:textId="4A7FCB96" w:rsidR="003A3DCC" w:rsidRDefault="003A3DCC">
      <w:r>
        <w:rPr>
          <w:noProof/>
        </w:rPr>
        <w:drawing>
          <wp:inline distT="0" distB="0" distL="0" distR="0" wp14:anchorId="4F411B79" wp14:editId="0E15F399">
            <wp:extent cx="5943600" cy="3029585"/>
            <wp:effectExtent l="0" t="0" r="0" b="0"/>
            <wp:docPr id="126181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105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0852" w14:textId="77777777" w:rsidR="003A3DCC" w:rsidRDefault="003A3DCC">
      <w:r>
        <w:br w:type="page"/>
      </w:r>
    </w:p>
    <w:p w14:paraId="51587B52" w14:textId="234B8892" w:rsidR="003A3DCC" w:rsidRDefault="003A3DCC">
      <w:r>
        <w:lastRenderedPageBreak/>
        <w:t>3.1 – Images with wide ranges of values:</w:t>
      </w:r>
    </w:p>
    <w:p w14:paraId="0CF907A0" w14:textId="1E10E9BA" w:rsidR="003A3DCC" w:rsidRDefault="003A3DCC">
      <w:r>
        <w:rPr>
          <w:noProof/>
        </w:rPr>
        <w:drawing>
          <wp:inline distT="0" distB="0" distL="0" distR="0" wp14:anchorId="6CB54D80" wp14:editId="225D71A0">
            <wp:extent cx="3829050" cy="3829050"/>
            <wp:effectExtent l="0" t="0" r="0" b="0"/>
            <wp:docPr id="43501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9482D" w14:textId="683E03A3" w:rsidR="007B6D32" w:rsidRDefault="003A3DCC">
      <w:r>
        <w:rPr>
          <w:noProof/>
        </w:rPr>
        <w:drawing>
          <wp:inline distT="0" distB="0" distL="0" distR="0" wp14:anchorId="31CA4E6A" wp14:editId="19954E39">
            <wp:extent cx="3924300" cy="3924300"/>
            <wp:effectExtent l="0" t="0" r="0" b="0"/>
            <wp:docPr id="14649549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CFBA0" w14:textId="531CCA9F" w:rsidR="003A3DCC" w:rsidRDefault="007B6D32">
      <w:r>
        <w:br w:type="page"/>
      </w:r>
      <w:r>
        <w:lastRenderedPageBreak/>
        <w:t>3.2 – Images that Screw up and Knowing Your Limits</w:t>
      </w:r>
    </w:p>
    <w:p w14:paraId="27F31AD3" w14:textId="24D53A6D" w:rsidR="00A91A33" w:rsidRDefault="007577B8">
      <w:r>
        <w:rPr>
          <w:noProof/>
        </w:rPr>
        <w:drawing>
          <wp:inline distT="0" distB="0" distL="0" distR="0" wp14:anchorId="54543209" wp14:editId="45BD9C12">
            <wp:extent cx="3771900" cy="3771900"/>
            <wp:effectExtent l="0" t="0" r="0" b="0"/>
            <wp:docPr id="10666279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127C8" w14:textId="105A8FC6" w:rsidR="007577B8" w:rsidRDefault="007577B8">
      <w:r>
        <w:rPr>
          <w:noProof/>
        </w:rPr>
        <w:drawing>
          <wp:inline distT="0" distB="0" distL="0" distR="0" wp14:anchorId="238E9894" wp14:editId="093EC1AC">
            <wp:extent cx="3771900" cy="3771900"/>
            <wp:effectExtent l="0" t="0" r="0" b="0"/>
            <wp:docPr id="17940375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4CDDD" w14:textId="2B2CCC06" w:rsidR="007577B8" w:rsidRDefault="007577B8">
      <w:r>
        <w:br w:type="page"/>
      </w:r>
      <w:r w:rsidR="00F14390">
        <w:lastRenderedPageBreak/>
        <w:t>3.3 – Rolling Your Own plt.imsave</w:t>
      </w:r>
    </w:p>
    <w:p w14:paraId="062180B4" w14:textId="1FB202CF" w:rsidR="007A4AA1" w:rsidRDefault="007A4AA1">
      <w:r>
        <w:rPr>
          <w:noProof/>
        </w:rPr>
        <w:drawing>
          <wp:inline distT="0" distB="0" distL="0" distR="0" wp14:anchorId="40ADEB9D" wp14:editId="0AFEAD1E">
            <wp:extent cx="3286125" cy="3286125"/>
            <wp:effectExtent l="0" t="0" r="9525" b="9525"/>
            <wp:docPr id="442110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4CCC2" wp14:editId="40257C3B">
            <wp:extent cx="3295650" cy="3295650"/>
            <wp:effectExtent l="0" t="0" r="0" b="0"/>
            <wp:docPr id="7017941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A02FCD" wp14:editId="75E42D71">
            <wp:extent cx="3667125" cy="3667125"/>
            <wp:effectExtent l="0" t="0" r="9525" b="9525"/>
            <wp:docPr id="16460458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56B919" wp14:editId="60D21E9D">
            <wp:extent cx="3667125" cy="3667125"/>
            <wp:effectExtent l="0" t="0" r="9525" b="9525"/>
            <wp:docPr id="5698980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079D99" wp14:editId="47DEB38B">
            <wp:extent cx="3733800" cy="3733800"/>
            <wp:effectExtent l="0" t="0" r="0" b="0"/>
            <wp:docPr id="20291760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359BD3" wp14:editId="75ADDD29">
            <wp:extent cx="3657600" cy="3657600"/>
            <wp:effectExtent l="0" t="0" r="0" b="0"/>
            <wp:docPr id="13753489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A7ABB2" wp14:editId="1EFB1297">
            <wp:extent cx="3600450" cy="3600450"/>
            <wp:effectExtent l="0" t="0" r="0" b="0"/>
            <wp:docPr id="20236632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7299ED" wp14:editId="16927457">
            <wp:extent cx="3600450" cy="3600450"/>
            <wp:effectExtent l="0" t="0" r="0" b="0"/>
            <wp:docPr id="20821577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SS</w:t>
      </w:r>
      <w:r>
        <w:rPr>
          <w:noProof/>
        </w:rPr>
        <w:lastRenderedPageBreak/>
        <w:drawing>
          <wp:inline distT="0" distB="0" distL="0" distR="0" wp14:anchorId="3D87FB8E" wp14:editId="59E4A8F7">
            <wp:extent cx="3619500" cy="3619500"/>
            <wp:effectExtent l="0" t="0" r="0" b="0"/>
            <wp:docPr id="7089755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4A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BDC"/>
    <w:rsid w:val="00302ABE"/>
    <w:rsid w:val="003A3DCC"/>
    <w:rsid w:val="004406A5"/>
    <w:rsid w:val="007577B8"/>
    <w:rsid w:val="007A4AA1"/>
    <w:rsid w:val="007B6D32"/>
    <w:rsid w:val="007E385F"/>
    <w:rsid w:val="00866BDC"/>
    <w:rsid w:val="00930675"/>
    <w:rsid w:val="00A91A33"/>
    <w:rsid w:val="00C55679"/>
    <w:rsid w:val="00E42EB2"/>
    <w:rsid w:val="00E91828"/>
    <w:rsid w:val="00E91BBF"/>
    <w:rsid w:val="00F14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CE7DA"/>
  <w15:chartTrackingRefBased/>
  <w15:docId w15:val="{C585C4C6-174E-4964-A5FB-FF176A169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8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Krause, Ian A</dc:creator>
  <cp:keywords/>
  <dc:description/>
  <cp:lastModifiedBy>Krause, Ian A</cp:lastModifiedBy>
  <cp:revision>7</cp:revision>
  <dcterms:created xsi:type="dcterms:W3CDTF">2024-01-22T23:27:00Z</dcterms:created>
  <dcterms:modified xsi:type="dcterms:W3CDTF">2024-01-23T00:35:00Z</dcterms:modified>
</cp:coreProperties>
</file>