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62CA" w14:textId="5EB67A37" w:rsidR="00F830DF" w:rsidRPr="0014735B" w:rsidRDefault="001D771D" w:rsidP="00F830DF">
      <w:pPr>
        <w:jc w:val="center"/>
        <w:rPr>
          <w:b/>
          <w:bCs/>
          <w:sz w:val="36"/>
          <w:szCs w:val="36"/>
        </w:rPr>
      </w:pPr>
      <w:proofErr w:type="spellStart"/>
      <w:r w:rsidRPr="0014735B">
        <w:rPr>
          <w:b/>
          <w:bCs/>
          <w:sz w:val="36"/>
          <w:szCs w:val="36"/>
        </w:rPr>
        <w:t>PheB</w:t>
      </w:r>
      <w:proofErr w:type="spellEnd"/>
      <w:r w:rsidRPr="0014735B">
        <w:rPr>
          <w:b/>
          <w:bCs/>
          <w:sz w:val="36"/>
          <w:szCs w:val="36"/>
        </w:rPr>
        <w:t xml:space="preserve"> Guide</w:t>
      </w:r>
      <w:r w:rsidR="00DE5C0D" w:rsidRPr="0014735B">
        <w:rPr>
          <w:b/>
          <w:bCs/>
          <w:sz w:val="36"/>
          <w:szCs w:val="36"/>
        </w:rPr>
        <w:t>: Soft Robotics</w:t>
      </w:r>
    </w:p>
    <w:p w14:paraId="482575FA" w14:textId="602BD448" w:rsidR="001D771D" w:rsidRPr="0051528D" w:rsidRDefault="001D771D" w:rsidP="001D771D">
      <w:pPr>
        <w:rPr>
          <w:rFonts w:cstheme="minorHAnsi"/>
        </w:rPr>
      </w:pPr>
    </w:p>
    <w:p w14:paraId="4FE275C1" w14:textId="68830B7D" w:rsidR="001D771D" w:rsidRPr="0051528D" w:rsidRDefault="00DE5C0D" w:rsidP="001D771D">
      <w:pPr>
        <w:rPr>
          <w:rFonts w:cstheme="minorHAnsi"/>
        </w:rPr>
      </w:pPr>
      <w:r w:rsidRPr="0051528D">
        <w:rPr>
          <w:rFonts w:cstheme="minorHAnsi"/>
        </w:rPr>
        <w:t>Plant-Human embodied Biofeedback (</w:t>
      </w:r>
      <w:proofErr w:type="spellStart"/>
      <w:r w:rsidRPr="0051528D">
        <w:rPr>
          <w:rFonts w:cstheme="minorHAnsi"/>
        </w:rPr>
        <w:t>PheB</w:t>
      </w:r>
      <w:proofErr w:type="spellEnd"/>
      <w:r w:rsidRPr="0051528D">
        <w:rPr>
          <w:rFonts w:cstheme="minorHAnsi"/>
        </w:rPr>
        <w:t xml:space="preserve">) is a soft robotics project </w:t>
      </w:r>
      <w:r w:rsidR="003A0364">
        <w:rPr>
          <w:rFonts w:cstheme="minorHAnsi"/>
        </w:rPr>
        <w:t>mimicking</w:t>
      </w:r>
      <w:r w:rsidR="0051528D" w:rsidRPr="0051528D">
        <w:rPr>
          <w:rFonts w:cstheme="minorHAnsi"/>
        </w:rPr>
        <w:t xml:space="preserve"> n</w:t>
      </w:r>
      <w:r w:rsidR="0051528D" w:rsidRPr="0051528D">
        <w:rPr>
          <w:rFonts w:cstheme="minorHAnsi"/>
        </w:rPr>
        <w:t>atural stimulus</w:t>
      </w:r>
      <w:r w:rsidR="0051528D">
        <w:rPr>
          <w:rFonts w:cstheme="minorHAnsi"/>
        </w:rPr>
        <w:t xml:space="preserve"> </w:t>
      </w:r>
      <w:r w:rsidRPr="0051528D">
        <w:rPr>
          <w:rFonts w:cstheme="minorHAnsi"/>
        </w:rPr>
        <w:t xml:space="preserve">for emotional </w:t>
      </w:r>
      <w:r w:rsidR="007B1384">
        <w:rPr>
          <w:rFonts w:cstheme="minorHAnsi"/>
        </w:rPr>
        <w:t>management</w:t>
      </w:r>
      <w:r w:rsidRPr="0051528D">
        <w:rPr>
          <w:rFonts w:cstheme="minorHAnsi"/>
        </w:rPr>
        <w:t xml:space="preserve"> in confined physical space</w:t>
      </w:r>
      <w:r w:rsidR="003A0364">
        <w:rPr>
          <w:rFonts w:cstheme="minorHAnsi"/>
        </w:rPr>
        <w:t>.</w:t>
      </w:r>
      <w:r w:rsidR="00107AEB">
        <w:rPr>
          <w:rFonts w:cstheme="minorHAnsi"/>
        </w:rPr>
        <w:t xml:space="preserve"> </w:t>
      </w:r>
      <w:proofErr w:type="spellStart"/>
      <w:r w:rsidR="005A4AE0">
        <w:rPr>
          <w:rFonts w:cstheme="minorHAnsi"/>
        </w:rPr>
        <w:t>PheB</w:t>
      </w:r>
      <w:proofErr w:type="spellEnd"/>
      <w:r w:rsidR="005A4AE0">
        <w:rPr>
          <w:rFonts w:cstheme="minorHAnsi"/>
        </w:rPr>
        <w:t xml:space="preserve"> is a multi-cell, continuum silicone surface where </w:t>
      </w:r>
      <w:r w:rsidR="007B1384">
        <w:rPr>
          <w:rFonts w:cstheme="minorHAnsi"/>
        </w:rPr>
        <w:t>actuation is driven by air press</w:t>
      </w:r>
      <w:r w:rsidR="000611F0">
        <w:rPr>
          <w:rFonts w:cstheme="minorHAnsi"/>
        </w:rPr>
        <w:t>ure</w:t>
      </w:r>
      <w:r w:rsidR="007B1384">
        <w:rPr>
          <w:rFonts w:cstheme="minorHAnsi"/>
        </w:rPr>
        <w:t xml:space="preserve"> regulation</w:t>
      </w:r>
      <w:r w:rsidR="005A4AE0">
        <w:rPr>
          <w:rFonts w:cstheme="minorHAnsi"/>
        </w:rPr>
        <w:t xml:space="preserve">. </w:t>
      </w:r>
      <w:r w:rsidR="00107AEB">
        <w:rPr>
          <w:rFonts w:cstheme="minorHAnsi"/>
        </w:rPr>
        <w:t xml:space="preserve">This guide aims to provide a comprehensive description </w:t>
      </w:r>
      <w:r w:rsidR="000611F0">
        <w:rPr>
          <w:rFonts w:cstheme="minorHAnsi"/>
        </w:rPr>
        <w:t>of</w:t>
      </w:r>
      <w:r w:rsidR="00107AEB">
        <w:rPr>
          <w:rFonts w:cstheme="minorHAnsi"/>
        </w:rPr>
        <w:t xml:space="preserve"> its functionality in audio compilation and heart rate monitoring.</w:t>
      </w:r>
    </w:p>
    <w:p w14:paraId="056EFA00" w14:textId="77777777" w:rsidR="003A0364" w:rsidRDefault="003A0364" w:rsidP="000E1EF9">
      <w:pPr>
        <w:rPr>
          <w:rFonts w:cstheme="minorHAnsi"/>
          <w:b/>
          <w:sz w:val="28"/>
          <w:szCs w:val="28"/>
        </w:rPr>
      </w:pPr>
    </w:p>
    <w:p w14:paraId="3FEFA38B" w14:textId="7A220035" w:rsidR="0051528D" w:rsidRPr="0014735B" w:rsidRDefault="003A0364" w:rsidP="000E1EF9">
      <w:pPr>
        <w:rPr>
          <w:rFonts w:cstheme="minorHAnsi"/>
          <w:b/>
          <w:sz w:val="32"/>
          <w:szCs w:val="32"/>
        </w:rPr>
      </w:pPr>
      <w:r w:rsidRPr="0014735B">
        <w:rPr>
          <w:rFonts w:cstheme="minorHAnsi"/>
          <w:b/>
          <w:sz w:val="32"/>
          <w:szCs w:val="32"/>
        </w:rPr>
        <w:t>Setting up</w:t>
      </w:r>
    </w:p>
    <w:p w14:paraId="69659C17" w14:textId="77777777" w:rsidR="003A0364" w:rsidRPr="0051528D" w:rsidRDefault="003A0364" w:rsidP="000E1EF9">
      <w:pPr>
        <w:rPr>
          <w:rFonts w:cstheme="minorHAnsi"/>
          <w:b/>
        </w:rPr>
      </w:pPr>
    </w:p>
    <w:p w14:paraId="1819616C" w14:textId="0409629F" w:rsidR="000E1EF9" w:rsidRPr="0014735B" w:rsidRDefault="0054536F" w:rsidP="003A0364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14735B">
        <w:rPr>
          <w:rFonts w:cstheme="minorHAnsi"/>
          <w:b/>
          <w:sz w:val="28"/>
          <w:szCs w:val="28"/>
        </w:rPr>
        <w:t>Software</w:t>
      </w:r>
      <w:r w:rsidR="000F6FC1" w:rsidRPr="0014735B">
        <w:rPr>
          <w:rFonts w:cstheme="minorHAnsi"/>
          <w:b/>
          <w:sz w:val="28"/>
          <w:szCs w:val="28"/>
        </w:rPr>
        <w:t xml:space="preserve">: </w:t>
      </w:r>
      <w:proofErr w:type="spellStart"/>
      <w:r w:rsidR="000E1EF9" w:rsidRPr="0014735B">
        <w:rPr>
          <w:rFonts w:cstheme="minorHAnsi"/>
          <w:b/>
          <w:sz w:val="28"/>
          <w:szCs w:val="28"/>
        </w:rPr>
        <w:t>Conda</w:t>
      </w:r>
      <w:proofErr w:type="spellEnd"/>
      <w:r w:rsidR="00C53C22" w:rsidRPr="0014735B">
        <w:rPr>
          <w:rFonts w:cstheme="minorHAnsi"/>
          <w:b/>
          <w:sz w:val="28"/>
          <w:szCs w:val="28"/>
        </w:rPr>
        <w:t xml:space="preserve">, </w:t>
      </w:r>
      <w:r w:rsidR="000E1EF9" w:rsidRPr="0014735B">
        <w:rPr>
          <w:rFonts w:cstheme="minorHAnsi"/>
          <w:b/>
          <w:sz w:val="28"/>
          <w:szCs w:val="28"/>
        </w:rPr>
        <w:t>PyCharm</w:t>
      </w:r>
      <w:r w:rsidR="00C53C22" w:rsidRPr="0014735B">
        <w:rPr>
          <w:rFonts w:cstheme="minorHAnsi"/>
          <w:b/>
          <w:sz w:val="28"/>
          <w:szCs w:val="28"/>
        </w:rPr>
        <w:t>, and Arduino</w:t>
      </w:r>
    </w:p>
    <w:p w14:paraId="74C66A95" w14:textId="0083B917" w:rsidR="000F6FC1" w:rsidRPr="0051528D" w:rsidRDefault="000F6FC1" w:rsidP="000E1EF9">
      <w:pPr>
        <w:rPr>
          <w:rFonts w:cstheme="minorHAnsi"/>
          <w:bCs/>
        </w:rPr>
      </w:pPr>
    </w:p>
    <w:p w14:paraId="58605164" w14:textId="5D5A49B4" w:rsidR="000F6FC1" w:rsidRPr="000F6FC1" w:rsidRDefault="000F6FC1" w:rsidP="000E1EF9">
      <w:pPr>
        <w:rPr>
          <w:bCs/>
        </w:rPr>
      </w:pPr>
      <w:r w:rsidRPr="000F6FC1">
        <w:rPr>
          <w:bCs/>
        </w:rPr>
        <w:t xml:space="preserve">Feel free to skip if you already have </w:t>
      </w:r>
      <w:r w:rsidR="00DE5C0D">
        <w:rPr>
          <w:bCs/>
        </w:rPr>
        <w:t>P</w:t>
      </w:r>
      <w:r w:rsidRPr="000F6FC1">
        <w:rPr>
          <w:bCs/>
        </w:rPr>
        <w:t>ython</w:t>
      </w:r>
      <w:r w:rsidR="00C53C22">
        <w:rPr>
          <w:bCs/>
        </w:rPr>
        <w:t xml:space="preserve"> </w:t>
      </w:r>
      <w:r w:rsidR="00DE5C0D">
        <w:rPr>
          <w:bCs/>
        </w:rPr>
        <w:t>an</w:t>
      </w:r>
      <w:r w:rsidR="00C53C22">
        <w:rPr>
          <w:bCs/>
        </w:rPr>
        <w:t>d an</w:t>
      </w:r>
      <w:r w:rsidR="00DE5C0D">
        <w:rPr>
          <w:bCs/>
        </w:rPr>
        <w:t xml:space="preserve"> </w:t>
      </w:r>
      <w:r w:rsidRPr="000F6FC1">
        <w:rPr>
          <w:bCs/>
        </w:rPr>
        <w:t xml:space="preserve">IDE. </w:t>
      </w:r>
      <w:r>
        <w:rPr>
          <w:bCs/>
        </w:rPr>
        <w:t>Here are two common tools to start</w:t>
      </w:r>
      <w:r w:rsidR="00DE5C0D">
        <w:rPr>
          <w:bCs/>
        </w:rPr>
        <w:t xml:space="preserve"> writing and running Python applications.</w:t>
      </w:r>
    </w:p>
    <w:p w14:paraId="5844DB42" w14:textId="77777777" w:rsidR="000F6FC1" w:rsidRDefault="000F6FC1" w:rsidP="000E1EF9"/>
    <w:p w14:paraId="6A81C8C5" w14:textId="3B2A13C2" w:rsidR="000E1EF9" w:rsidRPr="000E1EF9" w:rsidRDefault="000E1EF9" w:rsidP="000E1EF9">
      <w:proofErr w:type="spellStart"/>
      <w:r w:rsidRPr="000E1EF9">
        <w:t>Conda</w:t>
      </w:r>
      <w:proofErr w:type="spellEnd"/>
      <w:r w:rsidRPr="000E1EF9">
        <w:t xml:space="preserve"> is a </w:t>
      </w:r>
      <w:r w:rsidR="000F6FC1">
        <w:t xml:space="preserve">friendly </w:t>
      </w:r>
      <w:r w:rsidRPr="000E1EF9">
        <w:t>python package and environment management.</w:t>
      </w:r>
      <w:r>
        <w:t xml:space="preserve"> Follow this guide for installation:</w:t>
      </w:r>
    </w:p>
    <w:p w14:paraId="100023BB" w14:textId="59D83B23" w:rsidR="000E1EF9" w:rsidRDefault="000E1EF9" w:rsidP="000E1EF9">
      <w:pPr>
        <w:rPr>
          <w:color w:val="0000FF"/>
          <w:u w:val="single"/>
        </w:rPr>
      </w:pPr>
      <w:r w:rsidRPr="000E1EF9">
        <w:tab/>
      </w:r>
      <w:r w:rsidRPr="000E1EF9">
        <w:rPr>
          <w:color w:val="0000FF"/>
          <w:u w:val="single"/>
        </w:rPr>
        <w:t>Dow</w:t>
      </w:r>
      <w:r w:rsidRPr="000E1EF9">
        <w:rPr>
          <w:color w:val="0000FF"/>
          <w:u w:val="single"/>
        </w:rPr>
        <w:t>n</w:t>
      </w:r>
      <w:r w:rsidRPr="000E1EF9">
        <w:rPr>
          <w:color w:val="0000FF"/>
          <w:u w:val="single"/>
        </w:rPr>
        <w:t>load</w:t>
      </w:r>
      <w:r w:rsidRPr="000E1EF9">
        <w:rPr>
          <w:color w:val="0000FF"/>
          <w:u w:val="single"/>
        </w:rPr>
        <w:t xml:space="preserve"> </w:t>
      </w:r>
      <w:proofErr w:type="spellStart"/>
      <w:r w:rsidR="00C53C22">
        <w:rPr>
          <w:color w:val="0000FF"/>
          <w:u w:val="single"/>
        </w:rPr>
        <w:t>C</w:t>
      </w:r>
      <w:r w:rsidRPr="000E1EF9">
        <w:rPr>
          <w:color w:val="0000FF"/>
          <w:u w:val="single"/>
        </w:rPr>
        <w:t>onda</w:t>
      </w:r>
      <w:proofErr w:type="spellEnd"/>
      <w:r w:rsidRPr="000E1EF9">
        <w:rPr>
          <w:color w:val="0000FF"/>
          <w:u w:val="single"/>
        </w:rPr>
        <w:t xml:space="preserve"> —</w:t>
      </w:r>
      <w:r w:rsidR="000F6FC1">
        <w:rPr>
          <w:color w:val="0000FF"/>
          <w:u w:val="single"/>
        </w:rPr>
        <w:t xml:space="preserve"> </w:t>
      </w:r>
      <w:r w:rsidRPr="000E1EF9">
        <w:rPr>
          <w:color w:val="0000FF"/>
          <w:u w:val="single"/>
        </w:rPr>
        <w:t>documentation</w:t>
      </w:r>
    </w:p>
    <w:p w14:paraId="45883DC7" w14:textId="77777777" w:rsidR="00DE5C0D" w:rsidRPr="000E1EF9" w:rsidRDefault="00DE5C0D" w:rsidP="000E1EF9"/>
    <w:p w14:paraId="70678191" w14:textId="50961840" w:rsidR="000E1EF9" w:rsidRPr="000E1EF9" w:rsidRDefault="000E1EF9" w:rsidP="000E1EF9">
      <w:r w:rsidRPr="000E1EF9">
        <w:t xml:space="preserve">PyCharm </w:t>
      </w:r>
      <w:r w:rsidR="000F6FC1">
        <w:t xml:space="preserve">is a common integrated development environment (IDE) for </w:t>
      </w:r>
      <w:r w:rsidR="00DE5C0D">
        <w:t>P</w:t>
      </w:r>
      <w:r w:rsidR="000F6FC1">
        <w:t xml:space="preserve">ython. You will likely want to use </w:t>
      </w:r>
      <w:proofErr w:type="spellStart"/>
      <w:r w:rsidR="000F6FC1">
        <w:t>Conda</w:t>
      </w:r>
      <w:proofErr w:type="spellEnd"/>
      <w:r w:rsidR="000F6FC1">
        <w:t xml:space="preserve"> with it. Follow this guide for configuration:</w:t>
      </w:r>
    </w:p>
    <w:p w14:paraId="4DE28033" w14:textId="70E4E7DD" w:rsidR="000E1EF9" w:rsidRPr="000E1EF9" w:rsidRDefault="000E1EF9" w:rsidP="000E1EF9">
      <w:pPr>
        <w:rPr>
          <w:color w:val="0000FF"/>
          <w:u w:val="single"/>
        </w:rPr>
      </w:pPr>
      <w:r w:rsidRPr="000E1EF9">
        <w:tab/>
      </w:r>
      <w:r w:rsidRPr="000E1EF9">
        <w:fldChar w:fldCharType="begin"/>
      </w:r>
      <w:r w:rsidR="00C53C22">
        <w:instrText xml:space="preserve">HYPERLINK "https://www.jetbrains.com/help/pycharm/conda-support-creating-conda-virtual-environment.html?keymap=primary_windows" \l "e417d6ec" \h </w:instrText>
      </w:r>
      <w:r w:rsidRPr="000E1EF9">
        <w:fldChar w:fldCharType="separate"/>
      </w:r>
      <w:r w:rsidRPr="000E1EF9">
        <w:rPr>
          <w:color w:val="0000FF"/>
          <w:u w:val="single"/>
        </w:rPr>
        <w:t xml:space="preserve">Configure a </w:t>
      </w:r>
      <w:proofErr w:type="spellStart"/>
      <w:r w:rsidRPr="000E1EF9">
        <w:rPr>
          <w:color w:val="0000FF"/>
          <w:u w:val="single"/>
        </w:rPr>
        <w:t>Conda</w:t>
      </w:r>
      <w:proofErr w:type="spellEnd"/>
      <w:r w:rsidRPr="000E1EF9">
        <w:rPr>
          <w:color w:val="0000FF"/>
          <w:u w:val="single"/>
        </w:rPr>
        <w:t xml:space="preserve"> envi</w:t>
      </w:r>
      <w:r w:rsidRPr="000E1EF9">
        <w:rPr>
          <w:color w:val="0000FF"/>
          <w:u w:val="single"/>
        </w:rPr>
        <w:t>r</w:t>
      </w:r>
      <w:r w:rsidRPr="000E1EF9">
        <w:rPr>
          <w:color w:val="0000FF"/>
          <w:u w:val="single"/>
        </w:rPr>
        <w:t xml:space="preserve">onment </w:t>
      </w:r>
      <w:r w:rsidR="000F6FC1">
        <w:rPr>
          <w:color w:val="0000FF"/>
          <w:u w:val="single"/>
        </w:rPr>
        <w:t>in</w:t>
      </w:r>
      <w:r w:rsidRPr="000E1EF9">
        <w:rPr>
          <w:color w:val="0000FF"/>
          <w:u w:val="single"/>
        </w:rPr>
        <w:t xml:space="preserve"> PyCharm (j</w:t>
      </w:r>
      <w:r w:rsidRPr="000E1EF9">
        <w:rPr>
          <w:color w:val="0000FF"/>
          <w:u w:val="single"/>
        </w:rPr>
        <w:t>e</w:t>
      </w:r>
      <w:r w:rsidRPr="000E1EF9">
        <w:rPr>
          <w:color w:val="0000FF"/>
          <w:u w:val="single"/>
        </w:rPr>
        <w:t>tbrains.co</w:t>
      </w:r>
      <w:r w:rsidRPr="000E1EF9">
        <w:rPr>
          <w:color w:val="0000FF"/>
          <w:u w:val="single"/>
        </w:rPr>
        <w:t>m</w:t>
      </w:r>
      <w:r w:rsidRPr="000E1EF9">
        <w:rPr>
          <w:color w:val="0000FF"/>
          <w:u w:val="single"/>
        </w:rPr>
        <w:t>)</w:t>
      </w:r>
      <w:r w:rsidRPr="000E1EF9">
        <w:rPr>
          <w:color w:val="0000FF"/>
          <w:u w:val="single"/>
        </w:rPr>
        <w:fldChar w:fldCharType="end"/>
      </w:r>
    </w:p>
    <w:p w14:paraId="589FF268" w14:textId="6BCA7899" w:rsidR="000E1EF9" w:rsidRDefault="000E1EF9" w:rsidP="001D771D"/>
    <w:p w14:paraId="5181693C" w14:textId="6F868602" w:rsidR="00C53C22" w:rsidRDefault="00C53C22" w:rsidP="001D771D">
      <w:r>
        <w:t>Arduino is utilized for hardware prototyping. Follow this link for installation:</w:t>
      </w:r>
    </w:p>
    <w:p w14:paraId="6A179E61" w14:textId="732871A7" w:rsidR="00C53C22" w:rsidRPr="000E1EF9" w:rsidRDefault="00C53C22" w:rsidP="00C53C22">
      <w:pPr>
        <w:ind w:firstLine="720"/>
      </w:pPr>
      <w:r w:rsidRPr="000E1EF9">
        <w:fldChar w:fldCharType="begin"/>
      </w:r>
      <w:r>
        <w:instrText xml:space="preserve">HYPERLINK "https://www.arduino.cc/en/software" \h </w:instrText>
      </w:r>
      <w:r w:rsidRPr="000E1EF9">
        <w:fldChar w:fldCharType="separate"/>
      </w:r>
      <w:r>
        <w:rPr>
          <w:color w:val="0000FF"/>
          <w:u w:val="single"/>
        </w:rPr>
        <w:t>Downloa</w:t>
      </w:r>
      <w:r>
        <w:rPr>
          <w:color w:val="0000FF"/>
          <w:u w:val="single"/>
        </w:rPr>
        <w:t>d</w:t>
      </w:r>
      <w:r w:rsidRPr="000E1EF9">
        <w:rPr>
          <w:color w:val="0000FF"/>
          <w:u w:val="single"/>
        </w:rPr>
        <w:fldChar w:fldCharType="end"/>
      </w:r>
      <w:r>
        <w:rPr>
          <w:color w:val="0000FF"/>
          <w:u w:val="single"/>
        </w:rPr>
        <w:t xml:space="preserve"> Arduino</w:t>
      </w:r>
      <w:r w:rsidRPr="000E1EF9">
        <w:t xml:space="preserve"> </w:t>
      </w:r>
    </w:p>
    <w:p w14:paraId="5E4F25D0" w14:textId="65D9CA7A" w:rsidR="000E1EF9" w:rsidRDefault="000E1EF9" w:rsidP="001D771D"/>
    <w:p w14:paraId="6F3998C3" w14:textId="46C295D7" w:rsidR="001F190B" w:rsidRPr="0014735B" w:rsidRDefault="001F190B" w:rsidP="00BB4C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4735B">
        <w:rPr>
          <w:b/>
          <w:bCs/>
          <w:sz w:val="28"/>
          <w:szCs w:val="28"/>
        </w:rPr>
        <w:t>Python Packages</w:t>
      </w:r>
    </w:p>
    <w:p w14:paraId="1CD395AA" w14:textId="749ADF11" w:rsidR="001F190B" w:rsidRDefault="001F190B" w:rsidP="001D771D">
      <w:pPr>
        <w:rPr>
          <w:b/>
          <w:bCs/>
        </w:rPr>
      </w:pPr>
    </w:p>
    <w:p w14:paraId="33BC50C4" w14:textId="6ACC9E13" w:rsidR="00BB4C21" w:rsidRDefault="00BB4C21" w:rsidP="001D771D">
      <w:r>
        <w:t xml:space="preserve">The following packages are essential for audio compilation. </w:t>
      </w:r>
    </w:p>
    <w:p w14:paraId="46D91FC9" w14:textId="77777777" w:rsidR="00BB4C21" w:rsidRDefault="00BB4C21" w:rsidP="001D771D"/>
    <w:p w14:paraId="746C73BA" w14:textId="219E7E2B" w:rsidR="00BB4C21" w:rsidRDefault="00BB4C21" w:rsidP="001D771D">
      <w:r>
        <w:t xml:space="preserve">Run </w:t>
      </w:r>
      <w:proofErr w:type="spellStart"/>
      <w:r w:rsidRPr="009839BD">
        <w:rPr>
          <w:b/>
          <w:bCs/>
          <w:i/>
          <w:iCs/>
        </w:rPr>
        <w:t>conda</w:t>
      </w:r>
      <w:proofErr w:type="spellEnd"/>
      <w:r w:rsidRPr="009839BD">
        <w:rPr>
          <w:b/>
          <w:bCs/>
          <w:i/>
          <w:iCs/>
        </w:rPr>
        <w:t xml:space="preserve"> install __</w:t>
      </w:r>
      <w:proofErr w:type="spellStart"/>
      <w:r w:rsidRPr="009839BD">
        <w:rPr>
          <w:b/>
          <w:bCs/>
          <w:i/>
          <w:iCs/>
        </w:rPr>
        <w:t>package_name</w:t>
      </w:r>
      <w:proofErr w:type="spellEnd"/>
      <w:r w:rsidRPr="009839BD">
        <w:rPr>
          <w:b/>
          <w:bCs/>
          <w:i/>
          <w:iCs/>
        </w:rPr>
        <w:t>__</w:t>
      </w:r>
      <w:r>
        <w:rPr>
          <w:b/>
          <w:bCs/>
        </w:rPr>
        <w:t xml:space="preserve"> </w:t>
      </w:r>
      <w:r w:rsidR="009839BD">
        <w:t xml:space="preserve">or </w:t>
      </w:r>
      <w:r w:rsidR="009839BD" w:rsidRPr="009839BD">
        <w:rPr>
          <w:b/>
          <w:bCs/>
          <w:i/>
          <w:iCs/>
        </w:rPr>
        <w:t>pip install</w:t>
      </w:r>
      <w:r w:rsidR="009839BD" w:rsidRPr="009839BD">
        <w:rPr>
          <w:b/>
          <w:bCs/>
          <w:i/>
          <w:iCs/>
        </w:rPr>
        <w:t>__</w:t>
      </w:r>
      <w:proofErr w:type="spellStart"/>
      <w:r w:rsidR="009839BD" w:rsidRPr="009839BD">
        <w:rPr>
          <w:b/>
          <w:bCs/>
          <w:i/>
          <w:iCs/>
        </w:rPr>
        <w:t>package_name</w:t>
      </w:r>
      <w:proofErr w:type="spellEnd"/>
      <w:r w:rsidR="009839BD" w:rsidRPr="009839BD">
        <w:rPr>
          <w:b/>
          <w:bCs/>
          <w:i/>
          <w:iCs/>
        </w:rPr>
        <w:t>__</w:t>
      </w:r>
      <w:r w:rsidR="009839BD">
        <w:rPr>
          <w:b/>
          <w:bCs/>
        </w:rPr>
        <w:t xml:space="preserve"> </w:t>
      </w:r>
      <w:r>
        <w:t>in your terminal</w:t>
      </w:r>
      <w:r w:rsidR="009839BD">
        <w:t>.</w:t>
      </w:r>
    </w:p>
    <w:p w14:paraId="067DFC4C" w14:textId="5E431604" w:rsidR="00BB4C21" w:rsidRPr="00107AEB" w:rsidRDefault="008B09B1" w:rsidP="00BB4C21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107AEB">
        <w:rPr>
          <w:i/>
          <w:iCs/>
        </w:rPr>
        <w:t>numpy</w:t>
      </w:r>
      <w:proofErr w:type="spellEnd"/>
    </w:p>
    <w:p w14:paraId="4EB07FE7" w14:textId="553AC50F" w:rsidR="008B09B1" w:rsidRPr="00107AEB" w:rsidRDefault="008B09B1" w:rsidP="00BB4C21">
      <w:pPr>
        <w:pStyle w:val="ListParagraph"/>
        <w:numPr>
          <w:ilvl w:val="0"/>
          <w:numId w:val="3"/>
        </w:numPr>
        <w:rPr>
          <w:i/>
          <w:iCs/>
        </w:rPr>
      </w:pPr>
      <w:r w:rsidRPr="00107AEB">
        <w:rPr>
          <w:i/>
          <w:iCs/>
        </w:rPr>
        <w:t>matplotlib</w:t>
      </w:r>
    </w:p>
    <w:p w14:paraId="4AA6A305" w14:textId="1C781E19" w:rsidR="008B09B1" w:rsidRPr="00107AEB" w:rsidRDefault="008B09B1" w:rsidP="00BB4C21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107AEB">
        <w:rPr>
          <w:i/>
          <w:iCs/>
        </w:rPr>
        <w:t>os</w:t>
      </w:r>
      <w:proofErr w:type="spellEnd"/>
    </w:p>
    <w:p w14:paraId="472775A1" w14:textId="60C45F43" w:rsidR="008B09B1" w:rsidRPr="00107AEB" w:rsidRDefault="008B09B1" w:rsidP="00BB4C21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107AEB">
        <w:rPr>
          <w:i/>
          <w:iCs/>
        </w:rPr>
        <w:t>librosa</w:t>
      </w:r>
      <w:proofErr w:type="spellEnd"/>
    </w:p>
    <w:p w14:paraId="7C378051" w14:textId="4A222F29" w:rsidR="008B09B1" w:rsidRPr="00107AEB" w:rsidRDefault="008B09B1" w:rsidP="00BB4C21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107AEB">
        <w:rPr>
          <w:i/>
          <w:iCs/>
        </w:rPr>
        <w:t>tkinter</w:t>
      </w:r>
      <w:proofErr w:type="spellEnd"/>
    </w:p>
    <w:p w14:paraId="535FFDD4" w14:textId="571D467D" w:rsidR="008B09B1" w:rsidRPr="00107AEB" w:rsidRDefault="008B09B1" w:rsidP="00BB4C21">
      <w:pPr>
        <w:pStyle w:val="ListParagraph"/>
        <w:numPr>
          <w:ilvl w:val="0"/>
          <w:numId w:val="3"/>
        </w:numPr>
        <w:rPr>
          <w:i/>
          <w:iCs/>
        </w:rPr>
      </w:pPr>
      <w:r w:rsidRPr="00107AEB">
        <w:rPr>
          <w:i/>
          <w:iCs/>
        </w:rPr>
        <w:t>serial</w:t>
      </w:r>
    </w:p>
    <w:p w14:paraId="19261A1B" w14:textId="4745ADB8" w:rsidR="008B09B1" w:rsidRPr="00107AEB" w:rsidRDefault="008B09B1" w:rsidP="00BB4C21">
      <w:pPr>
        <w:pStyle w:val="ListParagraph"/>
        <w:numPr>
          <w:ilvl w:val="0"/>
          <w:numId w:val="3"/>
        </w:numPr>
        <w:rPr>
          <w:i/>
          <w:iCs/>
        </w:rPr>
      </w:pPr>
      <w:r w:rsidRPr="00107AEB">
        <w:rPr>
          <w:i/>
          <w:iCs/>
        </w:rPr>
        <w:t>time</w:t>
      </w:r>
    </w:p>
    <w:p w14:paraId="5726489B" w14:textId="143A87EE" w:rsidR="008B09B1" w:rsidRPr="00107AEB" w:rsidRDefault="008B09B1" w:rsidP="00BB4C21">
      <w:pPr>
        <w:pStyle w:val="ListParagraph"/>
        <w:numPr>
          <w:ilvl w:val="0"/>
          <w:numId w:val="3"/>
        </w:numPr>
        <w:rPr>
          <w:i/>
          <w:iCs/>
        </w:rPr>
      </w:pPr>
      <w:r w:rsidRPr="00107AEB">
        <w:rPr>
          <w:i/>
          <w:iCs/>
        </w:rPr>
        <w:t>re</w:t>
      </w:r>
    </w:p>
    <w:p w14:paraId="247D6AF6" w14:textId="61358BDA" w:rsidR="008B09B1" w:rsidRPr="00107AEB" w:rsidRDefault="008B09B1" w:rsidP="00BB4C21">
      <w:pPr>
        <w:pStyle w:val="ListParagraph"/>
        <w:numPr>
          <w:ilvl w:val="0"/>
          <w:numId w:val="3"/>
        </w:numPr>
        <w:rPr>
          <w:i/>
          <w:iCs/>
        </w:rPr>
      </w:pPr>
      <w:r w:rsidRPr="00107AEB">
        <w:rPr>
          <w:i/>
          <w:iCs/>
        </w:rPr>
        <w:t>struct</w:t>
      </w:r>
    </w:p>
    <w:p w14:paraId="2CE3AAA9" w14:textId="77777777" w:rsidR="00BB4C21" w:rsidRPr="00BB4C21" w:rsidRDefault="00BB4C21" w:rsidP="001D771D"/>
    <w:p w14:paraId="7C4783E1" w14:textId="5FD17591" w:rsidR="003A0364" w:rsidRPr="0014735B" w:rsidRDefault="003A0364" w:rsidP="00BB4C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4735B">
        <w:rPr>
          <w:b/>
          <w:bCs/>
          <w:sz w:val="28"/>
          <w:szCs w:val="28"/>
        </w:rPr>
        <w:t>Hardware &amp; Arduino</w:t>
      </w:r>
    </w:p>
    <w:p w14:paraId="01981E6F" w14:textId="77777777" w:rsidR="00BB4C21" w:rsidRPr="00BB4C21" w:rsidRDefault="00BB4C21" w:rsidP="00BB4C21">
      <w:pPr>
        <w:rPr>
          <w:b/>
          <w:bCs/>
        </w:rPr>
      </w:pPr>
    </w:p>
    <w:p w14:paraId="2450ADE4" w14:textId="4934E479" w:rsidR="003A0364" w:rsidRDefault="00BB4C21" w:rsidP="00BB4C21">
      <w:r>
        <w:lastRenderedPageBreak/>
        <w:t xml:space="preserve">The project uses </w:t>
      </w:r>
      <w:r w:rsidRPr="00107AEB">
        <w:rPr>
          <w:i/>
          <w:iCs/>
        </w:rPr>
        <w:t>Arduino Mega</w:t>
      </w:r>
      <w:r>
        <w:t xml:space="preserve"> for electronics control</w:t>
      </w:r>
      <w:r w:rsidR="009839BD">
        <w:t xml:space="preserve"> and</w:t>
      </w:r>
      <w:r w:rsidR="00EB1C40">
        <w:t xml:space="preserve"> </w:t>
      </w:r>
      <w:r w:rsidR="00EB1C40" w:rsidRPr="00107AEB">
        <w:rPr>
          <w:i/>
          <w:iCs/>
        </w:rPr>
        <w:t>ITV 1000</w:t>
      </w:r>
      <w:r w:rsidR="00EB1C40">
        <w:t xml:space="preserve"> by SMC for pressure regulation</w:t>
      </w:r>
      <w:r>
        <w:t>.</w:t>
      </w:r>
      <w:r w:rsidR="009839BD">
        <w:t xml:space="preserve"> Wall pressure is set at 40 psi. </w:t>
      </w:r>
      <w:r>
        <w:t xml:space="preserve">  </w:t>
      </w:r>
    </w:p>
    <w:p w14:paraId="3D82380E" w14:textId="4DCD94EF" w:rsidR="00BB4C21" w:rsidRDefault="00BB4C21" w:rsidP="00BB4C21"/>
    <w:p w14:paraId="62D77764" w14:textId="77777777" w:rsidR="006D466A" w:rsidRPr="00BB4C21" w:rsidRDefault="006D466A" w:rsidP="00BB4C21"/>
    <w:p w14:paraId="7A87E39E" w14:textId="07F909B9" w:rsidR="00F830DF" w:rsidRPr="0014735B" w:rsidRDefault="00083E10" w:rsidP="001D771D">
      <w:pPr>
        <w:rPr>
          <w:b/>
          <w:bCs/>
          <w:sz w:val="32"/>
          <w:szCs w:val="32"/>
        </w:rPr>
      </w:pPr>
      <w:r w:rsidRPr="0014735B">
        <w:rPr>
          <w:b/>
          <w:bCs/>
          <w:sz w:val="32"/>
          <w:szCs w:val="32"/>
        </w:rPr>
        <w:t>Audio Compilation</w:t>
      </w:r>
    </w:p>
    <w:p w14:paraId="06CA313A" w14:textId="4AC48C72" w:rsidR="00A80924" w:rsidRDefault="00B010E3" w:rsidP="001D771D">
      <w:r>
        <w:tab/>
      </w:r>
    </w:p>
    <w:p w14:paraId="714CDEA8" w14:textId="05EF3B41" w:rsidR="00B010E3" w:rsidRDefault="00B010E3" w:rsidP="00B010E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4735B">
        <w:rPr>
          <w:b/>
          <w:bCs/>
          <w:sz w:val="28"/>
          <w:szCs w:val="28"/>
        </w:rPr>
        <w:t>Overview</w:t>
      </w:r>
    </w:p>
    <w:p w14:paraId="45C0D047" w14:textId="77777777" w:rsidR="000611F0" w:rsidRPr="0014735B" w:rsidRDefault="000611F0" w:rsidP="000611F0">
      <w:pPr>
        <w:pStyle w:val="ListParagraph"/>
        <w:rPr>
          <w:b/>
          <w:bCs/>
          <w:sz w:val="28"/>
          <w:szCs w:val="28"/>
        </w:rPr>
      </w:pPr>
    </w:p>
    <w:p w14:paraId="45FD7945" w14:textId="5E51DF45" w:rsidR="006E096F" w:rsidRDefault="000611F0" w:rsidP="001D771D">
      <w:r w:rsidRPr="000611F0">
        <w:t>The a</w:t>
      </w:r>
      <w:r w:rsidR="006E096F">
        <w:t xml:space="preserve">udio compilation </w:t>
      </w:r>
      <w:r w:rsidR="00436460">
        <w:t xml:space="preserve">is the general analysis of audio data and translation to pressure levels (inflatedness). It </w:t>
      </w:r>
      <w:r w:rsidR="006E096F">
        <w:t>consists of three units, each with a different focus.</w:t>
      </w:r>
    </w:p>
    <w:p w14:paraId="7C2983FB" w14:textId="77777777" w:rsidR="00B010E3" w:rsidRDefault="00B010E3" w:rsidP="001D771D"/>
    <w:p w14:paraId="606EB468" w14:textId="11D7DBE0" w:rsidR="006E096F" w:rsidRDefault="006E096F" w:rsidP="006E096F">
      <w:pPr>
        <w:pStyle w:val="ListParagraph"/>
        <w:numPr>
          <w:ilvl w:val="0"/>
          <w:numId w:val="4"/>
        </w:numPr>
      </w:pPr>
      <w:r w:rsidRPr="006E096F">
        <w:rPr>
          <w:b/>
          <w:bCs/>
        </w:rPr>
        <w:t>Audio file compilation</w:t>
      </w:r>
      <w:r w:rsidR="00AB054A">
        <w:rPr>
          <w:b/>
          <w:bCs/>
        </w:rPr>
        <w:t xml:space="preserve"> (Audio_cmpl.py)</w:t>
      </w:r>
      <w:r>
        <w:t>:</w:t>
      </w:r>
      <w:r w:rsidR="00A306E7">
        <w:t xml:space="preserve"> </w:t>
      </w:r>
      <w:proofErr w:type="spellStart"/>
      <w:r w:rsidR="00A306E7">
        <w:t>PheB</w:t>
      </w:r>
      <w:proofErr w:type="spellEnd"/>
      <w:r w:rsidR="00A306E7">
        <w:t xml:space="preserve"> responds to an audio file based on amplitude. </w:t>
      </w:r>
      <w:r w:rsidR="000A15F9">
        <w:t xml:space="preserve">Audio will be played in synchrony with actuation. </w:t>
      </w:r>
      <w:r w:rsidR="00A306E7">
        <w:t xml:space="preserve">Compatible file extensions </w:t>
      </w:r>
      <w:proofErr w:type="gramStart"/>
      <w:r w:rsidR="00A306E7">
        <w:t>includes</w:t>
      </w:r>
      <w:proofErr w:type="gramEnd"/>
      <w:r w:rsidR="00A306E7">
        <w:t xml:space="preserve"> </w:t>
      </w:r>
      <w:r w:rsidR="00A306E7" w:rsidRPr="00A306E7">
        <w:rPr>
          <w:i/>
          <w:iCs/>
        </w:rPr>
        <w:t>.wav</w:t>
      </w:r>
      <w:r w:rsidR="00A306E7">
        <w:t xml:space="preserve"> and </w:t>
      </w:r>
      <w:r w:rsidR="00A306E7" w:rsidRPr="00A306E7">
        <w:rPr>
          <w:i/>
          <w:iCs/>
        </w:rPr>
        <w:t>.mp3</w:t>
      </w:r>
      <w:r w:rsidR="00A306E7">
        <w:t xml:space="preserve">. </w:t>
      </w:r>
    </w:p>
    <w:p w14:paraId="4EC5B94F" w14:textId="1E9DBF84" w:rsidR="00B010E3" w:rsidRDefault="00B010E3" w:rsidP="00B010E3"/>
    <w:p w14:paraId="24C8F7C2" w14:textId="2F247691" w:rsidR="00B010E3" w:rsidRDefault="00B010E3" w:rsidP="00B010E3">
      <w:pPr>
        <w:ind w:left="720"/>
      </w:pPr>
      <w:r>
        <w:t xml:space="preserve">Technical implementation: the audio array is a sinusoidal data stream centered around zero. To get the local amplitude, maximums are extracted </w:t>
      </w:r>
      <w:r w:rsidR="004C6FD2">
        <w:t>and averaged to a value per transferring time. The array removes outliers and bounds at a floor and ceiling that best reflects on the robotic surface.</w:t>
      </w:r>
    </w:p>
    <w:p w14:paraId="3210BD93" w14:textId="77777777" w:rsidR="00B010E3" w:rsidRDefault="00B010E3" w:rsidP="00B010E3">
      <w:pPr>
        <w:ind w:left="720"/>
      </w:pPr>
    </w:p>
    <w:p w14:paraId="3A1BE238" w14:textId="26014BE3" w:rsidR="006E096F" w:rsidRDefault="006E096F" w:rsidP="006E096F">
      <w:pPr>
        <w:pStyle w:val="ListParagraph"/>
        <w:numPr>
          <w:ilvl w:val="0"/>
          <w:numId w:val="4"/>
        </w:numPr>
      </w:pPr>
      <w:r w:rsidRPr="006E096F">
        <w:rPr>
          <w:b/>
          <w:bCs/>
        </w:rPr>
        <w:t>Real</w:t>
      </w:r>
      <w:r w:rsidR="002326FC">
        <w:rPr>
          <w:b/>
          <w:bCs/>
        </w:rPr>
        <w:t>-</w:t>
      </w:r>
      <w:r w:rsidRPr="006E096F">
        <w:rPr>
          <w:b/>
          <w:bCs/>
        </w:rPr>
        <w:t>time audio compilation</w:t>
      </w:r>
      <w:r w:rsidR="00AB054A">
        <w:rPr>
          <w:b/>
          <w:bCs/>
        </w:rPr>
        <w:t xml:space="preserve"> (RealTimeAudio_cmpl.py)</w:t>
      </w:r>
      <w:r>
        <w:t xml:space="preserve">: Selected microphone will digitalize </w:t>
      </w:r>
      <w:r w:rsidR="002326FC">
        <w:t xml:space="preserve">the </w:t>
      </w:r>
      <w:r w:rsidR="00A306E7">
        <w:t xml:space="preserve">surrounding </w:t>
      </w:r>
      <w:r>
        <w:t xml:space="preserve">audio volume and translates the value to </w:t>
      </w:r>
      <w:proofErr w:type="spellStart"/>
      <w:r>
        <w:t>PheB</w:t>
      </w:r>
      <w:proofErr w:type="spellEnd"/>
      <w:r>
        <w:t xml:space="preserve"> to achieve an interactive audio</w:t>
      </w:r>
      <w:r w:rsidR="002326FC">
        <w:t>-</w:t>
      </w:r>
      <w:r>
        <w:t>to</w:t>
      </w:r>
      <w:r w:rsidR="002326FC">
        <w:t>-</w:t>
      </w:r>
      <w:r>
        <w:t>visual stimulus transformation.</w:t>
      </w:r>
    </w:p>
    <w:p w14:paraId="119221B0" w14:textId="77777777" w:rsidR="004C6FD2" w:rsidRDefault="004C6FD2" w:rsidP="004C6FD2">
      <w:pPr>
        <w:pStyle w:val="ListParagraph"/>
      </w:pPr>
    </w:p>
    <w:p w14:paraId="3055BA51" w14:textId="1A036DD5" w:rsidR="00AA3272" w:rsidRDefault="006E096F" w:rsidP="00AA3272">
      <w:pPr>
        <w:pStyle w:val="ListParagraph"/>
        <w:numPr>
          <w:ilvl w:val="0"/>
          <w:numId w:val="4"/>
        </w:numPr>
      </w:pPr>
      <w:r w:rsidRPr="006E096F">
        <w:rPr>
          <w:b/>
          <w:bCs/>
        </w:rPr>
        <w:t>Manual input</w:t>
      </w:r>
      <w:r w:rsidR="00AB054A">
        <w:rPr>
          <w:b/>
          <w:bCs/>
        </w:rPr>
        <w:t xml:space="preserve"> (Manual_cmpl.py)</w:t>
      </w:r>
      <w:r>
        <w:t xml:space="preserve">: </w:t>
      </w:r>
      <w:proofErr w:type="spellStart"/>
      <w:r>
        <w:t>PheB</w:t>
      </w:r>
      <w:proofErr w:type="spellEnd"/>
      <w:r>
        <w:t xml:space="preserve"> reflect</w:t>
      </w:r>
      <w:r w:rsidR="002326FC">
        <w:t>s</w:t>
      </w:r>
      <w:r>
        <w:t xml:space="preserve"> manual input by</w:t>
      </w:r>
      <w:r w:rsidR="002326FC">
        <w:t xml:space="preserve"> the</w:t>
      </w:r>
      <w:r>
        <w:t xml:space="preserve"> user.</w:t>
      </w:r>
      <w:r w:rsidR="0033193D">
        <w:t xml:space="preserve"> Valid inputs are </w:t>
      </w:r>
      <w:r w:rsidR="0033193D">
        <w:t>integer</w:t>
      </w:r>
      <w:r w:rsidR="002326FC">
        <w:t>s</w:t>
      </w:r>
      <w:r w:rsidR="0033193D">
        <w:t xml:space="preserve"> between 0 and 255</w:t>
      </w:r>
      <w:r w:rsidR="0033193D">
        <w:t xml:space="preserve"> </w:t>
      </w:r>
      <w:r w:rsidR="00E526A1">
        <w:t xml:space="preserve">(8 bits) </w:t>
      </w:r>
      <w:r w:rsidR="0033193D">
        <w:t>and preset tests (</w:t>
      </w:r>
      <w:proofErr w:type="spellStart"/>
      <w:r w:rsidR="0033193D">
        <w:t>eg</w:t>
      </w:r>
      <w:proofErr w:type="spellEnd"/>
      <w:r w:rsidR="0033193D">
        <w:t>: t1, t2, t3)</w:t>
      </w:r>
      <w:r w:rsidR="00AA3272">
        <w:t xml:space="preserve">. This is mainly used for testing regulator </w:t>
      </w:r>
      <w:r w:rsidR="000A644B">
        <w:t>performance</w:t>
      </w:r>
      <w:r w:rsidR="00AA3272">
        <w:t>.</w:t>
      </w:r>
    </w:p>
    <w:p w14:paraId="347363D8" w14:textId="77777777" w:rsidR="006E096F" w:rsidRPr="000E1EF9" w:rsidRDefault="006E096F" w:rsidP="006E096F">
      <w:pPr>
        <w:ind w:left="360"/>
      </w:pPr>
    </w:p>
    <w:p w14:paraId="2DE2CBBB" w14:textId="0C799832" w:rsidR="00477EAB" w:rsidRPr="0014735B" w:rsidRDefault="00A80924" w:rsidP="00B010E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4735B">
        <w:rPr>
          <w:b/>
          <w:bCs/>
          <w:sz w:val="28"/>
          <w:szCs w:val="28"/>
        </w:rPr>
        <w:t>Running the Code</w:t>
      </w:r>
      <w:r w:rsidR="000A644B" w:rsidRPr="0014735B">
        <w:rPr>
          <w:b/>
          <w:bCs/>
          <w:sz w:val="28"/>
          <w:szCs w:val="28"/>
        </w:rPr>
        <w:t>: main.py</w:t>
      </w:r>
    </w:p>
    <w:p w14:paraId="6C22F6EE" w14:textId="5CADBDFC" w:rsidR="006E096F" w:rsidRDefault="006E096F" w:rsidP="006E096F"/>
    <w:p w14:paraId="105E469D" w14:textId="3043F7B9" w:rsidR="00AB054A" w:rsidRDefault="00AB054A" w:rsidP="006E096F">
      <w:r>
        <w:t>The three scripts listed above can be run individually. For convenience, however, a master script main.py integrates all functionalities.</w:t>
      </w:r>
    </w:p>
    <w:p w14:paraId="031CB6C4" w14:textId="77777777" w:rsidR="00AB054A" w:rsidRDefault="00AB054A" w:rsidP="006E096F"/>
    <w:p w14:paraId="1BC92C8A" w14:textId="18004DF6" w:rsidR="00FB0AF9" w:rsidRDefault="00B10735" w:rsidP="00FB0AF9">
      <w:pPr>
        <w:pStyle w:val="ListParagraph"/>
        <w:numPr>
          <w:ilvl w:val="0"/>
          <w:numId w:val="6"/>
        </w:numPr>
      </w:pPr>
      <w:r>
        <w:t>M</w:t>
      </w:r>
      <w:r w:rsidR="00AA3272">
        <w:t xml:space="preserve">ake sure the Arduino is connected to the local device and the script </w:t>
      </w:r>
      <w:proofErr w:type="spellStart"/>
      <w:r w:rsidR="00AA3272" w:rsidRPr="00FB0AF9">
        <w:rPr>
          <w:i/>
          <w:iCs/>
        </w:rPr>
        <w:t>PheB_Arduino_model</w:t>
      </w:r>
      <w:r w:rsidR="00AA3272" w:rsidRPr="00FB0AF9">
        <w:rPr>
          <w:i/>
          <w:iCs/>
        </w:rPr>
        <w:t>.ino</w:t>
      </w:r>
      <w:proofErr w:type="spellEnd"/>
      <w:r w:rsidR="00AA3272">
        <w:t xml:space="preserve"> is uploaded.</w:t>
      </w:r>
      <w:r w:rsidR="00527A6B">
        <w:t xml:space="preserve"> </w:t>
      </w:r>
      <w:r w:rsidR="00FB0AF9">
        <w:t xml:space="preserve">Under </w:t>
      </w:r>
      <w:r w:rsidR="00FB0AF9" w:rsidRPr="00FB0AF9">
        <w:rPr>
          <w:i/>
          <w:iCs/>
        </w:rPr>
        <w:t>Tools</w:t>
      </w:r>
      <w:r w:rsidR="00FB0AF9">
        <w:t xml:space="preserve">, ensure the </w:t>
      </w:r>
      <w:r w:rsidR="00FB0AF9" w:rsidRPr="00FB0AF9">
        <w:rPr>
          <w:i/>
          <w:iCs/>
        </w:rPr>
        <w:t>board</w:t>
      </w:r>
      <w:r w:rsidR="00FB0AF9">
        <w:t xml:space="preserve"> and </w:t>
      </w:r>
      <w:r w:rsidR="00FB0AF9" w:rsidRPr="00FB0AF9">
        <w:rPr>
          <w:i/>
          <w:iCs/>
        </w:rPr>
        <w:t xml:space="preserve">port </w:t>
      </w:r>
      <w:r w:rsidR="00FB0AF9">
        <w:t xml:space="preserve">selected are correct. </w:t>
      </w:r>
    </w:p>
    <w:p w14:paraId="1969C9AF" w14:textId="6A384654" w:rsidR="00FB0AF9" w:rsidRDefault="00FB0AF9" w:rsidP="00FB0AF9"/>
    <w:p w14:paraId="67592945" w14:textId="10993DC7" w:rsidR="00FB0AF9" w:rsidRDefault="00FB0AF9" w:rsidP="00FB0AF9">
      <w:r>
        <w:t>Note that the Arduino serial monitor should be close</w:t>
      </w:r>
      <w:r w:rsidR="002326FC">
        <w:t>d</w:t>
      </w:r>
      <w:r>
        <w:t xml:space="preserve"> when running python scripts or an error will be raised.</w:t>
      </w:r>
    </w:p>
    <w:p w14:paraId="0BEEE879" w14:textId="77777777" w:rsidR="00FB0AF9" w:rsidRDefault="00FB0AF9" w:rsidP="00FB0AF9"/>
    <w:p w14:paraId="3F4C5C9A" w14:textId="08CEA83C" w:rsidR="00FB0AF9" w:rsidRDefault="00FB0AF9" w:rsidP="006E096F">
      <w:pPr>
        <w:pStyle w:val="ListParagraph"/>
        <w:numPr>
          <w:ilvl w:val="0"/>
          <w:numId w:val="6"/>
        </w:numPr>
      </w:pPr>
      <w:r>
        <w:t xml:space="preserve">Copy the </w:t>
      </w:r>
      <w:r w:rsidRPr="00FB0AF9">
        <w:rPr>
          <w:i/>
          <w:iCs/>
        </w:rPr>
        <w:t>port</w:t>
      </w:r>
      <w:r>
        <w:t xml:space="preserve"> path to </w:t>
      </w:r>
      <w:r w:rsidRPr="00FB0AF9">
        <w:rPr>
          <w:b/>
          <w:bCs/>
        </w:rPr>
        <w:t>main.py</w:t>
      </w:r>
      <w:r>
        <w:t xml:space="preserve"> and assign it to the </w:t>
      </w:r>
      <w:proofErr w:type="spellStart"/>
      <w:r w:rsidRPr="00FB0AF9">
        <w:rPr>
          <w:i/>
          <w:iCs/>
        </w:rPr>
        <w:t>com_port</w:t>
      </w:r>
      <w:proofErr w:type="spellEnd"/>
      <w:r w:rsidRPr="00FB0AF9">
        <w:rPr>
          <w:i/>
          <w:iCs/>
        </w:rPr>
        <w:t xml:space="preserve"> </w:t>
      </w:r>
      <w:r>
        <w:t xml:space="preserve">parameter. </w:t>
      </w:r>
      <w:r w:rsidR="00AA5D78">
        <w:t>No other parameters need to be changed.</w:t>
      </w:r>
    </w:p>
    <w:p w14:paraId="0049BAB1" w14:textId="2445669D" w:rsidR="000A644B" w:rsidRDefault="000A644B" w:rsidP="006E096F"/>
    <w:p w14:paraId="39D03A90" w14:textId="04E86058" w:rsidR="000A644B" w:rsidRDefault="000A644B" w:rsidP="006E096F">
      <w:r>
        <w:lastRenderedPageBreak/>
        <w:t>To run the script, make sure you are in the correct directory with supporting resources.</w:t>
      </w:r>
    </w:p>
    <w:p w14:paraId="5C4CA193" w14:textId="21F07F7D" w:rsidR="000A644B" w:rsidRDefault="000A644B" w:rsidP="006E096F"/>
    <w:p w14:paraId="524BA033" w14:textId="0BEB5FBD" w:rsidR="00B10735" w:rsidRDefault="00B10735" w:rsidP="00B10735">
      <w:pPr>
        <w:pStyle w:val="ListParagraph"/>
        <w:numPr>
          <w:ilvl w:val="0"/>
          <w:numId w:val="6"/>
        </w:numPr>
      </w:pPr>
      <w:r>
        <w:t>P</w:t>
      </w:r>
      <w:r>
        <w:t>lug in the air press</w:t>
      </w:r>
      <w:r>
        <w:t>ure</w:t>
      </w:r>
      <w:r>
        <w:t xml:space="preserve"> to the regulators at 40 psi. Ensure the vents are open at the right </w:t>
      </w:r>
      <w:r>
        <w:t>angles</w:t>
      </w:r>
      <w:r>
        <w:t>.</w:t>
      </w:r>
    </w:p>
    <w:p w14:paraId="6564422D" w14:textId="77777777" w:rsidR="00B10735" w:rsidRDefault="00B10735" w:rsidP="00B10735">
      <w:pPr>
        <w:ind w:left="360"/>
      </w:pPr>
    </w:p>
    <w:p w14:paraId="2257B58E" w14:textId="09705B0D" w:rsidR="000A644B" w:rsidRDefault="000A644B" w:rsidP="00FB0AF9">
      <w:pPr>
        <w:pStyle w:val="ListParagraph"/>
        <w:numPr>
          <w:ilvl w:val="0"/>
          <w:numId w:val="6"/>
        </w:numPr>
      </w:pPr>
      <w:r>
        <w:t xml:space="preserve">Run </w:t>
      </w:r>
      <w:r w:rsidRPr="00FB0AF9">
        <w:rPr>
          <w:b/>
          <w:bCs/>
        </w:rPr>
        <w:t>python main.py</w:t>
      </w:r>
      <w:r>
        <w:t xml:space="preserve"> in the terminal. </w:t>
      </w:r>
      <w:r w:rsidR="00E86478">
        <w:t>The user</w:t>
      </w:r>
      <w:r>
        <w:t xml:space="preserve"> will be prompted to </w:t>
      </w:r>
      <w:r w:rsidR="002D5F0F">
        <w:t>a</w:t>
      </w:r>
      <w:r w:rsidR="00E86478">
        <w:t>n</w:t>
      </w:r>
      <w:r w:rsidR="002D5F0F">
        <w:t xml:space="preserve"> interactive </w:t>
      </w:r>
      <w:r w:rsidR="00CB5F82">
        <w:t>terminal</w:t>
      </w:r>
      <w:r w:rsidR="002D5F0F">
        <w:t xml:space="preserve">. First, </w:t>
      </w:r>
      <w:r>
        <w:rPr>
          <w:rFonts w:hint="eastAsia"/>
        </w:rPr>
        <w:t>c</w:t>
      </w:r>
      <w:r>
        <w:t xml:space="preserve">hoose one of the three modes described above to run </w:t>
      </w:r>
      <w:r>
        <w:t>(enter 1, 2, or 3)</w:t>
      </w:r>
      <w:r>
        <w:t xml:space="preserve">. </w:t>
      </w:r>
      <w:r w:rsidR="00527A6B">
        <w:t xml:space="preserve">Multiple sessions can be run </w:t>
      </w:r>
      <w:r w:rsidR="00527A6B">
        <w:t>consecutively</w:t>
      </w:r>
      <w:r w:rsidR="00527A6B">
        <w:t xml:space="preserve">, but not simultaneously. </w:t>
      </w:r>
      <w:r w:rsidR="00872E75">
        <w:t>Resources required will be printed on the terminal</w:t>
      </w:r>
      <w:r w:rsidR="00527A6B">
        <w:t xml:space="preserve">; </w:t>
      </w:r>
      <w:r w:rsidR="002326FC">
        <w:t xml:space="preserve">the </w:t>
      </w:r>
      <w:r w:rsidR="00527A6B">
        <w:t xml:space="preserve">user </w:t>
      </w:r>
      <w:r w:rsidR="00E86478">
        <w:t>should</w:t>
      </w:r>
      <w:r w:rsidR="00527A6B">
        <w:t xml:space="preserve"> </w:t>
      </w:r>
      <w:r w:rsidR="00E86478">
        <w:t>respond</w:t>
      </w:r>
      <w:r w:rsidR="00527A6B">
        <w:t xml:space="preserve"> via the keyboard</w:t>
      </w:r>
      <w:r w:rsidR="00872E75">
        <w:t xml:space="preserve">. </w:t>
      </w:r>
      <w:r w:rsidR="00527A6B">
        <w:t xml:space="preserve">When an invalid input is received, the program will disregard </w:t>
      </w:r>
      <w:r w:rsidR="002326FC">
        <w:t xml:space="preserve">it </w:t>
      </w:r>
      <w:r w:rsidR="00527A6B">
        <w:t xml:space="preserve">and request again. </w:t>
      </w:r>
      <w:r>
        <w:t xml:space="preserve">Enter </w:t>
      </w:r>
      <w:r w:rsidRPr="00FB0AF9">
        <w:rPr>
          <w:i/>
          <w:iCs/>
        </w:rPr>
        <w:t>quit</w:t>
      </w:r>
      <w:r>
        <w:t xml:space="preserve"> or </w:t>
      </w:r>
      <w:r w:rsidRPr="00FB0AF9">
        <w:rPr>
          <w:i/>
          <w:iCs/>
        </w:rPr>
        <w:t>end</w:t>
      </w:r>
      <w:r>
        <w:t xml:space="preserve"> to go back or quit the application.</w:t>
      </w:r>
    </w:p>
    <w:p w14:paraId="40F75FC5" w14:textId="64A824C1" w:rsidR="000A644B" w:rsidRDefault="000A644B" w:rsidP="006E096F"/>
    <w:p w14:paraId="2196E6B1" w14:textId="7A6C837A" w:rsidR="00D97263" w:rsidRPr="000A15F9" w:rsidRDefault="00D97263" w:rsidP="006E096F">
      <w:r>
        <w:t>When running Audio File Compilation, a file window will open. Navigate to and select the desired audio file to load.</w:t>
      </w:r>
      <w:r w:rsidR="000A15F9">
        <w:t xml:space="preserve"> In the directory </w:t>
      </w:r>
      <w:r w:rsidR="000A15F9">
        <w:rPr>
          <w:i/>
          <w:iCs/>
        </w:rPr>
        <w:t xml:space="preserve">audio </w:t>
      </w:r>
      <w:r w:rsidR="000A15F9">
        <w:t>is a collection of example audio files.</w:t>
      </w:r>
    </w:p>
    <w:p w14:paraId="0358881B" w14:textId="77777777" w:rsidR="00D97263" w:rsidRPr="000E1EF9" w:rsidRDefault="00D97263" w:rsidP="006E096F"/>
    <w:p w14:paraId="1E02C2CD" w14:textId="61E5F4D6" w:rsidR="000B1459" w:rsidRDefault="00AA3272" w:rsidP="000B1459">
      <w:r>
        <w:t>At any point when the regulators are actuating, e</w:t>
      </w:r>
      <w:r w:rsidR="006E096F">
        <w:t xml:space="preserve">nter </w:t>
      </w:r>
      <w:r w:rsidR="006E096F" w:rsidRPr="006E096F">
        <w:rPr>
          <w:i/>
          <w:iCs/>
        </w:rPr>
        <w:t>c</w:t>
      </w:r>
      <w:r w:rsidR="000B1459" w:rsidRPr="006E096F">
        <w:rPr>
          <w:i/>
          <w:iCs/>
        </w:rPr>
        <w:t>trl + c</w:t>
      </w:r>
      <w:r w:rsidR="000B1459" w:rsidRPr="000E1EF9">
        <w:t xml:space="preserve"> to kill </w:t>
      </w:r>
      <w:r>
        <w:t>the</w:t>
      </w:r>
      <w:r w:rsidR="00754687">
        <w:t xml:space="preserve"> current</w:t>
      </w:r>
      <w:r w:rsidR="000B1459" w:rsidRPr="000E1EF9">
        <w:t xml:space="preserve"> </w:t>
      </w:r>
      <w:r w:rsidR="006E096F">
        <w:t xml:space="preserve">python serial communication </w:t>
      </w:r>
      <w:r w:rsidR="000B1459" w:rsidRPr="000E1EF9">
        <w:t>process</w:t>
      </w:r>
      <w:r>
        <w:t>.</w:t>
      </w:r>
      <w:r w:rsidR="00754687">
        <w:t xml:space="preserve"> The program will return to its last state.</w:t>
      </w:r>
    </w:p>
    <w:p w14:paraId="01004AD9" w14:textId="77777777" w:rsidR="00AA3272" w:rsidRPr="000E1EF9" w:rsidRDefault="00AA3272" w:rsidP="000B1459"/>
    <w:p w14:paraId="74BBFC8B" w14:textId="17A100FD" w:rsidR="001D771D" w:rsidRPr="0014735B" w:rsidRDefault="00477EAB" w:rsidP="00B010E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4735B">
        <w:rPr>
          <w:b/>
          <w:bCs/>
          <w:sz w:val="28"/>
          <w:szCs w:val="28"/>
        </w:rPr>
        <w:t>Parameters</w:t>
      </w:r>
    </w:p>
    <w:p w14:paraId="16AF9658" w14:textId="77777777" w:rsidR="00D97263" w:rsidRDefault="00D97263" w:rsidP="00D97263">
      <w:pPr>
        <w:pStyle w:val="ListParagraph"/>
        <w:rPr>
          <w:b/>
          <w:bCs/>
        </w:rPr>
      </w:pPr>
    </w:p>
    <w:p w14:paraId="40DB6C03" w14:textId="68DD2937" w:rsidR="00AA3272" w:rsidRDefault="00AA3272" w:rsidP="00AA3272">
      <w:r>
        <w:t xml:space="preserve">To </w:t>
      </w:r>
      <w:r w:rsidR="00D97263">
        <w:t>grasp</w:t>
      </w:r>
      <w:r>
        <w:t xml:space="preserve"> a better understanding of how the code operated, feel free to </w:t>
      </w:r>
      <w:proofErr w:type="gramStart"/>
      <w:r>
        <w:t>look into</w:t>
      </w:r>
      <w:proofErr w:type="gramEnd"/>
      <w:r>
        <w:t xml:space="preserve"> the scripts. Here are some essential parameters that can be tweaked for a different effect.</w:t>
      </w:r>
      <w:r w:rsidR="00D53328">
        <w:t xml:space="preserve"> Note: not all </w:t>
      </w:r>
      <w:r w:rsidR="00B010E3">
        <w:t>parameters</w:t>
      </w:r>
      <w:r w:rsidR="00D53328">
        <w:t xml:space="preserve"> </w:t>
      </w:r>
      <w:r w:rsidR="00B010E3">
        <w:t xml:space="preserve">are </w:t>
      </w:r>
      <w:r w:rsidR="00D53328">
        <w:t>use</w:t>
      </w:r>
      <w:r w:rsidR="00B010E3">
        <w:t>d</w:t>
      </w:r>
      <w:r w:rsidR="00D53328">
        <w:t xml:space="preserve"> </w:t>
      </w:r>
      <w:r w:rsidR="00B010E3">
        <w:t>in all scripts</w:t>
      </w:r>
      <w:r w:rsidR="00D53328">
        <w:t>.</w:t>
      </w:r>
    </w:p>
    <w:p w14:paraId="68EF0B0F" w14:textId="5BA28ECB" w:rsidR="005E32AB" w:rsidRPr="00AA3272" w:rsidRDefault="005E32AB" w:rsidP="00AA3272"/>
    <w:p w14:paraId="2B0B3CBD" w14:textId="4ABDBB3E" w:rsidR="002E463F" w:rsidRDefault="00F406E6" w:rsidP="006135F5">
      <w:pPr>
        <w:pStyle w:val="ListParagraph"/>
        <w:numPr>
          <w:ilvl w:val="0"/>
          <w:numId w:val="3"/>
        </w:numPr>
      </w:pPr>
      <w:proofErr w:type="spellStart"/>
      <w:r w:rsidRPr="006135F5">
        <w:rPr>
          <w:i/>
          <w:iCs/>
        </w:rPr>
        <w:t>r</w:t>
      </w:r>
      <w:r w:rsidR="002E463F" w:rsidRPr="006135F5">
        <w:rPr>
          <w:i/>
          <w:iCs/>
        </w:rPr>
        <w:t>eg_min</w:t>
      </w:r>
      <w:proofErr w:type="spellEnd"/>
      <w:r w:rsidR="00D53328" w:rsidRPr="006135F5">
        <w:rPr>
          <w:i/>
          <w:iCs/>
        </w:rPr>
        <w:t xml:space="preserve"> &amp; </w:t>
      </w:r>
      <w:proofErr w:type="spellStart"/>
      <w:r w:rsidRPr="006135F5">
        <w:rPr>
          <w:i/>
          <w:iCs/>
        </w:rPr>
        <w:t>r</w:t>
      </w:r>
      <w:r w:rsidR="00D53328" w:rsidRPr="006135F5">
        <w:rPr>
          <w:i/>
          <w:iCs/>
        </w:rPr>
        <w:t>eg_</w:t>
      </w:r>
      <w:r w:rsidRPr="006135F5">
        <w:rPr>
          <w:i/>
          <w:iCs/>
        </w:rPr>
        <w:t>m</w:t>
      </w:r>
      <w:r w:rsidR="00D53328" w:rsidRPr="006135F5">
        <w:rPr>
          <w:i/>
          <w:iCs/>
        </w:rPr>
        <w:t>ax</w:t>
      </w:r>
      <w:proofErr w:type="spellEnd"/>
      <w:r>
        <w:t>: the maximum and minimum values regulators receive and act upon.</w:t>
      </w:r>
    </w:p>
    <w:p w14:paraId="18CD653F" w14:textId="0F2F8DBF" w:rsidR="006135F5" w:rsidRDefault="006135F5" w:rsidP="00B010E3">
      <w:pPr>
        <w:ind w:left="360"/>
      </w:pPr>
    </w:p>
    <w:p w14:paraId="1660F570" w14:textId="1F600FE8" w:rsidR="00B010E3" w:rsidRDefault="00B010E3" w:rsidP="00B010E3">
      <w:pPr>
        <w:pStyle w:val="ListParagraph"/>
        <w:numPr>
          <w:ilvl w:val="0"/>
          <w:numId w:val="3"/>
        </w:numPr>
      </w:pPr>
      <w:proofErr w:type="spellStart"/>
      <w:r>
        <w:rPr>
          <w:i/>
          <w:iCs/>
        </w:rPr>
        <w:t>d</w:t>
      </w:r>
      <w:r w:rsidRPr="00B010E3">
        <w:rPr>
          <w:i/>
          <w:iCs/>
        </w:rPr>
        <w:t>efault_min</w:t>
      </w:r>
      <w:proofErr w:type="spellEnd"/>
      <w:r>
        <w:t xml:space="preserve"> &amp; </w:t>
      </w:r>
      <w:proofErr w:type="spellStart"/>
      <w:r w:rsidRPr="00B010E3">
        <w:rPr>
          <w:i/>
          <w:iCs/>
        </w:rPr>
        <w:t>default_max</w:t>
      </w:r>
      <w:proofErr w:type="spellEnd"/>
      <w:r>
        <w:t>: default values to gauge loudness of a real time sound.</w:t>
      </w:r>
    </w:p>
    <w:p w14:paraId="2E5D8366" w14:textId="3C5B51E1" w:rsidR="00B010E3" w:rsidRPr="000E1EF9" w:rsidRDefault="00B010E3" w:rsidP="00B010E3">
      <w:r>
        <w:t xml:space="preserve"> </w:t>
      </w:r>
    </w:p>
    <w:p w14:paraId="786F9F48" w14:textId="12A74DDA" w:rsidR="002E463F" w:rsidRDefault="00EE0CAF" w:rsidP="006135F5">
      <w:pPr>
        <w:pStyle w:val="ListParagraph"/>
        <w:numPr>
          <w:ilvl w:val="0"/>
          <w:numId w:val="3"/>
        </w:numPr>
      </w:pPr>
      <w:proofErr w:type="spellStart"/>
      <w:r w:rsidRPr="006135F5">
        <w:rPr>
          <w:i/>
          <w:iCs/>
        </w:rPr>
        <w:t>t</w:t>
      </w:r>
      <w:r w:rsidR="002E463F" w:rsidRPr="006135F5">
        <w:rPr>
          <w:i/>
          <w:iCs/>
        </w:rPr>
        <w:t>ransfer</w:t>
      </w:r>
      <w:r w:rsidR="002E463F" w:rsidRPr="000E1EF9">
        <w:t>_rate</w:t>
      </w:r>
      <w:proofErr w:type="spellEnd"/>
      <w:r>
        <w:t>:</w:t>
      </w:r>
      <w:r w:rsidR="006135F5">
        <w:t xml:space="preserve"> rate of serial communication from python to Arduino.</w:t>
      </w:r>
    </w:p>
    <w:p w14:paraId="36893D78" w14:textId="77777777" w:rsidR="006135F5" w:rsidRPr="000E1EF9" w:rsidRDefault="006135F5" w:rsidP="002E463F"/>
    <w:p w14:paraId="4D0ADED9" w14:textId="34B4129C" w:rsidR="002E463F" w:rsidRDefault="00EE0CAF" w:rsidP="006135F5">
      <w:pPr>
        <w:pStyle w:val="ListParagraph"/>
        <w:numPr>
          <w:ilvl w:val="0"/>
          <w:numId w:val="3"/>
        </w:numPr>
      </w:pPr>
      <w:proofErr w:type="spellStart"/>
      <w:r w:rsidRPr="006135F5">
        <w:rPr>
          <w:i/>
          <w:iCs/>
        </w:rPr>
        <w:t>dtime</w:t>
      </w:r>
      <w:proofErr w:type="spellEnd"/>
      <w:r>
        <w:t>:</w:t>
      </w:r>
      <w:r w:rsidR="006135F5">
        <w:t xml:space="preserve"> </w:t>
      </w:r>
      <w:r w:rsidR="006B256B">
        <w:t xml:space="preserve">the </w:t>
      </w:r>
      <w:r w:rsidR="006135F5">
        <w:t>temporal period in which the maximum is sampled for further processing in audio file compilation. Default: 0.1 (seconds)</w:t>
      </w:r>
    </w:p>
    <w:p w14:paraId="313FA869" w14:textId="77777777" w:rsidR="006135F5" w:rsidRPr="000E1EF9" w:rsidRDefault="006135F5" w:rsidP="002E463F"/>
    <w:p w14:paraId="3E797FFA" w14:textId="3C74CC81" w:rsidR="002E463F" w:rsidRDefault="00EE0CAF" w:rsidP="006135F5">
      <w:pPr>
        <w:pStyle w:val="ListParagraph"/>
        <w:numPr>
          <w:ilvl w:val="0"/>
          <w:numId w:val="3"/>
        </w:numPr>
      </w:pPr>
      <w:proofErr w:type="spellStart"/>
      <w:r w:rsidRPr="006135F5">
        <w:rPr>
          <w:i/>
          <w:iCs/>
        </w:rPr>
        <w:t>f</w:t>
      </w:r>
      <w:r w:rsidR="002E463F" w:rsidRPr="006135F5">
        <w:rPr>
          <w:i/>
          <w:iCs/>
        </w:rPr>
        <w:t>req</w:t>
      </w:r>
      <w:proofErr w:type="spellEnd"/>
      <w:r>
        <w:t>:</w:t>
      </w:r>
      <w:r w:rsidR="006135F5">
        <w:t xml:space="preserve"> frequency in which </w:t>
      </w:r>
      <w:r w:rsidR="006B256B">
        <w:t>an</w:t>
      </w:r>
      <w:r w:rsidR="006135F5">
        <w:t xml:space="preserve"> audio file is sampled to</w:t>
      </w:r>
      <w:r w:rsidR="006B256B">
        <w:t xml:space="preserve"> an</w:t>
      </w:r>
      <w:r w:rsidR="006135F5">
        <w:t xml:space="preserve"> array. Default: 22050</w:t>
      </w:r>
    </w:p>
    <w:p w14:paraId="31238758" w14:textId="77777777" w:rsidR="006135F5" w:rsidRPr="000E1EF9" w:rsidRDefault="006135F5" w:rsidP="002E463F"/>
    <w:p w14:paraId="4541A12C" w14:textId="1FB552D4" w:rsidR="00F406E6" w:rsidRDefault="00F406E6" w:rsidP="006135F5">
      <w:pPr>
        <w:pStyle w:val="ListParagraph"/>
        <w:numPr>
          <w:ilvl w:val="0"/>
          <w:numId w:val="3"/>
        </w:numPr>
      </w:pPr>
      <w:proofErr w:type="spellStart"/>
      <w:r w:rsidRPr="006135F5">
        <w:rPr>
          <w:i/>
          <w:iCs/>
        </w:rPr>
        <w:t>input_freq</w:t>
      </w:r>
      <w:proofErr w:type="spellEnd"/>
      <w:r>
        <w:t>: rate of sampling real</w:t>
      </w:r>
      <w:r w:rsidR="006B256B">
        <w:t>-</w:t>
      </w:r>
      <w:r>
        <w:t>time audio from microphone. Default: 44100.</w:t>
      </w:r>
    </w:p>
    <w:p w14:paraId="5A61910A" w14:textId="77777777" w:rsidR="006135F5" w:rsidRDefault="006135F5" w:rsidP="002E463F"/>
    <w:p w14:paraId="2D23F7E4" w14:textId="0709D5E9" w:rsidR="00F406E6" w:rsidRDefault="006B6CEE" w:rsidP="006135F5">
      <w:pPr>
        <w:pStyle w:val="ListParagraph"/>
        <w:numPr>
          <w:ilvl w:val="0"/>
          <w:numId w:val="3"/>
        </w:numPr>
      </w:pPr>
      <w:r w:rsidRPr="006135F5">
        <w:rPr>
          <w:i/>
          <w:iCs/>
        </w:rPr>
        <w:t>blocks</w:t>
      </w:r>
      <w:r>
        <w:t>: rate of serial communication in real</w:t>
      </w:r>
      <w:r w:rsidR="006B256B">
        <w:t>-</w:t>
      </w:r>
      <w:r>
        <w:t xml:space="preserve">time audio compilation. </w:t>
      </w:r>
    </w:p>
    <w:p w14:paraId="42F02B0E" w14:textId="77777777" w:rsidR="006135F5" w:rsidRDefault="006135F5" w:rsidP="002E463F"/>
    <w:p w14:paraId="623AEB59" w14:textId="057582AA" w:rsidR="006B6CEE" w:rsidRDefault="006B6CEE" w:rsidP="006135F5">
      <w:pPr>
        <w:pStyle w:val="ListParagraph"/>
        <w:numPr>
          <w:ilvl w:val="0"/>
          <w:numId w:val="3"/>
        </w:numPr>
      </w:pPr>
      <w:proofErr w:type="spellStart"/>
      <w:r w:rsidRPr="006135F5">
        <w:rPr>
          <w:i/>
          <w:iCs/>
        </w:rPr>
        <w:t>buffer_size</w:t>
      </w:r>
      <w:proofErr w:type="spellEnd"/>
      <w:r w:rsidRPr="006135F5">
        <w:rPr>
          <w:i/>
          <w:iCs/>
        </w:rPr>
        <w:t xml:space="preserve"> </w:t>
      </w:r>
      <w:r>
        <w:t>(seconds)/</w:t>
      </w:r>
      <w:proofErr w:type="spellStart"/>
      <w:r w:rsidRPr="006135F5">
        <w:rPr>
          <w:i/>
          <w:iCs/>
        </w:rPr>
        <w:t>window_size</w:t>
      </w:r>
      <w:proofErr w:type="spellEnd"/>
      <w:r>
        <w:t xml:space="preserve"> (frames): </w:t>
      </w:r>
      <w:r w:rsidR="006B256B">
        <w:t xml:space="preserve">the </w:t>
      </w:r>
      <w:r>
        <w:t xml:space="preserve">size of buffer/window </w:t>
      </w:r>
      <w:r w:rsidR="00EE0CAF">
        <w:t>is inversely proportional to</w:t>
      </w:r>
      <w:r>
        <w:t xml:space="preserve"> how much the program responds to </w:t>
      </w:r>
      <w:r w:rsidR="00EE0CAF">
        <w:t xml:space="preserve">rapid </w:t>
      </w:r>
      <w:r>
        <w:t>changes in audio.</w:t>
      </w:r>
    </w:p>
    <w:p w14:paraId="18E11989" w14:textId="77777777" w:rsidR="006135F5" w:rsidRDefault="006135F5" w:rsidP="002E463F"/>
    <w:p w14:paraId="51215F9E" w14:textId="3567BF50" w:rsidR="002E463F" w:rsidRDefault="00F406E6" w:rsidP="006135F5">
      <w:pPr>
        <w:pStyle w:val="ListParagraph"/>
        <w:numPr>
          <w:ilvl w:val="0"/>
          <w:numId w:val="3"/>
        </w:numPr>
      </w:pPr>
      <w:proofErr w:type="spellStart"/>
      <w:r w:rsidRPr="006135F5">
        <w:rPr>
          <w:i/>
          <w:iCs/>
        </w:rPr>
        <w:t>baud_rate</w:t>
      </w:r>
      <w:proofErr w:type="spellEnd"/>
      <w:r>
        <w:t>: rate of transferring data in serial communication. Default: 9600.</w:t>
      </w:r>
    </w:p>
    <w:p w14:paraId="58D429DC" w14:textId="77777777" w:rsidR="00F406E6" w:rsidRPr="000E1EF9" w:rsidRDefault="00F406E6" w:rsidP="002E463F"/>
    <w:p w14:paraId="23B1ABB1" w14:textId="2418B010" w:rsidR="00F830DF" w:rsidRPr="0014735B" w:rsidRDefault="00F830DF" w:rsidP="00B010E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4735B">
        <w:rPr>
          <w:b/>
          <w:bCs/>
          <w:sz w:val="28"/>
          <w:szCs w:val="28"/>
        </w:rPr>
        <w:t>Plotting</w:t>
      </w:r>
      <w:r w:rsidR="0036457B" w:rsidRPr="0014735B">
        <w:rPr>
          <w:b/>
          <w:bCs/>
          <w:sz w:val="28"/>
          <w:szCs w:val="28"/>
        </w:rPr>
        <w:t xml:space="preserve"> &amp; Visualization</w:t>
      </w:r>
    </w:p>
    <w:p w14:paraId="4FF50077" w14:textId="77777777" w:rsidR="009B1081" w:rsidRDefault="009B1081" w:rsidP="009B1081"/>
    <w:p w14:paraId="67078B67" w14:textId="0FF9608E" w:rsidR="00477EAB" w:rsidRDefault="009B1081" w:rsidP="009B1081">
      <w:r>
        <w:t xml:space="preserve">The function </w:t>
      </w:r>
      <w:proofErr w:type="spellStart"/>
      <w:r w:rsidRPr="009B1081">
        <w:rPr>
          <w:i/>
          <w:iCs/>
        </w:rPr>
        <w:t>plot_</w:t>
      </w:r>
      <w:proofErr w:type="gramStart"/>
      <w:r w:rsidRPr="009B1081">
        <w:rPr>
          <w:i/>
          <w:iCs/>
        </w:rPr>
        <w:t>general</w:t>
      </w:r>
      <w:proofErr w:type="spellEnd"/>
      <w:r w:rsidRPr="009B1081">
        <w:rPr>
          <w:i/>
          <w:iCs/>
        </w:rPr>
        <w:t>(</w:t>
      </w:r>
      <w:proofErr w:type="gramEnd"/>
      <w:r w:rsidRPr="009B1081">
        <w:rPr>
          <w:i/>
          <w:iCs/>
        </w:rPr>
        <w:t xml:space="preserve">y, x, </w:t>
      </w:r>
      <w:proofErr w:type="spellStart"/>
      <w:r w:rsidRPr="009B1081">
        <w:rPr>
          <w:i/>
          <w:iCs/>
        </w:rPr>
        <w:t>sampling_frequency</w:t>
      </w:r>
      <w:proofErr w:type="spellEnd"/>
      <w:r w:rsidRPr="009B1081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is a good tool to visualize any audio time series. Inject </w:t>
      </w:r>
      <w:r w:rsidR="00F26922">
        <w:t>them</w:t>
      </w:r>
      <w:r>
        <w:t xml:space="preserve"> in the code where desired.</w:t>
      </w:r>
      <w:r w:rsidR="00EB61DA">
        <w:t xml:space="preserve"> </w:t>
      </w:r>
    </w:p>
    <w:p w14:paraId="6CF9D3B8" w14:textId="77777777" w:rsidR="00F26922" w:rsidRDefault="00F26922" w:rsidP="009B1081"/>
    <w:p w14:paraId="705B4CAB" w14:textId="5EEE40C7" w:rsidR="00EB61DA" w:rsidRDefault="00F26922" w:rsidP="009B1081">
      <w:r>
        <w:rPr>
          <w:noProof/>
        </w:rPr>
        <w:drawing>
          <wp:inline distT="0" distB="0" distL="0" distR="0" wp14:anchorId="7537FDBD" wp14:editId="22BDBDD4">
            <wp:extent cx="2531948" cy="1928446"/>
            <wp:effectExtent l="0" t="0" r="0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794" cy="19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83F6" w14:textId="6A3CABD5" w:rsidR="00EB61DA" w:rsidRPr="00683F44" w:rsidRDefault="00EB61DA" w:rsidP="009B1081">
      <w:pPr>
        <w:rPr>
          <w:i/>
          <w:iCs/>
        </w:rPr>
      </w:pPr>
      <w:r w:rsidRPr="00683F44">
        <w:rPr>
          <w:i/>
          <w:iCs/>
        </w:rPr>
        <w:t xml:space="preserve">Figure 1. </w:t>
      </w:r>
      <w:r w:rsidR="00683F44" w:rsidRPr="00683F44">
        <w:rPr>
          <w:i/>
          <w:iCs/>
        </w:rPr>
        <w:t xml:space="preserve">The </w:t>
      </w:r>
      <w:r w:rsidRPr="00683F44">
        <w:rPr>
          <w:i/>
          <w:iCs/>
        </w:rPr>
        <w:t>Original audio</w:t>
      </w:r>
      <w:r w:rsidR="00DC273B" w:rsidRPr="00683F44">
        <w:rPr>
          <w:i/>
          <w:iCs/>
        </w:rPr>
        <w:t xml:space="preserve"> of example ocean wave</w:t>
      </w:r>
    </w:p>
    <w:p w14:paraId="6C5CC3D8" w14:textId="15E074D1" w:rsidR="00F26922" w:rsidRDefault="00F26922" w:rsidP="009B1081"/>
    <w:p w14:paraId="2242826A" w14:textId="44700EEF" w:rsidR="00DC273B" w:rsidRPr="009B1081" w:rsidRDefault="00F26922" w:rsidP="009B1081">
      <w:r>
        <w:rPr>
          <w:noProof/>
        </w:rPr>
        <w:drawing>
          <wp:inline distT="0" distB="0" distL="0" distR="0" wp14:anchorId="19F9C59C" wp14:editId="71A7695D">
            <wp:extent cx="2561492" cy="1945201"/>
            <wp:effectExtent l="0" t="0" r="444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61" cy="198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2875" w14:textId="1A323BD4" w:rsidR="00EB61DA" w:rsidRPr="00683F44" w:rsidRDefault="00EB61DA" w:rsidP="00EB61DA">
      <w:pPr>
        <w:rPr>
          <w:i/>
          <w:iCs/>
        </w:rPr>
      </w:pPr>
      <w:r w:rsidRPr="00683F44">
        <w:rPr>
          <w:i/>
          <w:iCs/>
        </w:rPr>
        <w:t xml:space="preserve">Figure </w:t>
      </w:r>
      <w:r w:rsidRPr="00683F44">
        <w:rPr>
          <w:i/>
          <w:iCs/>
        </w:rPr>
        <w:t>2</w:t>
      </w:r>
      <w:r w:rsidRPr="00683F44">
        <w:rPr>
          <w:i/>
          <w:iCs/>
        </w:rPr>
        <w:t xml:space="preserve">. </w:t>
      </w:r>
      <w:r w:rsidRPr="00683F44">
        <w:rPr>
          <w:i/>
          <w:iCs/>
        </w:rPr>
        <w:t>Modified</w:t>
      </w:r>
      <w:r w:rsidRPr="00683F44">
        <w:rPr>
          <w:i/>
          <w:iCs/>
        </w:rPr>
        <w:t xml:space="preserve"> audio</w:t>
      </w:r>
    </w:p>
    <w:p w14:paraId="142DF368" w14:textId="3C8B3B55" w:rsidR="00F26922" w:rsidRDefault="00F26922" w:rsidP="00EB61DA"/>
    <w:p w14:paraId="34D815B4" w14:textId="76EC0646" w:rsidR="00F26922" w:rsidRPr="009B1081" w:rsidRDefault="00F26922" w:rsidP="00EB61DA">
      <w:r>
        <w:rPr>
          <w:noProof/>
        </w:rPr>
        <w:drawing>
          <wp:inline distT="0" distB="0" distL="0" distR="0" wp14:anchorId="57B99E25" wp14:editId="3EC83823">
            <wp:extent cx="2557138" cy="1946812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025" cy="19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DBCF" w14:textId="16DB7649" w:rsidR="00EB61DA" w:rsidRPr="00683F44" w:rsidRDefault="00EB61DA" w:rsidP="00EB61DA">
      <w:pPr>
        <w:rPr>
          <w:i/>
          <w:iCs/>
        </w:rPr>
      </w:pPr>
      <w:r w:rsidRPr="00683F44">
        <w:rPr>
          <w:i/>
          <w:iCs/>
        </w:rPr>
        <w:t xml:space="preserve">Figure </w:t>
      </w:r>
      <w:r w:rsidRPr="00683F44">
        <w:rPr>
          <w:i/>
          <w:iCs/>
        </w:rPr>
        <w:t>3</w:t>
      </w:r>
      <w:r w:rsidRPr="00683F44">
        <w:rPr>
          <w:i/>
          <w:iCs/>
        </w:rPr>
        <w:t xml:space="preserve">. </w:t>
      </w:r>
      <w:r w:rsidRPr="00683F44">
        <w:rPr>
          <w:i/>
          <w:iCs/>
        </w:rPr>
        <w:t>Final</w:t>
      </w:r>
      <w:r w:rsidRPr="00683F44">
        <w:rPr>
          <w:i/>
          <w:iCs/>
        </w:rPr>
        <w:t xml:space="preserve"> </w:t>
      </w:r>
      <w:r w:rsidRPr="00683F44">
        <w:rPr>
          <w:i/>
          <w:iCs/>
        </w:rPr>
        <w:t>data</w:t>
      </w:r>
    </w:p>
    <w:p w14:paraId="7B3EB2ED" w14:textId="6D6C830A" w:rsidR="00EB61DA" w:rsidRDefault="00EB61DA" w:rsidP="00477EAB">
      <w:pPr>
        <w:rPr>
          <w:b/>
          <w:bCs/>
          <w:sz w:val="32"/>
          <w:szCs w:val="32"/>
        </w:rPr>
      </w:pPr>
    </w:p>
    <w:p w14:paraId="0F8DB2AE" w14:textId="77777777" w:rsidR="006D466A" w:rsidRDefault="006D466A" w:rsidP="00477EAB">
      <w:pPr>
        <w:rPr>
          <w:b/>
          <w:bCs/>
          <w:sz w:val="32"/>
          <w:szCs w:val="32"/>
        </w:rPr>
      </w:pPr>
    </w:p>
    <w:p w14:paraId="6732B145" w14:textId="7F0C2252" w:rsidR="00477EAB" w:rsidRDefault="00477EAB" w:rsidP="00477EAB">
      <w:pPr>
        <w:rPr>
          <w:b/>
          <w:bCs/>
          <w:sz w:val="32"/>
          <w:szCs w:val="32"/>
        </w:rPr>
      </w:pPr>
      <w:r w:rsidRPr="0014735B">
        <w:rPr>
          <w:b/>
          <w:bCs/>
          <w:sz w:val="32"/>
          <w:szCs w:val="32"/>
        </w:rPr>
        <w:t xml:space="preserve">Ocean Wave &amp; Heart Rate </w:t>
      </w:r>
    </w:p>
    <w:p w14:paraId="5C814B2E" w14:textId="77777777" w:rsidR="00B10735" w:rsidRDefault="00B10735" w:rsidP="00477EAB">
      <w:pPr>
        <w:rPr>
          <w:b/>
          <w:bCs/>
          <w:sz w:val="32"/>
          <w:szCs w:val="32"/>
        </w:rPr>
      </w:pPr>
    </w:p>
    <w:p w14:paraId="28186849" w14:textId="6DDA8649" w:rsidR="007B1384" w:rsidRDefault="007B1384" w:rsidP="00F0513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Overview </w:t>
      </w:r>
    </w:p>
    <w:p w14:paraId="735E88EA" w14:textId="77777777" w:rsidR="004834F4" w:rsidRDefault="004834F4" w:rsidP="004834F4">
      <w:pPr>
        <w:pStyle w:val="ListParagraph"/>
        <w:rPr>
          <w:b/>
          <w:bCs/>
          <w:sz w:val="28"/>
          <w:szCs w:val="28"/>
        </w:rPr>
      </w:pPr>
    </w:p>
    <w:p w14:paraId="13B27AE0" w14:textId="77777777" w:rsidR="004834F4" w:rsidRDefault="007B1384" w:rsidP="007B1384">
      <w:r w:rsidRPr="00F0513B">
        <w:t xml:space="preserve">The </w:t>
      </w:r>
      <w:r>
        <w:t>heart rate model is solely in Arduino. The behavior is traced by a sinusoidal ocean wave equation</w:t>
      </w:r>
      <w:r w:rsidR="004834F4">
        <w:t xml:space="preserve"> simulated in </w:t>
      </w:r>
      <w:proofErr w:type="spellStart"/>
      <w:r w:rsidR="004834F4">
        <w:t>MatLab</w:t>
      </w:r>
      <w:proofErr w:type="spellEnd"/>
      <w:r>
        <w:t>.</w:t>
      </w:r>
      <w:r w:rsidR="004834F4">
        <w:t xml:space="preserve"> </w:t>
      </w:r>
    </w:p>
    <w:p w14:paraId="1AC9550D" w14:textId="77777777" w:rsidR="004834F4" w:rsidRDefault="004834F4" w:rsidP="007B1384"/>
    <w:p w14:paraId="6A3CC770" w14:textId="53332001" w:rsidR="007B1384" w:rsidRDefault="004834F4" w:rsidP="007B1384">
      <w:r>
        <w:t>A heart rate sensor</w:t>
      </w:r>
      <w:r w:rsidR="000966DA">
        <w:t xml:space="preserve"> is</w:t>
      </w:r>
      <w:r>
        <w:t xml:space="preserve"> attached to the user. </w:t>
      </w:r>
      <w:r w:rsidR="00B02C1E">
        <w:t>An i</w:t>
      </w:r>
      <w:r>
        <w:t>ncrease in heart rate roughly signal</w:t>
      </w:r>
      <w:r w:rsidR="00B2643D">
        <w:t>s</w:t>
      </w:r>
      <w:r>
        <w:t xml:space="preserve"> an activated sympathetic system: stressful and alert. </w:t>
      </w:r>
      <w:r w:rsidR="00B02C1E">
        <w:t>A d</w:t>
      </w:r>
      <w:r>
        <w:t>ecrease in heart rate signals an activated parasympathetic system: relaxed and</w:t>
      </w:r>
      <w:r w:rsidR="000966DA">
        <w:t xml:space="preserve"> energy conserving</w:t>
      </w:r>
      <w:r>
        <w:t xml:space="preserve">. </w:t>
      </w:r>
      <w:r w:rsidR="00B2643D">
        <w:t xml:space="preserve">An elevated heart rate leads to increased pressure amplitude and ocean wave frequency, and vice versa. </w:t>
      </w:r>
      <w:proofErr w:type="spellStart"/>
      <w:r>
        <w:t>PheB</w:t>
      </w:r>
      <w:proofErr w:type="spellEnd"/>
      <w:r w:rsidR="00B2643D">
        <w:t xml:space="preserve"> reflects the user’s physiology in the biophilic environment</w:t>
      </w:r>
      <w:r>
        <w:t xml:space="preserve">, which allows user to monitor their own </w:t>
      </w:r>
      <w:r w:rsidR="00870AF4">
        <w:t>body</w:t>
      </w:r>
      <w:r w:rsidR="00954EA5">
        <w:t xml:space="preserve"> </w:t>
      </w:r>
      <w:r>
        <w:t>to a healthy state</w:t>
      </w:r>
      <w:r w:rsidR="007C4977">
        <w:t>, enhancing positive emotions</w:t>
      </w:r>
      <w:r>
        <w:t>.</w:t>
      </w:r>
    </w:p>
    <w:p w14:paraId="06CC096C" w14:textId="77777777" w:rsidR="007B1384" w:rsidRPr="007B1384" w:rsidRDefault="007B1384" w:rsidP="007B1384">
      <w:pPr>
        <w:rPr>
          <w:b/>
          <w:bCs/>
          <w:sz w:val="28"/>
          <w:szCs w:val="28"/>
        </w:rPr>
      </w:pPr>
    </w:p>
    <w:p w14:paraId="30FF89F9" w14:textId="0958A0AB" w:rsidR="00F0513B" w:rsidRDefault="00F0513B" w:rsidP="00F0513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0513B">
        <w:rPr>
          <w:b/>
          <w:bCs/>
          <w:sz w:val="28"/>
          <w:szCs w:val="28"/>
        </w:rPr>
        <w:t xml:space="preserve">Running the code: </w:t>
      </w:r>
      <w:proofErr w:type="spellStart"/>
      <w:r w:rsidRPr="00F0513B">
        <w:rPr>
          <w:b/>
          <w:bCs/>
          <w:sz w:val="28"/>
          <w:szCs w:val="28"/>
        </w:rPr>
        <w:t>heartrate_sensor.ino</w:t>
      </w:r>
      <w:proofErr w:type="spellEnd"/>
    </w:p>
    <w:p w14:paraId="2C741DA5" w14:textId="77777777" w:rsidR="00F0513B" w:rsidRPr="007C4977" w:rsidRDefault="00F0513B" w:rsidP="007C4977">
      <w:pPr>
        <w:rPr>
          <w:b/>
          <w:bCs/>
          <w:sz w:val="28"/>
          <w:szCs w:val="28"/>
        </w:rPr>
      </w:pPr>
    </w:p>
    <w:p w14:paraId="25C8D2A9" w14:textId="3A3DCE02" w:rsidR="00B10735" w:rsidRDefault="00B10735" w:rsidP="00B10735">
      <w:pPr>
        <w:pStyle w:val="ListParagraph"/>
        <w:numPr>
          <w:ilvl w:val="0"/>
          <w:numId w:val="10"/>
        </w:numPr>
      </w:pPr>
      <w:r>
        <w:t>Plug in the air pressure to the regulators at 40 psi. Ensure the vents are open at the right levels.</w:t>
      </w:r>
    </w:p>
    <w:p w14:paraId="7014FEE3" w14:textId="77777777" w:rsidR="00B10735" w:rsidRDefault="00B10735" w:rsidP="00B10735">
      <w:pPr>
        <w:pStyle w:val="ListParagraph"/>
      </w:pPr>
    </w:p>
    <w:p w14:paraId="239B1959" w14:textId="08AE693C" w:rsidR="00B10735" w:rsidRDefault="00B10735" w:rsidP="00B10735">
      <w:pPr>
        <w:pStyle w:val="ListParagraph"/>
        <w:numPr>
          <w:ilvl w:val="0"/>
          <w:numId w:val="10"/>
        </w:numPr>
      </w:pPr>
      <w:r>
        <w:t>M</w:t>
      </w:r>
      <w:r w:rsidR="007C4977">
        <w:t xml:space="preserve">ake sure the Arduino is connected to the local device and the script </w:t>
      </w:r>
      <w:proofErr w:type="spellStart"/>
      <w:r w:rsidR="007C4977">
        <w:rPr>
          <w:i/>
          <w:iCs/>
        </w:rPr>
        <w:t>heartrate_sensor</w:t>
      </w:r>
      <w:r w:rsidR="007C4977" w:rsidRPr="007C4977">
        <w:rPr>
          <w:i/>
          <w:iCs/>
        </w:rPr>
        <w:t>.ino</w:t>
      </w:r>
      <w:proofErr w:type="spellEnd"/>
      <w:r w:rsidR="007C4977">
        <w:t xml:space="preserve"> is uploaded. Under </w:t>
      </w:r>
      <w:r w:rsidR="007C4977" w:rsidRPr="007C4977">
        <w:rPr>
          <w:i/>
          <w:iCs/>
        </w:rPr>
        <w:t>Tools</w:t>
      </w:r>
      <w:r w:rsidR="007C4977">
        <w:t xml:space="preserve">, ensure the </w:t>
      </w:r>
      <w:r w:rsidR="007C4977" w:rsidRPr="007C4977">
        <w:rPr>
          <w:i/>
          <w:iCs/>
        </w:rPr>
        <w:t>board</w:t>
      </w:r>
      <w:r w:rsidR="007C4977">
        <w:t xml:space="preserve"> and </w:t>
      </w:r>
      <w:r w:rsidR="007C4977" w:rsidRPr="007C4977">
        <w:rPr>
          <w:i/>
          <w:iCs/>
        </w:rPr>
        <w:t xml:space="preserve">port </w:t>
      </w:r>
      <w:r w:rsidR="007C4977">
        <w:t xml:space="preserve">selected are correct. </w:t>
      </w:r>
    </w:p>
    <w:p w14:paraId="2E3C8176" w14:textId="77777777" w:rsidR="00B10735" w:rsidRDefault="00B10735" w:rsidP="00B10735">
      <w:pPr>
        <w:ind w:left="360"/>
      </w:pPr>
    </w:p>
    <w:p w14:paraId="6ED2A1B6" w14:textId="436FF26A" w:rsidR="007C4977" w:rsidRDefault="007C4977" w:rsidP="007C4977">
      <w:pPr>
        <w:pStyle w:val="ListParagraph"/>
        <w:numPr>
          <w:ilvl w:val="0"/>
          <w:numId w:val="10"/>
        </w:numPr>
      </w:pPr>
      <w:r>
        <w:t>A heart rate sensor should tag on the ear</w:t>
      </w:r>
      <w:r>
        <w:t>lobe</w:t>
      </w:r>
      <w:r>
        <w:t xml:space="preserve"> of the user.</w:t>
      </w:r>
      <w:r w:rsidR="003A03C6">
        <w:t xml:space="preserve"> Heart rate should update roughly every five seconds.</w:t>
      </w:r>
      <w:r>
        <w:t xml:space="preserve"> </w:t>
      </w:r>
      <w:r>
        <w:t>If not</w:t>
      </w:r>
      <w:r w:rsidR="003A03C6">
        <w:t xml:space="preserve"> detected</w:t>
      </w:r>
      <w:r>
        <w:t xml:space="preserve">, default values are used. </w:t>
      </w:r>
    </w:p>
    <w:p w14:paraId="52CE2BC0" w14:textId="4A715751" w:rsidR="00436460" w:rsidRDefault="00436460" w:rsidP="00896554">
      <w:pPr>
        <w:pStyle w:val="ListParagraph"/>
      </w:pPr>
    </w:p>
    <w:p w14:paraId="792F8DD9" w14:textId="43F7D805" w:rsidR="00436460" w:rsidRDefault="000966DA" w:rsidP="00477EAB">
      <w:r>
        <w:t>Open the serial monitor to see the current regulator and heart rate values.</w:t>
      </w:r>
      <w:r w:rsidR="00E526A1">
        <w:t xml:space="preserve"> Note that the regulators act on a range from 0-255 (8 bits).</w:t>
      </w:r>
    </w:p>
    <w:p w14:paraId="21F3BF96" w14:textId="1F099A30" w:rsidR="00A46FD0" w:rsidRDefault="00A46FD0" w:rsidP="00477EAB"/>
    <w:p w14:paraId="4E6CDBDC" w14:textId="2660E1A2" w:rsidR="00A46FD0" w:rsidRDefault="00A46FD0" w:rsidP="00477EAB">
      <w:r>
        <w:t>Turn off the application by turning off the power of the Arduino.</w:t>
      </w:r>
    </w:p>
    <w:p w14:paraId="5F704FE6" w14:textId="0F253CE3" w:rsidR="000966DA" w:rsidRDefault="000966DA" w:rsidP="00477EAB"/>
    <w:p w14:paraId="229D84D8" w14:textId="0C5451C8" w:rsidR="00896554" w:rsidRDefault="00896554" w:rsidP="00477EAB"/>
    <w:p w14:paraId="19D20FD8" w14:textId="77777777" w:rsidR="006D466A" w:rsidRDefault="006D466A" w:rsidP="00477EAB"/>
    <w:p w14:paraId="0E16997C" w14:textId="001B7052" w:rsidR="003A0364" w:rsidRPr="00896554" w:rsidRDefault="003A0364" w:rsidP="003A0364">
      <w:pPr>
        <w:rPr>
          <w:i/>
          <w:iCs/>
        </w:rPr>
      </w:pPr>
      <w:r w:rsidRPr="00896554">
        <w:rPr>
          <w:i/>
          <w:iCs/>
        </w:rPr>
        <w:t>Guide w</w:t>
      </w:r>
      <w:r w:rsidRPr="00896554">
        <w:rPr>
          <w:i/>
          <w:iCs/>
        </w:rPr>
        <w:t>ritten by: Ian Lee 05/2022</w:t>
      </w:r>
    </w:p>
    <w:p w14:paraId="3A1D38BE" w14:textId="77777777" w:rsidR="003A0364" w:rsidRPr="000E1EF9" w:rsidRDefault="003A0364" w:rsidP="00477EAB"/>
    <w:sectPr w:rsidR="003A0364" w:rsidRPr="000E1EF9" w:rsidSect="00E9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2636"/>
    <w:multiLevelType w:val="hybridMultilevel"/>
    <w:tmpl w:val="B1802D5E"/>
    <w:lvl w:ilvl="0" w:tplc="3B348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6B16"/>
    <w:multiLevelType w:val="hybridMultilevel"/>
    <w:tmpl w:val="7632C9A2"/>
    <w:lvl w:ilvl="0" w:tplc="2E0CCE8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76021"/>
    <w:multiLevelType w:val="hybridMultilevel"/>
    <w:tmpl w:val="B1802D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132C9"/>
    <w:multiLevelType w:val="hybridMultilevel"/>
    <w:tmpl w:val="FA72861C"/>
    <w:lvl w:ilvl="0" w:tplc="B6AA39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245FE"/>
    <w:multiLevelType w:val="hybridMultilevel"/>
    <w:tmpl w:val="655E2876"/>
    <w:lvl w:ilvl="0" w:tplc="BC7A03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E3320"/>
    <w:multiLevelType w:val="hybridMultilevel"/>
    <w:tmpl w:val="7EC26096"/>
    <w:lvl w:ilvl="0" w:tplc="557856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D09BA"/>
    <w:multiLevelType w:val="hybridMultilevel"/>
    <w:tmpl w:val="C54A52AA"/>
    <w:lvl w:ilvl="0" w:tplc="693C9CD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70ABD"/>
    <w:multiLevelType w:val="hybridMultilevel"/>
    <w:tmpl w:val="38AC7CDE"/>
    <w:lvl w:ilvl="0" w:tplc="E85CA3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B3358"/>
    <w:multiLevelType w:val="hybridMultilevel"/>
    <w:tmpl w:val="2AC66C40"/>
    <w:lvl w:ilvl="0" w:tplc="A2981D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1235D"/>
    <w:multiLevelType w:val="hybridMultilevel"/>
    <w:tmpl w:val="2D36C31A"/>
    <w:lvl w:ilvl="0" w:tplc="C8CCE3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32B63"/>
    <w:multiLevelType w:val="hybridMultilevel"/>
    <w:tmpl w:val="0534F3E4"/>
    <w:lvl w:ilvl="0" w:tplc="44BE9D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224707">
    <w:abstractNumId w:val="3"/>
  </w:num>
  <w:num w:numId="2" w16cid:durableId="1135639400">
    <w:abstractNumId w:val="10"/>
  </w:num>
  <w:num w:numId="3" w16cid:durableId="617223940">
    <w:abstractNumId w:val="1"/>
  </w:num>
  <w:num w:numId="4" w16cid:durableId="1199856150">
    <w:abstractNumId w:val="8"/>
  </w:num>
  <w:num w:numId="5" w16cid:durableId="1779060917">
    <w:abstractNumId w:val="7"/>
  </w:num>
  <w:num w:numId="6" w16cid:durableId="683165113">
    <w:abstractNumId w:val="0"/>
  </w:num>
  <w:num w:numId="7" w16cid:durableId="275790048">
    <w:abstractNumId w:val="6"/>
  </w:num>
  <w:num w:numId="8" w16cid:durableId="2101174600">
    <w:abstractNumId w:val="4"/>
  </w:num>
  <w:num w:numId="9" w16cid:durableId="1213077534">
    <w:abstractNumId w:val="9"/>
  </w:num>
  <w:num w:numId="10" w16cid:durableId="828443052">
    <w:abstractNumId w:val="5"/>
  </w:num>
  <w:num w:numId="11" w16cid:durableId="1424716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1D"/>
    <w:rsid w:val="000611F0"/>
    <w:rsid w:val="00083E10"/>
    <w:rsid w:val="000966DA"/>
    <w:rsid w:val="000A15F9"/>
    <w:rsid w:val="000A644B"/>
    <w:rsid w:val="000B1459"/>
    <w:rsid w:val="000E1EF9"/>
    <w:rsid w:val="000F6FC1"/>
    <w:rsid w:val="00107AEB"/>
    <w:rsid w:val="0014735B"/>
    <w:rsid w:val="001A4727"/>
    <w:rsid w:val="001D771D"/>
    <w:rsid w:val="001F190B"/>
    <w:rsid w:val="002326FC"/>
    <w:rsid w:val="002D5F0F"/>
    <w:rsid w:val="002E463F"/>
    <w:rsid w:val="0033193D"/>
    <w:rsid w:val="0036457B"/>
    <w:rsid w:val="003A0364"/>
    <w:rsid w:val="003A03C6"/>
    <w:rsid w:val="00436460"/>
    <w:rsid w:val="00477EAB"/>
    <w:rsid w:val="004834F4"/>
    <w:rsid w:val="004C6FD2"/>
    <w:rsid w:val="0051528D"/>
    <w:rsid w:val="00527A6B"/>
    <w:rsid w:val="0054536F"/>
    <w:rsid w:val="005533E1"/>
    <w:rsid w:val="005A4AE0"/>
    <w:rsid w:val="005E21CD"/>
    <w:rsid w:val="005E32AB"/>
    <w:rsid w:val="006135F5"/>
    <w:rsid w:val="00683F44"/>
    <w:rsid w:val="006B256B"/>
    <w:rsid w:val="006B6CEE"/>
    <w:rsid w:val="006D466A"/>
    <w:rsid w:val="006E096F"/>
    <w:rsid w:val="00703966"/>
    <w:rsid w:val="00754687"/>
    <w:rsid w:val="007B1384"/>
    <w:rsid w:val="007C4977"/>
    <w:rsid w:val="00870AF4"/>
    <w:rsid w:val="00872E75"/>
    <w:rsid w:val="00896554"/>
    <w:rsid w:val="008B09B1"/>
    <w:rsid w:val="008B5E8B"/>
    <w:rsid w:val="00954EA5"/>
    <w:rsid w:val="009839BD"/>
    <w:rsid w:val="00991A4C"/>
    <w:rsid w:val="009B1081"/>
    <w:rsid w:val="00A306E7"/>
    <w:rsid w:val="00A35D89"/>
    <w:rsid w:val="00A46FD0"/>
    <w:rsid w:val="00A80924"/>
    <w:rsid w:val="00AA3272"/>
    <w:rsid w:val="00AA5D78"/>
    <w:rsid w:val="00AB054A"/>
    <w:rsid w:val="00B010E3"/>
    <w:rsid w:val="00B02C1E"/>
    <w:rsid w:val="00B10735"/>
    <w:rsid w:val="00B2643D"/>
    <w:rsid w:val="00BB4C21"/>
    <w:rsid w:val="00C53C22"/>
    <w:rsid w:val="00CA7BF2"/>
    <w:rsid w:val="00CB5F82"/>
    <w:rsid w:val="00D53328"/>
    <w:rsid w:val="00D97263"/>
    <w:rsid w:val="00DC273B"/>
    <w:rsid w:val="00DE5C0D"/>
    <w:rsid w:val="00E526A1"/>
    <w:rsid w:val="00E86478"/>
    <w:rsid w:val="00E94892"/>
    <w:rsid w:val="00EB1C40"/>
    <w:rsid w:val="00EB61DA"/>
    <w:rsid w:val="00EE0CAF"/>
    <w:rsid w:val="00F0513B"/>
    <w:rsid w:val="00F26922"/>
    <w:rsid w:val="00F406E6"/>
    <w:rsid w:val="00F830DF"/>
    <w:rsid w:val="00F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61D8C"/>
  <w15:chartTrackingRefBased/>
  <w15:docId w15:val="{B6395E45-3F55-134A-80BA-AEC36D9A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C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3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Lee</dc:creator>
  <cp:keywords/>
  <dc:description/>
  <cp:lastModifiedBy>Ian Lee</cp:lastModifiedBy>
  <cp:revision>51</cp:revision>
  <dcterms:created xsi:type="dcterms:W3CDTF">2022-05-04T05:11:00Z</dcterms:created>
  <dcterms:modified xsi:type="dcterms:W3CDTF">2022-05-07T03:48:00Z</dcterms:modified>
</cp:coreProperties>
</file>