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E784" w14:textId="77777777" w:rsidR="008B5A45" w:rsidRPr="00E31C59" w:rsidRDefault="008B5A45" w:rsidP="008B5A45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84763823"/>
      <w:r w:rsidRPr="00E31C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Ian Lindstrom</w:t>
      </w:r>
    </w:p>
    <w:p w14:paraId="04146635" w14:textId="36C2B4A2" w:rsidR="008B5A45" w:rsidRPr="00E31C59" w:rsidRDefault="008B5A45" w:rsidP="008B5A45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480-625-8212 | </w:t>
      </w:r>
      <w:r w:rsidR="00AF05BF" w:rsidRPr="00AF05BF">
        <w:rPr>
          <w:rFonts w:ascii="Times New Roman" w:hAnsi="Times New Roman" w:cs="Times New Roman"/>
          <w:sz w:val="22"/>
          <w:szCs w:val="22"/>
        </w:rPr>
        <w:t>I</w:t>
      </w:r>
      <w:r w:rsidR="00AF05BF">
        <w:rPr>
          <w:rFonts w:ascii="Times New Roman" w:hAnsi="Times New Roman" w:cs="Times New Roman"/>
          <w:sz w:val="22"/>
          <w:szCs w:val="22"/>
        </w:rPr>
        <w:t>anwlindstrom@gmail.com</w:t>
      </w:r>
      <w:r w:rsidR="00D557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 w:rsidR="00D55749" w:rsidRPr="00D55749">
        <w:rPr>
          <w:rFonts w:ascii="Times New Roman" w:hAnsi="Times New Roman" w:cs="Times New Roman"/>
          <w:color w:val="000000" w:themeColor="text1"/>
          <w:sz w:val="22"/>
          <w:szCs w:val="22"/>
        </w:rPr>
        <w:t>www.linkedin.com/in/ianlindstrom</w:t>
      </w:r>
    </w:p>
    <w:p w14:paraId="1DA1BC06" w14:textId="77777777" w:rsidR="008B5A45" w:rsidRPr="00E31C59" w:rsidRDefault="008B5A45" w:rsidP="008B5A4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0B6F191" w14:textId="77777777" w:rsidR="008B5A45" w:rsidRPr="00E31C59" w:rsidRDefault="008B5A45" w:rsidP="008B5A45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</w:t>
      </w:r>
    </w:p>
    <w:p w14:paraId="7A763EA2" w14:textId="669886B6" w:rsidR="00F945E6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Ohio University, College of Business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Athens, Ohio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May 202</w:t>
      </w:r>
      <w:r w:rsidR="00D03668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</w:p>
    <w:p w14:paraId="7B010483" w14:textId="1CF0856C" w:rsidR="008166E1" w:rsidRDefault="00F945E6" w:rsidP="00006A6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Bachelor of Business Administration </w:t>
      </w: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and </w:t>
      </w:r>
      <w:r w:rsidR="008166E1" w:rsidRPr="00E31C5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Bachelor of Sport Managemen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</w:t>
      </w:r>
      <w:r w:rsidR="00006A6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                              </w:t>
      </w:r>
      <w:r w:rsidR="00006A66">
        <w:rPr>
          <w:rFonts w:ascii="Times New Roman" w:hAnsi="Times New Roman" w:cs="Times New Roman"/>
          <w:color w:val="000000" w:themeColor="text1"/>
          <w:sz w:val="22"/>
          <w:szCs w:val="22"/>
        </w:rPr>
        <w:t>GPA: 4.0</w:t>
      </w:r>
    </w:p>
    <w:p w14:paraId="12F2289A" w14:textId="6221307E" w:rsidR="008B5A45" w:rsidRPr="00332C57" w:rsidRDefault="00F945E6" w:rsidP="008B5A45">
      <w:pPr>
        <w:rPr>
          <w:rFonts w:ascii="Times New Roman" w:hAnsi="Times New Roman" w:cs="Times New Roman"/>
          <w:iCs/>
          <w:color w:val="000000" w:themeColor="text1"/>
          <w:sz w:val="22"/>
          <w:szCs w:val="22"/>
        </w:rPr>
      </w:pPr>
      <w:r w:rsidRPr="00F945E6">
        <w:rPr>
          <w:rFonts w:ascii="Times New Roman" w:hAnsi="Times New Roman" w:cs="Times New Roman"/>
          <w:iCs/>
          <w:color w:val="000000" w:themeColor="text1"/>
          <w:sz w:val="22"/>
          <w:szCs w:val="22"/>
        </w:rPr>
        <w:t>Majors</w:t>
      </w:r>
      <w:r>
        <w:rPr>
          <w:rFonts w:ascii="Times New Roman" w:hAnsi="Times New Roman" w:cs="Times New Roman"/>
          <w:iCs/>
          <w:color w:val="000000" w:themeColor="text1"/>
          <w:sz w:val="22"/>
          <w:szCs w:val="22"/>
        </w:rPr>
        <w:t>: Business Analytics, Management Information Systems, and Sport Management</w:t>
      </w:r>
    </w:p>
    <w:p w14:paraId="36ADE5C8" w14:textId="77777777" w:rsidR="00451231" w:rsidRPr="00E31C59" w:rsidRDefault="00451231" w:rsidP="008B5A4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F0C5F87" w14:textId="77777777" w:rsidR="008B5A45" w:rsidRPr="00E31C59" w:rsidRDefault="008B5A45" w:rsidP="008B5A45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EXPERIENCE</w:t>
      </w:r>
    </w:p>
    <w:p w14:paraId="48B9B81A" w14:textId="25183599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Rapsodo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St. Louis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Missouri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June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D55749">
        <w:rPr>
          <w:rFonts w:ascii="Times New Roman" w:hAnsi="Times New Roman" w:cs="Times New Roman"/>
          <w:color w:val="000000" w:themeColor="text1"/>
          <w:sz w:val="22"/>
          <w:szCs w:val="22"/>
        </w:rPr>
        <w:t>August 2022</w:t>
      </w:r>
    </w:p>
    <w:p w14:paraId="17D8933E" w14:textId="1F79F328" w:rsidR="008B5A45" w:rsidRDefault="008B5A45" w:rsidP="008B5A45">
      <w:pPr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Business Analytics and Operations Intern</w:t>
      </w:r>
    </w:p>
    <w:p w14:paraId="24720825" w14:textId="2CFD2853" w:rsidR="008B5A45" w:rsidRDefault="008B5A45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Analyze</w:t>
      </w:r>
      <w:r w:rsidR="001D54B5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large B2B revenue streams </w:t>
      </w:r>
      <w:r w:rsidR="00E567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of over $4,000,000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</w:t>
      </w:r>
      <w:r w:rsidR="00E567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profit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472C45">
        <w:rPr>
          <w:rFonts w:ascii="Times New Roman" w:hAnsi="Times New Roman" w:cs="Times New Roman"/>
          <w:color w:val="000000" w:themeColor="text1"/>
          <w:sz w:val="22"/>
          <w:szCs w:val="22"/>
        </w:rPr>
        <w:t>identified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future sales growth strategies </w:t>
      </w:r>
      <w:r w:rsidR="00B22F8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 a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per-consumer</w:t>
      </w:r>
      <w:r w:rsidR="00B22F8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basis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through the use of Excel, NAV, SPS, and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Stackline</w:t>
      </w:r>
      <w:proofErr w:type="spellEnd"/>
    </w:p>
    <w:p w14:paraId="2A237C0C" w14:textId="32E939E4" w:rsidR="008B5A45" w:rsidRDefault="008B5A45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Conduct</w:t>
      </w:r>
      <w:r w:rsidR="001D54B5">
        <w:rPr>
          <w:rFonts w:ascii="Times New Roman" w:hAnsi="Times New Roman" w:cs="Times New Roman"/>
          <w:color w:val="000000" w:themeColor="text1"/>
          <w:sz w:val="22"/>
          <w:szCs w:val="22"/>
        </w:rPr>
        <w:t>ed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F459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Amazon golf line return audit of over 400 transactions to identify improvements for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long-term</w:t>
      </w:r>
      <w:r w:rsidR="00BF459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B2C conversion rates through the use of Salesforce and Microsoft Excel</w:t>
      </w:r>
    </w:p>
    <w:p w14:paraId="6E024A3A" w14:textId="726BAE4D" w:rsidR="00E02243" w:rsidRPr="009E0E7C" w:rsidRDefault="00ED4AE2" w:rsidP="00E0224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Clean</w:t>
      </w:r>
      <w:r w:rsidR="001D54B5">
        <w:rPr>
          <w:rFonts w:ascii="Times New Roman" w:hAnsi="Times New Roman" w:cs="Times New Roman"/>
          <w:color w:val="000000" w:themeColor="text1"/>
          <w:sz w:val="22"/>
          <w:szCs w:val="22"/>
        </w:rPr>
        <w:t>ed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organize</w:t>
      </w:r>
      <w:r w:rsidR="001D54B5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all company sales records since 2020, including </w:t>
      </w:r>
      <w:r w:rsidR="00FB496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$7,200,000 </w:t>
      </w:r>
      <w:r w:rsidR="00FB74EA">
        <w:rPr>
          <w:rFonts w:ascii="Times New Roman" w:hAnsi="Times New Roman" w:cs="Times New Roman"/>
          <w:color w:val="000000" w:themeColor="text1"/>
          <w:sz w:val="22"/>
          <w:szCs w:val="22"/>
        </w:rPr>
        <w:t>in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revenue</w:t>
      </w:r>
      <w:r w:rsidR="00A3509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A772F49" w14:textId="377D7980" w:rsidR="00E02243" w:rsidRPr="00E31C59" w:rsidRDefault="00E02243" w:rsidP="00E02243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Play9Sports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St. Louis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Missouri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May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D55749">
        <w:rPr>
          <w:rFonts w:ascii="Times New Roman" w:hAnsi="Times New Roman" w:cs="Times New Roman"/>
          <w:color w:val="000000" w:themeColor="text1"/>
          <w:sz w:val="22"/>
          <w:szCs w:val="22"/>
        </w:rPr>
        <w:t>August 2022</w:t>
      </w:r>
    </w:p>
    <w:p w14:paraId="595DD4D1" w14:textId="057D1745" w:rsidR="00E02243" w:rsidRDefault="00E02243" w:rsidP="00E02243">
      <w:pPr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Baseball Analytics Intern</w:t>
      </w:r>
    </w:p>
    <w:bookmarkEnd w:id="0"/>
    <w:p w14:paraId="1705911A" w14:textId="6A4D4C87" w:rsidR="008B5A45" w:rsidRDefault="00785803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Evaluate</w:t>
      </w:r>
      <w:r w:rsidR="001D54B5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thousands of pitches of data from multiple months of Play9Sports travel tournaments</w:t>
      </w:r>
      <w:r w:rsidR="00C02593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identify trends in youth baseball development with the use of Microsoft Excel</w:t>
      </w:r>
    </w:p>
    <w:p w14:paraId="426CF426" w14:textId="21CE1942" w:rsidR="008C1E57" w:rsidRPr="008C1E57" w:rsidRDefault="00FF0923" w:rsidP="008C1E57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Utilized social media analytics to receive</w:t>
      </w:r>
      <w:r w:rsidR="008C1E5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honors as top social media intern five times in a highly competitive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60-person</w:t>
      </w:r>
      <w:r w:rsidR="008C1E5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staff, through the generation of over 300,000 impressions on Twitter</w:t>
      </w:r>
    </w:p>
    <w:p w14:paraId="0131A847" w14:textId="2E1717DE" w:rsidR="00451231" w:rsidRDefault="00785803" w:rsidP="00451231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Excelled as an on-field scout, consisting of live reporting and analytical collection through over 250 hours of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in-person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tournament play</w:t>
      </w:r>
    </w:p>
    <w:p w14:paraId="47BDAA40" w14:textId="77777777" w:rsidR="00451231" w:rsidRPr="00451231" w:rsidRDefault="00451231" w:rsidP="00451231">
      <w:pPr>
        <w:pStyle w:val="ListParagraph"/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B9C5D13" w14:textId="0AC1DD8B" w:rsidR="008B5A45" w:rsidRPr="00E31C59" w:rsidRDefault="008B5A45" w:rsidP="008B5A45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Hlk84763837"/>
      <w:r w:rsidRPr="00E31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LEADERSHIP ACTIVITIES AND MEMBERSHIPS</w:t>
      </w:r>
    </w:p>
    <w:p w14:paraId="48AB7872" w14:textId="77777777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Ohio Baseball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Athens, Ohio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November 2021 – Present</w:t>
      </w:r>
    </w:p>
    <w:p w14:paraId="75387F62" w14:textId="79949FCC" w:rsidR="008B5A45" w:rsidRPr="00E31C59" w:rsidRDefault="00D521E7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Director of Analytics</w:t>
      </w:r>
    </w:p>
    <w:p w14:paraId="137BC7DE" w14:textId="7AEA9473" w:rsidR="008B5A45" w:rsidRPr="00E31C59" w:rsidRDefault="008B5A45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15493E">
        <w:rPr>
          <w:rFonts w:ascii="Times New Roman" w:hAnsi="Times New Roman" w:cs="Times New Roman"/>
          <w:color w:val="000000" w:themeColor="text1"/>
          <w:sz w:val="22"/>
          <w:szCs w:val="22"/>
        </w:rPr>
        <w:t>rafted personal development plans for players with the use of advanced analysis of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B517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Rapsodo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personal statistics</w:t>
      </w:r>
      <w:r w:rsidR="0015493E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including launch angle, exit</w:t>
      </w:r>
      <w:r w:rsidR="00553EA2">
        <w:rPr>
          <w:rFonts w:ascii="Times New Roman" w:hAnsi="Times New Roman" w:cs="Times New Roman"/>
          <w:color w:val="000000" w:themeColor="text1"/>
          <w:sz w:val="22"/>
          <w:szCs w:val="22"/>
        </w:rPr>
        <w:t>/pitch velocity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spin rate/efficiency</w:t>
      </w:r>
    </w:p>
    <w:p w14:paraId="0EAF4D78" w14:textId="4C3604AD" w:rsidR="008B5A45" w:rsidRDefault="008B5A45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Compile</w:t>
      </w:r>
      <w:r w:rsidR="003A5144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evaluate</w:t>
      </w:r>
      <w:r w:rsidR="004C709A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over 20,000 pitches of data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to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prepare analytically driven scouting reports on opposing teams </w:t>
      </w:r>
      <w:r w:rsidR="00966B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which generated an </w:t>
      </w:r>
      <w:r w:rsidR="00C569D2">
        <w:rPr>
          <w:rFonts w:ascii="Times New Roman" w:hAnsi="Times New Roman" w:cs="Times New Roman"/>
          <w:color w:val="000000" w:themeColor="text1"/>
          <w:sz w:val="22"/>
          <w:szCs w:val="22"/>
        </w:rPr>
        <w:t>80%-win</w:t>
      </w:r>
      <w:r w:rsidR="00966B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rate</w:t>
      </w:r>
    </w:p>
    <w:p w14:paraId="268DC749" w14:textId="77777777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Ohio Hockey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Athens, Ohio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September 2021 – Present</w:t>
      </w:r>
    </w:p>
    <w:p w14:paraId="2822F49E" w14:textId="44FD8548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Game </w:t>
      </w: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Operations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r w:rsidR="000663E5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Assistant</w:t>
      </w:r>
    </w:p>
    <w:p w14:paraId="6A86B75C" w14:textId="0FF23E86" w:rsidR="00702CE6" w:rsidRDefault="00702CE6" w:rsidP="00702CE6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Oversaw the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distribution of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all season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ticket sales for over $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60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00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in profit, including the creation of a tracking system through Microsoft Excel</w:t>
      </w:r>
    </w:p>
    <w:p w14:paraId="600F149C" w14:textId="29AC2374" w:rsidR="008B5A45" w:rsidRPr="00E31C59" w:rsidRDefault="00BB496A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strong communication skills through the precise execution of before-</w:t>
      </w:r>
      <w:r w:rsidR="008B5A45"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game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presentations</w:t>
      </w:r>
      <w:r w:rsidR="008B5A45"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in-game</w:t>
      </w:r>
      <w:r w:rsidR="008B5A45"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events to maximize the fan experience</w:t>
      </w:r>
    </w:p>
    <w:p w14:paraId="04327FC8" w14:textId="77777777" w:rsidR="00E8412D" w:rsidRPr="00E31C59" w:rsidRDefault="00E8412D" w:rsidP="00E8412D">
      <w:pPr>
        <w:tabs>
          <w:tab w:val="right" w:pos="10800"/>
        </w:tabs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Ohio Sports Analytics Team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Athens, Ohio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August 2021 – Present</w:t>
      </w:r>
    </w:p>
    <w:p w14:paraId="205CD1D5" w14:textId="77777777" w:rsidR="00E8412D" w:rsidRPr="00E31C59" w:rsidRDefault="00E8412D" w:rsidP="00E8412D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President</w:t>
      </w:r>
    </w:p>
    <w:p w14:paraId="23EA985F" w14:textId="77777777" w:rsidR="00E8412D" w:rsidRDefault="00E8412D" w:rsidP="00E8412D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Created the first-ever OSAT case competition including teaching content, organizing competition structures, and constructing a judges panel of highly distinguished professionals in the industry</w:t>
      </w:r>
    </w:p>
    <w:p w14:paraId="79E42CA1" w14:textId="77777777" w:rsidR="00E8412D" w:rsidRDefault="00E8412D" w:rsidP="00E8412D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Organized weekly meetings and events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educate about the specifics of sports analytics</w:t>
      </w:r>
    </w:p>
    <w:p w14:paraId="41911E90" w14:textId="77777777" w:rsidR="00E8412D" w:rsidRPr="00355144" w:rsidRDefault="00E8412D" w:rsidP="00E8412D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Coordinated high-end networking experiences through collaboration with industry professionals  </w:t>
      </w:r>
    </w:p>
    <w:p w14:paraId="1980202B" w14:textId="77777777" w:rsidR="00451231" w:rsidRPr="00E8412D" w:rsidRDefault="00451231" w:rsidP="00E8412D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DC30B6D" w14:textId="77777777" w:rsidR="008B5A45" w:rsidRPr="00E31C59" w:rsidRDefault="008B5A45" w:rsidP="008B5A45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Hlk84763886"/>
      <w:bookmarkEnd w:id="1"/>
      <w:r w:rsidRPr="00E31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HONORS AND AWARDS</w:t>
      </w:r>
    </w:p>
    <w:bookmarkEnd w:id="2"/>
    <w:p w14:paraId="2E9A14AA" w14:textId="77777777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Ohio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AIS Excellence Award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Athens, Ohio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April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</w:p>
    <w:p w14:paraId="68177CD8" w14:textId="0F784BCD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Dan Lowe Scholarship Award</w:t>
      </w:r>
      <w:r w:rsidR="00D4289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|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Athens, Ohio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ab/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Ma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rch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</w:p>
    <w:p w14:paraId="5719967D" w14:textId="17099F8A" w:rsidR="00EA2FA8" w:rsidRPr="00DE1430" w:rsidRDefault="00D42891" w:rsidP="00DE1430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Ohio University’s Dean List </w:t>
      </w:r>
      <w:r w:rsidR="008B5A45"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|</w:t>
      </w:r>
      <w:r w:rsidR="008B5A45"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r w:rsidR="008B5A45"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Athens, Ohio</w:t>
      </w:r>
      <w:r w:rsidR="008B5A45"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Fall 2021 </w:t>
      </w:r>
      <w:r w:rsidR="00126967">
        <w:rPr>
          <w:rFonts w:ascii="Times New Roman" w:hAnsi="Times New Roman" w:cs="Times New Roman"/>
          <w:color w:val="000000" w:themeColor="text1"/>
          <w:sz w:val="22"/>
          <w:szCs w:val="22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Present</w:t>
      </w:r>
    </w:p>
    <w:sectPr w:rsidR="00EA2FA8" w:rsidRPr="00DE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E177D" w14:textId="77777777" w:rsidR="00AC6DA3" w:rsidRDefault="00AC6DA3" w:rsidP="00DE1430">
      <w:r>
        <w:separator/>
      </w:r>
    </w:p>
  </w:endnote>
  <w:endnote w:type="continuationSeparator" w:id="0">
    <w:p w14:paraId="2F73726B" w14:textId="77777777" w:rsidR="00AC6DA3" w:rsidRDefault="00AC6DA3" w:rsidP="00DE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48FC3" w14:textId="77777777" w:rsidR="00AC6DA3" w:rsidRDefault="00AC6DA3" w:rsidP="00DE1430">
      <w:r>
        <w:separator/>
      </w:r>
    </w:p>
  </w:footnote>
  <w:footnote w:type="continuationSeparator" w:id="0">
    <w:p w14:paraId="25998330" w14:textId="77777777" w:rsidR="00AC6DA3" w:rsidRDefault="00AC6DA3" w:rsidP="00DE1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7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45"/>
    <w:rsid w:val="00006A66"/>
    <w:rsid w:val="00032CBD"/>
    <w:rsid w:val="000414F0"/>
    <w:rsid w:val="00055AC4"/>
    <w:rsid w:val="000663E5"/>
    <w:rsid w:val="00073F3A"/>
    <w:rsid w:val="000750D0"/>
    <w:rsid w:val="000A5D39"/>
    <w:rsid w:val="000A72AB"/>
    <w:rsid w:val="000D4E90"/>
    <w:rsid w:val="000E755B"/>
    <w:rsid w:val="000E77EE"/>
    <w:rsid w:val="00113347"/>
    <w:rsid w:val="00117135"/>
    <w:rsid w:val="00126967"/>
    <w:rsid w:val="00140C17"/>
    <w:rsid w:val="001538A8"/>
    <w:rsid w:val="0015493E"/>
    <w:rsid w:val="001749B6"/>
    <w:rsid w:val="00195B32"/>
    <w:rsid w:val="001A320B"/>
    <w:rsid w:val="001D3222"/>
    <w:rsid w:val="001D54B5"/>
    <w:rsid w:val="00203783"/>
    <w:rsid w:val="00210669"/>
    <w:rsid w:val="002413A8"/>
    <w:rsid w:val="002B0EAD"/>
    <w:rsid w:val="002B1C1C"/>
    <w:rsid w:val="002C564A"/>
    <w:rsid w:val="002D7A77"/>
    <w:rsid w:val="002F5408"/>
    <w:rsid w:val="00331CA3"/>
    <w:rsid w:val="00332C57"/>
    <w:rsid w:val="003425C9"/>
    <w:rsid w:val="00343D83"/>
    <w:rsid w:val="00355144"/>
    <w:rsid w:val="00384837"/>
    <w:rsid w:val="00384C32"/>
    <w:rsid w:val="003A5144"/>
    <w:rsid w:val="003B4182"/>
    <w:rsid w:val="003D2050"/>
    <w:rsid w:val="004076A5"/>
    <w:rsid w:val="0041548C"/>
    <w:rsid w:val="00451231"/>
    <w:rsid w:val="00472C45"/>
    <w:rsid w:val="004A1973"/>
    <w:rsid w:val="004C709A"/>
    <w:rsid w:val="00553511"/>
    <w:rsid w:val="00553EA2"/>
    <w:rsid w:val="00554310"/>
    <w:rsid w:val="005C2691"/>
    <w:rsid w:val="00636927"/>
    <w:rsid w:val="00640F39"/>
    <w:rsid w:val="00666CFB"/>
    <w:rsid w:val="006B6B72"/>
    <w:rsid w:val="006E4734"/>
    <w:rsid w:val="006F42B1"/>
    <w:rsid w:val="006F5A07"/>
    <w:rsid w:val="00702CE6"/>
    <w:rsid w:val="00757148"/>
    <w:rsid w:val="00785803"/>
    <w:rsid w:val="007D0D98"/>
    <w:rsid w:val="007D1D11"/>
    <w:rsid w:val="007F6AEF"/>
    <w:rsid w:val="008166E1"/>
    <w:rsid w:val="0082731F"/>
    <w:rsid w:val="0086202A"/>
    <w:rsid w:val="0086407C"/>
    <w:rsid w:val="00884A33"/>
    <w:rsid w:val="008B5A45"/>
    <w:rsid w:val="008C1E57"/>
    <w:rsid w:val="0093257D"/>
    <w:rsid w:val="00936315"/>
    <w:rsid w:val="00966B4E"/>
    <w:rsid w:val="009C70CF"/>
    <w:rsid w:val="009C79E2"/>
    <w:rsid w:val="009E0E7C"/>
    <w:rsid w:val="009F457F"/>
    <w:rsid w:val="00A03296"/>
    <w:rsid w:val="00A10674"/>
    <w:rsid w:val="00A3509D"/>
    <w:rsid w:val="00A45BE2"/>
    <w:rsid w:val="00A54D1C"/>
    <w:rsid w:val="00AA5058"/>
    <w:rsid w:val="00AC1F3F"/>
    <w:rsid w:val="00AC6DA3"/>
    <w:rsid w:val="00AF05BF"/>
    <w:rsid w:val="00B22F8F"/>
    <w:rsid w:val="00B37692"/>
    <w:rsid w:val="00BB496A"/>
    <w:rsid w:val="00BB5176"/>
    <w:rsid w:val="00BB6BF0"/>
    <w:rsid w:val="00BF459D"/>
    <w:rsid w:val="00C0040D"/>
    <w:rsid w:val="00C02593"/>
    <w:rsid w:val="00C569D2"/>
    <w:rsid w:val="00D03668"/>
    <w:rsid w:val="00D42891"/>
    <w:rsid w:val="00D521E7"/>
    <w:rsid w:val="00D55749"/>
    <w:rsid w:val="00D61DAE"/>
    <w:rsid w:val="00D90C94"/>
    <w:rsid w:val="00DA74F0"/>
    <w:rsid w:val="00DC4DDE"/>
    <w:rsid w:val="00DE1430"/>
    <w:rsid w:val="00E02243"/>
    <w:rsid w:val="00E036EC"/>
    <w:rsid w:val="00E26E8F"/>
    <w:rsid w:val="00E33E16"/>
    <w:rsid w:val="00E567A4"/>
    <w:rsid w:val="00E677A4"/>
    <w:rsid w:val="00E8412D"/>
    <w:rsid w:val="00E96B9A"/>
    <w:rsid w:val="00ED4AE2"/>
    <w:rsid w:val="00EF1B4F"/>
    <w:rsid w:val="00F63970"/>
    <w:rsid w:val="00F945E6"/>
    <w:rsid w:val="00FA3369"/>
    <w:rsid w:val="00FB496E"/>
    <w:rsid w:val="00FB74EA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565B4"/>
  <w15:chartTrackingRefBased/>
  <w15:docId w15:val="{995607B9-564E-472D-97CB-F631F3ED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4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7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1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43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1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43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518</Words>
  <Characters>2430</Characters>
  <Application>Microsoft Office Word</Application>
  <DocSecurity>0</DocSecurity>
  <Lines>101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Lindstrom, Ian</dc:creator>
  <cp:keywords/>
  <dc:description/>
  <cp:lastModifiedBy>Lindstrom, Ian</cp:lastModifiedBy>
  <cp:revision>3</cp:revision>
  <dcterms:created xsi:type="dcterms:W3CDTF">2022-11-04T20:26:00Z</dcterms:created>
  <dcterms:modified xsi:type="dcterms:W3CDTF">2022-12-01T14:56:00Z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238303c5d52aedd482bef448ac377b4be8ec12d7b5ff84b44d0c5015ec47e607</vt:lpwstr>
  </property>
</Properties>
</file>