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5E14E" w14:textId="77777777" w:rsidR="001C2E0E" w:rsidRPr="006F101C" w:rsidRDefault="001C2E0E" w:rsidP="001C2E0E">
      <w:pPr>
        <w:spacing w:line="360" w:lineRule="auto"/>
        <w:jc w:val="center"/>
        <w:rPr>
          <w:sz w:val="40"/>
          <w:szCs w:val="40"/>
        </w:rPr>
      </w:pPr>
      <w:r w:rsidRPr="006F101C">
        <w:rPr>
          <w:sz w:val="40"/>
          <w:szCs w:val="40"/>
        </w:rPr>
        <w:t>UNIVERSIDADE DE BRASÍLIA</w:t>
      </w:r>
    </w:p>
    <w:p w14:paraId="49C16BF7" w14:textId="77777777" w:rsidR="001C2E0E" w:rsidRDefault="001C2E0E" w:rsidP="001C2E0E">
      <w:pPr>
        <w:spacing w:line="360" w:lineRule="auto"/>
        <w:jc w:val="center"/>
        <w:rPr>
          <w:sz w:val="40"/>
          <w:szCs w:val="40"/>
        </w:rPr>
      </w:pPr>
      <w:r w:rsidRPr="006F101C">
        <w:rPr>
          <w:sz w:val="40"/>
          <w:szCs w:val="40"/>
        </w:rPr>
        <w:t>Faculdade do Gama</w:t>
      </w:r>
    </w:p>
    <w:p w14:paraId="1C57BBAC" w14:textId="77777777" w:rsidR="001C2E0E" w:rsidRDefault="001C2E0E" w:rsidP="001C2E0E">
      <w:pPr>
        <w:spacing w:line="360" w:lineRule="auto"/>
        <w:jc w:val="both"/>
      </w:pPr>
    </w:p>
    <w:p w14:paraId="6CC78043" w14:textId="77777777" w:rsidR="001C2E0E" w:rsidRDefault="001C2E0E" w:rsidP="001C2E0E">
      <w:pPr>
        <w:spacing w:line="360" w:lineRule="auto"/>
        <w:jc w:val="both"/>
      </w:pPr>
    </w:p>
    <w:p w14:paraId="3C906ED2" w14:textId="77777777" w:rsidR="001C2E0E" w:rsidRPr="006F101C" w:rsidRDefault="001C2E0E" w:rsidP="001C2E0E">
      <w:pPr>
        <w:spacing w:line="360" w:lineRule="auto"/>
        <w:jc w:val="center"/>
        <w:rPr>
          <w:sz w:val="32"/>
          <w:szCs w:val="32"/>
        </w:rPr>
      </w:pPr>
      <w:r w:rsidRPr="006F101C">
        <w:rPr>
          <w:sz w:val="32"/>
          <w:szCs w:val="32"/>
        </w:rPr>
        <w:t xml:space="preserve">Sistemas de Banco de Dados </w:t>
      </w:r>
      <w:r>
        <w:rPr>
          <w:sz w:val="32"/>
          <w:szCs w:val="32"/>
        </w:rPr>
        <w:t>1</w:t>
      </w:r>
    </w:p>
    <w:p w14:paraId="0BF83819" w14:textId="77777777" w:rsidR="001C2E0E" w:rsidRDefault="001C2E0E" w:rsidP="001C2E0E">
      <w:pPr>
        <w:spacing w:line="360" w:lineRule="auto"/>
        <w:jc w:val="both"/>
      </w:pPr>
    </w:p>
    <w:p w14:paraId="4C8CC756" w14:textId="77777777" w:rsidR="001C2E0E" w:rsidRDefault="001C2E0E" w:rsidP="001C2E0E">
      <w:pPr>
        <w:spacing w:line="360" w:lineRule="auto"/>
        <w:jc w:val="both"/>
      </w:pPr>
    </w:p>
    <w:p w14:paraId="4FC8072E" w14:textId="77777777" w:rsidR="001C2E0E" w:rsidRDefault="001C2E0E" w:rsidP="001C2E0E">
      <w:pPr>
        <w:spacing w:line="360" w:lineRule="auto"/>
        <w:jc w:val="both"/>
      </w:pPr>
    </w:p>
    <w:p w14:paraId="47C860DA" w14:textId="77777777" w:rsidR="001C2E0E" w:rsidRDefault="001C2E0E" w:rsidP="001C2E0E">
      <w:pPr>
        <w:spacing w:line="360" w:lineRule="auto"/>
        <w:jc w:val="both"/>
      </w:pPr>
    </w:p>
    <w:p w14:paraId="6D386FAC" w14:textId="77777777" w:rsidR="001C2E0E" w:rsidRDefault="001C2E0E" w:rsidP="001C2E0E">
      <w:pPr>
        <w:spacing w:line="360" w:lineRule="auto"/>
        <w:jc w:val="both"/>
      </w:pPr>
    </w:p>
    <w:p w14:paraId="29210994" w14:textId="77777777" w:rsidR="001C2E0E" w:rsidRDefault="001C2E0E" w:rsidP="001C2E0E">
      <w:pPr>
        <w:spacing w:line="360" w:lineRule="auto"/>
        <w:jc w:val="both"/>
      </w:pPr>
    </w:p>
    <w:p w14:paraId="73794269" w14:textId="77777777" w:rsidR="001C2E0E" w:rsidRDefault="001C2E0E" w:rsidP="001C2E0E">
      <w:pPr>
        <w:spacing w:line="360" w:lineRule="auto"/>
        <w:jc w:val="both"/>
      </w:pPr>
    </w:p>
    <w:p w14:paraId="0DF5B992" w14:textId="77777777" w:rsidR="001C2E0E" w:rsidRDefault="001C2E0E" w:rsidP="001C2E0E">
      <w:pPr>
        <w:spacing w:line="360" w:lineRule="auto"/>
        <w:jc w:val="center"/>
        <w:rPr>
          <w:b/>
          <w:sz w:val="28"/>
          <w:szCs w:val="28"/>
        </w:rPr>
      </w:pPr>
      <w:r w:rsidRPr="006F101C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rabalho Final</w:t>
      </w:r>
      <w:r w:rsidRPr="006F101C">
        <w:rPr>
          <w:b/>
          <w:sz w:val="28"/>
          <w:szCs w:val="28"/>
        </w:rPr>
        <w:t xml:space="preserve"> (T</w:t>
      </w:r>
      <w:r>
        <w:rPr>
          <w:b/>
          <w:sz w:val="28"/>
          <w:szCs w:val="28"/>
        </w:rPr>
        <w:t>F</w:t>
      </w:r>
      <w:r w:rsidRPr="006F101C">
        <w:rPr>
          <w:b/>
          <w:sz w:val="28"/>
          <w:szCs w:val="28"/>
        </w:rPr>
        <w:t>)</w:t>
      </w:r>
    </w:p>
    <w:p w14:paraId="26DCE098" w14:textId="77777777" w:rsidR="001C2E0E" w:rsidRDefault="001C2E0E" w:rsidP="001C2E0E">
      <w:pPr>
        <w:spacing w:line="360" w:lineRule="auto"/>
        <w:jc w:val="center"/>
        <w:rPr>
          <w:b/>
          <w:sz w:val="28"/>
          <w:szCs w:val="28"/>
        </w:rPr>
      </w:pPr>
    </w:p>
    <w:p w14:paraId="02A0F6CC" w14:textId="77777777" w:rsidR="001C2E0E" w:rsidRPr="006F101C" w:rsidRDefault="001C2E0E" w:rsidP="001C2E0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F110A1">
        <w:rPr>
          <w:b/>
          <w:sz w:val="28"/>
          <w:szCs w:val="28"/>
        </w:rPr>
        <w:t>TF1 – Venda de cosméticos</w:t>
      </w:r>
      <w:r>
        <w:rPr>
          <w:b/>
          <w:color w:val="FF0000"/>
          <w:sz w:val="28"/>
          <w:szCs w:val="28"/>
        </w:rPr>
        <w:t xml:space="preserve"> </w:t>
      </w:r>
    </w:p>
    <w:p w14:paraId="74289FD6" w14:textId="77777777" w:rsidR="001C2E0E" w:rsidRPr="006F101C" w:rsidRDefault="001C2E0E" w:rsidP="001C2E0E">
      <w:pPr>
        <w:spacing w:line="360" w:lineRule="auto"/>
        <w:jc w:val="both"/>
        <w:rPr>
          <w:sz w:val="24"/>
          <w:szCs w:val="24"/>
        </w:rPr>
      </w:pPr>
    </w:p>
    <w:p w14:paraId="5588C9A2" w14:textId="77777777" w:rsidR="001C2E0E" w:rsidRDefault="001C2E0E" w:rsidP="001C2E0E">
      <w:pPr>
        <w:spacing w:line="360" w:lineRule="auto"/>
        <w:jc w:val="both"/>
        <w:rPr>
          <w:sz w:val="24"/>
          <w:szCs w:val="24"/>
        </w:rPr>
      </w:pPr>
    </w:p>
    <w:p w14:paraId="7BAC2430" w14:textId="77777777" w:rsidR="001C2E0E" w:rsidRDefault="001C2E0E" w:rsidP="001C2E0E">
      <w:pPr>
        <w:spacing w:line="360" w:lineRule="auto"/>
        <w:jc w:val="both"/>
        <w:rPr>
          <w:sz w:val="24"/>
          <w:szCs w:val="24"/>
        </w:rPr>
      </w:pPr>
    </w:p>
    <w:p w14:paraId="15F54B90" w14:textId="77777777" w:rsidR="001C2E0E" w:rsidRPr="006F101C" w:rsidRDefault="001C2E0E" w:rsidP="001C2E0E">
      <w:pPr>
        <w:spacing w:line="360" w:lineRule="auto"/>
        <w:jc w:val="both"/>
        <w:rPr>
          <w:sz w:val="24"/>
          <w:szCs w:val="24"/>
        </w:rPr>
      </w:pPr>
    </w:p>
    <w:p w14:paraId="7E608C2E" w14:textId="77777777" w:rsidR="001C2E0E" w:rsidRDefault="001C2E0E" w:rsidP="001C2E0E">
      <w:pPr>
        <w:spacing w:line="360" w:lineRule="auto"/>
        <w:jc w:val="both"/>
        <w:rPr>
          <w:sz w:val="24"/>
          <w:szCs w:val="24"/>
        </w:rPr>
      </w:pPr>
    </w:p>
    <w:p w14:paraId="58EEBBBE" w14:textId="77777777" w:rsidR="001C2E0E" w:rsidRDefault="001C2E0E" w:rsidP="001C2E0E">
      <w:pPr>
        <w:spacing w:line="360" w:lineRule="auto"/>
        <w:jc w:val="both"/>
        <w:rPr>
          <w:sz w:val="24"/>
          <w:szCs w:val="24"/>
        </w:rPr>
      </w:pPr>
    </w:p>
    <w:p w14:paraId="59A54BC0" w14:textId="77777777" w:rsidR="001C2E0E" w:rsidRDefault="001C2E0E" w:rsidP="001C2E0E">
      <w:pPr>
        <w:spacing w:line="360" w:lineRule="auto"/>
        <w:ind w:left="2268"/>
        <w:jc w:val="both"/>
        <w:rPr>
          <w:b/>
          <w:sz w:val="28"/>
          <w:szCs w:val="28"/>
        </w:rPr>
      </w:pPr>
      <w:r w:rsidRPr="00F110A1">
        <w:rPr>
          <w:b/>
          <w:sz w:val="28"/>
          <w:szCs w:val="28"/>
        </w:rPr>
        <w:t xml:space="preserve">Artur Jackson Leal Fontinele – 211030943 </w:t>
      </w:r>
    </w:p>
    <w:p w14:paraId="7681AE3A" w14:textId="1DCF79CF" w:rsidR="003F4C53" w:rsidRPr="00F110A1" w:rsidRDefault="003F4C53" w:rsidP="001C2E0E">
      <w:pPr>
        <w:spacing w:line="360" w:lineRule="auto"/>
        <w:ind w:left="226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Ian Lucca Soares Mesquita – 211045140</w:t>
      </w:r>
    </w:p>
    <w:p w14:paraId="3557FBE3" w14:textId="77777777" w:rsidR="001C2E0E" w:rsidRDefault="001C2E0E" w:rsidP="001C2E0E">
      <w:pPr>
        <w:spacing w:line="360" w:lineRule="auto"/>
        <w:jc w:val="both"/>
        <w:rPr>
          <w:sz w:val="24"/>
          <w:szCs w:val="24"/>
        </w:rPr>
      </w:pPr>
    </w:p>
    <w:p w14:paraId="0B6705F7" w14:textId="77777777" w:rsidR="001C2E0E" w:rsidRDefault="001C2E0E" w:rsidP="001C2E0E">
      <w:pPr>
        <w:spacing w:line="360" w:lineRule="auto"/>
        <w:jc w:val="both"/>
        <w:rPr>
          <w:sz w:val="24"/>
          <w:szCs w:val="24"/>
        </w:rPr>
      </w:pPr>
    </w:p>
    <w:p w14:paraId="0A5C87AF" w14:textId="77777777" w:rsidR="001C2E0E" w:rsidRDefault="001C2E0E" w:rsidP="001C2E0E">
      <w:pPr>
        <w:spacing w:line="360" w:lineRule="auto"/>
        <w:jc w:val="both"/>
        <w:rPr>
          <w:sz w:val="24"/>
          <w:szCs w:val="24"/>
        </w:rPr>
      </w:pPr>
    </w:p>
    <w:p w14:paraId="1ACE0BD5" w14:textId="77777777" w:rsidR="001C2E0E" w:rsidRDefault="001C2E0E" w:rsidP="001C2E0E">
      <w:pPr>
        <w:spacing w:line="360" w:lineRule="auto"/>
        <w:jc w:val="both"/>
        <w:rPr>
          <w:sz w:val="24"/>
          <w:szCs w:val="24"/>
        </w:rPr>
      </w:pPr>
    </w:p>
    <w:p w14:paraId="6DA8BA40" w14:textId="77777777" w:rsidR="001C2E0E" w:rsidRPr="006F101C" w:rsidRDefault="001C2E0E" w:rsidP="001C2E0E">
      <w:pPr>
        <w:spacing w:line="360" w:lineRule="auto"/>
        <w:jc w:val="both"/>
        <w:rPr>
          <w:sz w:val="24"/>
          <w:szCs w:val="24"/>
        </w:rPr>
      </w:pPr>
    </w:p>
    <w:p w14:paraId="7CFE1B36" w14:textId="77777777" w:rsidR="001C2E0E" w:rsidRPr="006F101C" w:rsidRDefault="001C2E0E" w:rsidP="001C2E0E">
      <w:pPr>
        <w:spacing w:line="360" w:lineRule="auto"/>
        <w:jc w:val="center"/>
        <w:rPr>
          <w:sz w:val="24"/>
          <w:szCs w:val="24"/>
        </w:rPr>
      </w:pPr>
      <w:r w:rsidRPr="006F101C">
        <w:rPr>
          <w:sz w:val="24"/>
          <w:szCs w:val="24"/>
        </w:rPr>
        <w:t>Brasília, DF</w:t>
      </w:r>
    </w:p>
    <w:p w14:paraId="3B66F176" w14:textId="77777777" w:rsidR="001C2E0E" w:rsidRPr="006F101C" w:rsidRDefault="001C2E0E" w:rsidP="001C2E0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09C7B9A3" w14:textId="77777777" w:rsidR="001C2E0E" w:rsidRDefault="001C2E0E">
      <w:pPr>
        <w:rPr>
          <w:b/>
        </w:rPr>
      </w:pPr>
    </w:p>
    <w:p w14:paraId="2D210CE6" w14:textId="26AEE612" w:rsidR="00971BA5" w:rsidRPr="001C2E0E" w:rsidRDefault="001C2E0E">
      <w:pPr>
        <w:rPr>
          <w:b/>
        </w:rPr>
      </w:pPr>
      <w:r>
        <w:rPr>
          <w:b/>
        </w:rPr>
        <w:br w:type="page"/>
      </w:r>
    </w:p>
    <w:p w14:paraId="67F8A2E7" w14:textId="77777777" w:rsidR="00971BA5" w:rsidRDefault="00BF4E26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ME-R</w:t>
      </w:r>
      <w:r>
        <w:rPr>
          <w:b/>
        </w:rPr>
        <w:t xml:space="preserve"> (Modelo Entidade-Relacionamento)</w:t>
      </w:r>
    </w:p>
    <w:p w14:paraId="488E5F78" w14:textId="77777777" w:rsidR="00971BA5" w:rsidRDefault="00971BA5"/>
    <w:p w14:paraId="031B5DB7" w14:textId="4BE6EFD9" w:rsidR="002D12BC" w:rsidRDefault="00BF4E26" w:rsidP="002D12BC">
      <w:pPr>
        <w:spacing w:after="120"/>
        <w:ind w:left="142"/>
        <w:rPr>
          <w:b/>
        </w:rPr>
      </w:pPr>
      <w:r>
        <w:rPr>
          <w:b/>
        </w:rPr>
        <w:t>ENTIDADES</w:t>
      </w:r>
    </w:p>
    <w:p w14:paraId="772700CE" w14:textId="5C696FA9" w:rsidR="000B4AE7" w:rsidRDefault="00F26B45" w:rsidP="000B4AE7">
      <w:pPr>
        <w:ind w:left="283"/>
        <w:rPr>
          <w:sz w:val="24"/>
        </w:rPr>
      </w:pPr>
      <w:r>
        <w:rPr>
          <w:sz w:val="24"/>
        </w:rPr>
        <w:t>PRODUTO</w:t>
      </w:r>
    </w:p>
    <w:p w14:paraId="7854AF63" w14:textId="5D107BC7" w:rsidR="00F26B45" w:rsidRPr="005E686B" w:rsidRDefault="00F26B45" w:rsidP="000B4AE7">
      <w:pPr>
        <w:ind w:left="283"/>
        <w:rPr>
          <w:sz w:val="24"/>
          <w:u w:val="single"/>
        </w:rPr>
      </w:pPr>
      <w:r>
        <w:rPr>
          <w:sz w:val="24"/>
        </w:rPr>
        <w:t>MARCA</w:t>
      </w:r>
    </w:p>
    <w:p w14:paraId="4A2F2732" w14:textId="0FF5A03A" w:rsidR="00F26B45" w:rsidRDefault="00F26B45" w:rsidP="000B4AE7">
      <w:pPr>
        <w:ind w:left="283"/>
        <w:rPr>
          <w:sz w:val="24"/>
        </w:rPr>
      </w:pPr>
      <w:r>
        <w:rPr>
          <w:sz w:val="24"/>
        </w:rPr>
        <w:t>CLIENTE</w:t>
      </w:r>
    </w:p>
    <w:p w14:paraId="6A960598" w14:textId="1DDCE9AC" w:rsidR="00F26B45" w:rsidRDefault="00F7021F" w:rsidP="000B4AE7">
      <w:pPr>
        <w:ind w:left="283"/>
        <w:rPr>
          <w:sz w:val="24"/>
        </w:rPr>
      </w:pPr>
      <w:r>
        <w:rPr>
          <w:sz w:val="24"/>
        </w:rPr>
        <w:t>VENDA</w:t>
      </w:r>
    </w:p>
    <w:p w14:paraId="74D2D44E" w14:textId="4F4EE62D" w:rsidR="001C0142" w:rsidRDefault="001C0142" w:rsidP="000B4AE7">
      <w:pPr>
        <w:ind w:left="283"/>
        <w:rPr>
          <w:sz w:val="24"/>
        </w:rPr>
      </w:pPr>
      <w:r>
        <w:rPr>
          <w:sz w:val="24"/>
        </w:rPr>
        <w:t>ESTOQUE</w:t>
      </w:r>
    </w:p>
    <w:p w14:paraId="76D88240" w14:textId="72FBFE21" w:rsidR="00F7021F" w:rsidRDefault="00F7021F" w:rsidP="000B4AE7">
      <w:pPr>
        <w:ind w:left="283"/>
        <w:rPr>
          <w:sz w:val="24"/>
        </w:rPr>
      </w:pPr>
      <w:r>
        <w:rPr>
          <w:sz w:val="24"/>
        </w:rPr>
        <w:t>CICLO</w:t>
      </w:r>
    </w:p>
    <w:p w14:paraId="0B379BBB" w14:textId="6E458302" w:rsidR="006D48DA" w:rsidRDefault="006D48DA" w:rsidP="000B4AE7">
      <w:pPr>
        <w:ind w:left="283"/>
        <w:rPr>
          <w:sz w:val="24"/>
        </w:rPr>
      </w:pPr>
      <w:r>
        <w:rPr>
          <w:sz w:val="24"/>
        </w:rPr>
        <w:t>FORMA_PAGAMENTO</w:t>
      </w:r>
    </w:p>
    <w:p w14:paraId="06F7C41B" w14:textId="77777777" w:rsidR="00F26B45" w:rsidRPr="000B4AE7" w:rsidRDefault="00F26B45" w:rsidP="000B4AE7">
      <w:pPr>
        <w:ind w:left="283"/>
        <w:rPr>
          <w:sz w:val="24"/>
        </w:rPr>
      </w:pPr>
    </w:p>
    <w:p w14:paraId="10983385" w14:textId="3DD9732D" w:rsidR="00923E31" w:rsidRPr="00923E31" w:rsidRDefault="00BF4E26" w:rsidP="00923E31">
      <w:pPr>
        <w:spacing w:after="120"/>
        <w:ind w:left="142"/>
        <w:rPr>
          <w:b/>
        </w:rPr>
      </w:pPr>
      <w:r>
        <w:rPr>
          <w:b/>
        </w:rPr>
        <w:t>ATRIBUTOS</w:t>
      </w:r>
    </w:p>
    <w:p w14:paraId="5F3D0672" w14:textId="708CFD4C" w:rsidR="00F26B45" w:rsidRDefault="00F26B45" w:rsidP="00F26B45">
      <w:pPr>
        <w:ind w:left="283"/>
        <w:rPr>
          <w:sz w:val="24"/>
        </w:rPr>
      </w:pPr>
      <w:r>
        <w:rPr>
          <w:sz w:val="24"/>
        </w:rPr>
        <w:t>PRODUTO (</w:t>
      </w:r>
      <w:r w:rsidR="00C66F0D" w:rsidRPr="00AB007F">
        <w:rPr>
          <w:sz w:val="24"/>
          <w:u w:val="single"/>
        </w:rPr>
        <w:t>codigoProduto</w:t>
      </w:r>
      <w:r w:rsidR="00C66F0D">
        <w:rPr>
          <w:sz w:val="24"/>
        </w:rPr>
        <w:t xml:space="preserve">, </w:t>
      </w:r>
      <w:r>
        <w:rPr>
          <w:sz w:val="24"/>
        </w:rPr>
        <w:t>nome,</w:t>
      </w:r>
      <w:r w:rsidR="00C569F4">
        <w:rPr>
          <w:sz w:val="24"/>
        </w:rPr>
        <w:t xml:space="preserve"> pontos,</w:t>
      </w:r>
      <w:r>
        <w:rPr>
          <w:sz w:val="24"/>
        </w:rPr>
        <w:t xml:space="preserve"> </w:t>
      </w:r>
      <w:r w:rsidR="00F7021F">
        <w:rPr>
          <w:sz w:val="24"/>
        </w:rPr>
        <w:t>categoria</w:t>
      </w:r>
      <w:r w:rsidR="00400F01">
        <w:rPr>
          <w:sz w:val="24"/>
        </w:rPr>
        <w:t>, marca</w:t>
      </w:r>
      <w:r>
        <w:rPr>
          <w:sz w:val="24"/>
        </w:rPr>
        <w:t>)</w:t>
      </w:r>
    </w:p>
    <w:p w14:paraId="432D2139" w14:textId="26D5A5B6" w:rsidR="00F26B45" w:rsidRDefault="00F26B45" w:rsidP="00F26B45">
      <w:pPr>
        <w:ind w:left="283"/>
        <w:rPr>
          <w:sz w:val="24"/>
        </w:rPr>
      </w:pPr>
      <w:r>
        <w:rPr>
          <w:sz w:val="24"/>
        </w:rPr>
        <w:t>MARCA (</w:t>
      </w:r>
      <w:r w:rsidR="00F7021F" w:rsidRPr="00F7021F">
        <w:rPr>
          <w:sz w:val="24"/>
          <w:u w:val="single"/>
        </w:rPr>
        <w:t>idMarca</w:t>
      </w:r>
      <w:r w:rsidR="00F7021F">
        <w:rPr>
          <w:sz w:val="24"/>
        </w:rPr>
        <w:t xml:space="preserve">, </w:t>
      </w:r>
      <w:r w:rsidRPr="00F7021F">
        <w:rPr>
          <w:sz w:val="24"/>
        </w:rPr>
        <w:t>nome</w:t>
      </w:r>
      <w:r>
        <w:rPr>
          <w:sz w:val="24"/>
        </w:rPr>
        <w:t xml:space="preserve">, </w:t>
      </w:r>
      <w:r w:rsidR="00C569F4">
        <w:rPr>
          <w:sz w:val="24"/>
        </w:rPr>
        <w:t>comiss</w:t>
      </w:r>
      <w:r w:rsidR="006A343B">
        <w:rPr>
          <w:sz w:val="24"/>
        </w:rPr>
        <w:t>a</w:t>
      </w:r>
      <w:r w:rsidR="00C569F4">
        <w:rPr>
          <w:sz w:val="24"/>
        </w:rPr>
        <w:t>o</w:t>
      </w:r>
      <w:r>
        <w:rPr>
          <w:sz w:val="24"/>
        </w:rPr>
        <w:t>)</w:t>
      </w:r>
    </w:p>
    <w:p w14:paraId="3C49309E" w14:textId="5A7027BA" w:rsidR="00F26B45" w:rsidRDefault="00F26B45" w:rsidP="00F26B45">
      <w:pPr>
        <w:ind w:left="283"/>
        <w:rPr>
          <w:sz w:val="24"/>
        </w:rPr>
      </w:pPr>
      <w:r>
        <w:rPr>
          <w:sz w:val="24"/>
        </w:rPr>
        <w:t>CLIENTE (</w:t>
      </w:r>
      <w:r w:rsidR="00F7021F">
        <w:rPr>
          <w:sz w:val="24"/>
          <w:u w:val="single"/>
        </w:rPr>
        <w:t>idCliente</w:t>
      </w:r>
      <w:r w:rsidR="00AB007F">
        <w:rPr>
          <w:sz w:val="24"/>
        </w:rPr>
        <w:t xml:space="preserve">, </w:t>
      </w:r>
      <w:r>
        <w:rPr>
          <w:sz w:val="24"/>
        </w:rPr>
        <w:t xml:space="preserve">nome, </w:t>
      </w:r>
      <w:r w:rsidR="006A343B">
        <w:t>{telefone(ddi,ddd,numero)}</w:t>
      </w:r>
      <w:r w:rsidR="00AB007F">
        <w:rPr>
          <w:sz w:val="24"/>
        </w:rPr>
        <w:t>, endereço (rua, numero, bairro, complemento)</w:t>
      </w:r>
      <w:r>
        <w:rPr>
          <w:sz w:val="24"/>
        </w:rPr>
        <w:t>)</w:t>
      </w:r>
    </w:p>
    <w:p w14:paraId="3368E690" w14:textId="6155C388" w:rsidR="00F26B45" w:rsidRDefault="00F7021F" w:rsidP="00F26B45">
      <w:pPr>
        <w:ind w:left="283"/>
        <w:rPr>
          <w:sz w:val="24"/>
        </w:rPr>
      </w:pPr>
      <w:r>
        <w:rPr>
          <w:sz w:val="24"/>
        </w:rPr>
        <w:t>VENDA</w:t>
      </w:r>
      <w:r w:rsidR="00F26B45">
        <w:rPr>
          <w:sz w:val="24"/>
        </w:rPr>
        <w:t xml:space="preserve"> (</w:t>
      </w:r>
      <w:r w:rsidR="00F26B45" w:rsidRPr="00F7021F">
        <w:rPr>
          <w:sz w:val="24"/>
          <w:u w:val="single"/>
        </w:rPr>
        <w:t>id</w:t>
      </w:r>
      <w:r>
        <w:rPr>
          <w:sz w:val="24"/>
          <w:u w:val="single"/>
        </w:rPr>
        <w:t>Venda</w:t>
      </w:r>
      <w:r w:rsidR="00F26B45">
        <w:rPr>
          <w:sz w:val="24"/>
        </w:rPr>
        <w:t xml:space="preserve">, </w:t>
      </w:r>
      <w:r w:rsidR="00C66F0D">
        <w:rPr>
          <w:sz w:val="24"/>
        </w:rPr>
        <w:t>valor</w:t>
      </w:r>
      <w:r>
        <w:rPr>
          <w:sz w:val="24"/>
        </w:rPr>
        <w:t>Venda</w:t>
      </w:r>
      <w:r w:rsidR="00C66F0D">
        <w:rPr>
          <w:sz w:val="24"/>
        </w:rPr>
        <w:t>, data</w:t>
      </w:r>
      <w:r>
        <w:rPr>
          <w:sz w:val="24"/>
        </w:rPr>
        <w:t>Venda</w:t>
      </w:r>
      <w:r w:rsidR="00C66F0D">
        <w:rPr>
          <w:sz w:val="24"/>
        </w:rPr>
        <w:t>,</w:t>
      </w:r>
      <w:r w:rsidR="00C569F4">
        <w:rPr>
          <w:sz w:val="24"/>
        </w:rPr>
        <w:t xml:space="preserve"> {produto</w:t>
      </w:r>
      <w:r w:rsidR="00AE3A75">
        <w:rPr>
          <w:sz w:val="24"/>
        </w:rPr>
        <w:t>s</w:t>
      </w:r>
      <w:r w:rsidR="00C569F4">
        <w:rPr>
          <w:sz w:val="24"/>
        </w:rPr>
        <w:t>},</w:t>
      </w:r>
      <w:r w:rsidR="00C66F0D">
        <w:rPr>
          <w:sz w:val="24"/>
        </w:rPr>
        <w:t xml:space="preserve"> </w:t>
      </w:r>
      <w:r w:rsidR="00C569F4">
        <w:rPr>
          <w:sz w:val="24"/>
        </w:rPr>
        <w:t>{</w:t>
      </w:r>
      <w:r w:rsidR="00C66F0D">
        <w:rPr>
          <w:sz w:val="24"/>
        </w:rPr>
        <w:t>quantidade</w:t>
      </w:r>
      <w:r w:rsidR="00C569F4">
        <w:rPr>
          <w:sz w:val="24"/>
        </w:rPr>
        <w:t>}</w:t>
      </w:r>
      <w:r w:rsidR="00C66F0D">
        <w:rPr>
          <w:sz w:val="24"/>
        </w:rPr>
        <w:t>,</w:t>
      </w:r>
      <w:r>
        <w:rPr>
          <w:sz w:val="24"/>
        </w:rPr>
        <w:t xml:space="preserve"> cliente,</w:t>
      </w:r>
      <w:r w:rsidR="00C66F0D">
        <w:rPr>
          <w:sz w:val="24"/>
        </w:rPr>
        <w:t xml:space="preserve"> formaPagamento</w:t>
      </w:r>
      <w:r w:rsidR="00400F01">
        <w:rPr>
          <w:sz w:val="24"/>
        </w:rPr>
        <w:t>,</w:t>
      </w:r>
      <w:r w:rsidR="00282926">
        <w:rPr>
          <w:sz w:val="24"/>
        </w:rPr>
        <w:t xml:space="preserve"> </w:t>
      </w:r>
      <w:r w:rsidR="00400F01">
        <w:rPr>
          <w:sz w:val="24"/>
        </w:rPr>
        <w:t>ciclo</w:t>
      </w:r>
      <w:r w:rsidR="00C66F0D">
        <w:rPr>
          <w:sz w:val="24"/>
        </w:rPr>
        <w:t>)</w:t>
      </w:r>
    </w:p>
    <w:p w14:paraId="77607E2B" w14:textId="6C4B80E9" w:rsidR="001C0142" w:rsidRPr="00282926" w:rsidRDefault="000B7FF7" w:rsidP="00F26B45">
      <w:pPr>
        <w:ind w:left="283"/>
        <w:rPr>
          <w:sz w:val="24"/>
          <w:u w:val="single"/>
        </w:rPr>
      </w:pPr>
      <w:r>
        <w:rPr>
          <w:sz w:val="24"/>
        </w:rPr>
        <w:t>ESTOQUE (</w:t>
      </w:r>
      <w:r w:rsidR="001C0142" w:rsidRPr="00400F01">
        <w:rPr>
          <w:sz w:val="24"/>
          <w:u w:val="single"/>
        </w:rPr>
        <w:t>id</w:t>
      </w:r>
      <w:r w:rsidR="00FF7B9D">
        <w:rPr>
          <w:sz w:val="24"/>
          <w:u w:val="single"/>
        </w:rPr>
        <w:t>Item</w:t>
      </w:r>
      <w:r w:rsidR="001C0142">
        <w:rPr>
          <w:sz w:val="24"/>
        </w:rPr>
        <w:t>,</w:t>
      </w:r>
      <w:r w:rsidR="00400F01">
        <w:rPr>
          <w:sz w:val="24"/>
        </w:rPr>
        <w:t xml:space="preserve"> </w:t>
      </w:r>
      <w:r w:rsidR="00F7021F">
        <w:rPr>
          <w:sz w:val="24"/>
        </w:rPr>
        <w:t>quantidade,</w:t>
      </w:r>
      <w:r w:rsidR="00C569F4">
        <w:rPr>
          <w:sz w:val="24"/>
        </w:rPr>
        <w:t xml:space="preserve"> validade,</w:t>
      </w:r>
      <w:r w:rsidR="00F7021F">
        <w:rPr>
          <w:sz w:val="24"/>
        </w:rPr>
        <w:t xml:space="preserve"> valorCompra, dataCompra</w:t>
      </w:r>
      <w:r w:rsidR="006A343B">
        <w:rPr>
          <w:sz w:val="24"/>
        </w:rPr>
        <w:t>)</w:t>
      </w:r>
    </w:p>
    <w:p w14:paraId="1BD745AC" w14:textId="29BDFF27" w:rsidR="00400F01" w:rsidRDefault="00400F01" w:rsidP="00F26B45">
      <w:pPr>
        <w:ind w:left="283"/>
        <w:rPr>
          <w:sz w:val="24"/>
        </w:rPr>
      </w:pPr>
      <w:r>
        <w:rPr>
          <w:sz w:val="24"/>
        </w:rPr>
        <w:t>CICLO (</w:t>
      </w:r>
      <w:r w:rsidRPr="00400F01">
        <w:rPr>
          <w:sz w:val="24"/>
          <w:u w:val="single"/>
        </w:rPr>
        <w:t>idCiclo</w:t>
      </w:r>
      <w:r>
        <w:rPr>
          <w:sz w:val="24"/>
        </w:rPr>
        <w:t>, marca,</w:t>
      </w:r>
      <w:r w:rsidR="001E0BF7">
        <w:rPr>
          <w:sz w:val="24"/>
        </w:rPr>
        <w:t xml:space="preserve"> numeroCiclo,</w:t>
      </w:r>
      <w:r>
        <w:rPr>
          <w:sz w:val="24"/>
        </w:rPr>
        <w:t xml:space="preserve"> dataInicio, dataFim)</w:t>
      </w:r>
    </w:p>
    <w:p w14:paraId="0700482E" w14:textId="38750B1A" w:rsidR="006D48DA" w:rsidRDefault="006D48DA" w:rsidP="006D48DA">
      <w:pPr>
        <w:ind w:left="283"/>
        <w:rPr>
          <w:sz w:val="24"/>
        </w:rPr>
      </w:pPr>
      <w:r>
        <w:rPr>
          <w:sz w:val="24"/>
        </w:rPr>
        <w:t>FORMA_</w:t>
      </w:r>
      <w:r w:rsidR="004B0E76">
        <w:rPr>
          <w:sz w:val="24"/>
        </w:rPr>
        <w:t>PAGAMENTO (</w:t>
      </w:r>
      <w:r w:rsidR="004B0E76" w:rsidRPr="004B0E76">
        <w:rPr>
          <w:sz w:val="24"/>
          <w:u w:val="single"/>
        </w:rPr>
        <w:t>idForma</w:t>
      </w:r>
      <w:r w:rsidR="004B0E76">
        <w:rPr>
          <w:sz w:val="24"/>
        </w:rPr>
        <w:t>, nomeForma, taxa, numParcelas</w:t>
      </w:r>
      <w:r>
        <w:rPr>
          <w:sz w:val="24"/>
        </w:rPr>
        <w:t>)</w:t>
      </w:r>
    </w:p>
    <w:p w14:paraId="75E2DDF5" w14:textId="77777777" w:rsidR="00416DBE" w:rsidRDefault="00416DBE"/>
    <w:p w14:paraId="0D82DE50" w14:textId="77777777" w:rsidR="00971BA5" w:rsidRDefault="00BF4E26" w:rsidP="00E4206F">
      <w:pPr>
        <w:spacing w:after="120"/>
        <w:ind w:left="142"/>
        <w:rPr>
          <w:b/>
        </w:rPr>
      </w:pPr>
      <w:r>
        <w:rPr>
          <w:b/>
        </w:rPr>
        <w:t>RELACIONAMENTOS</w:t>
      </w:r>
    </w:p>
    <w:p w14:paraId="75123FBB" w14:textId="57030045" w:rsidR="00AD0A9E" w:rsidRDefault="00400F01" w:rsidP="00AD0A9E">
      <w:r>
        <w:t>PRODUTO</w:t>
      </w:r>
      <w:r w:rsidR="00AD0A9E">
        <w:t xml:space="preserve"> - </w:t>
      </w:r>
      <w:r>
        <w:rPr>
          <w:b/>
          <w:bCs/>
        </w:rPr>
        <w:t>pertence</w:t>
      </w:r>
      <w:r w:rsidR="00AD0A9E">
        <w:t xml:space="preserve"> </w:t>
      </w:r>
      <w:r w:rsidR="00C569F4">
        <w:t>–</w:t>
      </w:r>
      <w:r w:rsidR="00AD0A9E">
        <w:t xml:space="preserve"> </w:t>
      </w:r>
      <w:r>
        <w:t>MARCA</w:t>
      </w:r>
    </w:p>
    <w:p w14:paraId="5823EEC1" w14:textId="3A9A3087" w:rsidR="00AD0A9E" w:rsidRDefault="00AD0A9E" w:rsidP="00AD0A9E">
      <w:pPr>
        <w:ind w:left="720"/>
      </w:pPr>
      <w:r>
        <w:t xml:space="preserve">◦ um </w:t>
      </w:r>
      <w:r w:rsidR="00400F01">
        <w:t>PRODUTO</w:t>
      </w:r>
      <w:r>
        <w:t xml:space="preserve"> </w:t>
      </w:r>
      <w:r w:rsidR="00400F01">
        <w:t>pertence a</w:t>
      </w:r>
      <w:r>
        <w:t xml:space="preserve"> um</w:t>
      </w:r>
      <w:r w:rsidR="00400F01">
        <w:t>a</w:t>
      </w:r>
      <w:r>
        <w:t xml:space="preserve"> </w:t>
      </w:r>
      <w:r w:rsidR="00400F01">
        <w:t>MARCA</w:t>
      </w:r>
      <w:r>
        <w:t>, enquanto um</w:t>
      </w:r>
      <w:r w:rsidR="00400F01">
        <w:t>a</w:t>
      </w:r>
      <w:r>
        <w:t xml:space="preserve"> </w:t>
      </w:r>
      <w:r w:rsidR="00400F01">
        <w:t>MARCA</w:t>
      </w:r>
      <w:r>
        <w:t xml:space="preserve"> pode </w:t>
      </w:r>
      <w:r w:rsidR="00400F01">
        <w:t>ter um ou</w:t>
      </w:r>
      <w:r>
        <w:t xml:space="preserve"> vári</w:t>
      </w:r>
      <w:r w:rsidR="00400F01">
        <w:t>o</w:t>
      </w:r>
      <w:r>
        <w:t xml:space="preserve">s </w:t>
      </w:r>
      <w:r w:rsidR="00400F01">
        <w:t>PRODUTOS</w:t>
      </w:r>
      <w:r w:rsidR="00E944B9">
        <w:t>(s)</w:t>
      </w:r>
      <w:r>
        <w:t xml:space="preserve">. </w:t>
      </w:r>
    </w:p>
    <w:p w14:paraId="758B4BD6" w14:textId="50DF30A6" w:rsidR="00AD0A9E" w:rsidRDefault="00AD0A9E" w:rsidP="00AD0A9E">
      <w:pPr>
        <w:ind w:firstLine="720"/>
      </w:pPr>
      <w:r>
        <w:t xml:space="preserve">◦ Cardinalidade </w:t>
      </w:r>
      <w:r w:rsidR="00E944B9">
        <w:t>1</w:t>
      </w:r>
      <w:r>
        <w:t>:</w:t>
      </w:r>
      <w:r w:rsidR="00FF7B9D">
        <w:t>N</w:t>
      </w:r>
    </w:p>
    <w:p w14:paraId="01A79B5A" w14:textId="77777777" w:rsidR="00BA0577" w:rsidRDefault="00BA0577" w:rsidP="00BA0577"/>
    <w:p w14:paraId="1C249922" w14:textId="24A5F86B" w:rsidR="00BA0577" w:rsidRDefault="00BA0577" w:rsidP="00BA0577">
      <w:r>
        <w:t xml:space="preserve">MARCA - </w:t>
      </w:r>
      <w:r>
        <w:rPr>
          <w:b/>
          <w:bCs/>
        </w:rPr>
        <w:t>possui</w:t>
      </w:r>
      <w:r>
        <w:t xml:space="preserve"> - CICLO</w:t>
      </w:r>
    </w:p>
    <w:p w14:paraId="43136B2B" w14:textId="636BDAED" w:rsidR="00BA0577" w:rsidRDefault="00BA0577" w:rsidP="00BA0577">
      <w:pPr>
        <w:ind w:left="720"/>
      </w:pPr>
      <w:r>
        <w:t xml:space="preserve">◦ uma MARCA possui um ou vários CICLO(s), enquanto um CICLO é de uma MARCA. </w:t>
      </w:r>
    </w:p>
    <w:p w14:paraId="5B0324D7" w14:textId="1CCD1A65" w:rsidR="00BA0577" w:rsidRDefault="00BA0577" w:rsidP="00BA0577">
      <w:pPr>
        <w:ind w:firstLine="720"/>
      </w:pPr>
      <w:r>
        <w:t xml:space="preserve">◦ Cardinalidade </w:t>
      </w:r>
      <w:r w:rsidR="00C569F4">
        <w:t>N</w:t>
      </w:r>
      <w:r>
        <w:t>:</w:t>
      </w:r>
      <w:r w:rsidR="00C569F4">
        <w:t>1</w:t>
      </w:r>
    </w:p>
    <w:p w14:paraId="175E6A66" w14:textId="77777777" w:rsidR="00BA0577" w:rsidRDefault="00BA0577" w:rsidP="00BA0577"/>
    <w:p w14:paraId="5FD57646" w14:textId="5954ACBF" w:rsidR="00BA0577" w:rsidRPr="00BF43C9" w:rsidRDefault="00BA0577" w:rsidP="00BA0577">
      <w:pPr>
        <w:rPr>
          <w:u w:val="single"/>
        </w:rPr>
      </w:pPr>
      <w:r>
        <w:t xml:space="preserve">ESTOQUE - </w:t>
      </w:r>
      <w:r w:rsidR="00C569F4">
        <w:rPr>
          <w:b/>
          <w:bCs/>
        </w:rPr>
        <w:t>contem</w:t>
      </w:r>
      <w:r>
        <w:t xml:space="preserve"> </w:t>
      </w:r>
      <w:r w:rsidR="00C569F4">
        <w:t>–</w:t>
      </w:r>
      <w:r>
        <w:t xml:space="preserve"> PRODUTO</w:t>
      </w:r>
    </w:p>
    <w:p w14:paraId="1B274023" w14:textId="3A3B948C" w:rsidR="00BA0577" w:rsidRDefault="00BA0577" w:rsidP="00BA0577">
      <w:pPr>
        <w:ind w:left="720"/>
      </w:pPr>
      <w:r>
        <w:t xml:space="preserve">◦ um ESTOQUE tem nenhum ou vários PRODUTO(s), enquanto um PRODUTO faz parte de um </w:t>
      </w:r>
      <w:r w:rsidR="00282926">
        <w:t xml:space="preserve">ou vários </w:t>
      </w:r>
      <w:r>
        <w:t>ESTOQUE</w:t>
      </w:r>
      <w:r w:rsidR="00282926">
        <w:t>(s)</w:t>
      </w:r>
      <w:r>
        <w:t xml:space="preserve">. </w:t>
      </w:r>
    </w:p>
    <w:p w14:paraId="4BD436FC" w14:textId="76934A64" w:rsidR="00BA0577" w:rsidRDefault="00BA0577" w:rsidP="00BA0577">
      <w:pPr>
        <w:ind w:firstLine="720"/>
      </w:pPr>
      <w:r>
        <w:t xml:space="preserve">◦ Cardinalidade </w:t>
      </w:r>
      <w:r w:rsidR="00FF7B9D">
        <w:t>N</w:t>
      </w:r>
      <w:r>
        <w:t>:</w:t>
      </w:r>
      <w:r w:rsidR="00282926">
        <w:t>M</w:t>
      </w:r>
    </w:p>
    <w:p w14:paraId="7E2C9DBF" w14:textId="77777777" w:rsidR="004F4426" w:rsidRDefault="004F4426" w:rsidP="00BA0577">
      <w:pPr>
        <w:ind w:firstLine="720"/>
      </w:pPr>
    </w:p>
    <w:p w14:paraId="1A14FDCF" w14:textId="77777777" w:rsidR="00282926" w:rsidRDefault="00282926" w:rsidP="004F4426"/>
    <w:p w14:paraId="366ADB30" w14:textId="77777777" w:rsidR="00282926" w:rsidRDefault="00282926" w:rsidP="004F4426"/>
    <w:p w14:paraId="0CF33B5D" w14:textId="7BC22B96" w:rsidR="004F4426" w:rsidRDefault="004F4426" w:rsidP="004F4426">
      <w:r>
        <w:t xml:space="preserve">VENDA - </w:t>
      </w:r>
      <w:r w:rsidR="00CB2672" w:rsidRPr="00CB2672">
        <w:rPr>
          <w:b/>
          <w:bCs/>
        </w:rPr>
        <w:t>para</w:t>
      </w:r>
      <w:r>
        <w:t xml:space="preserve"> </w:t>
      </w:r>
      <w:r w:rsidR="00C569F4">
        <w:t>–</w:t>
      </w:r>
      <w:r>
        <w:t xml:space="preserve"> CLIENTE</w:t>
      </w:r>
    </w:p>
    <w:p w14:paraId="4A02AC75" w14:textId="77777777" w:rsidR="00CB2672" w:rsidRDefault="004F4426" w:rsidP="00CB2672">
      <w:pPr>
        <w:ind w:left="720"/>
      </w:pPr>
      <w:r>
        <w:t xml:space="preserve">◦ uma VENDA é feita para um CLIENTE, enquanto </w:t>
      </w:r>
      <w:r w:rsidR="00CB2672">
        <w:t xml:space="preserve">para </w:t>
      </w:r>
      <w:r>
        <w:t xml:space="preserve">um CLIENTE pode </w:t>
      </w:r>
      <w:r w:rsidR="00CB2672">
        <w:t>haver uma ou várias VENDA(s)</w:t>
      </w:r>
    </w:p>
    <w:p w14:paraId="2CF3E9B1" w14:textId="36E3E93B" w:rsidR="004F4426" w:rsidRDefault="004F4426" w:rsidP="00CB2672">
      <w:pPr>
        <w:ind w:firstLine="720"/>
      </w:pPr>
      <w:r>
        <w:t xml:space="preserve">Cardinalidade </w:t>
      </w:r>
      <w:r w:rsidR="00CB2672">
        <w:t>1</w:t>
      </w:r>
      <w:r>
        <w:t>:</w:t>
      </w:r>
      <w:r w:rsidR="00FF7B9D">
        <w:t>N</w:t>
      </w:r>
    </w:p>
    <w:p w14:paraId="3751A10E" w14:textId="77777777" w:rsidR="00282926" w:rsidRDefault="00282926" w:rsidP="00CB2672">
      <w:pPr>
        <w:ind w:firstLine="720"/>
      </w:pPr>
    </w:p>
    <w:p w14:paraId="2C4DB53B" w14:textId="390B2771" w:rsidR="00CB2672" w:rsidRDefault="00CB2672" w:rsidP="00CB2672">
      <w:r>
        <w:lastRenderedPageBreak/>
        <w:t xml:space="preserve">VENDA - </w:t>
      </w:r>
      <w:r w:rsidR="00FF7B9D">
        <w:rPr>
          <w:b/>
          <w:bCs/>
        </w:rPr>
        <w:t>vende</w:t>
      </w:r>
      <w:r>
        <w:t xml:space="preserve"> </w:t>
      </w:r>
      <w:r w:rsidR="00C569F4">
        <w:t>–</w:t>
      </w:r>
      <w:r>
        <w:t xml:space="preserve"> </w:t>
      </w:r>
      <w:r w:rsidR="00FF7B9D">
        <w:t>PRODUTO</w:t>
      </w:r>
      <w:r w:rsidR="00C569F4">
        <w:t xml:space="preserve"> </w:t>
      </w:r>
    </w:p>
    <w:p w14:paraId="3C2E59C6" w14:textId="78A685C0" w:rsidR="00CB2672" w:rsidRDefault="00CB2672" w:rsidP="00CB2672">
      <w:pPr>
        <w:ind w:left="720"/>
      </w:pPr>
      <w:r>
        <w:t xml:space="preserve">◦ </w:t>
      </w:r>
      <w:r w:rsidR="00FF7B9D">
        <w:t xml:space="preserve">em </w:t>
      </w:r>
      <w:r>
        <w:t xml:space="preserve">uma VENDA é </w:t>
      </w:r>
      <w:r w:rsidR="00FF7B9D">
        <w:t>vendido um ou vários</w:t>
      </w:r>
      <w:r>
        <w:t xml:space="preserve"> </w:t>
      </w:r>
      <w:r w:rsidR="00FF7B9D">
        <w:t>PRODUTO(s)</w:t>
      </w:r>
      <w:r>
        <w:t xml:space="preserve">, enquanto um </w:t>
      </w:r>
      <w:r w:rsidR="00FF7B9D">
        <w:t xml:space="preserve">PRODUTO </w:t>
      </w:r>
      <w:r>
        <w:t xml:space="preserve">pode </w:t>
      </w:r>
      <w:r w:rsidR="00FF7B9D">
        <w:t xml:space="preserve">ser vendido em </w:t>
      </w:r>
      <w:r>
        <w:t>uma ou várias VENDA(s)</w:t>
      </w:r>
    </w:p>
    <w:p w14:paraId="5936C364" w14:textId="518504D9" w:rsidR="00CB2672" w:rsidRDefault="00CB2672" w:rsidP="00CB2672">
      <w:pPr>
        <w:ind w:firstLine="720"/>
      </w:pPr>
      <w:r>
        <w:t xml:space="preserve">Cardinalidade </w:t>
      </w:r>
      <w:r w:rsidR="00282926">
        <w:t>N</w:t>
      </w:r>
      <w:r>
        <w:t>:</w:t>
      </w:r>
      <w:r w:rsidR="00282926">
        <w:t>M</w:t>
      </w:r>
    </w:p>
    <w:p w14:paraId="61359657" w14:textId="77777777" w:rsidR="00BA0577" w:rsidRDefault="00BA0577" w:rsidP="00BA0577"/>
    <w:p w14:paraId="3F80B9E5" w14:textId="1E0F5EC7" w:rsidR="00FF7B9D" w:rsidRDefault="00FF7B9D" w:rsidP="00FF7B9D">
      <w:r>
        <w:t xml:space="preserve">VENDA - </w:t>
      </w:r>
      <w:r>
        <w:rPr>
          <w:b/>
          <w:bCs/>
        </w:rPr>
        <w:t>ocorre</w:t>
      </w:r>
      <w:r>
        <w:t xml:space="preserve"> - CICLO</w:t>
      </w:r>
    </w:p>
    <w:p w14:paraId="48685371" w14:textId="441EF085" w:rsidR="00FF7B9D" w:rsidRDefault="00FF7B9D" w:rsidP="00FF7B9D">
      <w:pPr>
        <w:ind w:left="720"/>
      </w:pPr>
      <w:r>
        <w:t>◦ uma VENDA ocorre em um CICLO, enquanto em um CICLO pode ocorrer uma ou várias VENDA(s)</w:t>
      </w:r>
    </w:p>
    <w:p w14:paraId="6555FA4E" w14:textId="45EBBA77" w:rsidR="00FF7B9D" w:rsidRDefault="00FF7B9D" w:rsidP="00FF7B9D">
      <w:pPr>
        <w:ind w:firstLine="720"/>
      </w:pPr>
      <w:r>
        <w:t>Cardinalidade 1:N</w:t>
      </w:r>
    </w:p>
    <w:p w14:paraId="1AF083E0" w14:textId="77777777" w:rsidR="00AD0A9E" w:rsidRDefault="00AD0A9E" w:rsidP="00AD0A9E"/>
    <w:p w14:paraId="0B46A53E" w14:textId="2207AC29" w:rsidR="004B0E76" w:rsidRDefault="004B0E76" w:rsidP="004B0E76">
      <w:r>
        <w:t xml:space="preserve">VENDA - </w:t>
      </w:r>
      <w:r>
        <w:rPr>
          <w:b/>
          <w:bCs/>
        </w:rPr>
        <w:t>inclui</w:t>
      </w:r>
      <w:r>
        <w:t xml:space="preserve"> - FORMA_PAGAMENTO</w:t>
      </w:r>
    </w:p>
    <w:p w14:paraId="303DF525" w14:textId="11E41041" w:rsidR="004B0E76" w:rsidRDefault="004B0E76" w:rsidP="004B0E76">
      <w:pPr>
        <w:ind w:left="720"/>
      </w:pPr>
      <w:r>
        <w:t>◦ uma VENDA inclui uma FORMA_PAGAMENTO, enquanto uma FORMA_PAGAMENTO pode ser incluída em uma ou várias VENDA(s)</w:t>
      </w:r>
    </w:p>
    <w:p w14:paraId="53F25A11" w14:textId="77777777" w:rsidR="004B0E76" w:rsidRDefault="004B0E76" w:rsidP="004B0E76">
      <w:pPr>
        <w:ind w:firstLine="720"/>
      </w:pPr>
      <w:r>
        <w:t>Cardinalidade 1:N</w:t>
      </w:r>
    </w:p>
    <w:p w14:paraId="2E4AB2CA" w14:textId="77777777" w:rsidR="00EB7BBA" w:rsidRDefault="00EB7BBA"/>
    <w:p w14:paraId="5ED778EB" w14:textId="77777777" w:rsidR="004B0E76" w:rsidRDefault="004B0E76"/>
    <w:p w14:paraId="73BB7E9B" w14:textId="298282DA" w:rsidR="00971BA5" w:rsidRDefault="00BF4E26">
      <w:pPr>
        <w:rPr>
          <w:b/>
        </w:rPr>
      </w:pPr>
      <w:r w:rsidRPr="0071502E">
        <w:rPr>
          <w:b/>
          <w:sz w:val="26"/>
          <w:szCs w:val="26"/>
          <w:u w:val="single"/>
        </w:rPr>
        <w:t>DE-R</w:t>
      </w:r>
      <w:r w:rsidRPr="0071502E">
        <w:rPr>
          <w:b/>
        </w:rPr>
        <w:t xml:space="preserve"> (Diagrama Entidade-Relacionamento)</w:t>
      </w:r>
    </w:p>
    <w:p w14:paraId="675CD8EA" w14:textId="77777777" w:rsidR="00282926" w:rsidRPr="0071502E" w:rsidRDefault="00282926"/>
    <w:p w14:paraId="7EE69860" w14:textId="4DB6179F" w:rsidR="001E2BA6" w:rsidRPr="009143D6" w:rsidRDefault="005F660B">
      <w:r>
        <w:rPr>
          <w:noProof/>
        </w:rPr>
        <w:drawing>
          <wp:inline distT="0" distB="0" distL="0" distR="0" wp14:anchorId="5DB502E8" wp14:editId="195B883B">
            <wp:extent cx="6656613" cy="3438525"/>
            <wp:effectExtent l="0" t="0" r="0" b="0"/>
            <wp:docPr id="6924495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4959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030" cy="344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C640" w14:textId="01AFE90F" w:rsidR="00971BA5" w:rsidRPr="00B83318" w:rsidRDefault="00971BA5">
      <w:pPr>
        <w:rPr>
          <w:u w:val="single"/>
        </w:rPr>
      </w:pPr>
    </w:p>
    <w:p w14:paraId="20655FEA" w14:textId="77777777" w:rsidR="00971BA5" w:rsidRDefault="00971BA5">
      <w:pPr>
        <w:jc w:val="right"/>
      </w:pPr>
    </w:p>
    <w:p w14:paraId="31E6DB7B" w14:textId="77777777" w:rsidR="00BC0338" w:rsidRDefault="00BC0338" w:rsidP="00A1374A">
      <w:pPr>
        <w:rPr>
          <w:b/>
          <w:bCs/>
          <w:u w:val="single"/>
        </w:rPr>
      </w:pPr>
    </w:p>
    <w:p w14:paraId="1C4D2ACB" w14:textId="77777777" w:rsidR="00BC0338" w:rsidRDefault="00BC0338" w:rsidP="00A1374A">
      <w:pPr>
        <w:rPr>
          <w:b/>
          <w:bCs/>
          <w:u w:val="single"/>
        </w:rPr>
      </w:pPr>
    </w:p>
    <w:p w14:paraId="754D2A59" w14:textId="77777777" w:rsidR="00BC0338" w:rsidRDefault="00BC0338" w:rsidP="00A1374A">
      <w:pPr>
        <w:rPr>
          <w:b/>
          <w:bCs/>
          <w:u w:val="single"/>
        </w:rPr>
      </w:pPr>
    </w:p>
    <w:p w14:paraId="34B557F0" w14:textId="77777777" w:rsidR="00282926" w:rsidRDefault="00282926" w:rsidP="00A1374A">
      <w:pPr>
        <w:rPr>
          <w:b/>
          <w:bCs/>
          <w:u w:val="single"/>
        </w:rPr>
      </w:pPr>
    </w:p>
    <w:p w14:paraId="6788D8EB" w14:textId="77777777" w:rsidR="00282926" w:rsidRDefault="00282926" w:rsidP="00A1374A">
      <w:pPr>
        <w:rPr>
          <w:b/>
          <w:bCs/>
          <w:u w:val="single"/>
        </w:rPr>
      </w:pPr>
    </w:p>
    <w:p w14:paraId="1D3BF1C4" w14:textId="77777777" w:rsidR="00282926" w:rsidRDefault="00282926" w:rsidP="00A1374A">
      <w:pPr>
        <w:rPr>
          <w:b/>
          <w:bCs/>
          <w:u w:val="single"/>
        </w:rPr>
      </w:pPr>
    </w:p>
    <w:p w14:paraId="43877785" w14:textId="77777777" w:rsidR="00BC0338" w:rsidRDefault="00BC0338" w:rsidP="00A1374A">
      <w:pPr>
        <w:rPr>
          <w:b/>
          <w:bCs/>
          <w:u w:val="single"/>
        </w:rPr>
      </w:pPr>
    </w:p>
    <w:p w14:paraId="6C1D659A" w14:textId="2C5E9504" w:rsidR="00971BA5" w:rsidRDefault="00A1374A" w:rsidP="00A1374A">
      <w:pPr>
        <w:rPr>
          <w:b/>
          <w:bCs/>
          <w:u w:val="single"/>
        </w:rPr>
      </w:pPr>
      <w:r w:rsidRPr="00A1374A">
        <w:rPr>
          <w:b/>
          <w:bCs/>
          <w:u w:val="single"/>
        </w:rPr>
        <w:t>DLD</w:t>
      </w:r>
      <w:r w:rsidR="00B83318" w:rsidRPr="00B83318">
        <w:rPr>
          <w:b/>
          <w:bCs/>
        </w:rPr>
        <w:t xml:space="preserve"> (</w:t>
      </w:r>
      <w:r w:rsidR="00B83318">
        <w:rPr>
          <w:b/>
          <w:bCs/>
        </w:rPr>
        <w:t>Diagrama Lógico de Dados)</w:t>
      </w:r>
    </w:p>
    <w:p w14:paraId="42999D82" w14:textId="1C15CF56" w:rsidR="00B83318" w:rsidRDefault="00B83318" w:rsidP="00A1374A">
      <w:pPr>
        <w:rPr>
          <w:b/>
          <w:bCs/>
          <w:u w:val="single"/>
        </w:rPr>
      </w:pPr>
    </w:p>
    <w:p w14:paraId="6804DDDF" w14:textId="6A46898D" w:rsidR="009143D6" w:rsidRDefault="00355216" w:rsidP="00A1374A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5661BE7" wp14:editId="7DC5068F">
            <wp:extent cx="6600825" cy="4837486"/>
            <wp:effectExtent l="0" t="0" r="0" b="1270"/>
            <wp:docPr id="119814151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41517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904" cy="484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9315" w14:textId="77777777" w:rsidR="00E85518" w:rsidRDefault="00E85518" w:rsidP="00A1374A">
      <w:pPr>
        <w:rPr>
          <w:b/>
          <w:bCs/>
        </w:rPr>
      </w:pPr>
    </w:p>
    <w:p w14:paraId="52A66103" w14:textId="77777777" w:rsidR="00E85518" w:rsidRDefault="00E85518" w:rsidP="00A1374A">
      <w:pPr>
        <w:rPr>
          <w:b/>
          <w:bCs/>
        </w:rPr>
      </w:pPr>
    </w:p>
    <w:p w14:paraId="7FE64C2A" w14:textId="7026AD09" w:rsidR="009143D6" w:rsidRPr="00F40485" w:rsidRDefault="009143D6" w:rsidP="00A1374A"/>
    <w:sectPr w:rsidR="009143D6" w:rsidRPr="00F404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33C715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86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BA5"/>
    <w:rsid w:val="000736AC"/>
    <w:rsid w:val="000B4AE7"/>
    <w:rsid w:val="000B7FF7"/>
    <w:rsid w:val="00132901"/>
    <w:rsid w:val="00165D44"/>
    <w:rsid w:val="001C0142"/>
    <w:rsid w:val="001C2E0E"/>
    <w:rsid w:val="001E0BF7"/>
    <w:rsid w:val="001E2BA6"/>
    <w:rsid w:val="00282926"/>
    <w:rsid w:val="002D12BC"/>
    <w:rsid w:val="003518BC"/>
    <w:rsid w:val="00355216"/>
    <w:rsid w:val="00391E7C"/>
    <w:rsid w:val="003F4C53"/>
    <w:rsid w:val="00400F01"/>
    <w:rsid w:val="0041417C"/>
    <w:rsid w:val="00416DBE"/>
    <w:rsid w:val="00416E7A"/>
    <w:rsid w:val="00456EA7"/>
    <w:rsid w:val="004918B1"/>
    <w:rsid w:val="004B0E76"/>
    <w:rsid w:val="004F42B7"/>
    <w:rsid w:val="004F4426"/>
    <w:rsid w:val="00557BAC"/>
    <w:rsid w:val="005A7255"/>
    <w:rsid w:val="005B70D3"/>
    <w:rsid w:val="005E686B"/>
    <w:rsid w:val="005F660B"/>
    <w:rsid w:val="00634BCE"/>
    <w:rsid w:val="006A343B"/>
    <w:rsid w:val="006B157A"/>
    <w:rsid w:val="006D31F2"/>
    <w:rsid w:val="006D48DA"/>
    <w:rsid w:val="0071502E"/>
    <w:rsid w:val="0071740D"/>
    <w:rsid w:val="00791910"/>
    <w:rsid w:val="0079777E"/>
    <w:rsid w:val="007A2EFA"/>
    <w:rsid w:val="007C758E"/>
    <w:rsid w:val="00810481"/>
    <w:rsid w:val="0081483C"/>
    <w:rsid w:val="00843595"/>
    <w:rsid w:val="00857C26"/>
    <w:rsid w:val="00870B03"/>
    <w:rsid w:val="008C3A2B"/>
    <w:rsid w:val="008C6A67"/>
    <w:rsid w:val="008D412D"/>
    <w:rsid w:val="009143D6"/>
    <w:rsid w:val="00923E31"/>
    <w:rsid w:val="0094338F"/>
    <w:rsid w:val="00971BA5"/>
    <w:rsid w:val="00974DEC"/>
    <w:rsid w:val="009E788B"/>
    <w:rsid w:val="00A1374A"/>
    <w:rsid w:val="00A27A67"/>
    <w:rsid w:val="00A3252A"/>
    <w:rsid w:val="00AB007F"/>
    <w:rsid w:val="00AB334E"/>
    <w:rsid w:val="00AD0A9E"/>
    <w:rsid w:val="00AE3A75"/>
    <w:rsid w:val="00B65A00"/>
    <w:rsid w:val="00B83318"/>
    <w:rsid w:val="00BA0577"/>
    <w:rsid w:val="00BC0338"/>
    <w:rsid w:val="00BF43C9"/>
    <w:rsid w:val="00BF4E26"/>
    <w:rsid w:val="00C138E1"/>
    <w:rsid w:val="00C569F4"/>
    <w:rsid w:val="00C66F0D"/>
    <w:rsid w:val="00CA0389"/>
    <w:rsid w:val="00CB2672"/>
    <w:rsid w:val="00CE342B"/>
    <w:rsid w:val="00CE757E"/>
    <w:rsid w:val="00D44CE0"/>
    <w:rsid w:val="00D47D2B"/>
    <w:rsid w:val="00D6537C"/>
    <w:rsid w:val="00DA4768"/>
    <w:rsid w:val="00DD546B"/>
    <w:rsid w:val="00DF4065"/>
    <w:rsid w:val="00DF482F"/>
    <w:rsid w:val="00DF793E"/>
    <w:rsid w:val="00DF7C9B"/>
    <w:rsid w:val="00E4206F"/>
    <w:rsid w:val="00E85518"/>
    <w:rsid w:val="00E944B9"/>
    <w:rsid w:val="00EA6373"/>
    <w:rsid w:val="00EA74C8"/>
    <w:rsid w:val="00EB425D"/>
    <w:rsid w:val="00EB7BBA"/>
    <w:rsid w:val="00F26B45"/>
    <w:rsid w:val="00F40485"/>
    <w:rsid w:val="00F7021F"/>
    <w:rsid w:val="00F77313"/>
    <w:rsid w:val="00F835E5"/>
    <w:rsid w:val="00F915EB"/>
    <w:rsid w:val="00F97E32"/>
    <w:rsid w:val="00FA2EE0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D9AA"/>
  <w15:docId w15:val="{5DD594F4-3FBA-4483-AD15-DF3130A5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3518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rsid w:val="00C138E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7bXvTY9hZMghLkCQT7hoCfqLUA==">AMUW2mUQIy490bOLrGrb4rH8Q+C+h0BF08pGM8pvLdJ8EqD1QYNtp/8cSzGGb3Y9IwJrHr1xAQBFplJpnXRe75UdjXK71oW45al00mZum8T+4MeiAFxEfe4=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4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ian mesquita</cp:lastModifiedBy>
  <cp:revision>39</cp:revision>
  <cp:lastPrinted>2024-06-02T18:43:00Z</cp:lastPrinted>
  <dcterms:created xsi:type="dcterms:W3CDTF">2022-11-13T12:53:00Z</dcterms:created>
  <dcterms:modified xsi:type="dcterms:W3CDTF">2024-06-02T18:44:00Z</dcterms:modified>
</cp:coreProperties>
</file>