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A3700" w14:textId="4942FD41" w:rsidR="00036D3C" w:rsidRDefault="00BC027A" w:rsidP="00BC027A">
      <w:pPr>
        <w:jc w:val="center"/>
        <w:rPr>
          <w:b/>
          <w:bCs/>
          <w:sz w:val="40"/>
          <w:szCs w:val="40"/>
        </w:rPr>
      </w:pPr>
      <w:r w:rsidRPr="00BC027A">
        <w:rPr>
          <w:b/>
          <w:bCs/>
          <w:sz w:val="40"/>
          <w:szCs w:val="40"/>
        </w:rPr>
        <w:t xml:space="preserve">Ian Lucca Soares Mesquita </w:t>
      </w:r>
      <w:r>
        <w:rPr>
          <w:b/>
          <w:bCs/>
          <w:sz w:val="40"/>
          <w:szCs w:val="40"/>
        </w:rPr>
        <w:t>–</w:t>
      </w:r>
      <w:r w:rsidRPr="00BC027A">
        <w:rPr>
          <w:b/>
          <w:bCs/>
          <w:sz w:val="40"/>
          <w:szCs w:val="40"/>
        </w:rPr>
        <w:t xml:space="preserve"> 211045140</w:t>
      </w:r>
    </w:p>
    <w:p w14:paraId="026E9B22" w14:textId="77777777" w:rsidR="00BC027A" w:rsidRDefault="00BC027A" w:rsidP="00BC027A">
      <w:pPr>
        <w:jc w:val="center"/>
        <w:rPr>
          <w:b/>
          <w:bCs/>
          <w:sz w:val="40"/>
          <w:szCs w:val="40"/>
        </w:rPr>
      </w:pPr>
    </w:p>
    <w:p w14:paraId="083609CD" w14:textId="1543812B" w:rsidR="00BC027A" w:rsidRDefault="00BC027A" w:rsidP="00BC027A">
      <w:pPr>
        <w:jc w:val="center"/>
        <w:rPr>
          <w:b/>
          <w:bCs/>
          <w:sz w:val="40"/>
          <w:szCs w:val="40"/>
          <w:u w:val="single"/>
        </w:rPr>
      </w:pPr>
      <w:r w:rsidRPr="00BC027A">
        <w:rPr>
          <w:b/>
          <w:bCs/>
          <w:sz w:val="40"/>
          <w:szCs w:val="40"/>
          <w:u w:val="single"/>
        </w:rPr>
        <w:t>Aula 9 Exercício 1</w:t>
      </w:r>
    </w:p>
    <w:p w14:paraId="10C5DEFD" w14:textId="77777777" w:rsidR="00BC027A" w:rsidRDefault="00BC027A" w:rsidP="00BC027A">
      <w:pPr>
        <w:jc w:val="center"/>
        <w:rPr>
          <w:b/>
          <w:bCs/>
          <w:sz w:val="40"/>
          <w:szCs w:val="40"/>
          <w:u w:val="single"/>
        </w:rPr>
      </w:pPr>
    </w:p>
    <w:p w14:paraId="6347508A" w14:textId="2F34EC5E" w:rsidR="00BC027A" w:rsidRDefault="00BC027A" w:rsidP="00BC027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 União (de F com G)</w:t>
      </w:r>
    </w:p>
    <w:p w14:paraId="66F7A432" w14:textId="77777777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código | nome          | </w:t>
      </w:r>
      <w:proofErr w:type="spellStart"/>
      <w:r w:rsidRPr="00BC027A">
        <w:rPr>
          <w:b/>
          <w:bCs/>
          <w:sz w:val="32"/>
          <w:szCs w:val="32"/>
        </w:rPr>
        <w:t>idPeca</w:t>
      </w:r>
      <w:proofErr w:type="spellEnd"/>
      <w:r w:rsidRPr="00BC027A">
        <w:rPr>
          <w:b/>
          <w:bCs/>
          <w:sz w:val="32"/>
          <w:szCs w:val="32"/>
        </w:rPr>
        <w:t xml:space="preserve"> | valor |</w:t>
      </w:r>
    </w:p>
    <w:p w14:paraId="4562F00D" w14:textId="77777777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|--------|---------------|--------|-------|</w:t>
      </w:r>
    </w:p>
    <w:p w14:paraId="7F9FED0C" w14:textId="2EFF88A1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23     | Altar         </w:t>
      </w:r>
      <w:r>
        <w:rPr>
          <w:b/>
          <w:bCs/>
          <w:sz w:val="32"/>
          <w:szCs w:val="32"/>
        </w:rPr>
        <w:t xml:space="preserve">      </w:t>
      </w:r>
      <w:r w:rsidRPr="00BC027A">
        <w:rPr>
          <w:b/>
          <w:bCs/>
          <w:sz w:val="32"/>
          <w:szCs w:val="32"/>
        </w:rPr>
        <w:t>| 10     | 35,00 |</w:t>
      </w:r>
    </w:p>
    <w:p w14:paraId="3555ECC1" w14:textId="77777777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 25     | Mecânica Jair | 22     | 50,00 |</w:t>
      </w:r>
    </w:p>
    <w:p w14:paraId="3C688AA5" w14:textId="690A0FD3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44     | </w:t>
      </w:r>
      <w:proofErr w:type="spellStart"/>
      <w:r w:rsidRPr="00BC027A">
        <w:rPr>
          <w:b/>
          <w:bCs/>
          <w:sz w:val="32"/>
          <w:szCs w:val="32"/>
        </w:rPr>
        <w:t>Eletrons</w:t>
      </w:r>
      <w:proofErr w:type="spellEnd"/>
      <w:r w:rsidRPr="00BC027A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 </w:t>
      </w:r>
      <w:r w:rsidRPr="00BC027A">
        <w:rPr>
          <w:b/>
          <w:bCs/>
          <w:sz w:val="32"/>
          <w:szCs w:val="32"/>
        </w:rPr>
        <w:t xml:space="preserve"> | 07     | 99,00 |</w:t>
      </w:r>
    </w:p>
    <w:p w14:paraId="119BB050" w14:textId="1ECAE6EF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57     | </w:t>
      </w:r>
      <w:proofErr w:type="spellStart"/>
      <w:r w:rsidRPr="00BC027A">
        <w:rPr>
          <w:b/>
          <w:bCs/>
          <w:sz w:val="32"/>
          <w:szCs w:val="32"/>
        </w:rPr>
        <w:t>Thorque</w:t>
      </w:r>
      <w:proofErr w:type="spellEnd"/>
      <w:r w:rsidRPr="00BC027A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</w:t>
      </w:r>
      <w:r w:rsidRPr="00BC027A">
        <w:rPr>
          <w:b/>
          <w:bCs/>
          <w:sz w:val="32"/>
          <w:szCs w:val="32"/>
        </w:rPr>
        <w:t xml:space="preserve">  | 22     | 47,00 |</w:t>
      </w:r>
    </w:p>
    <w:p w14:paraId="1CC7B4C5" w14:textId="0CD9E8F6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89     | </w:t>
      </w:r>
      <w:proofErr w:type="spellStart"/>
      <w:r w:rsidRPr="00BC027A">
        <w:rPr>
          <w:b/>
          <w:bCs/>
          <w:sz w:val="32"/>
          <w:szCs w:val="32"/>
        </w:rPr>
        <w:t>Rapido</w:t>
      </w:r>
      <w:proofErr w:type="spellEnd"/>
      <w:r w:rsidRPr="00BC027A"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 xml:space="preserve">  </w:t>
      </w:r>
      <w:r w:rsidRPr="00BC027A">
        <w:rPr>
          <w:b/>
          <w:bCs/>
          <w:sz w:val="32"/>
          <w:szCs w:val="32"/>
        </w:rPr>
        <w:t>| 10     | 35,00 |</w:t>
      </w:r>
    </w:p>
    <w:p w14:paraId="346EBCE3" w14:textId="77777777" w:rsid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57     | </w:t>
      </w:r>
      <w:proofErr w:type="spellStart"/>
      <w:r w:rsidRPr="00BC027A">
        <w:rPr>
          <w:b/>
          <w:bCs/>
          <w:sz w:val="32"/>
          <w:szCs w:val="32"/>
        </w:rPr>
        <w:t>Thorque</w:t>
      </w:r>
      <w:proofErr w:type="spellEnd"/>
      <w:r w:rsidRPr="00BC027A">
        <w:rPr>
          <w:b/>
          <w:bCs/>
          <w:sz w:val="32"/>
          <w:szCs w:val="32"/>
        </w:rPr>
        <w:t xml:space="preserve">       | 35     | 45,00 |</w:t>
      </w:r>
    </w:p>
    <w:p w14:paraId="2F9F1DF1" w14:textId="77777777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</w:p>
    <w:p w14:paraId="3077D274" w14:textId="175129B5" w:rsid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 90     | Solução Final | 10     | 50,00 |</w:t>
      </w:r>
    </w:p>
    <w:p w14:paraId="3C4E7763" w14:textId="77777777" w:rsidR="00BC027A" w:rsidRDefault="00BC027A" w:rsidP="00BC027A">
      <w:pPr>
        <w:pStyle w:val="PargrafodaLista"/>
        <w:rPr>
          <w:b/>
          <w:bCs/>
          <w:sz w:val="32"/>
          <w:szCs w:val="32"/>
        </w:rPr>
      </w:pPr>
    </w:p>
    <w:p w14:paraId="1895604F" w14:textId="77777777" w:rsidR="00714AFB" w:rsidRDefault="00714AFB" w:rsidP="00BC027A">
      <w:pPr>
        <w:pStyle w:val="PargrafodaLista"/>
        <w:rPr>
          <w:b/>
          <w:bCs/>
          <w:sz w:val="32"/>
          <w:szCs w:val="32"/>
        </w:rPr>
      </w:pPr>
    </w:p>
    <w:p w14:paraId="1D019CAC" w14:textId="08848B85" w:rsidR="00BC027A" w:rsidRDefault="00BC027A" w:rsidP="00BC027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Interseção (de F com G)</w:t>
      </w:r>
    </w:p>
    <w:p w14:paraId="62267FD3" w14:textId="77777777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código | nome    | </w:t>
      </w:r>
      <w:proofErr w:type="spellStart"/>
      <w:r w:rsidRPr="00BC027A">
        <w:rPr>
          <w:b/>
          <w:bCs/>
          <w:sz w:val="32"/>
          <w:szCs w:val="32"/>
        </w:rPr>
        <w:t>idPeca</w:t>
      </w:r>
      <w:proofErr w:type="spellEnd"/>
      <w:r w:rsidRPr="00BC027A">
        <w:rPr>
          <w:b/>
          <w:bCs/>
          <w:sz w:val="32"/>
          <w:szCs w:val="32"/>
        </w:rPr>
        <w:t xml:space="preserve"> | valor |</w:t>
      </w:r>
    </w:p>
    <w:p w14:paraId="7A02A288" w14:textId="77777777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|--------|---------|--------|-------|</w:t>
      </w:r>
    </w:p>
    <w:p w14:paraId="5222364A" w14:textId="77777777" w:rsidR="00BC027A" w:rsidRP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57     | </w:t>
      </w:r>
      <w:proofErr w:type="spellStart"/>
      <w:r w:rsidRPr="00BC027A">
        <w:rPr>
          <w:b/>
          <w:bCs/>
          <w:sz w:val="32"/>
          <w:szCs w:val="32"/>
        </w:rPr>
        <w:t>Thorque</w:t>
      </w:r>
      <w:proofErr w:type="spellEnd"/>
      <w:r w:rsidRPr="00BC027A">
        <w:rPr>
          <w:b/>
          <w:bCs/>
          <w:sz w:val="32"/>
          <w:szCs w:val="32"/>
        </w:rPr>
        <w:t xml:space="preserve"> | 22     | 47,00 |</w:t>
      </w:r>
    </w:p>
    <w:p w14:paraId="0DF4F96A" w14:textId="05898A88" w:rsidR="00BC027A" w:rsidRDefault="00BC027A" w:rsidP="00BC027A">
      <w:pPr>
        <w:pStyle w:val="PargrafodaLista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57     | </w:t>
      </w:r>
      <w:proofErr w:type="spellStart"/>
      <w:r w:rsidRPr="00BC027A">
        <w:rPr>
          <w:b/>
          <w:bCs/>
          <w:sz w:val="32"/>
          <w:szCs w:val="32"/>
        </w:rPr>
        <w:t>Thorque</w:t>
      </w:r>
      <w:proofErr w:type="spellEnd"/>
      <w:r w:rsidRPr="00BC027A">
        <w:rPr>
          <w:b/>
          <w:bCs/>
          <w:sz w:val="32"/>
          <w:szCs w:val="32"/>
        </w:rPr>
        <w:t xml:space="preserve"> | 35     | 45,00 |</w:t>
      </w:r>
    </w:p>
    <w:p w14:paraId="36D40740" w14:textId="77777777" w:rsidR="00BC027A" w:rsidRDefault="00BC027A" w:rsidP="00BC027A">
      <w:pPr>
        <w:pStyle w:val="PargrafodaLista"/>
        <w:rPr>
          <w:b/>
          <w:bCs/>
          <w:sz w:val="32"/>
          <w:szCs w:val="32"/>
        </w:rPr>
      </w:pPr>
    </w:p>
    <w:p w14:paraId="07DBAB71" w14:textId="24F2A0FE" w:rsidR="00BC027A" w:rsidRPr="00714AFB" w:rsidRDefault="00BC027A" w:rsidP="00BC027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Diferença em relação ao fornecedor (de F com G e também de G com F)</w:t>
      </w:r>
    </w:p>
    <w:p w14:paraId="490245B5" w14:textId="77777777" w:rsidR="00BC027A" w:rsidRDefault="00BC027A" w:rsidP="00BC027A">
      <w:pPr>
        <w:rPr>
          <w:b/>
          <w:bCs/>
          <w:sz w:val="32"/>
          <w:szCs w:val="32"/>
        </w:rPr>
      </w:pPr>
    </w:p>
    <w:p w14:paraId="441EED11" w14:textId="68AED1B6" w:rsidR="00BC027A" w:rsidRDefault="00BC027A" w:rsidP="00BC02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(F-G)</w:t>
      </w:r>
    </w:p>
    <w:p w14:paraId="70F6EA22" w14:textId="77777777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código | nome          | </w:t>
      </w:r>
      <w:proofErr w:type="spellStart"/>
      <w:r w:rsidRPr="00BC027A">
        <w:rPr>
          <w:b/>
          <w:bCs/>
          <w:sz w:val="32"/>
          <w:szCs w:val="32"/>
        </w:rPr>
        <w:t>idPeca</w:t>
      </w:r>
      <w:proofErr w:type="spellEnd"/>
      <w:r w:rsidRPr="00BC027A">
        <w:rPr>
          <w:b/>
          <w:bCs/>
          <w:sz w:val="32"/>
          <w:szCs w:val="32"/>
        </w:rPr>
        <w:t xml:space="preserve"> | valor |</w:t>
      </w:r>
    </w:p>
    <w:p w14:paraId="4B80FF5B" w14:textId="77777777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|--------|---------------|--------|-------|</w:t>
      </w:r>
    </w:p>
    <w:p w14:paraId="2ED11A34" w14:textId="7449376C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23     | Altar        </w:t>
      </w:r>
      <w:r>
        <w:rPr>
          <w:b/>
          <w:bCs/>
          <w:sz w:val="32"/>
          <w:szCs w:val="32"/>
        </w:rPr>
        <w:t xml:space="preserve">         </w:t>
      </w:r>
      <w:r w:rsidRPr="00BC027A">
        <w:rPr>
          <w:b/>
          <w:bCs/>
          <w:sz w:val="32"/>
          <w:szCs w:val="32"/>
        </w:rPr>
        <w:t xml:space="preserve"> | 10     | 35,00 |</w:t>
      </w:r>
    </w:p>
    <w:p w14:paraId="26E7160F" w14:textId="77777777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 25     | Mecânica Jair | 22     | 50,00 |</w:t>
      </w:r>
    </w:p>
    <w:p w14:paraId="0A45F6C6" w14:textId="03533EAC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44     | </w:t>
      </w:r>
      <w:proofErr w:type="spellStart"/>
      <w:r w:rsidRPr="00BC027A">
        <w:rPr>
          <w:b/>
          <w:bCs/>
          <w:sz w:val="32"/>
          <w:szCs w:val="32"/>
        </w:rPr>
        <w:t>Eletrons</w:t>
      </w:r>
      <w:proofErr w:type="spellEnd"/>
      <w:r w:rsidRPr="00BC027A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     </w:t>
      </w:r>
      <w:r w:rsidRPr="00BC027A">
        <w:rPr>
          <w:b/>
          <w:bCs/>
          <w:sz w:val="32"/>
          <w:szCs w:val="32"/>
        </w:rPr>
        <w:t xml:space="preserve">  | 07     | 99,00 |</w:t>
      </w:r>
    </w:p>
    <w:p w14:paraId="3918BBAF" w14:textId="24FBDAC6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89     | </w:t>
      </w:r>
      <w:proofErr w:type="spellStart"/>
      <w:r w:rsidRPr="00BC027A">
        <w:rPr>
          <w:b/>
          <w:bCs/>
          <w:sz w:val="32"/>
          <w:szCs w:val="32"/>
        </w:rPr>
        <w:t>Rapido</w:t>
      </w:r>
      <w:proofErr w:type="spellEnd"/>
      <w:r w:rsidRPr="00BC027A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      </w:t>
      </w:r>
      <w:r w:rsidRPr="00BC027A">
        <w:rPr>
          <w:b/>
          <w:bCs/>
          <w:sz w:val="32"/>
          <w:szCs w:val="32"/>
        </w:rPr>
        <w:t xml:space="preserve">   | 10     | 35,00 |</w:t>
      </w:r>
    </w:p>
    <w:p w14:paraId="1ED0FA76" w14:textId="04E4F36E" w:rsid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 90     | Solução Final | 10     | 50,00 |</w:t>
      </w:r>
    </w:p>
    <w:p w14:paraId="661C93FE" w14:textId="77777777" w:rsidR="00BC027A" w:rsidRDefault="00BC027A" w:rsidP="00BC027A">
      <w:pPr>
        <w:ind w:left="360"/>
        <w:rPr>
          <w:b/>
          <w:bCs/>
          <w:sz w:val="32"/>
          <w:szCs w:val="32"/>
        </w:rPr>
      </w:pPr>
    </w:p>
    <w:p w14:paraId="619EDC14" w14:textId="52AFA1BD" w:rsidR="00BC027A" w:rsidRDefault="00BC027A" w:rsidP="00BC027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(G-F)</w:t>
      </w:r>
    </w:p>
    <w:p w14:paraId="3D4F25E3" w14:textId="77777777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 xml:space="preserve">| código | nome          | </w:t>
      </w:r>
      <w:proofErr w:type="spellStart"/>
      <w:r w:rsidRPr="00BC027A">
        <w:rPr>
          <w:b/>
          <w:bCs/>
          <w:sz w:val="32"/>
          <w:szCs w:val="32"/>
        </w:rPr>
        <w:t>idPeca</w:t>
      </w:r>
      <w:proofErr w:type="spellEnd"/>
      <w:r w:rsidRPr="00BC027A">
        <w:rPr>
          <w:b/>
          <w:bCs/>
          <w:sz w:val="32"/>
          <w:szCs w:val="32"/>
        </w:rPr>
        <w:t xml:space="preserve"> | valor |</w:t>
      </w:r>
    </w:p>
    <w:p w14:paraId="206D3861" w14:textId="77777777" w:rsidR="00BC027A" w:rsidRP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|--------|---------------|--------|-------|</w:t>
      </w:r>
    </w:p>
    <w:p w14:paraId="4D1CC59E" w14:textId="19189C96" w:rsidR="00BC027A" w:rsidRDefault="00BC027A" w:rsidP="00BC027A">
      <w:pPr>
        <w:ind w:left="360"/>
        <w:rPr>
          <w:b/>
          <w:bCs/>
          <w:sz w:val="32"/>
          <w:szCs w:val="32"/>
        </w:rPr>
      </w:pPr>
      <w:r w:rsidRPr="00BC027A">
        <w:rPr>
          <w:b/>
          <w:bCs/>
          <w:sz w:val="32"/>
          <w:szCs w:val="32"/>
        </w:rPr>
        <w:t>| 90     | Solução Final | 10     | 50,00 |</w:t>
      </w:r>
    </w:p>
    <w:p w14:paraId="5393AEEB" w14:textId="77777777" w:rsidR="00BC027A" w:rsidRDefault="00BC027A" w:rsidP="00BC027A">
      <w:pPr>
        <w:ind w:left="360"/>
        <w:rPr>
          <w:b/>
          <w:bCs/>
          <w:sz w:val="32"/>
          <w:szCs w:val="32"/>
        </w:rPr>
      </w:pPr>
    </w:p>
    <w:p w14:paraId="45AEF7AF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6E158A1F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5810B1BC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1A7F2B08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45B5A8D5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51174551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381C5F6A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4D03CD9F" w14:textId="77777777" w:rsidR="00714AFB" w:rsidRDefault="00714AFB" w:rsidP="00BC027A">
      <w:pPr>
        <w:ind w:left="360"/>
        <w:rPr>
          <w:b/>
          <w:bCs/>
          <w:sz w:val="32"/>
          <w:szCs w:val="32"/>
        </w:rPr>
      </w:pPr>
    </w:p>
    <w:p w14:paraId="5554CBA7" w14:textId="6E3CFF68" w:rsidR="00BC027A" w:rsidRDefault="00BC027A" w:rsidP="00BC027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Produto Cartesiano (de P com G)</w:t>
      </w:r>
    </w:p>
    <w:p w14:paraId="15DF2C62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</w:p>
    <w:p w14:paraId="2DB6703D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</w:t>
      </w:r>
      <w:proofErr w:type="spellStart"/>
      <w:r w:rsidRPr="00714AFB">
        <w:rPr>
          <w:b/>
          <w:bCs/>
          <w:sz w:val="32"/>
          <w:szCs w:val="32"/>
        </w:rPr>
        <w:t>cod_P</w:t>
      </w:r>
      <w:proofErr w:type="spellEnd"/>
      <w:r w:rsidRPr="00714AFB">
        <w:rPr>
          <w:b/>
          <w:bCs/>
          <w:sz w:val="32"/>
          <w:szCs w:val="32"/>
        </w:rPr>
        <w:t xml:space="preserve"> | </w:t>
      </w:r>
      <w:proofErr w:type="spellStart"/>
      <w:r w:rsidRPr="00714AFB">
        <w:rPr>
          <w:b/>
          <w:bCs/>
          <w:sz w:val="32"/>
          <w:szCs w:val="32"/>
        </w:rPr>
        <w:t>nome_P</w:t>
      </w:r>
      <w:proofErr w:type="spellEnd"/>
      <w:r w:rsidRPr="00714AFB">
        <w:rPr>
          <w:b/>
          <w:bCs/>
          <w:sz w:val="32"/>
          <w:szCs w:val="32"/>
        </w:rPr>
        <w:t xml:space="preserve">        | </w:t>
      </w:r>
      <w:proofErr w:type="spellStart"/>
      <w:r w:rsidRPr="00714AFB">
        <w:rPr>
          <w:b/>
          <w:bCs/>
          <w:sz w:val="32"/>
          <w:szCs w:val="32"/>
        </w:rPr>
        <w:t>cor_P</w:t>
      </w:r>
      <w:proofErr w:type="spellEnd"/>
      <w:r w:rsidRPr="00714AFB">
        <w:rPr>
          <w:b/>
          <w:bCs/>
          <w:sz w:val="32"/>
          <w:szCs w:val="32"/>
        </w:rPr>
        <w:t xml:space="preserve">  | </w:t>
      </w:r>
      <w:proofErr w:type="spellStart"/>
      <w:r w:rsidRPr="00714AFB">
        <w:rPr>
          <w:b/>
          <w:bCs/>
          <w:sz w:val="32"/>
          <w:szCs w:val="32"/>
        </w:rPr>
        <w:t>peso_P</w:t>
      </w:r>
      <w:proofErr w:type="spellEnd"/>
      <w:r w:rsidRPr="00714AFB">
        <w:rPr>
          <w:b/>
          <w:bCs/>
          <w:sz w:val="32"/>
          <w:szCs w:val="32"/>
        </w:rPr>
        <w:t xml:space="preserve">  | </w:t>
      </w:r>
      <w:proofErr w:type="spellStart"/>
      <w:r w:rsidRPr="00714AFB">
        <w:rPr>
          <w:b/>
          <w:bCs/>
          <w:sz w:val="32"/>
          <w:szCs w:val="32"/>
        </w:rPr>
        <w:t>cod_G</w:t>
      </w:r>
      <w:proofErr w:type="spellEnd"/>
      <w:r w:rsidRPr="00714AFB">
        <w:rPr>
          <w:b/>
          <w:bCs/>
          <w:sz w:val="32"/>
          <w:szCs w:val="32"/>
        </w:rPr>
        <w:t xml:space="preserve"> | </w:t>
      </w:r>
      <w:proofErr w:type="spellStart"/>
      <w:r w:rsidRPr="00714AFB">
        <w:rPr>
          <w:b/>
          <w:bCs/>
          <w:sz w:val="32"/>
          <w:szCs w:val="32"/>
        </w:rPr>
        <w:t>nome_G</w:t>
      </w:r>
      <w:proofErr w:type="spellEnd"/>
      <w:r w:rsidRPr="00714AFB">
        <w:rPr>
          <w:b/>
          <w:bCs/>
          <w:sz w:val="32"/>
          <w:szCs w:val="32"/>
        </w:rPr>
        <w:t xml:space="preserve">        | </w:t>
      </w:r>
      <w:proofErr w:type="spellStart"/>
      <w:r w:rsidRPr="00714AFB">
        <w:rPr>
          <w:b/>
          <w:bCs/>
          <w:sz w:val="32"/>
          <w:szCs w:val="32"/>
        </w:rPr>
        <w:t>idPeca</w:t>
      </w:r>
      <w:proofErr w:type="spellEnd"/>
      <w:r w:rsidRPr="00714AFB">
        <w:rPr>
          <w:b/>
          <w:bCs/>
          <w:sz w:val="32"/>
          <w:szCs w:val="32"/>
        </w:rPr>
        <w:t xml:space="preserve"> | valor |</w:t>
      </w:r>
    </w:p>
    <w:p w14:paraId="4AFC9652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>|-------|---------------|--------|---------|-------|---------------|--------|-------|</w:t>
      </w:r>
    </w:p>
    <w:p w14:paraId="571FB08A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07    | Mola estreita | Prata  | 10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75C4756C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07    | Mola estreita | Prata  | 10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 | 90    | Solução Final | 10     | 50,00 |</w:t>
      </w:r>
    </w:p>
    <w:p w14:paraId="0CD9A188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10    | Correia lisa  | Preto  | 0,5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14168419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10    | Correia lisa  | Preto  | 0,5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90    | Solução Final | 10     | 50,00 |</w:t>
      </w:r>
    </w:p>
    <w:p w14:paraId="3ED67492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22    | Amortecedor   | Preto  | 2000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4442D570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22    | Amortecedor   | Preto  | 2000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| 90    | Solução Final | 10     | 50,00 |</w:t>
      </w:r>
    </w:p>
    <w:p w14:paraId="5302FFB4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35    | Tambor        | Azul   | 500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35188A50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35    | Tambor        | Azul   | 500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90    | Solução Final | 10     | 50,00 |</w:t>
      </w:r>
    </w:p>
    <w:p w14:paraId="097EE473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07    | Mola estreita | Prata  | 10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640ECAE5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07    | Mola estreita | Prata  | 10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 | 90    | Solução Final | 10     | 50,00 |</w:t>
      </w:r>
    </w:p>
    <w:p w14:paraId="268A9919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10    | Correia lisa  | Preto  | 0,5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2E2008C2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10    | Correia lisa  | Preto  | 0,5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90    | Solução Final | 10     | 50,00 |</w:t>
      </w:r>
    </w:p>
    <w:p w14:paraId="1DFCC88E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22    | Amortecedor   | Preto  | 2000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05A6AD68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22    | Amortecedor   | Preto  | 2000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| 90    | Solução Final | 10     | 50,00 |</w:t>
      </w:r>
    </w:p>
    <w:p w14:paraId="66571CA3" w14:textId="77777777" w:rsidR="00714AFB" w:rsidRPr="00714AFB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35    | Tambor        | Azul   | 500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57    | </w:t>
      </w:r>
      <w:proofErr w:type="spellStart"/>
      <w:r w:rsidRPr="00714AFB">
        <w:rPr>
          <w:b/>
          <w:bCs/>
          <w:sz w:val="32"/>
          <w:szCs w:val="32"/>
        </w:rPr>
        <w:t>Thorque</w:t>
      </w:r>
      <w:proofErr w:type="spellEnd"/>
      <w:r w:rsidRPr="00714AFB">
        <w:rPr>
          <w:b/>
          <w:bCs/>
          <w:sz w:val="32"/>
          <w:szCs w:val="32"/>
        </w:rPr>
        <w:t xml:space="preserve">       | 35     | 45,00 |</w:t>
      </w:r>
    </w:p>
    <w:p w14:paraId="05B81CE4" w14:textId="36F27959" w:rsidR="00BC027A" w:rsidRPr="00BC027A" w:rsidRDefault="00714AFB" w:rsidP="00714AFB">
      <w:pPr>
        <w:pStyle w:val="PargrafodaLista"/>
        <w:rPr>
          <w:b/>
          <w:bCs/>
          <w:sz w:val="32"/>
          <w:szCs w:val="32"/>
        </w:rPr>
      </w:pPr>
      <w:r w:rsidRPr="00714AFB">
        <w:rPr>
          <w:b/>
          <w:bCs/>
          <w:sz w:val="32"/>
          <w:szCs w:val="32"/>
        </w:rPr>
        <w:t xml:space="preserve">| 35    | Tambor        | Azul   | 500 </w:t>
      </w:r>
      <w:proofErr w:type="spellStart"/>
      <w:r w:rsidRPr="00714AFB">
        <w:rPr>
          <w:b/>
          <w:bCs/>
          <w:sz w:val="32"/>
          <w:szCs w:val="32"/>
        </w:rPr>
        <w:t>gr</w:t>
      </w:r>
      <w:proofErr w:type="spellEnd"/>
      <w:r w:rsidRPr="00714AFB">
        <w:rPr>
          <w:b/>
          <w:bCs/>
          <w:sz w:val="32"/>
          <w:szCs w:val="32"/>
        </w:rPr>
        <w:t xml:space="preserve">  | 90    | Solução Final | 10     | 50,00 |</w:t>
      </w:r>
    </w:p>
    <w:sectPr w:rsidR="00BC027A" w:rsidRPr="00BC027A" w:rsidSect="00714AF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2343"/>
    <w:multiLevelType w:val="hybridMultilevel"/>
    <w:tmpl w:val="B5506964"/>
    <w:lvl w:ilvl="0" w:tplc="ACF83C62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7A"/>
    <w:rsid w:val="00036D3C"/>
    <w:rsid w:val="00065EB6"/>
    <w:rsid w:val="000F79EC"/>
    <w:rsid w:val="00203994"/>
    <w:rsid w:val="00714AFB"/>
    <w:rsid w:val="00A82409"/>
    <w:rsid w:val="00BC027A"/>
    <w:rsid w:val="00C4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C67D"/>
  <w15:chartTrackingRefBased/>
  <w15:docId w15:val="{0CC6D587-6973-43E0-9200-EE6D09AC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0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0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0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0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0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0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0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0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0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C0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02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02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02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02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02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02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0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0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0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0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02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02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02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0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02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0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mesquita</dc:creator>
  <cp:keywords/>
  <dc:description/>
  <cp:lastModifiedBy>ian mesquita</cp:lastModifiedBy>
  <cp:revision>1</cp:revision>
  <cp:lastPrinted>2024-05-25T00:30:00Z</cp:lastPrinted>
  <dcterms:created xsi:type="dcterms:W3CDTF">2024-05-25T00:15:00Z</dcterms:created>
  <dcterms:modified xsi:type="dcterms:W3CDTF">2024-05-25T00:44:00Z</dcterms:modified>
</cp:coreProperties>
</file>