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9C4B" w14:textId="3F752ABE" w:rsidR="00787BC2" w:rsidRDefault="000E6D52" w:rsidP="000E6D52">
      <w:pPr>
        <w:jc w:val="center"/>
        <w:rPr>
          <w:b/>
          <w:bCs/>
          <w:sz w:val="44"/>
          <w:szCs w:val="44"/>
          <w:u w:val="single"/>
        </w:rPr>
      </w:pPr>
      <w:r w:rsidRPr="000E6D52">
        <w:rPr>
          <w:b/>
          <w:bCs/>
          <w:sz w:val="44"/>
          <w:szCs w:val="44"/>
          <w:u w:val="single"/>
        </w:rPr>
        <w:t>TAREA ASÍNCRONA S11</w:t>
      </w:r>
    </w:p>
    <w:p w14:paraId="0CF59B03" w14:textId="4548695A" w:rsidR="000E6D52" w:rsidRDefault="000E6D52" w:rsidP="000E6D52">
      <w:pPr>
        <w:rPr>
          <w:sz w:val="24"/>
          <w:szCs w:val="24"/>
        </w:rPr>
      </w:pPr>
    </w:p>
    <w:p w14:paraId="05FE826E" w14:textId="6E16DD87" w:rsidR="000E6D52" w:rsidRDefault="000E6D52" w:rsidP="000E6D5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978257" wp14:editId="3E4166F0">
            <wp:extent cx="5731510" cy="32226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63CC" w14:textId="142A8EB6" w:rsidR="000E6D52" w:rsidRDefault="000E6D52" w:rsidP="000E6D52">
      <w:pPr>
        <w:jc w:val="center"/>
        <w:rPr>
          <w:sz w:val="24"/>
          <w:szCs w:val="24"/>
        </w:rPr>
      </w:pPr>
    </w:p>
    <w:p w14:paraId="3FB18A80" w14:textId="0504B48A" w:rsidR="000E6D52" w:rsidRPr="000E6D52" w:rsidRDefault="000E6D52" w:rsidP="000E6D52">
      <w:pPr>
        <w:jc w:val="center"/>
        <w:rPr>
          <w:sz w:val="24"/>
          <w:szCs w:val="24"/>
        </w:rPr>
      </w:pPr>
      <w:r w:rsidRPr="000E6D52">
        <w:drawing>
          <wp:inline distT="0" distB="0" distL="0" distR="0" wp14:anchorId="208EB367" wp14:editId="7D38F863">
            <wp:extent cx="5731510" cy="32226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D52" w:rsidRPr="000E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52"/>
    <w:rsid w:val="000E6D52"/>
    <w:rsid w:val="0078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EF8BF"/>
  <w15:chartTrackingRefBased/>
  <w15:docId w15:val="{92C44484-1B19-40CA-A810-8EB51EF5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luis garcia colina</dc:creator>
  <cp:keywords/>
  <dc:description/>
  <cp:lastModifiedBy>ian luis garcia colina</cp:lastModifiedBy>
  <cp:revision>1</cp:revision>
  <dcterms:created xsi:type="dcterms:W3CDTF">2022-10-30T15:42:00Z</dcterms:created>
  <dcterms:modified xsi:type="dcterms:W3CDTF">2022-10-30T15:45:00Z</dcterms:modified>
</cp:coreProperties>
</file>