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57F7A08C" w14:textId="4CC26F08" w:rsidR="00F35F4E"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2786265" w:history="1">
            <w:r w:rsidR="00F35F4E" w:rsidRPr="00A331C5">
              <w:rPr>
                <w:rStyle w:val="Hyperlink"/>
                <w:noProof/>
              </w:rPr>
              <w:t>Uvod</w:t>
            </w:r>
            <w:r w:rsidR="00F35F4E">
              <w:rPr>
                <w:noProof/>
                <w:webHidden/>
              </w:rPr>
              <w:tab/>
            </w:r>
            <w:r w:rsidR="00F35F4E">
              <w:rPr>
                <w:noProof/>
                <w:webHidden/>
              </w:rPr>
              <w:fldChar w:fldCharType="begin"/>
            </w:r>
            <w:r w:rsidR="00F35F4E">
              <w:rPr>
                <w:noProof/>
                <w:webHidden/>
              </w:rPr>
              <w:instrText xml:space="preserve"> PAGEREF _Toc232786265 \h </w:instrText>
            </w:r>
            <w:r w:rsidR="00F35F4E">
              <w:rPr>
                <w:noProof/>
                <w:webHidden/>
              </w:rPr>
            </w:r>
            <w:r w:rsidR="00F35F4E">
              <w:rPr>
                <w:noProof/>
                <w:webHidden/>
              </w:rPr>
              <w:fldChar w:fldCharType="separate"/>
            </w:r>
            <w:r w:rsidR="00F35F4E">
              <w:rPr>
                <w:noProof/>
                <w:webHidden/>
              </w:rPr>
              <w:t>7</w:t>
            </w:r>
            <w:r w:rsidR="00F35F4E">
              <w:rPr>
                <w:noProof/>
                <w:webHidden/>
              </w:rPr>
              <w:fldChar w:fldCharType="end"/>
            </w:r>
          </w:hyperlink>
        </w:p>
        <w:p w14:paraId="51D70615" w14:textId="26D3121F" w:rsidR="00F35F4E" w:rsidRDefault="00F35F4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6266" w:history="1">
            <w:r w:rsidRPr="00A331C5">
              <w:rPr>
                <w:rStyle w:val="Hyperlink"/>
                <w:noProof/>
              </w:rPr>
              <w:t>1.</w:t>
            </w:r>
            <w:r>
              <w:rPr>
                <w:rFonts w:asciiTheme="minorHAnsi" w:eastAsiaTheme="minorEastAsia" w:hAnsiTheme="minorHAnsi" w:cstheme="minorBidi"/>
                <w:noProof/>
                <w:kern w:val="2"/>
                <w:lang w:eastAsia="ja-JP"/>
                <w14:ligatures w14:val="standardContextual"/>
              </w:rPr>
              <w:tab/>
            </w:r>
            <w:r w:rsidRPr="00A331C5">
              <w:rPr>
                <w:rStyle w:val="Hyperlink"/>
                <w:noProof/>
              </w:rPr>
              <w:t>Promet električnih vozila</w:t>
            </w:r>
            <w:r>
              <w:rPr>
                <w:noProof/>
                <w:webHidden/>
              </w:rPr>
              <w:tab/>
            </w:r>
            <w:r>
              <w:rPr>
                <w:noProof/>
                <w:webHidden/>
              </w:rPr>
              <w:fldChar w:fldCharType="begin"/>
            </w:r>
            <w:r>
              <w:rPr>
                <w:noProof/>
                <w:webHidden/>
              </w:rPr>
              <w:instrText xml:space="preserve"> PAGEREF _Toc232786266 \h </w:instrText>
            </w:r>
            <w:r>
              <w:rPr>
                <w:noProof/>
                <w:webHidden/>
              </w:rPr>
            </w:r>
            <w:r>
              <w:rPr>
                <w:noProof/>
                <w:webHidden/>
              </w:rPr>
              <w:fldChar w:fldCharType="separate"/>
            </w:r>
            <w:r>
              <w:rPr>
                <w:noProof/>
                <w:webHidden/>
              </w:rPr>
              <w:t>9</w:t>
            </w:r>
            <w:r>
              <w:rPr>
                <w:noProof/>
                <w:webHidden/>
              </w:rPr>
              <w:fldChar w:fldCharType="end"/>
            </w:r>
          </w:hyperlink>
        </w:p>
        <w:p w14:paraId="41112AB2" w14:textId="43B4055F"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67" w:history="1">
            <w:r w:rsidRPr="00A331C5">
              <w:rPr>
                <w:rStyle w:val="Hyperlink"/>
                <w:noProof/>
              </w:rPr>
              <w:t>1.1.</w:t>
            </w:r>
            <w:r>
              <w:rPr>
                <w:rFonts w:asciiTheme="minorHAnsi" w:eastAsiaTheme="minorEastAsia" w:hAnsiTheme="minorHAnsi" w:cstheme="minorBidi"/>
                <w:noProof/>
                <w:kern w:val="2"/>
                <w:lang w:eastAsia="ja-JP"/>
                <w14:ligatures w14:val="standardContextual"/>
              </w:rPr>
              <w:tab/>
            </w:r>
            <w:r w:rsidRPr="00A331C5">
              <w:rPr>
                <w:rStyle w:val="Hyperlink"/>
                <w:noProof/>
              </w:rPr>
              <w:t>Stanice za punjenje</w:t>
            </w:r>
            <w:r>
              <w:rPr>
                <w:noProof/>
                <w:webHidden/>
              </w:rPr>
              <w:tab/>
            </w:r>
            <w:r>
              <w:rPr>
                <w:noProof/>
                <w:webHidden/>
              </w:rPr>
              <w:fldChar w:fldCharType="begin"/>
            </w:r>
            <w:r>
              <w:rPr>
                <w:noProof/>
                <w:webHidden/>
              </w:rPr>
              <w:instrText xml:space="preserve"> PAGEREF _Toc232786267 \h </w:instrText>
            </w:r>
            <w:r>
              <w:rPr>
                <w:noProof/>
                <w:webHidden/>
              </w:rPr>
            </w:r>
            <w:r>
              <w:rPr>
                <w:noProof/>
                <w:webHidden/>
              </w:rPr>
              <w:fldChar w:fldCharType="separate"/>
            </w:r>
            <w:r>
              <w:rPr>
                <w:noProof/>
                <w:webHidden/>
              </w:rPr>
              <w:t>10</w:t>
            </w:r>
            <w:r>
              <w:rPr>
                <w:noProof/>
                <w:webHidden/>
              </w:rPr>
              <w:fldChar w:fldCharType="end"/>
            </w:r>
          </w:hyperlink>
        </w:p>
        <w:p w14:paraId="4A9FCB0D" w14:textId="45B6C86D"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68" w:history="1">
            <w:r w:rsidRPr="00A331C5">
              <w:rPr>
                <w:rStyle w:val="Hyperlink"/>
                <w:noProof/>
              </w:rPr>
              <w:t>1.2.</w:t>
            </w:r>
            <w:r>
              <w:rPr>
                <w:rFonts w:asciiTheme="minorHAnsi" w:eastAsiaTheme="minorEastAsia" w:hAnsiTheme="minorHAnsi" w:cstheme="minorBidi"/>
                <w:noProof/>
                <w:kern w:val="2"/>
                <w:lang w:eastAsia="ja-JP"/>
                <w14:ligatures w14:val="standardContextual"/>
              </w:rPr>
              <w:tab/>
            </w:r>
            <w:r w:rsidRPr="00A331C5">
              <w:rPr>
                <w:rStyle w:val="Hyperlink"/>
                <w:noProof/>
              </w:rPr>
              <w:t>Autonomni promet</w:t>
            </w:r>
            <w:r>
              <w:rPr>
                <w:noProof/>
                <w:webHidden/>
              </w:rPr>
              <w:tab/>
            </w:r>
            <w:r>
              <w:rPr>
                <w:noProof/>
                <w:webHidden/>
              </w:rPr>
              <w:fldChar w:fldCharType="begin"/>
            </w:r>
            <w:r>
              <w:rPr>
                <w:noProof/>
                <w:webHidden/>
              </w:rPr>
              <w:instrText xml:space="preserve"> PAGEREF _Toc232786268 \h </w:instrText>
            </w:r>
            <w:r>
              <w:rPr>
                <w:noProof/>
                <w:webHidden/>
              </w:rPr>
            </w:r>
            <w:r>
              <w:rPr>
                <w:noProof/>
                <w:webHidden/>
              </w:rPr>
              <w:fldChar w:fldCharType="separate"/>
            </w:r>
            <w:r>
              <w:rPr>
                <w:noProof/>
                <w:webHidden/>
              </w:rPr>
              <w:t>10</w:t>
            </w:r>
            <w:r>
              <w:rPr>
                <w:noProof/>
                <w:webHidden/>
              </w:rPr>
              <w:fldChar w:fldCharType="end"/>
            </w:r>
          </w:hyperlink>
        </w:p>
        <w:p w14:paraId="6F3D8A23" w14:textId="2F63FACB" w:rsidR="00F35F4E" w:rsidRDefault="00F35F4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6269" w:history="1">
            <w:r w:rsidRPr="00A331C5">
              <w:rPr>
                <w:rStyle w:val="Hyperlink"/>
                <w:noProof/>
              </w:rPr>
              <w:t>2.</w:t>
            </w:r>
            <w:r>
              <w:rPr>
                <w:rFonts w:asciiTheme="minorHAnsi" w:eastAsiaTheme="minorEastAsia" w:hAnsiTheme="minorHAnsi" w:cstheme="minorBidi"/>
                <w:noProof/>
                <w:kern w:val="2"/>
                <w:lang w:eastAsia="ja-JP"/>
                <w14:ligatures w14:val="standardContextual"/>
              </w:rPr>
              <w:tab/>
            </w:r>
            <w:r w:rsidRPr="00A331C5">
              <w:rPr>
                <w:rStyle w:val="Hyperlink"/>
                <w:noProof/>
              </w:rPr>
              <w:t>Postojeća literatura [~]</w:t>
            </w:r>
            <w:r>
              <w:rPr>
                <w:noProof/>
                <w:webHidden/>
              </w:rPr>
              <w:tab/>
            </w:r>
            <w:r>
              <w:rPr>
                <w:noProof/>
                <w:webHidden/>
              </w:rPr>
              <w:fldChar w:fldCharType="begin"/>
            </w:r>
            <w:r>
              <w:rPr>
                <w:noProof/>
                <w:webHidden/>
              </w:rPr>
              <w:instrText xml:space="preserve"> PAGEREF _Toc232786269 \h </w:instrText>
            </w:r>
            <w:r>
              <w:rPr>
                <w:noProof/>
                <w:webHidden/>
              </w:rPr>
            </w:r>
            <w:r>
              <w:rPr>
                <w:noProof/>
                <w:webHidden/>
              </w:rPr>
              <w:fldChar w:fldCharType="separate"/>
            </w:r>
            <w:r>
              <w:rPr>
                <w:noProof/>
                <w:webHidden/>
              </w:rPr>
              <w:t>14</w:t>
            </w:r>
            <w:r>
              <w:rPr>
                <w:noProof/>
                <w:webHidden/>
              </w:rPr>
              <w:fldChar w:fldCharType="end"/>
            </w:r>
          </w:hyperlink>
        </w:p>
        <w:p w14:paraId="26E94772" w14:textId="6E4AC845"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70" w:history="1">
            <w:r w:rsidRPr="00A331C5">
              <w:rPr>
                <w:rStyle w:val="Hyperlink"/>
                <w:noProof/>
              </w:rPr>
              <w:t>2.1.</w:t>
            </w:r>
            <w:r>
              <w:rPr>
                <w:rFonts w:asciiTheme="minorHAnsi" w:eastAsiaTheme="minorEastAsia" w:hAnsiTheme="minorHAnsi" w:cstheme="minorBidi"/>
                <w:noProof/>
                <w:kern w:val="2"/>
                <w:lang w:eastAsia="ja-JP"/>
                <w14:ligatures w14:val="standardContextual"/>
              </w:rPr>
              <w:tab/>
            </w:r>
            <w:r w:rsidRPr="00A331C5">
              <w:rPr>
                <w:rStyle w:val="Hyperlink"/>
                <w:noProof/>
              </w:rPr>
              <w:t>Dinamički podaci simulacije</w:t>
            </w:r>
            <w:r>
              <w:rPr>
                <w:noProof/>
                <w:webHidden/>
              </w:rPr>
              <w:tab/>
            </w:r>
            <w:r>
              <w:rPr>
                <w:noProof/>
                <w:webHidden/>
              </w:rPr>
              <w:fldChar w:fldCharType="begin"/>
            </w:r>
            <w:r>
              <w:rPr>
                <w:noProof/>
                <w:webHidden/>
              </w:rPr>
              <w:instrText xml:space="preserve"> PAGEREF _Toc232786270 \h </w:instrText>
            </w:r>
            <w:r>
              <w:rPr>
                <w:noProof/>
                <w:webHidden/>
              </w:rPr>
            </w:r>
            <w:r>
              <w:rPr>
                <w:noProof/>
                <w:webHidden/>
              </w:rPr>
              <w:fldChar w:fldCharType="separate"/>
            </w:r>
            <w:r>
              <w:rPr>
                <w:noProof/>
                <w:webHidden/>
              </w:rPr>
              <w:t>18</w:t>
            </w:r>
            <w:r>
              <w:rPr>
                <w:noProof/>
                <w:webHidden/>
              </w:rPr>
              <w:fldChar w:fldCharType="end"/>
            </w:r>
          </w:hyperlink>
        </w:p>
        <w:p w14:paraId="5E669516" w14:textId="6CE9ADB2" w:rsidR="00F35F4E" w:rsidRDefault="00F35F4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6271" w:history="1">
            <w:r w:rsidRPr="00A331C5">
              <w:rPr>
                <w:rStyle w:val="Hyperlink"/>
                <w:noProof/>
              </w:rPr>
              <w:t>3.</w:t>
            </w:r>
            <w:r>
              <w:rPr>
                <w:rFonts w:asciiTheme="minorHAnsi" w:eastAsiaTheme="minorEastAsia" w:hAnsiTheme="minorHAnsi" w:cstheme="minorBidi"/>
                <w:noProof/>
                <w:kern w:val="2"/>
                <w:lang w:eastAsia="ja-JP"/>
                <w14:ligatures w14:val="standardContextual"/>
              </w:rPr>
              <w:tab/>
            </w:r>
            <w:r w:rsidRPr="00A331C5">
              <w:rPr>
                <w:rStyle w:val="Hyperlink"/>
                <w:noProof/>
              </w:rPr>
              <w:t>Problem raspodjele stanica</w:t>
            </w:r>
            <w:r>
              <w:rPr>
                <w:noProof/>
                <w:webHidden/>
              </w:rPr>
              <w:tab/>
            </w:r>
            <w:r>
              <w:rPr>
                <w:noProof/>
                <w:webHidden/>
              </w:rPr>
              <w:fldChar w:fldCharType="begin"/>
            </w:r>
            <w:r>
              <w:rPr>
                <w:noProof/>
                <w:webHidden/>
              </w:rPr>
              <w:instrText xml:space="preserve"> PAGEREF _Toc232786271 \h </w:instrText>
            </w:r>
            <w:r>
              <w:rPr>
                <w:noProof/>
                <w:webHidden/>
              </w:rPr>
            </w:r>
            <w:r>
              <w:rPr>
                <w:noProof/>
                <w:webHidden/>
              </w:rPr>
              <w:fldChar w:fldCharType="separate"/>
            </w:r>
            <w:r>
              <w:rPr>
                <w:noProof/>
                <w:webHidden/>
              </w:rPr>
              <w:t>19</w:t>
            </w:r>
            <w:r>
              <w:rPr>
                <w:noProof/>
                <w:webHidden/>
              </w:rPr>
              <w:fldChar w:fldCharType="end"/>
            </w:r>
          </w:hyperlink>
        </w:p>
        <w:p w14:paraId="2072616F" w14:textId="736074B6"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72" w:history="1">
            <w:r w:rsidRPr="00A331C5">
              <w:rPr>
                <w:rStyle w:val="Hyperlink"/>
                <w:noProof/>
              </w:rPr>
              <w:t>3.1.</w:t>
            </w:r>
            <w:r>
              <w:rPr>
                <w:rFonts w:asciiTheme="minorHAnsi" w:eastAsiaTheme="minorEastAsia" w:hAnsiTheme="minorHAnsi" w:cstheme="minorBidi"/>
                <w:noProof/>
                <w:kern w:val="2"/>
                <w:lang w:eastAsia="ja-JP"/>
                <w14:ligatures w14:val="standardContextual"/>
              </w:rPr>
              <w:tab/>
            </w:r>
            <w:r w:rsidRPr="00A331C5">
              <w:rPr>
                <w:rStyle w:val="Hyperlink"/>
                <w:noProof/>
              </w:rPr>
              <w:t>Postojeće tehnike</w:t>
            </w:r>
            <w:r>
              <w:rPr>
                <w:noProof/>
                <w:webHidden/>
              </w:rPr>
              <w:tab/>
            </w:r>
            <w:r>
              <w:rPr>
                <w:noProof/>
                <w:webHidden/>
              </w:rPr>
              <w:fldChar w:fldCharType="begin"/>
            </w:r>
            <w:r>
              <w:rPr>
                <w:noProof/>
                <w:webHidden/>
              </w:rPr>
              <w:instrText xml:space="preserve"> PAGEREF _Toc232786272 \h </w:instrText>
            </w:r>
            <w:r>
              <w:rPr>
                <w:noProof/>
                <w:webHidden/>
              </w:rPr>
            </w:r>
            <w:r>
              <w:rPr>
                <w:noProof/>
                <w:webHidden/>
              </w:rPr>
              <w:fldChar w:fldCharType="separate"/>
            </w:r>
            <w:r>
              <w:rPr>
                <w:noProof/>
                <w:webHidden/>
              </w:rPr>
              <w:t>19</w:t>
            </w:r>
            <w:r>
              <w:rPr>
                <w:noProof/>
                <w:webHidden/>
              </w:rPr>
              <w:fldChar w:fldCharType="end"/>
            </w:r>
          </w:hyperlink>
        </w:p>
        <w:p w14:paraId="5F109D23" w14:textId="49BA51EA"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73" w:history="1">
            <w:r w:rsidRPr="00A331C5">
              <w:rPr>
                <w:rStyle w:val="Hyperlink"/>
                <w:noProof/>
              </w:rPr>
              <w:t>3.1.1.</w:t>
            </w:r>
            <w:r>
              <w:rPr>
                <w:rFonts w:asciiTheme="minorHAnsi" w:eastAsiaTheme="minorEastAsia" w:hAnsiTheme="minorHAnsi" w:cstheme="minorBidi"/>
                <w:noProof/>
                <w:kern w:val="2"/>
                <w:lang w:eastAsia="ja-JP"/>
                <w14:ligatures w14:val="standardContextual"/>
              </w:rPr>
              <w:tab/>
            </w:r>
            <w:r w:rsidRPr="00A331C5">
              <w:rPr>
                <w:rStyle w:val="Hyperlink"/>
                <w:noProof/>
              </w:rPr>
              <w:t>k-medijan i k-centar problem</w:t>
            </w:r>
            <w:r>
              <w:rPr>
                <w:noProof/>
                <w:webHidden/>
              </w:rPr>
              <w:tab/>
            </w:r>
            <w:r>
              <w:rPr>
                <w:noProof/>
                <w:webHidden/>
              </w:rPr>
              <w:fldChar w:fldCharType="begin"/>
            </w:r>
            <w:r>
              <w:rPr>
                <w:noProof/>
                <w:webHidden/>
              </w:rPr>
              <w:instrText xml:space="preserve"> PAGEREF _Toc232786273 \h </w:instrText>
            </w:r>
            <w:r>
              <w:rPr>
                <w:noProof/>
                <w:webHidden/>
              </w:rPr>
            </w:r>
            <w:r>
              <w:rPr>
                <w:noProof/>
                <w:webHidden/>
              </w:rPr>
              <w:fldChar w:fldCharType="separate"/>
            </w:r>
            <w:r>
              <w:rPr>
                <w:noProof/>
                <w:webHidden/>
              </w:rPr>
              <w:t>19</w:t>
            </w:r>
            <w:r>
              <w:rPr>
                <w:noProof/>
                <w:webHidden/>
              </w:rPr>
              <w:fldChar w:fldCharType="end"/>
            </w:r>
          </w:hyperlink>
        </w:p>
        <w:p w14:paraId="1B69424D" w14:textId="79A70325"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74" w:history="1">
            <w:r w:rsidRPr="00A331C5">
              <w:rPr>
                <w:rStyle w:val="Hyperlink"/>
                <w:noProof/>
              </w:rPr>
              <w:t>3.1.2.</w:t>
            </w:r>
            <w:r>
              <w:rPr>
                <w:rFonts w:asciiTheme="minorHAnsi" w:eastAsiaTheme="minorEastAsia" w:hAnsiTheme="minorHAnsi" w:cstheme="minorBidi"/>
                <w:noProof/>
                <w:kern w:val="2"/>
                <w:lang w:eastAsia="ja-JP"/>
                <w14:ligatures w14:val="standardContextual"/>
              </w:rPr>
              <w:tab/>
            </w:r>
            <w:r w:rsidRPr="00A331C5">
              <w:rPr>
                <w:rStyle w:val="Hyperlink"/>
                <w:noProof/>
              </w:rPr>
              <w:t>Pokrivenost</w:t>
            </w:r>
            <w:r>
              <w:rPr>
                <w:noProof/>
                <w:webHidden/>
              </w:rPr>
              <w:tab/>
            </w:r>
            <w:r>
              <w:rPr>
                <w:noProof/>
                <w:webHidden/>
              </w:rPr>
              <w:fldChar w:fldCharType="begin"/>
            </w:r>
            <w:r>
              <w:rPr>
                <w:noProof/>
                <w:webHidden/>
              </w:rPr>
              <w:instrText xml:space="preserve"> PAGEREF _Toc232786274 \h </w:instrText>
            </w:r>
            <w:r>
              <w:rPr>
                <w:noProof/>
                <w:webHidden/>
              </w:rPr>
            </w:r>
            <w:r>
              <w:rPr>
                <w:noProof/>
                <w:webHidden/>
              </w:rPr>
              <w:fldChar w:fldCharType="separate"/>
            </w:r>
            <w:r>
              <w:rPr>
                <w:noProof/>
                <w:webHidden/>
              </w:rPr>
              <w:t>21</w:t>
            </w:r>
            <w:r>
              <w:rPr>
                <w:noProof/>
                <w:webHidden/>
              </w:rPr>
              <w:fldChar w:fldCharType="end"/>
            </w:r>
          </w:hyperlink>
        </w:p>
        <w:p w14:paraId="30213DBE" w14:textId="403B4159"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75" w:history="1">
            <w:r w:rsidRPr="00A331C5">
              <w:rPr>
                <w:rStyle w:val="Hyperlink"/>
                <w:noProof/>
              </w:rPr>
              <w:t>3.1.3.</w:t>
            </w:r>
            <w:r>
              <w:rPr>
                <w:rFonts w:asciiTheme="minorHAnsi" w:eastAsiaTheme="minorEastAsia" w:hAnsiTheme="minorHAnsi" w:cstheme="minorBidi"/>
                <w:noProof/>
                <w:kern w:val="2"/>
                <w:lang w:eastAsia="ja-JP"/>
                <w14:ligatures w14:val="standardContextual"/>
              </w:rPr>
              <w:tab/>
            </w:r>
            <w:r w:rsidRPr="00A331C5">
              <w:rPr>
                <w:rStyle w:val="Hyperlink"/>
                <w:noProof/>
              </w:rPr>
              <w:t>Miješano cjelobrojno programiranje</w:t>
            </w:r>
            <w:r>
              <w:rPr>
                <w:noProof/>
                <w:webHidden/>
              </w:rPr>
              <w:tab/>
            </w:r>
            <w:r>
              <w:rPr>
                <w:noProof/>
                <w:webHidden/>
              </w:rPr>
              <w:fldChar w:fldCharType="begin"/>
            </w:r>
            <w:r>
              <w:rPr>
                <w:noProof/>
                <w:webHidden/>
              </w:rPr>
              <w:instrText xml:space="preserve"> PAGEREF _Toc232786275 \h </w:instrText>
            </w:r>
            <w:r>
              <w:rPr>
                <w:noProof/>
                <w:webHidden/>
              </w:rPr>
            </w:r>
            <w:r>
              <w:rPr>
                <w:noProof/>
                <w:webHidden/>
              </w:rPr>
              <w:fldChar w:fldCharType="separate"/>
            </w:r>
            <w:r>
              <w:rPr>
                <w:noProof/>
                <w:webHidden/>
              </w:rPr>
              <w:t>21</w:t>
            </w:r>
            <w:r>
              <w:rPr>
                <w:noProof/>
                <w:webHidden/>
              </w:rPr>
              <w:fldChar w:fldCharType="end"/>
            </w:r>
          </w:hyperlink>
        </w:p>
        <w:p w14:paraId="064A7D97" w14:textId="0006A785"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76" w:history="1">
            <w:r w:rsidRPr="00A331C5">
              <w:rPr>
                <w:rStyle w:val="Hyperlink"/>
                <w:noProof/>
              </w:rPr>
              <w:t>3.1.4.</w:t>
            </w:r>
            <w:r>
              <w:rPr>
                <w:rFonts w:asciiTheme="minorHAnsi" w:eastAsiaTheme="minorEastAsia" w:hAnsiTheme="minorHAnsi" w:cstheme="minorBidi"/>
                <w:noProof/>
                <w:kern w:val="2"/>
                <w:lang w:eastAsia="ja-JP"/>
                <w14:ligatures w14:val="standardContextual"/>
              </w:rPr>
              <w:tab/>
            </w:r>
            <w:r w:rsidRPr="00A331C5">
              <w:rPr>
                <w:rStyle w:val="Hyperlink"/>
                <w:noProof/>
              </w:rPr>
              <w:t>Teorija igara</w:t>
            </w:r>
            <w:r>
              <w:rPr>
                <w:noProof/>
                <w:webHidden/>
              </w:rPr>
              <w:tab/>
            </w:r>
            <w:r>
              <w:rPr>
                <w:noProof/>
                <w:webHidden/>
              </w:rPr>
              <w:fldChar w:fldCharType="begin"/>
            </w:r>
            <w:r>
              <w:rPr>
                <w:noProof/>
                <w:webHidden/>
              </w:rPr>
              <w:instrText xml:space="preserve"> PAGEREF _Toc232786276 \h </w:instrText>
            </w:r>
            <w:r>
              <w:rPr>
                <w:noProof/>
                <w:webHidden/>
              </w:rPr>
            </w:r>
            <w:r>
              <w:rPr>
                <w:noProof/>
                <w:webHidden/>
              </w:rPr>
              <w:fldChar w:fldCharType="separate"/>
            </w:r>
            <w:r>
              <w:rPr>
                <w:noProof/>
                <w:webHidden/>
              </w:rPr>
              <w:t>23</w:t>
            </w:r>
            <w:r>
              <w:rPr>
                <w:noProof/>
                <w:webHidden/>
              </w:rPr>
              <w:fldChar w:fldCharType="end"/>
            </w:r>
          </w:hyperlink>
        </w:p>
        <w:p w14:paraId="72C0BBFB" w14:textId="532853AC"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77" w:history="1">
            <w:r w:rsidRPr="00A331C5">
              <w:rPr>
                <w:rStyle w:val="Hyperlink"/>
                <w:noProof/>
              </w:rPr>
              <w:t>3.1.5.</w:t>
            </w:r>
            <w:r>
              <w:rPr>
                <w:rFonts w:asciiTheme="minorHAnsi" w:eastAsiaTheme="minorEastAsia" w:hAnsiTheme="minorHAnsi" w:cstheme="minorBidi"/>
                <w:noProof/>
                <w:kern w:val="2"/>
                <w:lang w:eastAsia="ja-JP"/>
                <w14:ligatures w14:val="standardContextual"/>
              </w:rPr>
              <w:tab/>
            </w:r>
            <w:r w:rsidRPr="00A331C5">
              <w:rPr>
                <w:rStyle w:val="Hyperlink"/>
                <w:noProof/>
              </w:rPr>
              <w:t>Genetski algoritmi</w:t>
            </w:r>
            <w:r>
              <w:rPr>
                <w:noProof/>
                <w:webHidden/>
              </w:rPr>
              <w:tab/>
            </w:r>
            <w:r>
              <w:rPr>
                <w:noProof/>
                <w:webHidden/>
              </w:rPr>
              <w:fldChar w:fldCharType="begin"/>
            </w:r>
            <w:r>
              <w:rPr>
                <w:noProof/>
                <w:webHidden/>
              </w:rPr>
              <w:instrText xml:space="preserve"> PAGEREF _Toc232786277 \h </w:instrText>
            </w:r>
            <w:r>
              <w:rPr>
                <w:noProof/>
                <w:webHidden/>
              </w:rPr>
            </w:r>
            <w:r>
              <w:rPr>
                <w:noProof/>
                <w:webHidden/>
              </w:rPr>
              <w:fldChar w:fldCharType="separate"/>
            </w:r>
            <w:r>
              <w:rPr>
                <w:noProof/>
                <w:webHidden/>
              </w:rPr>
              <w:t>24</w:t>
            </w:r>
            <w:r>
              <w:rPr>
                <w:noProof/>
                <w:webHidden/>
              </w:rPr>
              <w:fldChar w:fldCharType="end"/>
            </w:r>
          </w:hyperlink>
        </w:p>
        <w:p w14:paraId="66F879E0" w14:textId="31AF9AD1"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78" w:history="1">
            <w:r w:rsidRPr="00A331C5">
              <w:rPr>
                <w:rStyle w:val="Hyperlink"/>
                <w:noProof/>
              </w:rPr>
              <w:t>3.1.6.</w:t>
            </w:r>
            <w:r>
              <w:rPr>
                <w:rFonts w:asciiTheme="minorHAnsi" w:eastAsiaTheme="minorEastAsia" w:hAnsiTheme="minorHAnsi" w:cstheme="minorBidi"/>
                <w:noProof/>
                <w:kern w:val="2"/>
                <w:lang w:eastAsia="ja-JP"/>
                <w14:ligatures w14:val="standardContextual"/>
              </w:rPr>
              <w:tab/>
            </w:r>
            <w:r w:rsidRPr="00A331C5">
              <w:rPr>
                <w:rStyle w:val="Hyperlink"/>
                <w:noProof/>
              </w:rPr>
              <w:t>Strojno učenje</w:t>
            </w:r>
            <w:r>
              <w:rPr>
                <w:noProof/>
                <w:webHidden/>
              </w:rPr>
              <w:tab/>
            </w:r>
            <w:r>
              <w:rPr>
                <w:noProof/>
                <w:webHidden/>
              </w:rPr>
              <w:fldChar w:fldCharType="begin"/>
            </w:r>
            <w:r>
              <w:rPr>
                <w:noProof/>
                <w:webHidden/>
              </w:rPr>
              <w:instrText xml:space="preserve"> PAGEREF _Toc232786278 \h </w:instrText>
            </w:r>
            <w:r>
              <w:rPr>
                <w:noProof/>
                <w:webHidden/>
              </w:rPr>
            </w:r>
            <w:r>
              <w:rPr>
                <w:noProof/>
                <w:webHidden/>
              </w:rPr>
              <w:fldChar w:fldCharType="separate"/>
            </w:r>
            <w:r>
              <w:rPr>
                <w:noProof/>
                <w:webHidden/>
              </w:rPr>
              <w:t>25</w:t>
            </w:r>
            <w:r>
              <w:rPr>
                <w:noProof/>
                <w:webHidden/>
              </w:rPr>
              <w:fldChar w:fldCharType="end"/>
            </w:r>
          </w:hyperlink>
        </w:p>
        <w:p w14:paraId="65688394" w14:textId="141E916A"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79" w:history="1">
            <w:r w:rsidRPr="00A331C5">
              <w:rPr>
                <w:rStyle w:val="Hyperlink"/>
                <w:noProof/>
              </w:rPr>
              <w:t>3.2.</w:t>
            </w:r>
            <w:r>
              <w:rPr>
                <w:rFonts w:asciiTheme="minorHAnsi" w:eastAsiaTheme="minorEastAsia" w:hAnsiTheme="minorHAnsi" w:cstheme="minorBidi"/>
                <w:noProof/>
                <w:kern w:val="2"/>
                <w:lang w:eastAsia="ja-JP"/>
                <w14:ligatures w14:val="standardContextual"/>
              </w:rPr>
              <w:tab/>
            </w:r>
            <w:r w:rsidRPr="00A331C5">
              <w:rPr>
                <w:rStyle w:val="Hyperlink"/>
                <w:noProof/>
              </w:rPr>
              <w:t>Model okoline sustava</w:t>
            </w:r>
            <w:r>
              <w:rPr>
                <w:noProof/>
                <w:webHidden/>
              </w:rPr>
              <w:tab/>
            </w:r>
            <w:r>
              <w:rPr>
                <w:noProof/>
                <w:webHidden/>
              </w:rPr>
              <w:fldChar w:fldCharType="begin"/>
            </w:r>
            <w:r>
              <w:rPr>
                <w:noProof/>
                <w:webHidden/>
              </w:rPr>
              <w:instrText xml:space="preserve"> PAGEREF _Toc232786279 \h </w:instrText>
            </w:r>
            <w:r>
              <w:rPr>
                <w:noProof/>
                <w:webHidden/>
              </w:rPr>
            </w:r>
            <w:r>
              <w:rPr>
                <w:noProof/>
                <w:webHidden/>
              </w:rPr>
              <w:fldChar w:fldCharType="separate"/>
            </w:r>
            <w:r>
              <w:rPr>
                <w:noProof/>
                <w:webHidden/>
              </w:rPr>
              <w:t>25</w:t>
            </w:r>
            <w:r>
              <w:rPr>
                <w:noProof/>
                <w:webHidden/>
              </w:rPr>
              <w:fldChar w:fldCharType="end"/>
            </w:r>
          </w:hyperlink>
        </w:p>
        <w:p w14:paraId="758CB29C" w14:textId="41D8EB86"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80" w:history="1">
            <w:r w:rsidRPr="00A331C5">
              <w:rPr>
                <w:rStyle w:val="Hyperlink"/>
                <w:noProof/>
              </w:rPr>
              <w:t>3.2.1.</w:t>
            </w:r>
            <w:r>
              <w:rPr>
                <w:rFonts w:asciiTheme="minorHAnsi" w:eastAsiaTheme="minorEastAsia" w:hAnsiTheme="minorHAnsi" w:cstheme="minorBidi"/>
                <w:noProof/>
                <w:kern w:val="2"/>
                <w:lang w:eastAsia="ja-JP"/>
                <w14:ligatures w14:val="standardContextual"/>
              </w:rPr>
              <w:tab/>
            </w:r>
            <w:r w:rsidRPr="00A331C5">
              <w:rPr>
                <w:rStyle w:val="Hyperlink"/>
                <w:noProof/>
              </w:rPr>
              <w:t>Model sa troškovima skretanja</w:t>
            </w:r>
            <w:r>
              <w:rPr>
                <w:noProof/>
                <w:webHidden/>
              </w:rPr>
              <w:tab/>
            </w:r>
            <w:r>
              <w:rPr>
                <w:noProof/>
                <w:webHidden/>
              </w:rPr>
              <w:fldChar w:fldCharType="begin"/>
            </w:r>
            <w:r>
              <w:rPr>
                <w:noProof/>
                <w:webHidden/>
              </w:rPr>
              <w:instrText xml:space="preserve"> PAGEREF _Toc232786280 \h </w:instrText>
            </w:r>
            <w:r>
              <w:rPr>
                <w:noProof/>
                <w:webHidden/>
              </w:rPr>
            </w:r>
            <w:r>
              <w:rPr>
                <w:noProof/>
                <w:webHidden/>
              </w:rPr>
              <w:fldChar w:fldCharType="separate"/>
            </w:r>
            <w:r>
              <w:rPr>
                <w:noProof/>
                <w:webHidden/>
              </w:rPr>
              <w:t>27</w:t>
            </w:r>
            <w:r>
              <w:rPr>
                <w:noProof/>
                <w:webHidden/>
              </w:rPr>
              <w:fldChar w:fldCharType="end"/>
            </w:r>
          </w:hyperlink>
        </w:p>
        <w:p w14:paraId="31ACEF74" w14:textId="0934A23B"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81" w:history="1">
            <w:r w:rsidRPr="00A331C5">
              <w:rPr>
                <w:rStyle w:val="Hyperlink"/>
                <w:noProof/>
              </w:rPr>
              <w:t>3.2.2.</w:t>
            </w:r>
            <w:r>
              <w:rPr>
                <w:rFonts w:asciiTheme="minorHAnsi" w:eastAsiaTheme="minorEastAsia" w:hAnsiTheme="minorHAnsi" w:cstheme="minorBidi"/>
                <w:noProof/>
                <w:kern w:val="2"/>
                <w:lang w:eastAsia="ja-JP"/>
                <w14:ligatures w14:val="standardContextual"/>
              </w:rPr>
              <w:tab/>
            </w:r>
            <w:r w:rsidRPr="00A331C5">
              <w:rPr>
                <w:rStyle w:val="Hyperlink"/>
                <w:noProof/>
              </w:rPr>
              <w:t>Linijski graf</w:t>
            </w:r>
            <w:r>
              <w:rPr>
                <w:noProof/>
                <w:webHidden/>
              </w:rPr>
              <w:tab/>
            </w:r>
            <w:r>
              <w:rPr>
                <w:noProof/>
                <w:webHidden/>
              </w:rPr>
              <w:fldChar w:fldCharType="begin"/>
            </w:r>
            <w:r>
              <w:rPr>
                <w:noProof/>
                <w:webHidden/>
              </w:rPr>
              <w:instrText xml:space="preserve"> PAGEREF _Toc232786281 \h </w:instrText>
            </w:r>
            <w:r>
              <w:rPr>
                <w:noProof/>
                <w:webHidden/>
              </w:rPr>
            </w:r>
            <w:r>
              <w:rPr>
                <w:noProof/>
                <w:webHidden/>
              </w:rPr>
              <w:fldChar w:fldCharType="separate"/>
            </w:r>
            <w:r>
              <w:rPr>
                <w:noProof/>
                <w:webHidden/>
              </w:rPr>
              <w:t>29</w:t>
            </w:r>
            <w:r>
              <w:rPr>
                <w:noProof/>
                <w:webHidden/>
              </w:rPr>
              <w:fldChar w:fldCharType="end"/>
            </w:r>
          </w:hyperlink>
        </w:p>
        <w:p w14:paraId="526AF474" w14:textId="18E4CAE3"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82" w:history="1">
            <w:r w:rsidRPr="00A331C5">
              <w:rPr>
                <w:rStyle w:val="Hyperlink"/>
                <w:noProof/>
              </w:rPr>
              <w:t>3.2.3.</w:t>
            </w:r>
            <w:r>
              <w:rPr>
                <w:rFonts w:asciiTheme="minorHAnsi" w:eastAsiaTheme="minorEastAsia" w:hAnsiTheme="minorHAnsi" w:cstheme="minorBidi"/>
                <w:noProof/>
                <w:kern w:val="2"/>
                <w:lang w:eastAsia="ja-JP"/>
                <w14:ligatures w14:val="standardContextual"/>
              </w:rPr>
              <w:tab/>
            </w:r>
            <w:r w:rsidRPr="00A331C5">
              <w:rPr>
                <w:rStyle w:val="Hyperlink"/>
                <w:noProof/>
              </w:rPr>
              <w:t>Graf proširen incidentnim čvorovima</w:t>
            </w:r>
            <w:r>
              <w:rPr>
                <w:noProof/>
                <w:webHidden/>
              </w:rPr>
              <w:tab/>
            </w:r>
            <w:r>
              <w:rPr>
                <w:noProof/>
                <w:webHidden/>
              </w:rPr>
              <w:fldChar w:fldCharType="begin"/>
            </w:r>
            <w:r>
              <w:rPr>
                <w:noProof/>
                <w:webHidden/>
              </w:rPr>
              <w:instrText xml:space="preserve"> PAGEREF _Toc232786282 \h </w:instrText>
            </w:r>
            <w:r>
              <w:rPr>
                <w:noProof/>
                <w:webHidden/>
              </w:rPr>
            </w:r>
            <w:r>
              <w:rPr>
                <w:noProof/>
                <w:webHidden/>
              </w:rPr>
              <w:fldChar w:fldCharType="separate"/>
            </w:r>
            <w:r>
              <w:rPr>
                <w:noProof/>
                <w:webHidden/>
              </w:rPr>
              <w:t>30</w:t>
            </w:r>
            <w:r>
              <w:rPr>
                <w:noProof/>
                <w:webHidden/>
              </w:rPr>
              <w:fldChar w:fldCharType="end"/>
            </w:r>
          </w:hyperlink>
        </w:p>
        <w:p w14:paraId="6C30F2A2" w14:textId="17D564AB"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83" w:history="1">
            <w:r w:rsidRPr="00A331C5">
              <w:rPr>
                <w:rStyle w:val="Hyperlink"/>
                <w:noProof/>
              </w:rPr>
              <w:t>3.3.</w:t>
            </w:r>
            <w:r>
              <w:rPr>
                <w:rFonts w:asciiTheme="minorHAnsi" w:eastAsiaTheme="minorEastAsia" w:hAnsiTheme="minorHAnsi" w:cstheme="minorBidi"/>
                <w:noProof/>
                <w:kern w:val="2"/>
                <w:lang w:eastAsia="ja-JP"/>
                <w14:ligatures w14:val="standardContextual"/>
              </w:rPr>
              <w:tab/>
            </w:r>
            <w:r w:rsidRPr="00A331C5">
              <w:rPr>
                <w:rStyle w:val="Hyperlink"/>
                <w:noProof/>
              </w:rPr>
              <w:t>Stanice</w:t>
            </w:r>
            <w:r>
              <w:rPr>
                <w:noProof/>
                <w:webHidden/>
              </w:rPr>
              <w:tab/>
            </w:r>
            <w:r>
              <w:rPr>
                <w:noProof/>
                <w:webHidden/>
              </w:rPr>
              <w:fldChar w:fldCharType="begin"/>
            </w:r>
            <w:r>
              <w:rPr>
                <w:noProof/>
                <w:webHidden/>
              </w:rPr>
              <w:instrText xml:space="preserve"> PAGEREF _Toc232786283 \h </w:instrText>
            </w:r>
            <w:r>
              <w:rPr>
                <w:noProof/>
                <w:webHidden/>
              </w:rPr>
            </w:r>
            <w:r>
              <w:rPr>
                <w:noProof/>
                <w:webHidden/>
              </w:rPr>
              <w:fldChar w:fldCharType="separate"/>
            </w:r>
            <w:r>
              <w:rPr>
                <w:noProof/>
                <w:webHidden/>
              </w:rPr>
              <w:t>31</w:t>
            </w:r>
            <w:r>
              <w:rPr>
                <w:noProof/>
                <w:webHidden/>
              </w:rPr>
              <w:fldChar w:fldCharType="end"/>
            </w:r>
          </w:hyperlink>
        </w:p>
        <w:p w14:paraId="2CD931A8" w14:textId="0A3976C9"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84" w:history="1">
            <w:r w:rsidRPr="00A331C5">
              <w:rPr>
                <w:rStyle w:val="Hyperlink"/>
                <w:noProof/>
              </w:rPr>
              <w:t>3.3.1.</w:t>
            </w:r>
            <w:r>
              <w:rPr>
                <w:rFonts w:asciiTheme="minorHAnsi" w:eastAsiaTheme="minorEastAsia" w:hAnsiTheme="minorHAnsi" w:cstheme="minorBidi"/>
                <w:noProof/>
                <w:kern w:val="2"/>
                <w:lang w:eastAsia="ja-JP"/>
                <w14:ligatures w14:val="standardContextual"/>
              </w:rPr>
              <w:tab/>
            </w:r>
            <w:r w:rsidRPr="00A331C5">
              <w:rPr>
                <w:rStyle w:val="Hyperlink"/>
                <w:noProof/>
              </w:rPr>
              <w:t>Alokacija vozila na stanice</w:t>
            </w:r>
            <w:r>
              <w:rPr>
                <w:noProof/>
                <w:webHidden/>
              </w:rPr>
              <w:tab/>
            </w:r>
            <w:r>
              <w:rPr>
                <w:noProof/>
                <w:webHidden/>
              </w:rPr>
              <w:fldChar w:fldCharType="begin"/>
            </w:r>
            <w:r>
              <w:rPr>
                <w:noProof/>
                <w:webHidden/>
              </w:rPr>
              <w:instrText xml:space="preserve"> PAGEREF _Toc232786284 \h </w:instrText>
            </w:r>
            <w:r>
              <w:rPr>
                <w:noProof/>
                <w:webHidden/>
              </w:rPr>
            </w:r>
            <w:r>
              <w:rPr>
                <w:noProof/>
                <w:webHidden/>
              </w:rPr>
              <w:fldChar w:fldCharType="separate"/>
            </w:r>
            <w:r>
              <w:rPr>
                <w:noProof/>
                <w:webHidden/>
              </w:rPr>
              <w:t>31</w:t>
            </w:r>
            <w:r>
              <w:rPr>
                <w:noProof/>
                <w:webHidden/>
              </w:rPr>
              <w:fldChar w:fldCharType="end"/>
            </w:r>
          </w:hyperlink>
        </w:p>
        <w:p w14:paraId="2352B6CD" w14:textId="536EBA4A"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85" w:history="1">
            <w:r w:rsidRPr="00A331C5">
              <w:rPr>
                <w:rStyle w:val="Hyperlink"/>
                <w:noProof/>
              </w:rPr>
              <w:t>3.3.2.</w:t>
            </w:r>
            <w:r>
              <w:rPr>
                <w:rFonts w:asciiTheme="minorHAnsi" w:eastAsiaTheme="minorEastAsia" w:hAnsiTheme="minorHAnsi" w:cstheme="minorBidi"/>
                <w:noProof/>
                <w:kern w:val="2"/>
                <w:lang w:eastAsia="ja-JP"/>
                <w14:ligatures w14:val="standardContextual"/>
              </w:rPr>
              <w:tab/>
            </w:r>
            <w:r w:rsidRPr="00A331C5">
              <w:rPr>
                <w:rStyle w:val="Hyperlink"/>
                <w:noProof/>
              </w:rPr>
              <w:t>Sustav raspodjele stanica</w:t>
            </w:r>
            <w:r>
              <w:rPr>
                <w:noProof/>
                <w:webHidden/>
              </w:rPr>
              <w:tab/>
            </w:r>
            <w:r>
              <w:rPr>
                <w:noProof/>
                <w:webHidden/>
              </w:rPr>
              <w:fldChar w:fldCharType="begin"/>
            </w:r>
            <w:r>
              <w:rPr>
                <w:noProof/>
                <w:webHidden/>
              </w:rPr>
              <w:instrText xml:space="preserve"> PAGEREF _Toc232786285 \h </w:instrText>
            </w:r>
            <w:r>
              <w:rPr>
                <w:noProof/>
                <w:webHidden/>
              </w:rPr>
            </w:r>
            <w:r>
              <w:rPr>
                <w:noProof/>
                <w:webHidden/>
              </w:rPr>
              <w:fldChar w:fldCharType="separate"/>
            </w:r>
            <w:r>
              <w:rPr>
                <w:noProof/>
                <w:webHidden/>
              </w:rPr>
              <w:t>32</w:t>
            </w:r>
            <w:r>
              <w:rPr>
                <w:noProof/>
                <w:webHidden/>
              </w:rPr>
              <w:fldChar w:fldCharType="end"/>
            </w:r>
          </w:hyperlink>
        </w:p>
        <w:p w14:paraId="373B95DD" w14:textId="084C7E6B" w:rsidR="00F35F4E" w:rsidRDefault="00F35F4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6286" w:history="1">
            <w:r w:rsidRPr="00A331C5">
              <w:rPr>
                <w:rStyle w:val="Hyperlink"/>
                <w:noProof/>
              </w:rPr>
              <w:t>4.</w:t>
            </w:r>
            <w:r>
              <w:rPr>
                <w:rFonts w:asciiTheme="minorHAnsi" w:eastAsiaTheme="minorEastAsia" w:hAnsiTheme="minorHAnsi" w:cstheme="minorBidi"/>
                <w:noProof/>
                <w:kern w:val="2"/>
                <w:lang w:eastAsia="ja-JP"/>
                <w14:ligatures w14:val="standardContextual"/>
              </w:rPr>
              <w:tab/>
            </w:r>
            <w:r w:rsidRPr="00A331C5">
              <w:rPr>
                <w:rStyle w:val="Hyperlink"/>
                <w:noProof/>
              </w:rPr>
              <w:t>Implementacija</w:t>
            </w:r>
            <w:r>
              <w:rPr>
                <w:noProof/>
                <w:webHidden/>
              </w:rPr>
              <w:tab/>
            </w:r>
            <w:r>
              <w:rPr>
                <w:noProof/>
                <w:webHidden/>
              </w:rPr>
              <w:fldChar w:fldCharType="begin"/>
            </w:r>
            <w:r>
              <w:rPr>
                <w:noProof/>
                <w:webHidden/>
              </w:rPr>
              <w:instrText xml:space="preserve"> PAGEREF _Toc232786286 \h </w:instrText>
            </w:r>
            <w:r>
              <w:rPr>
                <w:noProof/>
                <w:webHidden/>
              </w:rPr>
            </w:r>
            <w:r>
              <w:rPr>
                <w:noProof/>
                <w:webHidden/>
              </w:rPr>
              <w:fldChar w:fldCharType="separate"/>
            </w:r>
            <w:r>
              <w:rPr>
                <w:noProof/>
                <w:webHidden/>
              </w:rPr>
              <w:t>36</w:t>
            </w:r>
            <w:r>
              <w:rPr>
                <w:noProof/>
                <w:webHidden/>
              </w:rPr>
              <w:fldChar w:fldCharType="end"/>
            </w:r>
          </w:hyperlink>
        </w:p>
        <w:p w14:paraId="03F10C64" w14:textId="3553FB5A"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87" w:history="1">
            <w:r w:rsidRPr="00A331C5">
              <w:rPr>
                <w:rStyle w:val="Hyperlink"/>
                <w:noProof/>
              </w:rPr>
              <w:t>4.1.</w:t>
            </w:r>
            <w:r>
              <w:rPr>
                <w:rFonts w:asciiTheme="minorHAnsi" w:eastAsiaTheme="minorEastAsia" w:hAnsiTheme="minorHAnsi" w:cstheme="minorBidi"/>
                <w:noProof/>
                <w:kern w:val="2"/>
                <w:lang w:eastAsia="ja-JP"/>
                <w14:ligatures w14:val="standardContextual"/>
              </w:rPr>
              <w:tab/>
            </w:r>
            <w:r w:rsidRPr="00A331C5">
              <w:rPr>
                <w:rStyle w:val="Hyperlink"/>
                <w:noProof/>
              </w:rPr>
              <w:t>Alati</w:t>
            </w:r>
            <w:r>
              <w:rPr>
                <w:noProof/>
                <w:webHidden/>
              </w:rPr>
              <w:tab/>
            </w:r>
            <w:r>
              <w:rPr>
                <w:noProof/>
                <w:webHidden/>
              </w:rPr>
              <w:fldChar w:fldCharType="begin"/>
            </w:r>
            <w:r>
              <w:rPr>
                <w:noProof/>
                <w:webHidden/>
              </w:rPr>
              <w:instrText xml:space="preserve"> PAGEREF _Toc232786287 \h </w:instrText>
            </w:r>
            <w:r>
              <w:rPr>
                <w:noProof/>
                <w:webHidden/>
              </w:rPr>
            </w:r>
            <w:r>
              <w:rPr>
                <w:noProof/>
                <w:webHidden/>
              </w:rPr>
              <w:fldChar w:fldCharType="separate"/>
            </w:r>
            <w:r>
              <w:rPr>
                <w:noProof/>
                <w:webHidden/>
              </w:rPr>
              <w:t>36</w:t>
            </w:r>
            <w:r>
              <w:rPr>
                <w:noProof/>
                <w:webHidden/>
              </w:rPr>
              <w:fldChar w:fldCharType="end"/>
            </w:r>
          </w:hyperlink>
        </w:p>
        <w:p w14:paraId="51750848" w14:textId="00FAA757"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88" w:history="1">
            <w:r w:rsidRPr="00A331C5">
              <w:rPr>
                <w:rStyle w:val="Hyperlink"/>
                <w:noProof/>
              </w:rPr>
              <w:t>4.1.1.</w:t>
            </w:r>
            <w:r>
              <w:rPr>
                <w:rFonts w:asciiTheme="minorHAnsi" w:eastAsiaTheme="minorEastAsia" w:hAnsiTheme="minorHAnsi" w:cstheme="minorBidi"/>
                <w:noProof/>
                <w:kern w:val="2"/>
                <w:lang w:eastAsia="ja-JP"/>
                <w14:ligatures w14:val="standardContextual"/>
              </w:rPr>
              <w:tab/>
            </w:r>
            <w:r w:rsidRPr="00A331C5">
              <w:rPr>
                <w:rStyle w:val="Hyperlink"/>
                <w:i/>
                <w:iCs/>
                <w:noProof/>
              </w:rPr>
              <w:t>Eclipse SUMO</w:t>
            </w:r>
            <w:r>
              <w:rPr>
                <w:noProof/>
                <w:webHidden/>
              </w:rPr>
              <w:tab/>
            </w:r>
            <w:r>
              <w:rPr>
                <w:noProof/>
                <w:webHidden/>
              </w:rPr>
              <w:fldChar w:fldCharType="begin"/>
            </w:r>
            <w:r>
              <w:rPr>
                <w:noProof/>
                <w:webHidden/>
              </w:rPr>
              <w:instrText xml:space="preserve"> PAGEREF _Toc232786288 \h </w:instrText>
            </w:r>
            <w:r>
              <w:rPr>
                <w:noProof/>
                <w:webHidden/>
              </w:rPr>
            </w:r>
            <w:r>
              <w:rPr>
                <w:noProof/>
                <w:webHidden/>
              </w:rPr>
              <w:fldChar w:fldCharType="separate"/>
            </w:r>
            <w:r>
              <w:rPr>
                <w:noProof/>
                <w:webHidden/>
              </w:rPr>
              <w:t>36</w:t>
            </w:r>
            <w:r>
              <w:rPr>
                <w:noProof/>
                <w:webHidden/>
              </w:rPr>
              <w:fldChar w:fldCharType="end"/>
            </w:r>
          </w:hyperlink>
        </w:p>
        <w:p w14:paraId="11CB9597" w14:textId="32F123E3"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89" w:history="1">
            <w:r w:rsidRPr="00A331C5">
              <w:rPr>
                <w:rStyle w:val="Hyperlink"/>
                <w:noProof/>
              </w:rPr>
              <w:t>4.1.2.</w:t>
            </w:r>
            <w:r>
              <w:rPr>
                <w:rFonts w:asciiTheme="minorHAnsi" w:eastAsiaTheme="minorEastAsia" w:hAnsiTheme="minorHAnsi" w:cstheme="minorBidi"/>
                <w:noProof/>
                <w:kern w:val="2"/>
                <w:lang w:eastAsia="ja-JP"/>
                <w14:ligatures w14:val="standardContextual"/>
              </w:rPr>
              <w:tab/>
            </w:r>
            <w:r w:rsidRPr="00A331C5">
              <w:rPr>
                <w:rStyle w:val="Hyperlink"/>
                <w:noProof/>
              </w:rPr>
              <w:t>NetworkX</w:t>
            </w:r>
            <w:r>
              <w:rPr>
                <w:noProof/>
                <w:webHidden/>
              </w:rPr>
              <w:tab/>
            </w:r>
            <w:r>
              <w:rPr>
                <w:noProof/>
                <w:webHidden/>
              </w:rPr>
              <w:fldChar w:fldCharType="begin"/>
            </w:r>
            <w:r>
              <w:rPr>
                <w:noProof/>
                <w:webHidden/>
              </w:rPr>
              <w:instrText xml:space="preserve"> PAGEREF _Toc232786289 \h </w:instrText>
            </w:r>
            <w:r>
              <w:rPr>
                <w:noProof/>
                <w:webHidden/>
              </w:rPr>
            </w:r>
            <w:r>
              <w:rPr>
                <w:noProof/>
                <w:webHidden/>
              </w:rPr>
              <w:fldChar w:fldCharType="separate"/>
            </w:r>
            <w:r>
              <w:rPr>
                <w:noProof/>
                <w:webHidden/>
              </w:rPr>
              <w:t>39</w:t>
            </w:r>
            <w:r>
              <w:rPr>
                <w:noProof/>
                <w:webHidden/>
              </w:rPr>
              <w:fldChar w:fldCharType="end"/>
            </w:r>
          </w:hyperlink>
        </w:p>
        <w:p w14:paraId="4A3676C1" w14:textId="10745326"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90" w:history="1">
            <w:r w:rsidRPr="00A331C5">
              <w:rPr>
                <w:rStyle w:val="Hyperlink"/>
                <w:noProof/>
              </w:rPr>
              <w:t>4.1.3.</w:t>
            </w:r>
            <w:r>
              <w:rPr>
                <w:rFonts w:asciiTheme="minorHAnsi" w:eastAsiaTheme="minorEastAsia" w:hAnsiTheme="minorHAnsi" w:cstheme="minorBidi"/>
                <w:noProof/>
                <w:kern w:val="2"/>
                <w:lang w:eastAsia="ja-JP"/>
                <w14:ligatures w14:val="standardContextual"/>
              </w:rPr>
              <w:tab/>
            </w:r>
            <w:r w:rsidRPr="00A331C5">
              <w:rPr>
                <w:rStyle w:val="Hyperlink"/>
                <w:noProof/>
              </w:rPr>
              <w:t>OpenStreetMaps</w:t>
            </w:r>
            <w:r>
              <w:rPr>
                <w:noProof/>
                <w:webHidden/>
              </w:rPr>
              <w:tab/>
            </w:r>
            <w:r>
              <w:rPr>
                <w:noProof/>
                <w:webHidden/>
              </w:rPr>
              <w:fldChar w:fldCharType="begin"/>
            </w:r>
            <w:r>
              <w:rPr>
                <w:noProof/>
                <w:webHidden/>
              </w:rPr>
              <w:instrText xml:space="preserve"> PAGEREF _Toc232786290 \h </w:instrText>
            </w:r>
            <w:r>
              <w:rPr>
                <w:noProof/>
                <w:webHidden/>
              </w:rPr>
            </w:r>
            <w:r>
              <w:rPr>
                <w:noProof/>
                <w:webHidden/>
              </w:rPr>
              <w:fldChar w:fldCharType="separate"/>
            </w:r>
            <w:r>
              <w:rPr>
                <w:noProof/>
                <w:webHidden/>
              </w:rPr>
              <w:t>39</w:t>
            </w:r>
            <w:r>
              <w:rPr>
                <w:noProof/>
                <w:webHidden/>
              </w:rPr>
              <w:fldChar w:fldCharType="end"/>
            </w:r>
          </w:hyperlink>
        </w:p>
        <w:p w14:paraId="2676AD18" w14:textId="666BCBCC"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91" w:history="1">
            <w:r w:rsidRPr="00A331C5">
              <w:rPr>
                <w:rStyle w:val="Hyperlink"/>
                <w:noProof/>
              </w:rPr>
              <w:t>4.2.</w:t>
            </w:r>
            <w:r>
              <w:rPr>
                <w:rFonts w:asciiTheme="minorHAnsi" w:eastAsiaTheme="minorEastAsia" w:hAnsiTheme="minorHAnsi" w:cstheme="minorBidi"/>
                <w:noProof/>
                <w:kern w:val="2"/>
                <w:lang w:eastAsia="ja-JP"/>
                <w14:ligatures w14:val="standardContextual"/>
              </w:rPr>
              <w:tab/>
            </w:r>
            <w:r w:rsidRPr="00A331C5">
              <w:rPr>
                <w:rStyle w:val="Hyperlink"/>
                <w:noProof/>
              </w:rPr>
              <w:t>Pod-mreža stanice za punjenje vozila</w:t>
            </w:r>
            <w:r>
              <w:rPr>
                <w:noProof/>
                <w:webHidden/>
              </w:rPr>
              <w:tab/>
            </w:r>
            <w:r>
              <w:rPr>
                <w:noProof/>
                <w:webHidden/>
              </w:rPr>
              <w:fldChar w:fldCharType="begin"/>
            </w:r>
            <w:r>
              <w:rPr>
                <w:noProof/>
                <w:webHidden/>
              </w:rPr>
              <w:instrText xml:space="preserve"> PAGEREF _Toc232786291 \h </w:instrText>
            </w:r>
            <w:r>
              <w:rPr>
                <w:noProof/>
                <w:webHidden/>
              </w:rPr>
            </w:r>
            <w:r>
              <w:rPr>
                <w:noProof/>
                <w:webHidden/>
              </w:rPr>
              <w:fldChar w:fldCharType="separate"/>
            </w:r>
            <w:r>
              <w:rPr>
                <w:noProof/>
                <w:webHidden/>
              </w:rPr>
              <w:t>40</w:t>
            </w:r>
            <w:r>
              <w:rPr>
                <w:noProof/>
                <w:webHidden/>
              </w:rPr>
              <w:fldChar w:fldCharType="end"/>
            </w:r>
          </w:hyperlink>
        </w:p>
        <w:p w14:paraId="31DB4989" w14:textId="66175BDD"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92" w:history="1">
            <w:r w:rsidRPr="00A331C5">
              <w:rPr>
                <w:rStyle w:val="Hyperlink"/>
                <w:noProof/>
              </w:rPr>
              <w:t>4.3.</w:t>
            </w:r>
            <w:r>
              <w:rPr>
                <w:rFonts w:asciiTheme="minorHAnsi" w:eastAsiaTheme="minorEastAsia" w:hAnsiTheme="minorHAnsi" w:cstheme="minorBidi"/>
                <w:noProof/>
                <w:kern w:val="2"/>
                <w:lang w:eastAsia="ja-JP"/>
                <w14:ligatures w14:val="standardContextual"/>
              </w:rPr>
              <w:tab/>
            </w:r>
            <w:r w:rsidRPr="00A331C5">
              <w:rPr>
                <w:rStyle w:val="Hyperlink"/>
                <w:noProof/>
              </w:rPr>
              <w:t>Model izvršavanja evaluacije</w:t>
            </w:r>
            <w:r>
              <w:rPr>
                <w:noProof/>
                <w:webHidden/>
              </w:rPr>
              <w:tab/>
            </w:r>
            <w:r>
              <w:rPr>
                <w:noProof/>
                <w:webHidden/>
              </w:rPr>
              <w:fldChar w:fldCharType="begin"/>
            </w:r>
            <w:r>
              <w:rPr>
                <w:noProof/>
                <w:webHidden/>
              </w:rPr>
              <w:instrText xml:space="preserve"> PAGEREF _Toc232786292 \h </w:instrText>
            </w:r>
            <w:r>
              <w:rPr>
                <w:noProof/>
                <w:webHidden/>
              </w:rPr>
            </w:r>
            <w:r>
              <w:rPr>
                <w:noProof/>
                <w:webHidden/>
              </w:rPr>
              <w:fldChar w:fldCharType="separate"/>
            </w:r>
            <w:r>
              <w:rPr>
                <w:noProof/>
                <w:webHidden/>
              </w:rPr>
              <w:t>43</w:t>
            </w:r>
            <w:r>
              <w:rPr>
                <w:noProof/>
                <w:webHidden/>
              </w:rPr>
              <w:fldChar w:fldCharType="end"/>
            </w:r>
          </w:hyperlink>
        </w:p>
        <w:p w14:paraId="44A0E21D" w14:textId="19A701F6"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93" w:history="1">
            <w:r w:rsidRPr="00A331C5">
              <w:rPr>
                <w:rStyle w:val="Hyperlink"/>
                <w:noProof/>
              </w:rPr>
              <w:t>4.3.1.</w:t>
            </w:r>
            <w:r>
              <w:rPr>
                <w:rFonts w:asciiTheme="minorHAnsi" w:eastAsiaTheme="minorEastAsia" w:hAnsiTheme="minorHAnsi" w:cstheme="minorBidi"/>
                <w:noProof/>
                <w:kern w:val="2"/>
                <w:lang w:eastAsia="ja-JP"/>
                <w14:ligatures w14:val="standardContextual"/>
              </w:rPr>
              <w:tab/>
            </w:r>
            <w:r w:rsidRPr="00A331C5">
              <w:rPr>
                <w:rStyle w:val="Hyperlink"/>
                <w:noProof/>
              </w:rPr>
              <w:t>Generiranje prometne potražnje</w:t>
            </w:r>
            <w:r>
              <w:rPr>
                <w:noProof/>
                <w:webHidden/>
              </w:rPr>
              <w:tab/>
            </w:r>
            <w:r>
              <w:rPr>
                <w:noProof/>
                <w:webHidden/>
              </w:rPr>
              <w:fldChar w:fldCharType="begin"/>
            </w:r>
            <w:r>
              <w:rPr>
                <w:noProof/>
                <w:webHidden/>
              </w:rPr>
              <w:instrText xml:space="preserve"> PAGEREF _Toc232786293 \h </w:instrText>
            </w:r>
            <w:r>
              <w:rPr>
                <w:noProof/>
                <w:webHidden/>
              </w:rPr>
            </w:r>
            <w:r>
              <w:rPr>
                <w:noProof/>
                <w:webHidden/>
              </w:rPr>
              <w:fldChar w:fldCharType="separate"/>
            </w:r>
            <w:r>
              <w:rPr>
                <w:noProof/>
                <w:webHidden/>
              </w:rPr>
              <w:t>44</w:t>
            </w:r>
            <w:r>
              <w:rPr>
                <w:noProof/>
                <w:webHidden/>
              </w:rPr>
              <w:fldChar w:fldCharType="end"/>
            </w:r>
          </w:hyperlink>
        </w:p>
        <w:p w14:paraId="6B0F481A" w14:textId="0A95B92A"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94" w:history="1">
            <w:r w:rsidRPr="00A331C5">
              <w:rPr>
                <w:rStyle w:val="Hyperlink"/>
                <w:noProof/>
              </w:rPr>
              <w:t>4.3.2.</w:t>
            </w:r>
            <w:r>
              <w:rPr>
                <w:rFonts w:asciiTheme="minorHAnsi" w:eastAsiaTheme="minorEastAsia" w:hAnsiTheme="minorHAnsi" w:cstheme="minorBidi"/>
                <w:noProof/>
                <w:kern w:val="2"/>
                <w:lang w:eastAsia="ja-JP"/>
                <w14:ligatures w14:val="standardContextual"/>
              </w:rPr>
              <w:tab/>
            </w:r>
            <w:r w:rsidRPr="00A331C5">
              <w:rPr>
                <w:rStyle w:val="Hyperlink"/>
                <w:noProof/>
              </w:rPr>
              <w:t>Odabir stanice za punjenje</w:t>
            </w:r>
            <w:r>
              <w:rPr>
                <w:noProof/>
                <w:webHidden/>
              </w:rPr>
              <w:tab/>
            </w:r>
            <w:r>
              <w:rPr>
                <w:noProof/>
                <w:webHidden/>
              </w:rPr>
              <w:fldChar w:fldCharType="begin"/>
            </w:r>
            <w:r>
              <w:rPr>
                <w:noProof/>
                <w:webHidden/>
              </w:rPr>
              <w:instrText xml:space="preserve"> PAGEREF _Toc232786294 \h </w:instrText>
            </w:r>
            <w:r>
              <w:rPr>
                <w:noProof/>
                <w:webHidden/>
              </w:rPr>
            </w:r>
            <w:r>
              <w:rPr>
                <w:noProof/>
                <w:webHidden/>
              </w:rPr>
              <w:fldChar w:fldCharType="separate"/>
            </w:r>
            <w:r>
              <w:rPr>
                <w:noProof/>
                <w:webHidden/>
              </w:rPr>
              <w:t>45</w:t>
            </w:r>
            <w:r>
              <w:rPr>
                <w:noProof/>
                <w:webHidden/>
              </w:rPr>
              <w:fldChar w:fldCharType="end"/>
            </w:r>
          </w:hyperlink>
        </w:p>
        <w:p w14:paraId="444DF7EB" w14:textId="23ACDC0C"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95" w:history="1">
            <w:r w:rsidRPr="00A331C5">
              <w:rPr>
                <w:rStyle w:val="Hyperlink"/>
                <w:noProof/>
              </w:rPr>
              <w:t>4.4.</w:t>
            </w:r>
            <w:r>
              <w:rPr>
                <w:rFonts w:asciiTheme="minorHAnsi" w:eastAsiaTheme="minorEastAsia" w:hAnsiTheme="minorHAnsi" w:cstheme="minorBidi"/>
                <w:noProof/>
                <w:kern w:val="2"/>
                <w:lang w:eastAsia="ja-JP"/>
                <w14:ligatures w14:val="standardContextual"/>
              </w:rPr>
              <w:tab/>
            </w:r>
            <w:r w:rsidRPr="00A331C5">
              <w:rPr>
                <w:rStyle w:val="Hyperlink"/>
                <w:noProof/>
              </w:rPr>
              <w:t>Graf neuronska mreža</w:t>
            </w:r>
            <w:r>
              <w:rPr>
                <w:noProof/>
                <w:webHidden/>
              </w:rPr>
              <w:tab/>
            </w:r>
            <w:r>
              <w:rPr>
                <w:noProof/>
                <w:webHidden/>
              </w:rPr>
              <w:fldChar w:fldCharType="begin"/>
            </w:r>
            <w:r>
              <w:rPr>
                <w:noProof/>
                <w:webHidden/>
              </w:rPr>
              <w:instrText xml:space="preserve"> PAGEREF _Toc232786295 \h </w:instrText>
            </w:r>
            <w:r>
              <w:rPr>
                <w:noProof/>
                <w:webHidden/>
              </w:rPr>
            </w:r>
            <w:r>
              <w:rPr>
                <w:noProof/>
                <w:webHidden/>
              </w:rPr>
              <w:fldChar w:fldCharType="separate"/>
            </w:r>
            <w:r>
              <w:rPr>
                <w:noProof/>
                <w:webHidden/>
              </w:rPr>
              <w:t>45</w:t>
            </w:r>
            <w:r>
              <w:rPr>
                <w:noProof/>
                <w:webHidden/>
              </w:rPr>
              <w:fldChar w:fldCharType="end"/>
            </w:r>
          </w:hyperlink>
        </w:p>
        <w:p w14:paraId="7E2CD08D" w14:textId="5EBFBC43"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296" w:history="1">
            <w:r w:rsidRPr="00A331C5">
              <w:rPr>
                <w:rStyle w:val="Hyperlink"/>
                <w:noProof/>
              </w:rPr>
              <w:t>4.4.1.</w:t>
            </w:r>
            <w:r>
              <w:rPr>
                <w:rFonts w:asciiTheme="minorHAnsi" w:eastAsiaTheme="minorEastAsia" w:hAnsiTheme="minorHAnsi" w:cstheme="minorBidi"/>
                <w:noProof/>
                <w:kern w:val="2"/>
                <w:lang w:eastAsia="ja-JP"/>
                <w14:ligatures w14:val="standardContextual"/>
              </w:rPr>
              <w:tab/>
            </w:r>
            <w:r w:rsidRPr="00A331C5">
              <w:rPr>
                <w:rStyle w:val="Hyperlink"/>
                <w:noProof/>
              </w:rPr>
              <w:t>Rangiranje bridova</w:t>
            </w:r>
            <w:r>
              <w:rPr>
                <w:noProof/>
                <w:webHidden/>
              </w:rPr>
              <w:tab/>
            </w:r>
            <w:r>
              <w:rPr>
                <w:noProof/>
                <w:webHidden/>
              </w:rPr>
              <w:fldChar w:fldCharType="begin"/>
            </w:r>
            <w:r>
              <w:rPr>
                <w:noProof/>
                <w:webHidden/>
              </w:rPr>
              <w:instrText xml:space="preserve"> PAGEREF _Toc232786296 \h </w:instrText>
            </w:r>
            <w:r>
              <w:rPr>
                <w:noProof/>
                <w:webHidden/>
              </w:rPr>
            </w:r>
            <w:r>
              <w:rPr>
                <w:noProof/>
                <w:webHidden/>
              </w:rPr>
              <w:fldChar w:fldCharType="separate"/>
            </w:r>
            <w:r>
              <w:rPr>
                <w:noProof/>
                <w:webHidden/>
              </w:rPr>
              <w:t>46</w:t>
            </w:r>
            <w:r>
              <w:rPr>
                <w:noProof/>
                <w:webHidden/>
              </w:rPr>
              <w:fldChar w:fldCharType="end"/>
            </w:r>
          </w:hyperlink>
        </w:p>
        <w:p w14:paraId="1849BDCA" w14:textId="104AF299" w:rsidR="00F35F4E" w:rsidRDefault="00F35F4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6297" w:history="1">
            <w:r w:rsidRPr="00A331C5">
              <w:rPr>
                <w:rStyle w:val="Hyperlink"/>
                <w:noProof/>
              </w:rPr>
              <w:t>5.</w:t>
            </w:r>
            <w:r>
              <w:rPr>
                <w:rFonts w:asciiTheme="minorHAnsi" w:eastAsiaTheme="minorEastAsia" w:hAnsiTheme="minorHAnsi" w:cstheme="minorBidi"/>
                <w:noProof/>
                <w:kern w:val="2"/>
                <w:lang w:eastAsia="ja-JP"/>
                <w14:ligatures w14:val="standardContextual"/>
              </w:rPr>
              <w:tab/>
            </w:r>
            <w:r w:rsidRPr="00A331C5">
              <w:rPr>
                <w:rStyle w:val="Hyperlink"/>
                <w:noProof/>
              </w:rPr>
              <w:t>Rješenja</w:t>
            </w:r>
            <w:r>
              <w:rPr>
                <w:noProof/>
                <w:webHidden/>
              </w:rPr>
              <w:tab/>
            </w:r>
            <w:r>
              <w:rPr>
                <w:noProof/>
                <w:webHidden/>
              </w:rPr>
              <w:fldChar w:fldCharType="begin"/>
            </w:r>
            <w:r>
              <w:rPr>
                <w:noProof/>
                <w:webHidden/>
              </w:rPr>
              <w:instrText xml:space="preserve"> PAGEREF _Toc232786297 \h </w:instrText>
            </w:r>
            <w:r>
              <w:rPr>
                <w:noProof/>
                <w:webHidden/>
              </w:rPr>
            </w:r>
            <w:r>
              <w:rPr>
                <w:noProof/>
                <w:webHidden/>
              </w:rPr>
              <w:fldChar w:fldCharType="separate"/>
            </w:r>
            <w:r>
              <w:rPr>
                <w:noProof/>
                <w:webHidden/>
              </w:rPr>
              <w:t>48</w:t>
            </w:r>
            <w:r>
              <w:rPr>
                <w:noProof/>
                <w:webHidden/>
              </w:rPr>
              <w:fldChar w:fldCharType="end"/>
            </w:r>
          </w:hyperlink>
        </w:p>
        <w:p w14:paraId="6002BEEE" w14:textId="7198EB64"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98" w:history="1">
            <w:r w:rsidRPr="00A331C5">
              <w:rPr>
                <w:rStyle w:val="Hyperlink"/>
                <w:noProof/>
              </w:rPr>
              <w:t>5.1.</w:t>
            </w:r>
            <w:r>
              <w:rPr>
                <w:rFonts w:asciiTheme="minorHAnsi" w:eastAsiaTheme="minorEastAsia" w:hAnsiTheme="minorHAnsi" w:cstheme="minorBidi"/>
                <w:noProof/>
                <w:kern w:val="2"/>
                <w:lang w:eastAsia="ja-JP"/>
                <w14:ligatures w14:val="standardContextual"/>
              </w:rPr>
              <w:tab/>
            </w:r>
            <w:r w:rsidRPr="00A331C5">
              <w:rPr>
                <w:rStyle w:val="Hyperlink"/>
                <w:noProof/>
              </w:rPr>
              <w:t>Algoritam baziran na pokrivenosti mreže</w:t>
            </w:r>
            <w:r>
              <w:rPr>
                <w:noProof/>
                <w:webHidden/>
              </w:rPr>
              <w:tab/>
            </w:r>
            <w:r>
              <w:rPr>
                <w:noProof/>
                <w:webHidden/>
              </w:rPr>
              <w:fldChar w:fldCharType="begin"/>
            </w:r>
            <w:r>
              <w:rPr>
                <w:noProof/>
                <w:webHidden/>
              </w:rPr>
              <w:instrText xml:space="preserve"> PAGEREF _Toc232786298 \h </w:instrText>
            </w:r>
            <w:r>
              <w:rPr>
                <w:noProof/>
                <w:webHidden/>
              </w:rPr>
            </w:r>
            <w:r>
              <w:rPr>
                <w:noProof/>
                <w:webHidden/>
              </w:rPr>
              <w:fldChar w:fldCharType="separate"/>
            </w:r>
            <w:r>
              <w:rPr>
                <w:noProof/>
                <w:webHidden/>
              </w:rPr>
              <w:t>48</w:t>
            </w:r>
            <w:r>
              <w:rPr>
                <w:noProof/>
                <w:webHidden/>
              </w:rPr>
              <w:fldChar w:fldCharType="end"/>
            </w:r>
          </w:hyperlink>
        </w:p>
        <w:p w14:paraId="6463946A" w14:textId="0446A48F"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299" w:history="1">
            <w:r w:rsidRPr="00A331C5">
              <w:rPr>
                <w:rStyle w:val="Hyperlink"/>
                <w:noProof/>
              </w:rPr>
              <w:t>5.2.</w:t>
            </w:r>
            <w:r>
              <w:rPr>
                <w:rFonts w:asciiTheme="minorHAnsi" w:eastAsiaTheme="minorEastAsia" w:hAnsiTheme="minorHAnsi" w:cstheme="minorBidi"/>
                <w:noProof/>
                <w:kern w:val="2"/>
                <w:lang w:eastAsia="ja-JP"/>
                <w14:ligatures w14:val="standardContextual"/>
              </w:rPr>
              <w:tab/>
            </w:r>
            <w:r w:rsidRPr="00A331C5">
              <w:rPr>
                <w:rStyle w:val="Hyperlink"/>
                <w:noProof/>
              </w:rPr>
              <w:t>Algoritam baziran na teoriji igara</w:t>
            </w:r>
            <w:r>
              <w:rPr>
                <w:noProof/>
                <w:webHidden/>
              </w:rPr>
              <w:tab/>
            </w:r>
            <w:r>
              <w:rPr>
                <w:noProof/>
                <w:webHidden/>
              </w:rPr>
              <w:fldChar w:fldCharType="begin"/>
            </w:r>
            <w:r>
              <w:rPr>
                <w:noProof/>
                <w:webHidden/>
              </w:rPr>
              <w:instrText xml:space="preserve"> PAGEREF _Toc232786299 \h </w:instrText>
            </w:r>
            <w:r>
              <w:rPr>
                <w:noProof/>
                <w:webHidden/>
              </w:rPr>
            </w:r>
            <w:r>
              <w:rPr>
                <w:noProof/>
                <w:webHidden/>
              </w:rPr>
              <w:fldChar w:fldCharType="separate"/>
            </w:r>
            <w:r>
              <w:rPr>
                <w:noProof/>
                <w:webHidden/>
              </w:rPr>
              <w:t>53</w:t>
            </w:r>
            <w:r>
              <w:rPr>
                <w:noProof/>
                <w:webHidden/>
              </w:rPr>
              <w:fldChar w:fldCharType="end"/>
            </w:r>
          </w:hyperlink>
        </w:p>
        <w:p w14:paraId="5B418C2F" w14:textId="647B5936"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300" w:history="1">
            <w:r w:rsidRPr="00A331C5">
              <w:rPr>
                <w:rStyle w:val="Hyperlink"/>
                <w:noProof/>
              </w:rPr>
              <w:t>5.2.1.</w:t>
            </w:r>
            <w:r>
              <w:rPr>
                <w:rFonts w:asciiTheme="minorHAnsi" w:eastAsiaTheme="minorEastAsia" w:hAnsiTheme="minorHAnsi" w:cstheme="minorBidi"/>
                <w:noProof/>
                <w:kern w:val="2"/>
                <w:lang w:eastAsia="ja-JP"/>
                <w14:ligatures w14:val="standardContextual"/>
              </w:rPr>
              <w:tab/>
            </w:r>
            <w:r w:rsidRPr="00A331C5">
              <w:rPr>
                <w:rStyle w:val="Hyperlink"/>
                <w:noProof/>
              </w:rPr>
              <w:t>Više-agentska kompetitivna varijacija</w:t>
            </w:r>
            <w:r>
              <w:rPr>
                <w:noProof/>
                <w:webHidden/>
              </w:rPr>
              <w:tab/>
            </w:r>
            <w:r>
              <w:rPr>
                <w:noProof/>
                <w:webHidden/>
              </w:rPr>
              <w:fldChar w:fldCharType="begin"/>
            </w:r>
            <w:r>
              <w:rPr>
                <w:noProof/>
                <w:webHidden/>
              </w:rPr>
              <w:instrText xml:space="preserve"> PAGEREF _Toc232786300 \h </w:instrText>
            </w:r>
            <w:r>
              <w:rPr>
                <w:noProof/>
                <w:webHidden/>
              </w:rPr>
            </w:r>
            <w:r>
              <w:rPr>
                <w:noProof/>
                <w:webHidden/>
              </w:rPr>
              <w:fldChar w:fldCharType="separate"/>
            </w:r>
            <w:r>
              <w:rPr>
                <w:noProof/>
                <w:webHidden/>
              </w:rPr>
              <w:t>57</w:t>
            </w:r>
            <w:r>
              <w:rPr>
                <w:noProof/>
                <w:webHidden/>
              </w:rPr>
              <w:fldChar w:fldCharType="end"/>
            </w:r>
          </w:hyperlink>
        </w:p>
        <w:p w14:paraId="7CABD391" w14:textId="6A66E42A" w:rsidR="00F35F4E" w:rsidRDefault="00F35F4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6301" w:history="1">
            <w:r w:rsidRPr="00A331C5">
              <w:rPr>
                <w:rStyle w:val="Hyperlink"/>
                <w:noProof/>
              </w:rPr>
              <w:t>5.3.</w:t>
            </w:r>
            <w:r>
              <w:rPr>
                <w:rFonts w:asciiTheme="minorHAnsi" w:eastAsiaTheme="minorEastAsia" w:hAnsiTheme="minorHAnsi" w:cstheme="minorBidi"/>
                <w:noProof/>
                <w:kern w:val="2"/>
                <w:lang w:eastAsia="ja-JP"/>
                <w14:ligatures w14:val="standardContextual"/>
              </w:rPr>
              <w:tab/>
            </w:r>
            <w:r w:rsidRPr="00A331C5">
              <w:rPr>
                <w:rStyle w:val="Hyperlink"/>
                <w:noProof/>
              </w:rPr>
              <w:t>Strojno učenje</w:t>
            </w:r>
            <w:r>
              <w:rPr>
                <w:noProof/>
                <w:webHidden/>
              </w:rPr>
              <w:tab/>
            </w:r>
            <w:r>
              <w:rPr>
                <w:noProof/>
                <w:webHidden/>
              </w:rPr>
              <w:fldChar w:fldCharType="begin"/>
            </w:r>
            <w:r>
              <w:rPr>
                <w:noProof/>
                <w:webHidden/>
              </w:rPr>
              <w:instrText xml:space="preserve"> PAGEREF _Toc232786301 \h </w:instrText>
            </w:r>
            <w:r>
              <w:rPr>
                <w:noProof/>
                <w:webHidden/>
              </w:rPr>
            </w:r>
            <w:r>
              <w:rPr>
                <w:noProof/>
                <w:webHidden/>
              </w:rPr>
              <w:fldChar w:fldCharType="separate"/>
            </w:r>
            <w:r>
              <w:rPr>
                <w:noProof/>
                <w:webHidden/>
              </w:rPr>
              <w:t>60</w:t>
            </w:r>
            <w:r>
              <w:rPr>
                <w:noProof/>
                <w:webHidden/>
              </w:rPr>
              <w:fldChar w:fldCharType="end"/>
            </w:r>
          </w:hyperlink>
        </w:p>
        <w:p w14:paraId="66E0627A" w14:textId="696B9A0A"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302" w:history="1">
            <w:r w:rsidRPr="00A331C5">
              <w:rPr>
                <w:rStyle w:val="Hyperlink"/>
                <w:noProof/>
              </w:rPr>
              <w:t>5.3.1.</w:t>
            </w:r>
            <w:r>
              <w:rPr>
                <w:rFonts w:asciiTheme="minorHAnsi" w:eastAsiaTheme="minorEastAsia" w:hAnsiTheme="minorHAnsi" w:cstheme="minorBidi"/>
                <w:noProof/>
                <w:kern w:val="2"/>
                <w:lang w:eastAsia="ja-JP"/>
                <w14:ligatures w14:val="standardContextual"/>
              </w:rPr>
              <w:tab/>
            </w:r>
            <w:r w:rsidRPr="00A331C5">
              <w:rPr>
                <w:rStyle w:val="Hyperlink"/>
                <w:noProof/>
              </w:rPr>
              <w:t>Scenarij s jednim agentom</w:t>
            </w:r>
            <w:r>
              <w:rPr>
                <w:noProof/>
                <w:webHidden/>
              </w:rPr>
              <w:tab/>
            </w:r>
            <w:r>
              <w:rPr>
                <w:noProof/>
                <w:webHidden/>
              </w:rPr>
              <w:fldChar w:fldCharType="begin"/>
            </w:r>
            <w:r>
              <w:rPr>
                <w:noProof/>
                <w:webHidden/>
              </w:rPr>
              <w:instrText xml:space="preserve"> PAGEREF _Toc232786302 \h </w:instrText>
            </w:r>
            <w:r>
              <w:rPr>
                <w:noProof/>
                <w:webHidden/>
              </w:rPr>
            </w:r>
            <w:r>
              <w:rPr>
                <w:noProof/>
                <w:webHidden/>
              </w:rPr>
              <w:fldChar w:fldCharType="separate"/>
            </w:r>
            <w:r>
              <w:rPr>
                <w:noProof/>
                <w:webHidden/>
              </w:rPr>
              <w:t>60</w:t>
            </w:r>
            <w:r>
              <w:rPr>
                <w:noProof/>
                <w:webHidden/>
              </w:rPr>
              <w:fldChar w:fldCharType="end"/>
            </w:r>
          </w:hyperlink>
        </w:p>
        <w:p w14:paraId="492EC573" w14:textId="30A185A0" w:rsidR="00F35F4E" w:rsidRDefault="00F35F4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6303" w:history="1">
            <w:r w:rsidRPr="00A331C5">
              <w:rPr>
                <w:rStyle w:val="Hyperlink"/>
                <w:noProof/>
              </w:rPr>
              <w:t>5.3.2.</w:t>
            </w:r>
            <w:r>
              <w:rPr>
                <w:rFonts w:asciiTheme="minorHAnsi" w:eastAsiaTheme="minorEastAsia" w:hAnsiTheme="minorHAnsi" w:cstheme="minorBidi"/>
                <w:noProof/>
                <w:kern w:val="2"/>
                <w:lang w:eastAsia="ja-JP"/>
                <w14:ligatures w14:val="standardContextual"/>
              </w:rPr>
              <w:tab/>
            </w:r>
            <w:r w:rsidRPr="00A331C5">
              <w:rPr>
                <w:rStyle w:val="Hyperlink"/>
                <w:noProof/>
              </w:rPr>
              <w:t>Scenarij više agenata</w:t>
            </w:r>
            <w:r>
              <w:rPr>
                <w:noProof/>
                <w:webHidden/>
              </w:rPr>
              <w:tab/>
            </w:r>
            <w:r>
              <w:rPr>
                <w:noProof/>
                <w:webHidden/>
              </w:rPr>
              <w:fldChar w:fldCharType="begin"/>
            </w:r>
            <w:r>
              <w:rPr>
                <w:noProof/>
                <w:webHidden/>
              </w:rPr>
              <w:instrText xml:space="preserve"> PAGEREF _Toc232786303 \h </w:instrText>
            </w:r>
            <w:r>
              <w:rPr>
                <w:noProof/>
                <w:webHidden/>
              </w:rPr>
            </w:r>
            <w:r>
              <w:rPr>
                <w:noProof/>
                <w:webHidden/>
              </w:rPr>
              <w:fldChar w:fldCharType="separate"/>
            </w:r>
            <w:r>
              <w:rPr>
                <w:noProof/>
                <w:webHidden/>
              </w:rPr>
              <w:t>62</w:t>
            </w:r>
            <w:r>
              <w:rPr>
                <w:noProof/>
                <w:webHidden/>
              </w:rPr>
              <w:fldChar w:fldCharType="end"/>
            </w:r>
          </w:hyperlink>
        </w:p>
        <w:p w14:paraId="2259B288" w14:textId="15A24387" w:rsidR="00F35F4E" w:rsidRDefault="00F35F4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6304" w:history="1">
            <w:r w:rsidRPr="00A331C5">
              <w:rPr>
                <w:rStyle w:val="Hyperlink"/>
                <w:noProof/>
              </w:rPr>
              <w:t>6.</w:t>
            </w:r>
            <w:r>
              <w:rPr>
                <w:rFonts w:asciiTheme="minorHAnsi" w:eastAsiaTheme="minorEastAsia" w:hAnsiTheme="minorHAnsi" w:cstheme="minorBidi"/>
                <w:noProof/>
                <w:kern w:val="2"/>
                <w:lang w:eastAsia="ja-JP"/>
                <w14:ligatures w14:val="standardContextual"/>
              </w:rPr>
              <w:tab/>
            </w:r>
            <w:r w:rsidRPr="00A331C5">
              <w:rPr>
                <w:rStyle w:val="Hyperlink"/>
                <w:noProof/>
              </w:rPr>
              <w:t>Rezultati [X]</w:t>
            </w:r>
            <w:r>
              <w:rPr>
                <w:noProof/>
                <w:webHidden/>
              </w:rPr>
              <w:tab/>
            </w:r>
            <w:r>
              <w:rPr>
                <w:noProof/>
                <w:webHidden/>
              </w:rPr>
              <w:fldChar w:fldCharType="begin"/>
            </w:r>
            <w:r>
              <w:rPr>
                <w:noProof/>
                <w:webHidden/>
              </w:rPr>
              <w:instrText xml:space="preserve"> PAGEREF _Toc232786304 \h </w:instrText>
            </w:r>
            <w:r>
              <w:rPr>
                <w:noProof/>
                <w:webHidden/>
              </w:rPr>
            </w:r>
            <w:r>
              <w:rPr>
                <w:noProof/>
                <w:webHidden/>
              </w:rPr>
              <w:fldChar w:fldCharType="separate"/>
            </w:r>
            <w:r>
              <w:rPr>
                <w:noProof/>
                <w:webHidden/>
              </w:rPr>
              <w:t>63</w:t>
            </w:r>
            <w:r>
              <w:rPr>
                <w:noProof/>
                <w:webHidden/>
              </w:rPr>
              <w:fldChar w:fldCharType="end"/>
            </w:r>
          </w:hyperlink>
        </w:p>
        <w:p w14:paraId="6622D881" w14:textId="223CA378" w:rsidR="00F35F4E" w:rsidRDefault="00F35F4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6305" w:history="1">
            <w:r w:rsidRPr="00A331C5">
              <w:rPr>
                <w:rStyle w:val="Hyperlink"/>
                <w:noProof/>
              </w:rPr>
              <w:t>Zaključak [X]</w:t>
            </w:r>
            <w:r>
              <w:rPr>
                <w:noProof/>
                <w:webHidden/>
              </w:rPr>
              <w:tab/>
            </w:r>
            <w:r>
              <w:rPr>
                <w:noProof/>
                <w:webHidden/>
              </w:rPr>
              <w:fldChar w:fldCharType="begin"/>
            </w:r>
            <w:r>
              <w:rPr>
                <w:noProof/>
                <w:webHidden/>
              </w:rPr>
              <w:instrText xml:space="preserve"> PAGEREF _Toc232786305 \h </w:instrText>
            </w:r>
            <w:r>
              <w:rPr>
                <w:noProof/>
                <w:webHidden/>
              </w:rPr>
            </w:r>
            <w:r>
              <w:rPr>
                <w:noProof/>
                <w:webHidden/>
              </w:rPr>
              <w:fldChar w:fldCharType="separate"/>
            </w:r>
            <w:r>
              <w:rPr>
                <w:noProof/>
                <w:webHidden/>
              </w:rPr>
              <w:t>64</w:t>
            </w:r>
            <w:r>
              <w:rPr>
                <w:noProof/>
                <w:webHidden/>
              </w:rPr>
              <w:fldChar w:fldCharType="end"/>
            </w:r>
          </w:hyperlink>
        </w:p>
        <w:p w14:paraId="61D8C98B" w14:textId="4724C692" w:rsidR="00F35F4E" w:rsidRDefault="00F35F4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6306" w:history="1">
            <w:r w:rsidRPr="00A331C5">
              <w:rPr>
                <w:rStyle w:val="Hyperlink"/>
                <w:noProof/>
              </w:rPr>
              <w:t>Literatura</w:t>
            </w:r>
            <w:r>
              <w:rPr>
                <w:noProof/>
                <w:webHidden/>
              </w:rPr>
              <w:tab/>
            </w:r>
            <w:r>
              <w:rPr>
                <w:noProof/>
                <w:webHidden/>
              </w:rPr>
              <w:fldChar w:fldCharType="begin"/>
            </w:r>
            <w:r>
              <w:rPr>
                <w:noProof/>
                <w:webHidden/>
              </w:rPr>
              <w:instrText xml:space="preserve"> PAGEREF _Toc232786306 \h </w:instrText>
            </w:r>
            <w:r>
              <w:rPr>
                <w:noProof/>
                <w:webHidden/>
              </w:rPr>
            </w:r>
            <w:r>
              <w:rPr>
                <w:noProof/>
                <w:webHidden/>
              </w:rPr>
              <w:fldChar w:fldCharType="separate"/>
            </w:r>
            <w:r>
              <w:rPr>
                <w:noProof/>
                <w:webHidden/>
              </w:rPr>
              <w:t>65</w:t>
            </w:r>
            <w:r>
              <w:rPr>
                <w:noProof/>
                <w:webHidden/>
              </w:rPr>
              <w:fldChar w:fldCharType="end"/>
            </w:r>
          </w:hyperlink>
        </w:p>
        <w:p w14:paraId="54B8BCED" w14:textId="5C4CFC33" w:rsidR="00F35F4E" w:rsidRDefault="00F35F4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6307" w:history="1">
            <w:r w:rsidRPr="00A331C5">
              <w:rPr>
                <w:rStyle w:val="Hyperlink"/>
                <w:noProof/>
              </w:rPr>
              <w:t>Sažetak [X]</w:t>
            </w:r>
            <w:r>
              <w:rPr>
                <w:noProof/>
                <w:webHidden/>
              </w:rPr>
              <w:tab/>
            </w:r>
            <w:r>
              <w:rPr>
                <w:noProof/>
                <w:webHidden/>
              </w:rPr>
              <w:fldChar w:fldCharType="begin"/>
            </w:r>
            <w:r>
              <w:rPr>
                <w:noProof/>
                <w:webHidden/>
              </w:rPr>
              <w:instrText xml:space="preserve"> PAGEREF _Toc232786307 \h </w:instrText>
            </w:r>
            <w:r>
              <w:rPr>
                <w:noProof/>
                <w:webHidden/>
              </w:rPr>
            </w:r>
            <w:r>
              <w:rPr>
                <w:noProof/>
                <w:webHidden/>
              </w:rPr>
              <w:fldChar w:fldCharType="separate"/>
            </w:r>
            <w:r>
              <w:rPr>
                <w:noProof/>
                <w:webHidden/>
              </w:rPr>
              <w:t>67</w:t>
            </w:r>
            <w:r>
              <w:rPr>
                <w:noProof/>
                <w:webHidden/>
              </w:rPr>
              <w:fldChar w:fldCharType="end"/>
            </w:r>
          </w:hyperlink>
        </w:p>
        <w:p w14:paraId="4E34AB5C" w14:textId="50E0B13F" w:rsidR="00F35F4E" w:rsidRDefault="00F35F4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6308" w:history="1">
            <w:r w:rsidRPr="00A331C5">
              <w:rPr>
                <w:rStyle w:val="Hyperlink"/>
                <w:noProof/>
              </w:rPr>
              <w:t>Summary [X]</w:t>
            </w:r>
            <w:r>
              <w:rPr>
                <w:noProof/>
                <w:webHidden/>
              </w:rPr>
              <w:tab/>
            </w:r>
            <w:r>
              <w:rPr>
                <w:noProof/>
                <w:webHidden/>
              </w:rPr>
              <w:fldChar w:fldCharType="begin"/>
            </w:r>
            <w:r>
              <w:rPr>
                <w:noProof/>
                <w:webHidden/>
              </w:rPr>
              <w:instrText xml:space="preserve"> PAGEREF _Toc232786308 \h </w:instrText>
            </w:r>
            <w:r>
              <w:rPr>
                <w:noProof/>
                <w:webHidden/>
              </w:rPr>
            </w:r>
            <w:r>
              <w:rPr>
                <w:noProof/>
                <w:webHidden/>
              </w:rPr>
              <w:fldChar w:fldCharType="separate"/>
            </w:r>
            <w:r>
              <w:rPr>
                <w:noProof/>
                <w:webHidden/>
              </w:rPr>
              <w:t>68</w:t>
            </w:r>
            <w:r>
              <w:rPr>
                <w:noProof/>
                <w:webHidden/>
              </w:rPr>
              <w:fldChar w:fldCharType="end"/>
            </w:r>
          </w:hyperlink>
        </w:p>
        <w:p w14:paraId="559ECB67" w14:textId="36A865F6" w:rsidR="00F35F4E" w:rsidRDefault="00F35F4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6309" w:history="1">
            <w:r w:rsidRPr="00A331C5">
              <w:rPr>
                <w:rStyle w:val="Hyperlink"/>
                <w:noProof/>
              </w:rPr>
              <w:t>Skraćenice</w:t>
            </w:r>
            <w:r>
              <w:rPr>
                <w:noProof/>
                <w:webHidden/>
              </w:rPr>
              <w:tab/>
            </w:r>
            <w:r>
              <w:rPr>
                <w:noProof/>
                <w:webHidden/>
              </w:rPr>
              <w:fldChar w:fldCharType="begin"/>
            </w:r>
            <w:r>
              <w:rPr>
                <w:noProof/>
                <w:webHidden/>
              </w:rPr>
              <w:instrText xml:space="preserve"> PAGEREF _Toc232786309 \h </w:instrText>
            </w:r>
            <w:r>
              <w:rPr>
                <w:noProof/>
                <w:webHidden/>
              </w:rPr>
            </w:r>
            <w:r>
              <w:rPr>
                <w:noProof/>
                <w:webHidden/>
              </w:rPr>
              <w:fldChar w:fldCharType="separate"/>
            </w:r>
            <w:r>
              <w:rPr>
                <w:noProof/>
                <w:webHidden/>
              </w:rPr>
              <w:t>69</w:t>
            </w:r>
            <w:r>
              <w:rPr>
                <w:noProof/>
                <w:webHidden/>
              </w:rPr>
              <w:fldChar w:fldCharType="end"/>
            </w:r>
          </w:hyperlink>
        </w:p>
        <w:p w14:paraId="47EE063C" w14:textId="76303E40" w:rsidR="00F35F4E" w:rsidRDefault="00F35F4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6310" w:history="1">
            <w:r w:rsidRPr="00A331C5">
              <w:rPr>
                <w:rStyle w:val="Hyperlink"/>
                <w:noProof/>
              </w:rPr>
              <w:t>Privitak</w:t>
            </w:r>
            <w:r>
              <w:rPr>
                <w:noProof/>
                <w:webHidden/>
              </w:rPr>
              <w:tab/>
            </w:r>
            <w:r>
              <w:rPr>
                <w:noProof/>
                <w:webHidden/>
              </w:rPr>
              <w:fldChar w:fldCharType="begin"/>
            </w:r>
            <w:r>
              <w:rPr>
                <w:noProof/>
                <w:webHidden/>
              </w:rPr>
              <w:instrText xml:space="preserve"> PAGEREF _Toc232786310 \h </w:instrText>
            </w:r>
            <w:r>
              <w:rPr>
                <w:noProof/>
                <w:webHidden/>
              </w:rPr>
            </w:r>
            <w:r>
              <w:rPr>
                <w:noProof/>
                <w:webHidden/>
              </w:rPr>
              <w:fldChar w:fldCharType="separate"/>
            </w:r>
            <w:r>
              <w:rPr>
                <w:noProof/>
                <w:webHidden/>
              </w:rPr>
              <w:t>70</w:t>
            </w:r>
            <w:r>
              <w:rPr>
                <w:noProof/>
                <w:webHidden/>
              </w:rPr>
              <w:fldChar w:fldCharType="end"/>
            </w:r>
          </w:hyperlink>
        </w:p>
        <w:p w14:paraId="71FDF6BC" w14:textId="11720125"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1AEA59A5" w:rsidR="00090BB2" w:rsidRDefault="009059FB" w:rsidP="00090BB2">
      <w:pPr>
        <w:pStyle w:val="Heading1"/>
        <w:numPr>
          <w:ilvl w:val="0"/>
          <w:numId w:val="0"/>
        </w:numPr>
      </w:pPr>
      <w:bookmarkStart w:id="0" w:name="_Toc232786265"/>
      <w:r w:rsidRPr="007B5974">
        <w:lastRenderedPageBreak/>
        <w:t>Uvod</w:t>
      </w:r>
      <w:bookmarkEnd w:id="0"/>
    </w:p>
    <w:p w14:paraId="67D0651A" w14:textId="177BECD2" w:rsidR="00B4215D"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BF18C3">
        <w:t>1]</w:t>
      </w:r>
      <w:r w:rsidR="000C2E88">
        <w:t xml:space="preserve">, te se dodatnim razvojem </w:t>
      </w:r>
      <w:r w:rsidR="009720A8">
        <w:t xml:space="preserve">tehnologije električnih motora čak postiže i </w:t>
      </w:r>
      <w:r w:rsidR="00BC0C74">
        <w:t>generalno bolja efikasnost samih električnih motora od motora sa unutarnjim izgaranjem</w:t>
      </w:r>
      <w:r w:rsidR="00796AE5">
        <w:t xml:space="preserve"> </w:t>
      </w:r>
      <w:r w:rsidR="00BC0C74">
        <w:t>[</w:t>
      </w:r>
      <w:r w:rsidR="00E27F87">
        <w:t>2</w:t>
      </w:r>
      <w:r w:rsidR="00BC0C74">
        <w:t>].</w:t>
      </w:r>
      <w:r w:rsidR="00987872">
        <w:t xml:space="preserve"> </w:t>
      </w:r>
      <w:r w:rsidR="000D1BD4">
        <w:t xml:space="preserve">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w:t>
      </w:r>
      <w:r w:rsidR="00F804E0">
        <w:t>a</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7C1BAC">
        <w:t>uveliko</w:t>
      </w:r>
      <w:r w:rsidR="00390C53">
        <w:t xml:space="preserve"> </w:t>
      </w:r>
      <w:r w:rsidR="00311F3B">
        <w:t>dugotrajnije</w:t>
      </w:r>
      <w:r w:rsidR="00886FDF">
        <w:t xml:space="preserve"> te je </w:t>
      </w:r>
      <w:r w:rsidR="007B60DA">
        <w:t xml:space="preserve">zato </w:t>
      </w:r>
      <w:r w:rsidR="00886FDF">
        <w:t>potrebno više mjesta za punjenje</w:t>
      </w:r>
      <w:r w:rsidR="007B60DA">
        <w:t xml:space="preserve"> </w:t>
      </w:r>
      <w:r w:rsidR="00BE3058">
        <w:t>za</w:t>
      </w:r>
      <w:r w:rsidR="00662254">
        <w:t xml:space="preserve"> ostvarenje</w:t>
      </w:r>
      <w:r w:rsidR="00F906F9">
        <w:t xml:space="preserve"> </w:t>
      </w:r>
      <w:r w:rsidR="007B60DA">
        <w:t>jednak</w:t>
      </w:r>
      <w:r w:rsidR="00662254">
        <w:t>og</w:t>
      </w:r>
      <w:r w:rsidR="007B60DA">
        <w:t xml:space="preserve"> protok</w:t>
      </w:r>
      <w:r w:rsidR="00662254">
        <w:t>a</w:t>
      </w:r>
      <w:r w:rsidR="007B60DA">
        <w:t xml:space="preserve"> vozila</w:t>
      </w:r>
      <w:r w:rsidR="00886FDF">
        <w:t>, te se zbog toga trenutne benzinske postaje ne mogu jednostavno zamijeniti sa stanicama za punjenje električnih vozila.</w:t>
      </w:r>
      <w:r w:rsidR="00AC3471">
        <w:t xml:space="preserve"> </w:t>
      </w:r>
      <w:r w:rsidR="00B762CD">
        <w:t xml:space="preserve">Također su </w:t>
      </w:r>
      <w:r w:rsidR="00AE260D">
        <w:t xml:space="preserve">baterije </w:t>
      </w:r>
      <w:r w:rsidR="00B762CD">
        <w:t>trenutno puno manjeg efektivnog kapaciteta</w:t>
      </w:r>
      <w:r w:rsidR="00B113B0">
        <w:t xml:space="preserve"> u suprotnosti sa </w:t>
      </w:r>
      <w:r w:rsidR="006A2F5E">
        <w:t xml:space="preserve">konvencionalnim vozilima, </w:t>
      </w:r>
      <w:r w:rsidR="00907569">
        <w:t>te</w:t>
      </w:r>
      <w:r w:rsidR="00A91B6B">
        <w:t xml:space="preserve"> zbog toga</w:t>
      </w:r>
      <w:r w:rsidR="00907569">
        <w:t xml:space="preserve"> stanice za električna vozila moraju biti na manjim udaljenostima, što zadaje dodatan problem. </w:t>
      </w:r>
      <w:r w:rsidR="00AC3471">
        <w:t>Zbog</w:t>
      </w:r>
      <w:r w:rsidR="00907569">
        <w:t xml:space="preserve"> ta </w:t>
      </w:r>
      <w:r w:rsidR="00C05360">
        <w:t xml:space="preserve">se </w:t>
      </w:r>
      <w:r w:rsidR="00907569">
        <w:t>dva razloga</w:t>
      </w:r>
      <w:r w:rsidR="00AC3471">
        <w:t xml:space="preserve"> </w:t>
      </w:r>
      <w:r w:rsidR="00907569">
        <w:t xml:space="preserve">uz sami tehnološki napredak </w:t>
      </w:r>
      <w:r w:rsidR="00AC3471">
        <w:t xml:space="preserve">istražuju </w:t>
      </w:r>
      <w:r w:rsidR="00907569">
        <w:t xml:space="preserve">i </w:t>
      </w:r>
      <w:r w:rsidR="00C73B83">
        <w:t>naprednije</w:t>
      </w:r>
      <w:r w:rsidR="00AC3471">
        <w:t xml:space="preserve"> metode postavljanja </w:t>
      </w:r>
      <w:r w:rsidR="00907569">
        <w:t>samih stanica za punjenje električnih vozila.</w:t>
      </w:r>
      <w:r w:rsidR="00EB110D">
        <w:t xml:space="preserve"> </w:t>
      </w:r>
      <w:r w:rsidR="005029D2">
        <w:t xml:space="preserve">U </w:t>
      </w:r>
      <w:r w:rsidR="00672936">
        <w:t xml:space="preserve">zadnjih par desetljeća </w:t>
      </w:r>
      <w:r w:rsidR="00EF73A8">
        <w:t xml:space="preserve">također su </w:t>
      </w:r>
      <w:r w:rsidR="004B40A4">
        <w:t xml:space="preserve">započeta istraživanja o </w:t>
      </w:r>
      <w:r w:rsidR="004903CD">
        <w:t xml:space="preserve">novoj mogućoj </w:t>
      </w:r>
      <w:r w:rsidR="00A73576">
        <w:t>prednosti</w:t>
      </w:r>
      <w:r w:rsidR="004903CD">
        <w:t xml:space="preserve">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2F026914" w14:textId="0581D6B1" w:rsidR="00663C6B"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može</w:t>
      </w:r>
      <w:r w:rsidR="00CA6C6B">
        <w:t xml:space="preserve"> se</w:t>
      </w:r>
      <w:r w:rsidR="004778CE">
        <w:t xml:space="preserve"> </w:t>
      </w:r>
      <w:r w:rsidR="004778CE">
        <w:lastRenderedPageBreak/>
        <w:t xml:space="preserve">primijeniti i na same stanice za punjenje električnih vozila, današnje benzinske </w:t>
      </w:r>
      <w:r w:rsidR="00CF3B8E">
        <w:t xml:space="preserve">postaje nisu pod </w:t>
      </w:r>
      <w:r w:rsidR="00221DD8">
        <w:t>vlasništvom</w:t>
      </w:r>
      <w:r w:rsidR="00CF3B8E">
        <w:t xml:space="preserve">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w:t>
      </w:r>
      <w:r w:rsidR="0060047E">
        <w:t>e</w:t>
      </w:r>
      <w:r w:rsidR="005F5A5C">
        <w:t xml:space="preserve">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p>
    <w:p w14:paraId="3FDD8419" w14:textId="6E80DD4B" w:rsidR="002F296E" w:rsidRPr="00427F34" w:rsidRDefault="0024268F" w:rsidP="00427F34">
      <w:r>
        <w:t xml:space="preserve">U </w:t>
      </w:r>
      <w:r w:rsidR="00C375C3">
        <w:t xml:space="preserve">prvom </w:t>
      </w:r>
      <w:r>
        <w:t>poglavlju detaljnije su opisana električna vozila</w:t>
      </w:r>
      <w:r w:rsidR="00BF01D5">
        <w:t xml:space="preserve">, </w:t>
      </w:r>
      <w:r>
        <w:t>promet dominiran električnim vozilima</w:t>
      </w:r>
      <w:r w:rsidR="00C86D75">
        <w:t xml:space="preserve"> i</w:t>
      </w:r>
      <w:r>
        <w:t xml:space="preserve"> </w:t>
      </w:r>
      <w:r w:rsidR="00A83F3D">
        <w:t>promet autonomnih vozila</w:t>
      </w:r>
      <w:r w:rsidR="00F574BF">
        <w:t>, uz</w:t>
      </w:r>
      <w:r w:rsidR="00DA42DB">
        <w:t xml:space="preserve"> opis </w:t>
      </w:r>
      <w:r w:rsidR="005C583C">
        <w:t xml:space="preserve">prednosti, nedostataka i </w:t>
      </w:r>
      <w:r w:rsidR="00103894">
        <w:t xml:space="preserve">preostalih </w:t>
      </w:r>
      <w:r w:rsidR="005C583C">
        <w:t>izazova</w:t>
      </w:r>
      <w:r w:rsidR="00A83F3D">
        <w:t>.</w:t>
      </w:r>
      <w:r w:rsidR="00103894">
        <w:t xml:space="preserve"> </w:t>
      </w:r>
      <w:r w:rsidR="00973F21">
        <w:t>Drugo poglavlje</w:t>
      </w:r>
      <w:r w:rsidR="00103894">
        <w:t xml:space="preserve"> prolazi kroz odabran skup postojeće literature koja pokušava riješiti </w:t>
      </w:r>
      <w:r w:rsidR="00BC62EE">
        <w:t>dijelove problema optimalne raspodjele stanica za punjenje električnih vozila</w:t>
      </w:r>
      <w:r w:rsidR="0034438A">
        <w:t xml:space="preserve"> </w:t>
      </w:r>
      <w:r w:rsidR="003C1DA6">
        <w:t xml:space="preserve">kroz </w:t>
      </w:r>
      <w:r w:rsidR="0034438A">
        <w:t>različi</w:t>
      </w:r>
      <w:r w:rsidR="003C1DA6">
        <w:t>te</w:t>
      </w:r>
      <w:r w:rsidR="0034438A">
        <w:t xml:space="preserve"> </w:t>
      </w:r>
      <w:r w:rsidR="00B65724">
        <w:t>pristup</w:t>
      </w:r>
      <w:r w:rsidR="00D626FD">
        <w:t>e</w:t>
      </w:r>
      <w:r w:rsidR="00FF011B">
        <w:t xml:space="preserve">, </w:t>
      </w:r>
      <w:r w:rsidR="007E3A99">
        <w:t>uz</w:t>
      </w:r>
      <w:r w:rsidR="00FF011B">
        <w:t xml:space="preserve"> </w:t>
      </w:r>
      <w:r w:rsidR="007E3A99">
        <w:t>nabrajanje</w:t>
      </w:r>
      <w:r w:rsidR="00FF011B">
        <w:t xml:space="preserve"> najčešće korišten</w:t>
      </w:r>
      <w:r w:rsidR="007E3A99">
        <w:t>ih</w:t>
      </w:r>
      <w:r w:rsidR="00FF011B">
        <w:t xml:space="preserve"> tehnik</w:t>
      </w:r>
      <w:r w:rsidR="007E3A99">
        <w:t>a</w:t>
      </w:r>
      <w:r w:rsidR="0078259B">
        <w:t>.</w:t>
      </w:r>
      <w:r w:rsidR="00BC62EE">
        <w:t xml:space="preserve"> </w:t>
      </w:r>
      <w:r w:rsidR="005C7FAA">
        <w:t>U trećem poglavlju</w:t>
      </w:r>
      <w:r w:rsidR="00A213CE">
        <w:t xml:space="preserve"> </w:t>
      </w:r>
      <w:r w:rsidR="00084AB7">
        <w:t>formaliziran</w:t>
      </w:r>
      <w:r w:rsidR="000B06BA">
        <w:t xml:space="preserve"> je problem optimalne raspodjele električnih vozila </w:t>
      </w:r>
      <w:r w:rsidR="004F78C3">
        <w:t>i</w:t>
      </w:r>
      <w:r w:rsidR="008D6100">
        <w:t xml:space="preserve"> definiran</w:t>
      </w:r>
      <w:r w:rsidR="005A3FB2">
        <w:t>i</w:t>
      </w:r>
      <w:r w:rsidR="008D6100">
        <w:t xml:space="preserve"> </w:t>
      </w:r>
      <w:r w:rsidR="00761BFC">
        <w:t>model</w:t>
      </w:r>
      <w:r w:rsidR="00075EB4">
        <w:t xml:space="preserve"> </w:t>
      </w:r>
      <w:r w:rsidR="005A3FB2">
        <w:t xml:space="preserve">i pristup </w:t>
      </w:r>
      <w:r w:rsidR="00075EB4">
        <w:t>problem</w:t>
      </w:r>
      <w:r w:rsidR="005A3FB2">
        <w:t>u</w:t>
      </w:r>
      <w:r w:rsidR="00075EB4">
        <w:t xml:space="preserve"> u kontekstu rada</w:t>
      </w:r>
      <w:r w:rsidR="00E7572F">
        <w:t>,</w:t>
      </w:r>
      <w:r w:rsidR="00DE01FD">
        <w:t xml:space="preserve"> </w:t>
      </w:r>
      <w:r w:rsidR="000B06BA">
        <w:t>te su dodatno objašnjenje tehnike korištene u postojećoj literaturi.</w:t>
      </w:r>
      <w:r w:rsidR="008B75A9">
        <w:t xml:space="preserve"> U četvrtom poglavlju </w:t>
      </w:r>
      <w:r w:rsidR="00303694">
        <w:t xml:space="preserve">prikazana je implementacija modela </w:t>
      </w:r>
      <w:r w:rsidR="001B62F2">
        <w:t xml:space="preserve">problema </w:t>
      </w:r>
      <w:r w:rsidR="00065A4E">
        <w:t>i korišteni alati.</w:t>
      </w:r>
      <w:r w:rsidR="00494074">
        <w:t xml:space="preserve"> Peto poglavlje predstavlja rješenja razvijena u sklopu rada, te</w:t>
      </w:r>
      <w:r w:rsidR="00B45A45">
        <w:t xml:space="preserve"> šesto poglavlje prikazuje rezultate dobivene </w:t>
      </w:r>
      <w:r w:rsidR="00442C28">
        <w:t>primjenom razvijenih rješenja</w:t>
      </w:r>
      <w:r w:rsidR="00557A96">
        <w:t xml:space="preserve"> na</w:t>
      </w:r>
      <w:r w:rsidR="00D9332A">
        <w:t xml:space="preserve"> </w:t>
      </w:r>
      <w:r w:rsidR="00847BDD">
        <w:t xml:space="preserve">dva </w:t>
      </w:r>
      <w:r w:rsidR="00D9332A">
        <w:t>primjer</w:t>
      </w:r>
      <w:r w:rsidR="00847BDD">
        <w:t>a</w:t>
      </w:r>
      <w:r w:rsidR="00557A96">
        <w:t xml:space="preserve"> konkretni</w:t>
      </w:r>
      <w:r w:rsidR="00847BDD">
        <w:t>h</w:t>
      </w:r>
      <w:r w:rsidR="00557A96">
        <w:t xml:space="preserve"> problem</w:t>
      </w:r>
      <w:r w:rsidR="00847BDD">
        <w:t>a</w:t>
      </w:r>
      <w:r w:rsidR="00B45A45">
        <w:t>.</w:t>
      </w:r>
    </w:p>
    <w:p w14:paraId="47BB82D9" w14:textId="60294E56" w:rsidR="008F6265" w:rsidRDefault="00690D17" w:rsidP="00D94D5D">
      <w:pPr>
        <w:pStyle w:val="Heading1"/>
      </w:pPr>
      <w:bookmarkStart w:id="1" w:name="_Toc232786266"/>
      <w:r>
        <w:lastRenderedPageBreak/>
        <w:t>Promet električnih vozila</w:t>
      </w:r>
      <w:bookmarkEnd w:id="1"/>
    </w:p>
    <w:p w14:paraId="353EBF28" w14:textId="33FD96FF"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w:t>
      </w:r>
      <w:r w:rsidR="00017773">
        <w:t>3]</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2786267"/>
      <w:r>
        <w:lastRenderedPageBreak/>
        <w:t>Stanice za punjenje</w:t>
      </w:r>
      <w:bookmarkEnd w:id="2"/>
    </w:p>
    <w:p w14:paraId="5BB8664F" w14:textId="5FF8EAF8"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w:t>
      </w:r>
      <w:r w:rsidR="0066064E">
        <w:t>3</w:t>
      </w:r>
      <w:r w:rsidR="005E3D85">
        <w:t>]</w:t>
      </w:r>
    </w:p>
    <w:p w14:paraId="2F25B43F" w14:textId="4D2B8CB9" w:rsidR="003152B0" w:rsidRDefault="002F51E3" w:rsidP="002F51E3">
      <w:pPr>
        <w:pStyle w:val="Heading2"/>
      </w:pPr>
      <w:bookmarkStart w:id="3" w:name="_Toc232786268"/>
      <w:r>
        <w:t>Autonomni promet</w:t>
      </w:r>
      <w:bookmarkEnd w:id="3"/>
    </w:p>
    <w:p w14:paraId="4D6B27D6" w14:textId="424A1A04"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w:t>
      </w:r>
      <w:r w:rsidR="00332346">
        <w:t>4</w:t>
      </w:r>
      <w:r w:rsidR="00056FBE">
        <w:t>]</w:t>
      </w:r>
    </w:p>
    <w:p w14:paraId="204FF5AD" w14:textId="5D42B9BA"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r w:rsidR="000A5042">
        <w:rPr>
          <w:i/>
          <w:iCs/>
        </w:rPr>
        <w:t xml:space="preserve">Light detection and ranging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w:t>
      </w:r>
      <w:r w:rsidR="0009410E">
        <w:t>4</w:t>
      </w:r>
      <w:r w:rsidR="00B147E2">
        <w:t>]</w:t>
      </w:r>
    </w:p>
    <w:p w14:paraId="59D1799F" w14:textId="663897AC"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w:t>
      </w:r>
      <w:r w:rsidR="001F2D4E">
        <w:t>4</w:t>
      </w:r>
      <w:r w:rsidR="0052717A">
        <w:t>]</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w:t>
      </w:r>
      <w:r w:rsidR="000F527A">
        <w:t>4</w:t>
      </w:r>
      <w:r w:rsidR="004347BB">
        <w:t>]</w:t>
      </w:r>
    </w:p>
    <w:p w14:paraId="7ECDA89A" w14:textId="5E81B61B"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w:t>
      </w:r>
      <w:r w:rsidR="004309BA">
        <w:t>4</w:t>
      </w:r>
      <w:r w:rsidR="006905D3">
        <w:t>]</w:t>
      </w:r>
    </w:p>
    <w:p w14:paraId="273DE711" w14:textId="1E92F738"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r w:rsidR="00C45DB6">
        <w:rPr>
          <w:i/>
          <w:iCs/>
        </w:rPr>
        <w:t xml:space="preserve">Vehicular </w:t>
      </w:r>
      <w:r w:rsidR="00567550">
        <w:rPr>
          <w:i/>
          <w:iCs/>
        </w:rPr>
        <w:t>a</w:t>
      </w:r>
      <w:r w:rsidR="00C45DB6">
        <w:rPr>
          <w:i/>
          <w:iCs/>
        </w:rPr>
        <w:t xml:space="preserve">d-hoc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r w:rsidR="00EA70C0">
        <w:rPr>
          <w:i/>
          <w:iCs/>
        </w:rPr>
        <w:t>Vis</w:t>
      </w:r>
      <w:r w:rsidR="0022590A">
        <w:rPr>
          <w:i/>
          <w:iCs/>
        </w:rPr>
        <w:t>ible</w:t>
      </w:r>
      <w:r w:rsidR="00EA70C0">
        <w:rPr>
          <w:i/>
          <w:iCs/>
        </w:rPr>
        <w:t xml:space="preserve"> </w:t>
      </w:r>
      <w:r w:rsidR="00A4035D">
        <w:rPr>
          <w:i/>
          <w:iCs/>
        </w:rPr>
        <w:t>l</w:t>
      </w:r>
      <w:r w:rsidR="00EA70C0">
        <w:rPr>
          <w:i/>
          <w:iCs/>
        </w:rPr>
        <w:t xml:space="preserve">ight </w:t>
      </w:r>
      <w:r w:rsidR="00A4035D">
        <w:rPr>
          <w:i/>
          <w:iCs/>
        </w:rPr>
        <w:t>c</w:t>
      </w:r>
      <w:r w:rsidR="00EA70C0">
        <w:rPr>
          <w:i/>
          <w:iCs/>
        </w:rPr>
        <w:t xml:space="preserve">ommunications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r w:rsidR="00333FD0">
        <w:rPr>
          <w:i/>
          <w:iCs/>
        </w:rPr>
        <w:t xml:space="preserve">Dedicated </w:t>
      </w:r>
      <w:r w:rsidR="00EA5991">
        <w:rPr>
          <w:i/>
          <w:iCs/>
        </w:rPr>
        <w:t>s</w:t>
      </w:r>
      <w:r w:rsidR="00333FD0">
        <w:rPr>
          <w:i/>
          <w:iCs/>
        </w:rPr>
        <w:t xml:space="preserve">hort-range </w:t>
      </w:r>
      <w:r w:rsidR="00333FD0">
        <w:rPr>
          <w:i/>
          <w:iCs/>
        </w:rPr>
        <w:lastRenderedPageBreak/>
        <w:t>communications</w:t>
      </w:r>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w:t>
      </w:r>
      <w:r w:rsidR="00B17C50">
        <w:t>4</w:t>
      </w:r>
      <w:r w:rsidR="00A939A7">
        <w:t>]</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0548851A"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w:t>
      </w:r>
      <w:r w:rsidR="00CD2B27">
        <w:t>4</w:t>
      </w:r>
      <w:r w:rsidR="0030785E">
        <w:t>]</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r w:rsidR="004948F7">
        <w:rPr>
          <w:i/>
          <w:iCs/>
        </w:rPr>
        <w:t>StationFinder</w:t>
      </w:r>
      <w:r w:rsidR="004948F7">
        <w:t xml:space="preserve"> </w:t>
      </w:r>
      <w:r w:rsidR="00F705BC">
        <w:t xml:space="preserve">algoritam koji je dio </w:t>
      </w:r>
      <w:r w:rsidR="00F705BC">
        <w:rPr>
          <w:i/>
          <w:iCs/>
        </w:rPr>
        <w:t>Eclipse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3963137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w:t>
      </w:r>
      <w:r w:rsidR="000E73B8">
        <w:t>4</w:t>
      </w:r>
      <w:r w:rsidR="00333959">
        <w:t>]</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w:t>
      </w:r>
      <w:r w:rsidR="00DD23C9">
        <w:t>4</w:t>
      </w:r>
      <w:r w:rsidR="007B3447">
        <w:t>]</w:t>
      </w:r>
      <w:r w:rsidR="009560BD">
        <w:t>.</w:t>
      </w:r>
    </w:p>
    <w:p w14:paraId="05360393" w14:textId="502E67D9" w:rsidR="00481890" w:rsidRDefault="00481890">
      <w:pPr>
        <w:spacing w:before="0" w:after="160" w:line="278" w:lineRule="auto"/>
        <w:jc w:val="left"/>
      </w:pPr>
      <w:r>
        <w:br w:type="page"/>
      </w:r>
    </w:p>
    <w:p w14:paraId="37D52EBF" w14:textId="6279B76D" w:rsidR="00481890" w:rsidRDefault="00481890" w:rsidP="00481890">
      <w:pPr>
        <w:pStyle w:val="Heading1"/>
      </w:pPr>
      <w:bookmarkStart w:id="4" w:name="_Ref232695345"/>
      <w:bookmarkStart w:id="5" w:name="_Toc232786269"/>
      <w:r>
        <w:lastRenderedPageBreak/>
        <w:t>Postojeća literatur</w:t>
      </w:r>
      <w:r w:rsidR="00FB7922">
        <w:t>a</w:t>
      </w:r>
      <w:r w:rsidR="006160DF">
        <w:t xml:space="preserve"> [</w:t>
      </w:r>
      <w:r w:rsidR="00CF6545">
        <w:t>~</w:t>
      </w:r>
      <w:r w:rsidR="006160DF">
        <w:t>]</w:t>
      </w:r>
      <w:bookmarkEnd w:id="4"/>
      <w:bookmarkEnd w:id="5"/>
    </w:p>
    <w:p w14:paraId="377FE31A" w14:textId="6D740715"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BB794E">
        <w:t>5</w:t>
      </w:r>
      <w:r w:rsidR="003F7DEA">
        <w:t xml:space="preserve">, </w:t>
      </w:r>
      <w:r w:rsidR="000536AA">
        <w:t>7</w:t>
      </w:r>
      <w:r>
        <w:t>],</w:t>
      </w:r>
      <w:r w:rsidR="002E23B2">
        <w:t xml:space="preserve"> tehniku </w:t>
      </w:r>
      <w:r>
        <w:t>mješovito</w:t>
      </w:r>
      <w:r w:rsidR="00592928">
        <w:t>g</w:t>
      </w:r>
      <w:r>
        <w:t xml:space="preserve"> cjelobrojno</w:t>
      </w:r>
      <w:r w:rsidR="00592928">
        <w:t>g</w:t>
      </w:r>
      <w:r>
        <w:t xml:space="preserve"> programiranj</w:t>
      </w:r>
      <w:r w:rsidR="00592928">
        <w:t>a</w:t>
      </w:r>
      <w:r>
        <w:t xml:space="preserve"> [</w:t>
      </w:r>
      <w:r w:rsidR="0037417B">
        <w:t>5</w:t>
      </w:r>
      <w:r w:rsidR="00AD6723">
        <w:t>,</w:t>
      </w:r>
      <w:r w:rsidR="005D1866">
        <w:t xml:space="preserve"> </w:t>
      </w:r>
      <w:r w:rsidR="005E13A4">
        <w:t>6</w:t>
      </w:r>
      <w:r>
        <w:t>], genetsk</w:t>
      </w:r>
      <w:r w:rsidR="003F3E33">
        <w:t>e</w:t>
      </w:r>
      <w:r>
        <w:t xml:space="preserve"> algoritm</w:t>
      </w:r>
      <w:r w:rsidR="001C7328">
        <w:t>e</w:t>
      </w:r>
      <w:r w:rsidR="00B067F3">
        <w:t xml:space="preserve"> </w:t>
      </w:r>
      <w:r>
        <w:t>[</w:t>
      </w:r>
      <w:r w:rsidR="0037417B">
        <w:t>5</w:t>
      </w:r>
      <w:r w:rsidR="00654712">
        <w:t xml:space="preserve">, </w:t>
      </w:r>
      <w:r w:rsidR="005C3F23">
        <w:t>8</w:t>
      </w:r>
      <w:r w:rsidR="004D3C23">
        <w:t xml:space="preserve">, </w:t>
      </w:r>
      <w:r w:rsidR="00E341DB">
        <w:t>9</w:t>
      </w:r>
      <w:r w:rsidR="003879F9">
        <w:t xml:space="preserve">, </w:t>
      </w:r>
      <w:r w:rsidR="00D752FC">
        <w:t>10</w:t>
      </w:r>
      <w:r>
        <w:t xml:space="preserve">] i </w:t>
      </w:r>
      <w:r w:rsidR="00757ACF">
        <w:t>strojno učenje</w:t>
      </w:r>
      <w:r>
        <w:t xml:space="preserve"> [</w:t>
      </w:r>
      <w:r w:rsidR="00240529">
        <w:t>13</w:t>
      </w:r>
      <w:r w:rsidR="009A3D55">
        <w:t xml:space="preserve">, </w:t>
      </w:r>
      <w:r w:rsidR="00690688">
        <w:t>14</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D26F65">
        <w:t>11</w:t>
      </w:r>
      <w:r w:rsidR="00F66498">
        <w:t xml:space="preserve">, </w:t>
      </w:r>
      <w:r w:rsidR="00D26F65">
        <w:t>12</w:t>
      </w:r>
      <w:r w:rsidR="00A374F8">
        <w:t>]</w:t>
      </w:r>
      <w:r>
        <w:t>.</w:t>
      </w:r>
    </w:p>
    <w:p w14:paraId="44B8C086" w14:textId="50B36C79" w:rsidR="00EB2018" w:rsidRDefault="00324A57" w:rsidP="00183DEF">
      <w:r>
        <w:t xml:space="preserve">(1.) </w:t>
      </w:r>
      <w:r w:rsidR="004C6FF4">
        <w:t xml:space="preserve">Rad </w:t>
      </w:r>
      <w:r w:rsidR="00FA2564">
        <w:t>[</w:t>
      </w:r>
      <w:r w:rsidR="00AE68AB">
        <w:t>5</w:t>
      </w:r>
      <w:r w:rsidR="00FA2564">
        <w:t>]</w:t>
      </w:r>
      <w:r w:rsidR="004C6FF4">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r w:rsidR="00085A10">
        <w:t xml:space="preserve">podgraf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r w:rsidR="00A661F9">
        <w:t xml:space="preserve">rezultirajući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u slučaju odabira svakog od susjednih čvorova umjesto svih čvorova grafa.</w:t>
      </w:r>
      <w:r w:rsidR="006F7B02">
        <w:t xml:space="preserve"> </w:t>
      </w:r>
      <w:r w:rsidR="00706259">
        <w:t>Posljednje rješenje je</w:t>
      </w:r>
      <w:r w:rsidR="00FE25BB">
        <w:t xml:space="preserve"> primjena</w:t>
      </w:r>
      <w:r w:rsidR="002275A1">
        <w:t xml:space="preserve"> prirodom inspirira</w:t>
      </w:r>
      <w:r w:rsidR="00B14DD5">
        <w:t>nog</w:t>
      </w:r>
      <w:r w:rsidR="00706259">
        <w:t xml:space="preserve"> </w:t>
      </w:r>
      <w:r w:rsidR="002275A1">
        <w:t>metaheurističk</w:t>
      </w:r>
      <w:r w:rsidR="00B14DD5">
        <w:t>og</w:t>
      </w:r>
      <w:r w:rsidR="002275A1">
        <w:t xml:space="preserve"> postup</w:t>
      </w:r>
      <w:r w:rsidR="00B14DD5">
        <w:t>ka</w:t>
      </w:r>
      <w:r w:rsidR="00AF40A9">
        <w:t xml:space="preserve">; </w:t>
      </w:r>
      <w:r w:rsidR="007F75B9">
        <w:t xml:space="preserve">optimizacija kemijskim </w:t>
      </w:r>
      <w:r w:rsidR="00457557">
        <w:t>reakcijama</w:t>
      </w:r>
      <w:r w:rsidR="00FE25BB">
        <w:t xml:space="preserve"> </w:t>
      </w:r>
      <w:r w:rsidR="00FE25BB">
        <w:lastRenderedPageBreak/>
        <w:t>(CRO)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6BF1ACCF" w:rsidR="00B639D0" w:rsidRDefault="00E837E6" w:rsidP="002A665B">
      <w:r>
        <w:t>(2.)</w:t>
      </w:r>
      <w:r w:rsidR="00D536E2">
        <w:t xml:space="preserve"> [</w:t>
      </w:r>
      <w:r w:rsidR="001A6DDC">
        <w:t>6</w:t>
      </w:r>
      <w:r w:rsidR="00D536E2">
        <w:t>]</w:t>
      </w:r>
    </w:p>
    <w:p w14:paraId="6CFAD12E" w14:textId="2542B669" w:rsidR="002A665B" w:rsidRDefault="002A665B" w:rsidP="002A665B">
      <w:r>
        <w:t>(</w:t>
      </w:r>
      <w:r w:rsidR="00B639D0">
        <w:t>3</w:t>
      </w:r>
      <w:r>
        <w:t>.) U [</w:t>
      </w:r>
      <w:r w:rsidR="004E6D8B">
        <w:t>7</w:t>
      </w:r>
      <w:r>
        <w:t xml:space="preserve">]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w:t>
      </w:r>
      <w:r w:rsidR="004E6D8B">
        <w:t>7</w:t>
      </w:r>
      <w:r>
        <w:t>]. Sve u svemu, rad koristi tehnike pokrivenosti mreže i zadavanje problema kroz model miješanog cjelobrojnog programiranja, te je zanimljiv po temeljitim definicijama i procjenama potražnje te fokusom na broj mjesta za punjenje umjesto broju stanica.</w:t>
      </w:r>
    </w:p>
    <w:p w14:paraId="1D8133D4" w14:textId="54535B44" w:rsidR="00A47620" w:rsidRDefault="00A47620" w:rsidP="002A665B">
      <w:r>
        <w:t>(4.)</w:t>
      </w:r>
      <w:r w:rsidR="006162AE">
        <w:t xml:space="preserve"> [</w:t>
      </w:r>
      <w:r w:rsidR="00042A27">
        <w:t>8</w:t>
      </w:r>
      <w:r w:rsidR="006162AE">
        <w:t>]</w:t>
      </w:r>
    </w:p>
    <w:p w14:paraId="6D00F09D" w14:textId="7D841426" w:rsidR="00584539" w:rsidRDefault="00D7445D" w:rsidP="00183DEF">
      <w:r>
        <w:t>(5.)</w:t>
      </w:r>
      <w:r w:rsidR="006162AE">
        <w:t xml:space="preserve"> [</w:t>
      </w:r>
      <w:r w:rsidR="00422462">
        <w:t>9</w:t>
      </w:r>
      <w:r w:rsidR="006162AE">
        <w:t>]</w:t>
      </w:r>
    </w:p>
    <w:p w14:paraId="27491A74" w14:textId="459B0643" w:rsidR="009A1A5C" w:rsidRDefault="00D7445D" w:rsidP="00183DEF">
      <w:r>
        <w:t>(6.)</w:t>
      </w:r>
      <w:r w:rsidR="006162AE">
        <w:t xml:space="preserve"> </w:t>
      </w:r>
      <w:r w:rsidR="00B331E6">
        <w:t xml:space="preserve">Budući da se problem optimalne raspodjele stanica za punjenje električnih vozila </w:t>
      </w:r>
      <w:r w:rsidR="004705C4">
        <w:t xml:space="preserve">može </w:t>
      </w:r>
      <w:r w:rsidR="00464320">
        <w:t>formularizirati</w:t>
      </w:r>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te je dobar primjer toga rad [</w:t>
      </w:r>
      <w:r w:rsidR="00B83DFA">
        <w:t>10</w:t>
      </w:r>
      <w:r w:rsidR="009E71DA">
        <w:t xml:space="preserve">].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dva postojeća:</w:t>
      </w:r>
      <w:r w:rsidR="00597118">
        <w:t xml:space="preserve"> </w:t>
      </w:r>
      <w:r w:rsidR="00597118">
        <w:rPr>
          <w:i/>
          <w:iCs/>
        </w:rPr>
        <w:t>Chicken Swarm Optimization</w:t>
      </w:r>
      <w:r w:rsidR="00E716B1">
        <w:t xml:space="preserve"> </w:t>
      </w:r>
      <w:r w:rsidR="008017EB">
        <w:t xml:space="preserve">(CSO) i </w:t>
      </w:r>
      <w:r w:rsidR="008017EB">
        <w:rPr>
          <w:i/>
          <w:iCs/>
        </w:rPr>
        <w:t>Teaching Learning Based Optimization</w:t>
      </w:r>
      <w:r w:rsidR="008017EB">
        <w:t xml:space="preserve"> (TLBO)</w:t>
      </w:r>
      <w:r w:rsidR="000C753B">
        <w:t>.</w:t>
      </w:r>
      <w:r w:rsidR="005B7084">
        <w:t xml:space="preserve"> CSO je </w:t>
      </w:r>
      <w:r w:rsidR="00125111">
        <w:t xml:space="preserve">state-of-the-art </w:t>
      </w:r>
      <w:r w:rsidR="000B11FA">
        <w:t xml:space="preserve">evolucijski algoritam </w:t>
      </w:r>
      <w:r w:rsidR="00751324">
        <w:t xml:space="preserve">koji simulira proces traženja hrane </w:t>
      </w:r>
      <w:r w:rsidR="00B96BEC">
        <w:t xml:space="preserve">od </w:t>
      </w:r>
      <w:r w:rsidR="00B96BEC">
        <w:lastRenderedPageBreak/>
        <w:t xml:space="preserve">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r w:rsidR="00C96743">
        <w:t>minimiz</w:t>
      </w:r>
      <w:r w:rsidR="00D577D3">
        <w:t>acij</w:t>
      </w:r>
      <w:r w:rsidR="00600274">
        <w:t>om</w:t>
      </w:r>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r w:rsidR="00E65A5E">
        <w:rPr>
          <w:i/>
          <w:iCs/>
        </w:rPr>
        <w:t xml:space="preserve">Average Energy </w:t>
      </w:r>
      <w:r w:rsidR="00EB498E">
        <w:rPr>
          <w:i/>
          <w:iCs/>
        </w:rPr>
        <w:t>N</w:t>
      </w:r>
      <w:r w:rsidR="00E65A5E">
        <w:rPr>
          <w:i/>
          <w:iCs/>
        </w:rPr>
        <w:t>ot Served</w:t>
      </w:r>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state-of-the-art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0FB7A20" w:rsidR="00900EA1" w:rsidRPr="00A74F92" w:rsidRDefault="004C784A" w:rsidP="00183DEF">
      <w:r>
        <w:t>(</w:t>
      </w:r>
      <w:r w:rsidR="00375440">
        <w:t>7</w:t>
      </w:r>
      <w:r>
        <w:t xml:space="preserve">.) </w:t>
      </w:r>
      <w:r w:rsidR="00297CD1">
        <w:t xml:space="preserve">Rad </w:t>
      </w:r>
      <w:r>
        <w:t>[</w:t>
      </w:r>
      <w:r w:rsidR="00D76415">
        <w:t>11</w:t>
      </w:r>
      <w:r>
        <w:t>]</w:t>
      </w:r>
      <w:r w:rsidR="00F351D4">
        <w:t xml:space="preserve"> </w:t>
      </w:r>
      <w:r w:rsidR="00846084">
        <w:t xml:space="preserve">kontekstualizira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r w:rsidR="00D9628B" w:rsidRPr="00D9628B">
        <w:t>Nashove</w:t>
      </w:r>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r w:rsidR="00785C7F">
        <w:rPr>
          <w:i/>
          <w:iCs/>
        </w:rPr>
        <w:t>crowdedness</w:t>
      </w:r>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w:t>
      </w:r>
      <w:r w:rsidR="00D76415">
        <w:t>11</w:t>
      </w:r>
      <w:r w:rsidR="00110BEC">
        <w:t>]</w:t>
      </w:r>
      <w:r w:rsidR="00B845FF">
        <w:t xml:space="preserve">, što je realistično </w:t>
      </w:r>
      <w:r w:rsidR="00A00189">
        <w:t>zato što je dugotrajnost čekanja na stanici jedna od velikih izazova pri globalnom prihvatu električnih vozila [</w:t>
      </w:r>
      <w:r w:rsidR="00F93E70">
        <w:t>3</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Proces se nastavlja dok god korisnici odluče promijeniti izbor iz prošle iteracije, te pri konvergenciji odabira na način da niti jedan korisnik ne može dobiti veći dobitak promjenom odabira sustav dolazi u stanje Nashove ravnoteže.</w:t>
      </w:r>
      <w:r w:rsidR="00D93DF5">
        <w:t xml:space="preserve"> Sad</w:t>
      </w:r>
      <w:r w:rsidR="00F07654">
        <w:t xml:space="preserve">a su </w:t>
      </w:r>
      <w:r w:rsidR="009E5E3B">
        <w:t xml:space="preserve">svi </w:t>
      </w:r>
      <w:r w:rsidR="009E5E3B">
        <w:lastRenderedPageBreak/>
        <w:t xml:space="preserve">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centroid,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centroid</w:t>
      </w:r>
      <w:r w:rsidR="009A6B07">
        <w:t xml:space="preserve">u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Group Agent Partitioning and Placing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r w:rsidR="00627832">
        <w:t xml:space="preserve">Nashove ravnoteže </w:t>
      </w:r>
      <w:r w:rsidR="00C27A2B">
        <w:t xml:space="preserve">u algoritam za rješavanje problema, te prikazuje </w:t>
      </w:r>
      <w:r w:rsidR="004E63C8">
        <w:t xml:space="preserve">klasični način korištenja Nashove ravnoteže u kontekstu </w:t>
      </w:r>
      <w:r w:rsidR="00CC1647">
        <w:t>optimizacije</w:t>
      </w:r>
      <w:r w:rsidR="00B311BD">
        <w:t xml:space="preserve"> kombinatorno složenih problema</w:t>
      </w:r>
      <w:r w:rsidR="00CC1647">
        <w:t>.</w:t>
      </w:r>
    </w:p>
    <w:p w14:paraId="4835E418" w14:textId="01584EA3" w:rsidR="00945DD0" w:rsidRDefault="00B9721D" w:rsidP="00183DEF">
      <w:r>
        <w:t>(8.)</w:t>
      </w:r>
      <w:r w:rsidR="009F61F9">
        <w:t xml:space="preserve"> [</w:t>
      </w:r>
      <w:r w:rsidR="00211427">
        <w:t>12</w:t>
      </w:r>
      <w:r w:rsidR="009F61F9">
        <w:t>]</w:t>
      </w:r>
    </w:p>
    <w:p w14:paraId="7B40CFDF" w14:textId="22EB5C80" w:rsidR="00945DD0" w:rsidRPr="0046182F" w:rsidRDefault="00945DD0" w:rsidP="00183DEF">
      <w:r>
        <w:t>(</w:t>
      </w:r>
      <w:r w:rsidR="0051795C">
        <w:t>9</w:t>
      </w:r>
      <w:r>
        <w:t xml:space="preserve">.) </w:t>
      </w:r>
      <w:r w:rsidR="00E27668">
        <w:t>Za primjer rješenja baziranog na tehnikama strojnog učenja uzet ćemo u obzir rad [</w:t>
      </w:r>
      <w:r w:rsidR="00890D0E">
        <w:t>13</w:t>
      </w:r>
      <w:r w:rsidR="00E27668">
        <w:t xml:space="preserve">].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Orange County</w:t>
      </w:r>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r w:rsidR="00B4143A">
        <w:rPr>
          <w:i/>
          <w:iCs/>
        </w:rPr>
        <w:t xml:space="preserve">Kernel Density Estimation, </w:t>
      </w:r>
      <w:r w:rsidR="00B4143A" w:rsidRPr="007910FC">
        <w:t>KDE</w:t>
      </w:r>
      <w:r w:rsidR="00B4143A">
        <w:t>) te je gustoća transformirana u mapu intenziteta (</w:t>
      </w:r>
      <w:r w:rsidR="00B4143A">
        <w:rPr>
          <w:i/>
          <w:iCs/>
        </w:rPr>
        <w:t>heatmap</w:t>
      </w:r>
      <w:r w:rsidR="00B4143A">
        <w:t xml:space="preserve">) sa tri razine intensiteta.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r w:rsidR="00D50DF0">
        <w:rPr>
          <w:i/>
          <w:iCs/>
        </w:rPr>
        <w:t xml:space="preserve">support vector machine </w:t>
      </w:r>
      <w:r w:rsidR="00D50DF0">
        <w:t>(SVM)</w:t>
      </w:r>
      <w:r w:rsidR="005B4CB9">
        <w:t xml:space="preserve"> i model multinomijalne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analize generalizirane varijacije problema raspodjele stanica u većem 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7A6B5AAB" w14:textId="5AD3DF14" w:rsidR="003933A7" w:rsidRDefault="00FC050F" w:rsidP="00183DEF">
      <w:r>
        <w:lastRenderedPageBreak/>
        <w:t>(10.)</w:t>
      </w:r>
      <w:r w:rsidR="00644630">
        <w:t xml:space="preserve"> </w:t>
      </w:r>
      <w:r w:rsidR="007A661A">
        <w:t xml:space="preserve">Rad </w:t>
      </w:r>
      <w:r w:rsidR="00875002">
        <w:t>[</w:t>
      </w:r>
      <w:r w:rsidR="00D00B5F">
        <w:t>14</w:t>
      </w:r>
      <w:r w:rsidR="00875002">
        <w:t>]</w:t>
      </w:r>
    </w:p>
    <w:p w14:paraId="37BFE15E" w14:textId="77777777" w:rsidR="003933A7" w:rsidRDefault="003933A7" w:rsidP="00183DEF"/>
    <w:p w14:paraId="4835F97B" w14:textId="77777777" w:rsidR="00B86BF7" w:rsidRDefault="00B86BF7" w:rsidP="00183DEF"/>
    <w:p w14:paraId="4F491EA8" w14:textId="30BF7789" w:rsidR="00744B4B" w:rsidRDefault="00CC0690" w:rsidP="004C16E0">
      <w:pPr>
        <w:pStyle w:val="Heading2"/>
      </w:pPr>
      <w:bookmarkStart w:id="6" w:name="_Toc232786270"/>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2786271"/>
      <w:r>
        <w:lastRenderedPageBreak/>
        <w:t>Problem raspodjele stanica</w:t>
      </w:r>
      <w:bookmarkEnd w:id="7"/>
      <w:bookmarkEnd w:id="8"/>
    </w:p>
    <w:p w14:paraId="6787A58C" w14:textId="320F1081"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EE7E0B">
        <w:t>15</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2786272"/>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2786273"/>
      <w:r>
        <w:t>k-medijan i k-centar</w:t>
      </w:r>
      <w:r w:rsidR="00BC1708">
        <w:t xml:space="preserve"> problem</w:t>
      </w:r>
      <w:bookmarkEnd w:id="10"/>
      <w:bookmarkEnd w:id="11"/>
    </w:p>
    <w:p w14:paraId="72220F90" w14:textId="5F293063"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w:t>
      </w:r>
      <w:r w:rsidR="00715C2D">
        <w:t>15</w:t>
      </w:r>
      <w:r>
        <w:t>]</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bookmarkStart w:id="12" w:name="Izraz_3_1"/>
            <w:r>
              <w:rPr>
                <w:lang w:val="hr-HR"/>
              </w:rPr>
              <w:t>3.1</w:t>
            </w:r>
            <w:bookmarkEnd w:id="12"/>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bookmarkStart w:id="13" w:name="Izraz_3_2"/>
            <w:r w:rsidR="002F36D3">
              <w:rPr>
                <w:lang w:val="hr-HR"/>
              </w:rPr>
              <w:t>3.</w:t>
            </w:r>
            <w:r w:rsidR="00315825">
              <w:rPr>
                <w:lang w:val="hr-HR"/>
              </w:rPr>
              <w:t>2</w:t>
            </w:r>
            <w:bookmarkEnd w:id="13"/>
            <w:r w:rsidRPr="00511661">
              <w:rPr>
                <w:lang w:val="hr-HR"/>
              </w:rPr>
              <w:t>)</w:t>
            </w:r>
          </w:p>
        </w:tc>
      </w:tr>
    </w:tbl>
    <w:p w14:paraId="7364FD96" w14:textId="72EFFC31"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w:t>
      </w:r>
      <w:r w:rsidR="00715C2D">
        <w:t>15</w:t>
      </w:r>
      <w:r w:rsidR="00332D98">
        <w:t>]</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787EDB9C"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w:t>
      </w:r>
      <w:r w:rsidR="00715C2D">
        <w:t>15</w:t>
      </w:r>
      <w:r w:rsidR="00CA54C9">
        <w:t>]</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43BC1DBC" w:rsidR="006959E3" w:rsidRDefault="00707AE3" w:rsidP="009A6354">
      <w:r>
        <w:t xml:space="preserve">Pri čemu funkcija </w:t>
      </w:r>
      <w:r w:rsidR="005E590B">
        <w:t>udaljenosti može biti konkretno definirana na proizvoljan način</w:t>
      </w:r>
      <w:r w:rsidR="00F9319A">
        <w:t xml:space="preserve"> [</w:t>
      </w:r>
      <w:r w:rsidR="00176C9F">
        <w:t>16</w:t>
      </w:r>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4" w:name="_Toc232786274"/>
      <w:r>
        <w:lastRenderedPageBreak/>
        <w:t>Pokrivenost</w:t>
      </w:r>
      <w:bookmarkEnd w:id="14"/>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040BEA8D"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w:t>
      </w:r>
      <w:r w:rsidR="00550887">
        <w:t xml:space="preserve"> </w:t>
      </w:r>
      <m:oMath>
        <m:r>
          <w:rPr>
            <w:rFonts w:ascii="Cambria Math" w:hAnsi="Cambria Math"/>
          </w:rPr>
          <m:t>λ</m:t>
        </m:r>
      </m:oMath>
      <w:r w:rsidR="000E2CAD">
        <w:t xml:space="preserve"> funkcija udaljenosti</w:t>
      </w:r>
      <w:r w:rsidR="002F55EB">
        <w:t xml:space="preserve"> </w:t>
      </w:r>
      <w:r w:rsidR="000E2CAD">
        <w:t>(</w:t>
      </w:r>
      <w:r w:rsidR="00B51E8A">
        <w:t xml:space="preserve">izraz </w:t>
      </w:r>
      <w:r w:rsidR="00446222">
        <w:fldChar w:fldCharType="begin"/>
      </w:r>
      <w:r w:rsidR="00446222">
        <w:instrText xml:space="preserve"> REF Izraz_3_1 \h </w:instrText>
      </w:r>
      <w:r w:rsidR="00446222">
        <w:fldChar w:fldCharType="separate"/>
      </w:r>
      <w:r w:rsidR="00446222">
        <w:t>3.1</w:t>
      </w:r>
      <w:r w:rsidR="00446222">
        <w:fldChar w:fldCharType="end"/>
      </w:r>
      <w:r w:rsidR="000E2CAD">
        <w:t>)</w:t>
      </w:r>
      <w:r w:rsidR="00EF794C">
        <w:t xml:space="preserve"> i</w:t>
      </w:r>
      <w:r w:rsidR="00355726">
        <w:t xml:space="preserv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bookmarkStart w:id="15" w:name="Izraz_3_6"/>
            <w:r>
              <w:rPr>
                <w:lang w:val="hr-HR"/>
              </w:rPr>
              <w:t>3.</w:t>
            </w:r>
            <w:r w:rsidR="00DE7439">
              <w:rPr>
                <w:lang w:val="hr-HR"/>
              </w:rPr>
              <w:t>6</w:t>
            </w:r>
            <w:bookmarkEnd w:id="15"/>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bookmarkStart w:id="16" w:name="Izraz_3_7"/>
            <w:r>
              <w:rPr>
                <w:lang w:val="hr-HR"/>
              </w:rPr>
              <w:t>3.</w:t>
            </w:r>
            <w:r w:rsidR="00DE7439">
              <w:rPr>
                <w:lang w:val="hr-HR"/>
              </w:rPr>
              <w:t>7</w:t>
            </w:r>
            <w:bookmarkEnd w:id="16"/>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4697B832"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w:t>
      </w:r>
      <w:r w:rsidR="00AE0847">
        <w:t>opisana je</w:t>
      </w:r>
      <w:r w:rsidR="0039034B">
        <w:t xml:space="preserve"> </w:t>
      </w:r>
      <w:r w:rsidR="00762566">
        <w:t>nadograđena verzija algoritma korištena u radu.</w:t>
      </w:r>
    </w:p>
    <w:p w14:paraId="2FB627C6" w14:textId="7AAB0C46" w:rsidR="00710E4A" w:rsidRDefault="00F017F1" w:rsidP="00EC770C">
      <w:pPr>
        <w:pStyle w:val="Heading3"/>
      </w:pPr>
      <w:bookmarkStart w:id="17" w:name="_Toc232786275"/>
      <w:r>
        <w:t>Miješano cjelobrojno programiranje</w:t>
      </w:r>
      <w:bookmarkEnd w:id="17"/>
    </w:p>
    <w:p w14:paraId="51BA57CB" w14:textId="7308C45E" w:rsidR="00710E4A" w:rsidRDefault="00710E4A" w:rsidP="009A6354">
      <w:r>
        <w:t>Još jedna često korištena metoda je m</w:t>
      </w:r>
      <w:r w:rsidR="00DE0947">
        <w:t>i</w:t>
      </w:r>
      <w:r>
        <w:t>ješano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pomoću 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w:t>
      </w:r>
      <w:r w:rsidR="007F23BD">
        <w:lastRenderedPageBreak/>
        <w:t>programiranjem, te u slučaju da su funkcija cilja i ograničenja linearni mješovito cjelobrojno linearno programiranje</w:t>
      </w:r>
      <w:r w:rsidR="004D3731">
        <w:t xml:space="preserve"> (MILP)</w:t>
      </w:r>
      <w:r w:rsidR="00E02B9D">
        <w:t>, odnosno nelinearni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332218">
        <w:t>5</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23BCC4AA"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i</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w:t>
      </w:r>
      <w:r w:rsidR="00311C6D">
        <w:t>15</w:t>
      </w:r>
      <w:r w:rsidR="00D62422">
        <w:t>]</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bookmarkStart w:id="18" w:name="Izraz_3_9"/>
            <w:r w:rsidR="0057738B">
              <w:t>3.9</w:t>
            </w:r>
            <w:bookmarkEnd w:id="18"/>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bookmarkStart w:id="19" w:name="Izraz_3_10"/>
            <w:r>
              <w:t>3.10</w:t>
            </w:r>
            <w:bookmarkEnd w:id="19"/>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w:t>
            </w:r>
            <w:bookmarkStart w:id="20" w:name="Izraz_3_11"/>
            <w:r>
              <w:t>3.11</w:t>
            </w:r>
            <w:bookmarkEnd w:id="20"/>
            <w:r>
              <w:t>)</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w:t>
            </w:r>
            <w:bookmarkStart w:id="21" w:name="Izraz_3_12"/>
            <w:r>
              <w:t>3.12</w:t>
            </w:r>
            <w:bookmarkEnd w:id="21"/>
            <w:r>
              <w:t>)</w:t>
            </w:r>
          </w:p>
        </w:tc>
      </w:tr>
    </w:tbl>
    <w:p w14:paraId="4367F363" w14:textId="67BA239C" w:rsidR="00D446F9" w:rsidRDefault="00D446F9" w:rsidP="00032AE6">
      <w:bookmarkStart w:id="22" w:name="_Ref232638854"/>
      <w:r>
        <w:t>[</w:t>
      </w:r>
      <w:r w:rsidR="00DB390D">
        <w:t>15</w:t>
      </w:r>
      <w:r>
        <w:t>]</w:t>
      </w:r>
    </w:p>
    <w:p w14:paraId="42CE592A" w14:textId="12466B54" w:rsidR="00032AE6" w:rsidRDefault="00FF1673" w:rsidP="00032AE6">
      <w:r>
        <w:t xml:space="preserve">Funkcija cilja </w:t>
      </w:r>
      <w:r w:rsidR="00EE4C39">
        <w:t>(</w:t>
      </w:r>
      <w:r w:rsidR="00750C2B">
        <w:t xml:space="preserve">izraz </w:t>
      </w:r>
      <w:r w:rsidR="00E94855">
        <w:fldChar w:fldCharType="begin"/>
      </w:r>
      <w:r w:rsidR="00E94855">
        <w:instrText xml:space="preserve"> REF Izraz_3_9 \h </w:instrText>
      </w:r>
      <w:r w:rsidR="00E94855">
        <w:fldChar w:fldCharType="separate"/>
      </w:r>
      <w:r w:rsidR="00E94855">
        <w:t>3.9</w:t>
      </w:r>
      <w:r w:rsidR="00E94855">
        <w:fldChar w:fldCharType="end"/>
      </w:r>
      <w:r w:rsidR="00EE4C39">
        <w:t xml:space="preserve">) </w:t>
      </w:r>
      <w:r w:rsidR="00A62528">
        <w:t>matematički modelira maksimiz</w:t>
      </w:r>
      <w:r w:rsidR="00B13C84">
        <w:t xml:space="preserve">aciju </w:t>
      </w:r>
      <w:r w:rsidR="0073787D">
        <w:t xml:space="preserve">profita uz minimizaciju </w:t>
      </w:r>
      <w:r w:rsidR="008C5BE3">
        <w:t>troškova održavanja stanica. Uvjet (</w:t>
      </w:r>
      <w:r w:rsidR="009724CE">
        <w:t xml:space="preserve">izraz </w:t>
      </w:r>
      <w:r w:rsidR="000F6C7B">
        <w:fldChar w:fldCharType="begin"/>
      </w:r>
      <w:r w:rsidR="000F6C7B">
        <w:instrText xml:space="preserve"> REF Izraz_3_10 \h </w:instrText>
      </w:r>
      <w:r w:rsidR="000F6C7B">
        <w:fldChar w:fldCharType="separate"/>
      </w:r>
      <w:r w:rsidR="000F6C7B">
        <w:t>3.10</w:t>
      </w:r>
      <w:r w:rsidR="000F6C7B">
        <w:fldChar w:fldCharType="end"/>
      </w:r>
      <w:r w:rsidR="008C5BE3">
        <w:t>)</w:t>
      </w:r>
      <w:r w:rsidR="00F357E0">
        <w:t xml:space="preserve"> modelira </w:t>
      </w:r>
      <w:r w:rsidR="00D27691">
        <w:t xml:space="preserve">potrebu </w:t>
      </w:r>
      <w:r w:rsidR="00F76896">
        <w:t>da je sva potražnja zadovoljena, (</w:t>
      </w:r>
      <w:r w:rsidR="0055102C">
        <w:t xml:space="preserve">izraz </w:t>
      </w:r>
      <w:r w:rsidR="00A6553D">
        <w:fldChar w:fldCharType="begin"/>
      </w:r>
      <w:r w:rsidR="00A6553D">
        <w:instrText xml:space="preserve"> REF Izraz_3_11 \h </w:instrText>
      </w:r>
      <w:r w:rsidR="00A6553D">
        <w:fldChar w:fldCharType="separate"/>
      </w:r>
      <w:r w:rsidR="00A6553D">
        <w:t>3.11</w:t>
      </w:r>
      <w:r w:rsidR="00A6553D">
        <w:fldChar w:fldCharType="end"/>
      </w:r>
      <w:r w:rsidR="00F76896">
        <w:t xml:space="preserve">) garantira da su klijenti </w:t>
      </w:r>
      <w:r w:rsidR="00944E66">
        <w:t>posluženi samo iz postojećih i funkcionalnih stanica</w:t>
      </w:r>
      <w:r w:rsidR="00DD4D76">
        <w:t xml:space="preserve"> te </w:t>
      </w:r>
      <w:r w:rsidR="00DE31C8">
        <w:t xml:space="preserve">izraz </w:t>
      </w:r>
      <w:r w:rsidR="00DD4D76">
        <w:t>(</w:t>
      </w:r>
      <w:r w:rsidR="00446439">
        <w:t xml:space="preserve">izraz </w:t>
      </w:r>
      <w:r w:rsidR="00BD45C8">
        <w:fldChar w:fldCharType="begin"/>
      </w:r>
      <w:r w:rsidR="00BD45C8">
        <w:instrText xml:space="preserve"> REF Izraz_3_12 \h </w:instrText>
      </w:r>
      <w:r w:rsidR="00BD45C8">
        <w:fldChar w:fldCharType="separate"/>
      </w:r>
      <w:r w:rsidR="00BD45C8">
        <w:t>3.12</w:t>
      </w:r>
      <w:r w:rsidR="00BD45C8">
        <w:fldChar w:fldCharType="end"/>
      </w:r>
      <w:r w:rsidR="00DD4D76">
        <w:t>)</w:t>
      </w:r>
      <w:r w:rsidR="00661A83">
        <w:t xml:space="preserve"> definira domene varijabla</w:t>
      </w:r>
      <w:r w:rsidR="008062D9">
        <w:t xml:space="preserve"> [</w:t>
      </w:r>
      <w:r w:rsidR="00581AA1">
        <w:t>15</w:t>
      </w:r>
      <w:r w:rsidR="008062D9">
        <w:t>]</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23" w:name="_Toc232786276"/>
      <w:r>
        <w:t>Teorija igara</w:t>
      </w:r>
      <w:bookmarkEnd w:id="22"/>
      <w:bookmarkEnd w:id="23"/>
    </w:p>
    <w:p w14:paraId="1857FA1B" w14:textId="05582646"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w:t>
      </w:r>
      <w:r w:rsidR="003D2D71">
        <w:t>11</w:t>
      </w:r>
      <w:r w:rsidR="004B39F4">
        <w:t xml:space="preserve">, </w:t>
      </w:r>
      <w:r w:rsidR="003D2D71">
        <w:t>12</w:t>
      </w:r>
      <w:r w:rsidR="004B39F4">
        <w:t>]</w:t>
      </w:r>
      <w:r w:rsidR="00B772E9">
        <w:t>,</w:t>
      </w:r>
      <w:r w:rsidR="00CE4E02">
        <w:t xml:space="preserve"> je Nashova ravnoteža.</w:t>
      </w:r>
    </w:p>
    <w:p w14:paraId="570611B3" w14:textId="4D0E0999"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4E529F">
        <w:t>18</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Jr. u članku </w:t>
      </w:r>
      <w:r w:rsidR="006A2D91">
        <w:t>[</w:t>
      </w:r>
      <w:r w:rsidR="00D84721">
        <w:t>19</w:t>
      </w:r>
      <w:r w:rsidR="006A2D91">
        <w:t>]</w:t>
      </w:r>
      <w:r w:rsidR="00126C61">
        <w:t xml:space="preserve"> </w:t>
      </w:r>
      <w:r w:rsidR="00AE2472">
        <w:t>dolazi do teorijske obrade od tada takozvane Nashove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n-tuple of strategies</w:t>
      </w:r>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r w:rsidR="003F6C61">
        <w:rPr>
          <w:iCs/>
        </w:rPr>
        <w:t>torke</w:t>
      </w:r>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r w:rsidR="00B81539">
        <w:rPr>
          <w:i/>
          <w:iCs/>
        </w:rPr>
        <w:t>countering n-tuple</w:t>
      </w:r>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 xml:space="preserve">strategija svakog igrača u toj n-torki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40A33CFF"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w:t>
      </w:r>
      <w:r w:rsidR="008A20D5">
        <w:rPr>
          <w:iCs/>
        </w:rPr>
        <w:t>19</w:t>
      </w:r>
      <w:r w:rsidR="0055323C">
        <w:rPr>
          <w:iCs/>
        </w:rPr>
        <w:t>]</w:t>
      </w:r>
    </w:p>
    <w:p w14:paraId="2353A32D" w14:textId="08D8D944"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C57273">
        <w:rPr>
          <w:iCs/>
        </w:rPr>
        <w:t>11</w:t>
      </w:r>
      <w:r w:rsidR="0028255F">
        <w:rPr>
          <w:iCs/>
        </w:rPr>
        <w:t>]</w:t>
      </w:r>
      <w:r w:rsidR="005D6823">
        <w:rPr>
          <w:iCs/>
        </w:rPr>
        <w:t>.</w:t>
      </w:r>
      <w:r w:rsidR="00CB2038">
        <w:rPr>
          <w:iCs/>
        </w:rPr>
        <w:t xml:space="preserve"> Zatim se iterativno izvršava odabir preferirane stanice dok se ne dođe do Nashove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Nashovoj ravnoteži </w:t>
      </w:r>
      <w:r w:rsidR="005674D2">
        <w:t>korištena u radu.</w:t>
      </w:r>
    </w:p>
    <w:p w14:paraId="3EE4FFB5" w14:textId="655BB328" w:rsidR="00682C22" w:rsidRDefault="00682C22" w:rsidP="00C215AD">
      <w:pPr>
        <w:pStyle w:val="Heading3"/>
      </w:pPr>
      <w:bookmarkStart w:id="24" w:name="_Ref232692676"/>
      <w:bookmarkStart w:id="25" w:name="_Toc232786277"/>
      <w:r>
        <w:t>Genetski algoritmi</w:t>
      </w:r>
      <w:bookmarkEnd w:id="24"/>
      <w:bookmarkEnd w:id="25"/>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w:t>
      </w:r>
      <w:r w:rsidR="00C74729">
        <w:lastRenderedPageBreak/>
        <w:t xml:space="preserve">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Pareto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26" w:name="_Toc232786278"/>
      <w:r>
        <w:t>Strojno učenje</w:t>
      </w:r>
      <w:bookmarkEnd w:id="26"/>
    </w:p>
    <w:p w14:paraId="25DC4186" w14:textId="1D92EEC7" w:rsidR="006077DE" w:rsidRPr="006077DE" w:rsidRDefault="006258C1" w:rsidP="006077DE">
      <w:r>
        <w:t xml:space="preserve">Tehnike strojnog učenja korištene su </w:t>
      </w:r>
      <w:r w:rsidR="006006A8">
        <w:t>za rješavanje raznih razina problema optimalne raspodjele stanice, od makroskopske ([</w:t>
      </w:r>
      <w:r w:rsidR="004335CB">
        <w:t>13</w:t>
      </w:r>
      <w:r w:rsidR="006006A8">
        <w:t>])</w:t>
      </w:r>
      <w:r w:rsidR="00936890">
        <w:t xml:space="preserve"> do mikroskopske</w:t>
      </w:r>
      <w:r w:rsidR="00274127">
        <w:t xml:space="preserve"> ([</w:t>
      </w:r>
      <w:r w:rsidR="0011073C">
        <w:t>14</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56847">
        <w:rPr>
          <w:i/>
          <w:iCs/>
        </w:rPr>
        <w:t>Random Forest</w:t>
      </w:r>
      <w:r w:rsidR="00A56847">
        <w:t xml:space="preserve">) </w:t>
      </w:r>
      <w:r w:rsidR="00FA78BF">
        <w:t>[</w:t>
      </w:r>
      <w:r w:rsidR="008A475E">
        <w:t>13</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r w:rsidR="00783399">
        <w:rPr>
          <w:i/>
          <w:iCs/>
        </w:rPr>
        <w:t>Graph Neural Network</w:t>
      </w:r>
      <w:r w:rsidR="00783399">
        <w:t>)</w:t>
      </w:r>
      <w:r w:rsidR="000325DE">
        <w:t xml:space="preserve"> [</w:t>
      </w:r>
      <w:r w:rsidR="00DA3E64">
        <w:t>14</w:t>
      </w:r>
      <w:r w:rsidR="000325DE">
        <w:t>]</w:t>
      </w:r>
      <w:r w:rsidR="00D66484">
        <w:t>.</w:t>
      </w:r>
    </w:p>
    <w:p w14:paraId="356BABEF" w14:textId="0237E001" w:rsidR="00E07FCE" w:rsidRDefault="00E07FCE" w:rsidP="00E07FCE">
      <w:pPr>
        <w:pStyle w:val="Heading2"/>
      </w:pPr>
      <w:bookmarkStart w:id="27" w:name="_Toc232786279"/>
      <w:r>
        <w:t xml:space="preserve">Model </w:t>
      </w:r>
      <w:r w:rsidR="00710FF0">
        <w:t>okoline sustava</w:t>
      </w:r>
      <w:bookmarkEnd w:id="27"/>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lastRenderedPageBreak/>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7B64528" w:rsidR="00041FA2" w:rsidRPr="00511661" w:rsidRDefault="00041FA2" w:rsidP="0032262D">
            <w:pPr>
              <w:pStyle w:val="formula"/>
              <w:jc w:val="right"/>
              <w:rPr>
                <w:lang w:val="hr-HR"/>
              </w:rPr>
            </w:pPr>
            <w:r w:rsidRPr="00511661">
              <w:rPr>
                <w:lang w:val="hr-HR"/>
              </w:rPr>
              <w:t>(</w:t>
            </w:r>
            <w:r w:rsidR="009239FF">
              <w:rPr>
                <w:lang w:val="hr-HR"/>
              </w:rPr>
              <w:t>3.</w:t>
            </w:r>
            <w:r w:rsidR="00296CA0">
              <w:rPr>
                <w:lang w:val="hr-HR"/>
              </w:rPr>
              <w:t>13</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1157A314" w:rsidR="00D933E8" w:rsidRPr="00511661" w:rsidRDefault="00D933E8" w:rsidP="0032262D">
            <w:pPr>
              <w:pStyle w:val="formula"/>
              <w:jc w:val="right"/>
              <w:rPr>
                <w:lang w:val="hr-HR"/>
              </w:rPr>
            </w:pPr>
            <w:r w:rsidRPr="00511661">
              <w:rPr>
                <w:lang w:val="hr-HR"/>
              </w:rPr>
              <w:t>(</w:t>
            </w:r>
            <w:r w:rsidR="009239FF">
              <w:rPr>
                <w:lang w:val="hr-HR"/>
              </w:rPr>
              <w:t>3.</w:t>
            </w:r>
            <w:r w:rsidR="00296CA0">
              <w:rPr>
                <w:lang w:val="hr-HR"/>
              </w:rPr>
              <w:t>14)</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e,f∈E</m:t>
        </m:r>
      </m:oMath>
      <w:r w:rsidR="009F7419">
        <w:t xml:space="preserve"> </w:t>
      </w:r>
      <w:r w:rsidR="005B652B">
        <w:t>vrijedi</w:t>
      </w:r>
      <w:r w:rsidR="00BF7CA9">
        <w:t xml:space="preserve"> </w:t>
      </w:r>
      <m:oMath>
        <m:r>
          <w:rPr>
            <w:rFonts w:ascii="Cambria Math" w:hAnsi="Cambria Math"/>
          </w:rPr>
          <m:t>e=(x, y)</m:t>
        </m:r>
      </m:oMath>
      <w:r w:rsidR="00C933B9">
        <w:t xml:space="preserve"> i </w:t>
      </w:r>
      <m:oMath>
        <m:r>
          <w:rPr>
            <w:rFonts w:ascii="Cambria Math" w:hAnsi="Cambria Math"/>
          </w:rPr>
          <m:t>f=(w,z)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46D0C6AD" w:rsidR="00B06C27" w:rsidRPr="00511661" w:rsidRDefault="00B06C27" w:rsidP="0032262D">
            <w:pPr>
              <w:pStyle w:val="formula"/>
              <w:jc w:val="right"/>
              <w:rPr>
                <w:lang w:val="hr-HR"/>
              </w:rPr>
            </w:pPr>
            <w:r w:rsidRPr="00511661">
              <w:rPr>
                <w:lang w:val="hr-HR"/>
              </w:rPr>
              <w:t>(</w:t>
            </w:r>
            <w:bookmarkStart w:id="28" w:name="Izraz_3_15"/>
            <w:r>
              <w:rPr>
                <w:lang w:val="hr-HR"/>
              </w:rPr>
              <w:t>3.</w:t>
            </w:r>
            <w:r w:rsidR="00CF7F74">
              <w:rPr>
                <w:lang w:val="hr-HR"/>
              </w:rPr>
              <w:t>15</w:t>
            </w:r>
            <w:bookmarkEnd w:id="28"/>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D22937C" w:rsidR="00B06C27" w:rsidRPr="00511661" w:rsidRDefault="00B06C27" w:rsidP="0032262D">
            <w:pPr>
              <w:pStyle w:val="formula"/>
              <w:jc w:val="right"/>
              <w:rPr>
                <w:lang w:val="hr-HR"/>
              </w:rPr>
            </w:pPr>
            <w:r w:rsidRPr="00511661">
              <w:rPr>
                <w:lang w:val="hr-HR"/>
              </w:rPr>
              <w:t>(</w:t>
            </w:r>
            <w:bookmarkStart w:id="29" w:name="Izraz_3_16"/>
            <w:r>
              <w:rPr>
                <w:lang w:val="hr-HR"/>
              </w:rPr>
              <w:t>3.1</w:t>
            </w:r>
            <w:r w:rsidR="00CF7F74">
              <w:rPr>
                <w:lang w:val="hr-HR"/>
              </w:rPr>
              <w:t>6</w:t>
            </w:r>
            <w:bookmarkEnd w:id="29"/>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7E3241FA" w:rsidR="006657F5" w:rsidRPr="00511661" w:rsidRDefault="006657F5" w:rsidP="0032262D">
            <w:pPr>
              <w:pStyle w:val="formula"/>
              <w:jc w:val="right"/>
              <w:rPr>
                <w:lang w:val="hr-HR"/>
              </w:rPr>
            </w:pPr>
            <w:r w:rsidRPr="00511661">
              <w:rPr>
                <w:lang w:val="hr-HR"/>
              </w:rPr>
              <w:t>(</w:t>
            </w:r>
            <w:bookmarkStart w:id="30" w:name="Izraz_3_17"/>
            <w:r w:rsidR="009470A7">
              <w:rPr>
                <w:lang w:val="hr-HR"/>
              </w:rPr>
              <w:t>3.1</w:t>
            </w:r>
            <w:r w:rsidR="003B58FC">
              <w:rPr>
                <w:lang w:val="hr-HR"/>
              </w:rPr>
              <w:t>7</w:t>
            </w:r>
            <w:bookmarkEnd w:id="30"/>
            <w:r w:rsidR="009F105F">
              <w:rPr>
                <w:lang w:val="hr-HR"/>
              </w:rPr>
              <w:t>)</w:t>
            </w:r>
          </w:p>
        </w:tc>
      </w:tr>
    </w:tbl>
    <w:p w14:paraId="50BAA875" w14:textId="3DAFB732" w:rsidR="00CA4961" w:rsidRDefault="000F2C95" w:rsidP="00EC3104">
      <w:r>
        <w:lastRenderedPageBreak/>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31" w:name="_Ref232551820"/>
      <w:bookmarkStart w:id="32" w:name="_Toc232786280"/>
      <w:r>
        <w:t>Model sa troškovima skretanja</w:t>
      </w:r>
      <w:bookmarkEnd w:id="31"/>
      <w:bookmarkEnd w:id="32"/>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3ED53B1A" w:rsidR="00E40C45" w:rsidRPr="007574DA" w:rsidRDefault="00F82F58" w:rsidP="00F82F58">
      <w:pPr>
        <w:pStyle w:val="Caption"/>
      </w:pPr>
      <w:bookmarkStart w:id="33" w:name="_Ref232683780"/>
      <w:r>
        <w:t xml:space="preserve">Slika </w:t>
      </w:r>
      <w:r w:rsidR="004F7151">
        <w:fldChar w:fldCharType="begin"/>
      </w:r>
      <w:r w:rsidR="004F7151">
        <w:instrText xml:space="preserve"> STYLEREF 1 \s </w:instrText>
      </w:r>
      <w:r w:rsidR="004F7151">
        <w:fldChar w:fldCharType="separate"/>
      </w:r>
      <w:r w:rsidR="004F7151">
        <w:rPr>
          <w:noProof/>
        </w:rPr>
        <w:t>3</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bookmarkEnd w:id="33"/>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18BF229" w:rsidR="00952D4F" w:rsidRPr="00511661" w:rsidRDefault="00952D4F" w:rsidP="0032262D">
            <w:pPr>
              <w:pStyle w:val="formula"/>
              <w:jc w:val="right"/>
              <w:rPr>
                <w:lang w:val="hr-HR"/>
              </w:rPr>
            </w:pPr>
            <w:r w:rsidRPr="00511661">
              <w:rPr>
                <w:lang w:val="hr-HR"/>
              </w:rPr>
              <w:t>(</w:t>
            </w:r>
            <w:bookmarkStart w:id="34" w:name="Izraz_3_18"/>
            <w:r w:rsidR="002413AB">
              <w:rPr>
                <w:lang w:val="hr-HR"/>
              </w:rPr>
              <w:t>3.1</w:t>
            </w:r>
            <w:r w:rsidR="00844205">
              <w:rPr>
                <w:lang w:val="hr-HR"/>
              </w:rPr>
              <w:t>8</w:t>
            </w:r>
            <w:bookmarkEnd w:id="34"/>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9D83FC4" w:rsidR="008B6D54" w:rsidRPr="00511661" w:rsidRDefault="008B6D54" w:rsidP="0032262D">
            <w:pPr>
              <w:pStyle w:val="formula"/>
              <w:jc w:val="right"/>
              <w:rPr>
                <w:lang w:val="hr-HR"/>
              </w:rPr>
            </w:pPr>
            <w:r w:rsidRPr="00511661">
              <w:rPr>
                <w:lang w:val="hr-HR"/>
              </w:rPr>
              <w:t>(</w:t>
            </w:r>
            <w:bookmarkStart w:id="35" w:name="Izraz_3_19"/>
            <w:r w:rsidR="00701A17">
              <w:rPr>
                <w:lang w:val="hr-HR"/>
              </w:rPr>
              <w:t>3.1</w:t>
            </w:r>
            <w:r w:rsidR="00844205">
              <w:rPr>
                <w:lang w:val="hr-HR"/>
              </w:rPr>
              <w:t>9</w:t>
            </w:r>
            <w:bookmarkEnd w:id="35"/>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36" w:name="_Toc232786281"/>
      <w:r>
        <w:t>Linijski graf</w:t>
      </w:r>
      <w:bookmarkEnd w:id="36"/>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2621E1E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8E0E4E">
        <w:t xml:space="preserve">izraz </w:t>
      </w:r>
      <w:r w:rsidR="00FD48CC">
        <w:fldChar w:fldCharType="begin"/>
      </w:r>
      <w:r w:rsidR="00FD48CC">
        <w:instrText xml:space="preserve"> REF Izraz_3_12 \h </w:instrText>
      </w:r>
      <w:r w:rsidR="00FD48CC">
        <w:fldChar w:fldCharType="separate"/>
      </w:r>
      <w:r w:rsidR="00FD48CC">
        <w:t>3.12</w:t>
      </w:r>
      <w:r w:rsidR="00FD48CC">
        <w:fldChar w:fldCharType="end"/>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537AECF8" w:rsidR="00F814B6" w:rsidRDefault="0017220A" w:rsidP="009157B0">
      <w:pPr>
        <w:pStyle w:val="Caption"/>
      </w:pPr>
      <w:bookmarkStart w:id="37" w:name="_Ref232686645"/>
      <w:r>
        <w:t xml:space="preserve">Slika </w:t>
      </w:r>
      <w:r w:rsidR="004F7151">
        <w:fldChar w:fldCharType="begin"/>
      </w:r>
      <w:r w:rsidR="004F7151">
        <w:instrText xml:space="preserve"> STYLEREF 1 \s </w:instrText>
      </w:r>
      <w:r w:rsidR="004F7151">
        <w:fldChar w:fldCharType="separate"/>
      </w:r>
      <w:r w:rsidR="004F7151">
        <w:rPr>
          <w:noProof/>
        </w:rPr>
        <w:t>3</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bookmarkEnd w:id="37"/>
      <w:r w:rsidR="009157B0">
        <w:t xml:space="preserve"> Prikaz transformacije grafa 4x4 rešetke u linijski graf</w:t>
      </w:r>
      <w:r w:rsidR="00E036CF">
        <w:t xml:space="preserve">. </w:t>
      </w:r>
      <w:r w:rsidR="001F4DBD">
        <w:t>U ovom slučaju</w:t>
      </w:r>
      <w:r w:rsidR="00E036CF">
        <w:t xml:space="preserve"> je broj čvorova povećan sa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38" w:name="_Toc232786282"/>
      <w:r>
        <w:t>Graf proširen incidentnim čvorovima</w:t>
      </w:r>
      <w:bookmarkEnd w:id="38"/>
    </w:p>
    <w:p w14:paraId="0A1AB8A2" w14:textId="22552656" w:rsidR="00E702EF" w:rsidRDefault="00E31C26" w:rsidP="00086D57">
      <w:r>
        <w:t>U</w:t>
      </w:r>
      <w:r w:rsidR="00FB617F">
        <w:t>natoč tome definirat</w:t>
      </w:r>
      <w:r w:rsidR="00F41768">
        <w:t>i</w:t>
      </w:r>
      <w:r w:rsidR="00FB617F">
        <w:t xml:space="preserve">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n,u∈N,u∈η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1F319C56"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8C215F">
        <w:t xml:space="preserve">izraz </w:t>
      </w:r>
      <w:r w:rsidR="00711968">
        <w:fldChar w:fldCharType="begin"/>
      </w:r>
      <w:r w:rsidR="00711968">
        <w:instrText xml:space="preserve"> REF Izraz_3_15 \h </w:instrText>
      </w:r>
      <w:r w:rsidR="00711968">
        <w:fldChar w:fldCharType="separate"/>
      </w:r>
      <w:r w:rsidR="00711968">
        <w:t>3.15</w:t>
      </w:r>
      <w:r w:rsidR="00711968">
        <w:fldChar w:fldCharType="end"/>
      </w:r>
      <w:r w:rsidR="008407F7">
        <w:t>)</w:t>
      </w:r>
      <w:r w:rsidR="00327A81">
        <w:t xml:space="preserve"> </w:t>
      </w:r>
      <w:r w:rsidR="00686604">
        <w:t xml:space="preserve">i </w:t>
      </w:r>
      <w:r w:rsidR="00362189">
        <w:t>incidencije bridova</w:t>
      </w:r>
      <w:r w:rsidR="00BB289F">
        <w:t xml:space="preserve"> (</w:t>
      </w:r>
      <w:r w:rsidR="00260078">
        <w:t xml:space="preserve">izraz </w:t>
      </w:r>
      <w:r w:rsidR="00EE3F97">
        <w:fldChar w:fldCharType="begin"/>
      </w:r>
      <w:r w:rsidR="00EE3F97">
        <w:instrText xml:space="preserve"> REF Izraz_3_17 \h </w:instrText>
      </w:r>
      <w:r w:rsidR="00EE3F97">
        <w:fldChar w:fldCharType="separate"/>
      </w:r>
      <w:r w:rsidR="00EE3F97">
        <w:t>3.17</w:t>
      </w:r>
      <w:r w:rsidR="00EE3F97">
        <w:fldChar w:fldCharType="end"/>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32F6BCA2" w:rsidR="00F028AC" w:rsidRDefault="00B4563D" w:rsidP="00432AFF">
      <w:pPr>
        <w:pStyle w:val="Caption"/>
      </w:pPr>
      <w:bookmarkStart w:id="39" w:name="_Ref231865470"/>
      <w:r>
        <w:t xml:space="preserve">Slika </w:t>
      </w:r>
      <w:r w:rsidR="004F7151">
        <w:fldChar w:fldCharType="begin"/>
      </w:r>
      <w:r w:rsidR="004F7151">
        <w:instrText xml:space="preserve"> STYLEREF 1 \s </w:instrText>
      </w:r>
      <w:r w:rsidR="004F7151">
        <w:fldChar w:fldCharType="separate"/>
      </w:r>
      <w:r w:rsidR="004F7151">
        <w:rPr>
          <w:noProof/>
        </w:rPr>
        <w:t>3</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3</w:t>
      </w:r>
      <w:r w:rsidR="004F7151">
        <w:fldChar w:fldCharType="end"/>
      </w:r>
      <w:bookmarkEnd w:id="39"/>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40" w:name="_Toc232786283"/>
      <w:r>
        <w:t>Stanice</w:t>
      </w:r>
      <w:bookmarkEnd w:id="40"/>
    </w:p>
    <w:p w14:paraId="7EAFCDA2" w14:textId="59BCB4A6" w:rsidR="00E07FCE" w:rsidRDefault="00E07FCE" w:rsidP="006C12DB">
      <w:pPr>
        <w:pStyle w:val="Heading3"/>
      </w:pPr>
      <w:bookmarkStart w:id="41" w:name="_Ref232543014"/>
      <w:bookmarkStart w:id="42" w:name="_Ref232543949"/>
      <w:bookmarkStart w:id="43" w:name="_Toc232786284"/>
      <w:r>
        <w:t>Alokacija vozila na stanice</w:t>
      </w:r>
      <w:bookmarkEnd w:id="41"/>
      <w:bookmarkEnd w:id="42"/>
      <w:bookmarkEnd w:id="43"/>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62726454"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p>
    <w:p w14:paraId="47C04032" w14:textId="623C3445"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w:t>
      </w:r>
      <w:r w:rsidR="00250526">
        <w:t>9, 11</w:t>
      </w:r>
      <w:r w:rsidR="00E07FCE">
        <w:t>]</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44" w:name="_Toc232786285"/>
      <w:r>
        <w:t>Sustav raspodjele stanica</w:t>
      </w:r>
      <w:bookmarkEnd w:id="44"/>
    </w:p>
    <w:p w14:paraId="12B145E3" w14:textId="3B9F0D15"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010B8">
        <w:t xml:space="preserve">5, </w:t>
      </w:r>
      <w:r w:rsidR="00EF15EB">
        <w:t>7, 10</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optimizacijski problem.</w:t>
      </w:r>
    </w:p>
    <w:p w14:paraId="6887A042" w14:textId="05F86B3B"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w:t>
      </w:r>
      <w:r w:rsidR="002B5F64">
        <w:lastRenderedPageBreak/>
        <w:t xml:space="preserve">zasebne dinamične </w:t>
      </w:r>
      <w:r w:rsidR="003F05CD">
        <w:t>elemente</w:t>
      </w:r>
      <w:r w:rsidR="00002D53">
        <w:t xml:space="preserve">, kao u </w:t>
      </w:r>
      <w:r w:rsidR="00AD080C">
        <w:t xml:space="preserve">primjerima </w:t>
      </w:r>
      <w:r w:rsidR="00003168">
        <w:t>[</w:t>
      </w:r>
      <w:r w:rsidR="00AF0DF5">
        <w:t xml:space="preserve">9, </w:t>
      </w:r>
      <w:r w:rsidR="00833CC9">
        <w:t>11</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286C50">
        <w:t>11</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Postavljanjem dva takva sustava u dvije susjedne regije zapravo nastaje dvo</w:t>
      </w:r>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0404F280"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A6114E">
        <w:t>17</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r w:rsidR="00D106A2" w:rsidRPr="0068232D">
        <w:rPr>
          <w:i/>
          <w:iCs/>
        </w:rPr>
        <w:t>Pareto</w:t>
      </w:r>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w:t>
      </w:r>
      <w:r w:rsidR="00323CE2">
        <w:lastRenderedPageBreak/>
        <w:t xml:space="preserve">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4E85E0A9" w14:textId="29D403D9" w:rsidR="00CE093A" w:rsidRDefault="00F750B5" w:rsidP="00A95BB9">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1478CA75" w14:textId="78C2A629" w:rsidR="00731BC2" w:rsidRDefault="00D72562" w:rsidP="00BA3111">
      <w:pPr>
        <w:pStyle w:val="Heading1"/>
      </w:pPr>
      <w:bookmarkStart w:id="45" w:name="_Toc232786286"/>
      <w:r>
        <w:lastRenderedPageBreak/>
        <w:t>Implementacija</w:t>
      </w:r>
      <w:bookmarkEnd w:id="45"/>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46" w:name="_Toc232786287"/>
      <w:r>
        <w:t>Alati</w:t>
      </w:r>
      <w:bookmarkEnd w:id="46"/>
    </w:p>
    <w:p w14:paraId="4322F380" w14:textId="6A13595C" w:rsidR="00554718" w:rsidRPr="005F74BC" w:rsidRDefault="00554718" w:rsidP="005F74BC">
      <w:pPr>
        <w:pStyle w:val="Heading3"/>
      </w:pPr>
      <w:bookmarkStart w:id="47" w:name="_Toc232786288"/>
      <w:r w:rsidRPr="008618A8">
        <w:rPr>
          <w:i/>
          <w:iCs/>
        </w:rPr>
        <w:t>Eclipse</w:t>
      </w:r>
      <w:r w:rsidRPr="00967994">
        <w:rPr>
          <w:i/>
          <w:iCs/>
        </w:rPr>
        <w:t xml:space="preserve"> </w:t>
      </w:r>
      <w:r w:rsidRPr="008618A8">
        <w:rPr>
          <w:i/>
          <w:iCs/>
        </w:rPr>
        <w:t>SUMO</w:t>
      </w:r>
      <w:bookmarkEnd w:id="47"/>
    </w:p>
    <w:p w14:paraId="6FCDBCA7" w14:textId="73744F69"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r w:rsidR="00E332D9">
        <w:t>23</w:t>
      </w:r>
      <w:r w:rsidR="0007157C">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OpenStreetMaps</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07AFB316" w:rsidR="009C4104" w:rsidRDefault="001710FD" w:rsidP="005970E6">
      <w:pPr>
        <w:pStyle w:val="Caption"/>
      </w:pPr>
      <w:bookmarkStart w:id="48" w:name="_Ref232530715"/>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bookmarkEnd w:id="48"/>
      <w:r w:rsidRPr="001710FD">
        <w:t xml:space="preserve"> </w:t>
      </w:r>
      <w:r w:rsidRPr="00ED4881">
        <w:t>Prikaz jednostavne prometne mreže generirane iz podataka dijela Zagreba preuzetih sa OpenStreetMaps baze podataka</w:t>
      </w:r>
    </w:p>
    <w:p w14:paraId="3C4364B6" w14:textId="44E562CC"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w:t>
      </w:r>
      <w:r w:rsidR="00323106">
        <w:t>23]</w:t>
      </w:r>
    </w:p>
    <w:p w14:paraId="2C78B915" w14:textId="2EFC5705" w:rsidR="0035567D" w:rsidRDefault="00554718" w:rsidP="0035567D">
      <w:pPr>
        <w:pStyle w:val="Heading4"/>
      </w:pPr>
      <w:r w:rsidRPr="00D33225">
        <w:lastRenderedPageBreak/>
        <w:t>TracI</w:t>
      </w:r>
    </w:p>
    <w:p w14:paraId="5EE38161" w14:textId="404B71EA"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w:t>
      </w:r>
      <w:r w:rsidR="00B801B6">
        <w:t>23</w:t>
      </w:r>
      <w:r w:rsidR="00355E00">
        <w:t>]</w:t>
      </w:r>
    </w:p>
    <w:p w14:paraId="18AEB393" w14:textId="1A7E582D"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E5684F">
        <w:t>24</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49" w:name="_Ref232543923"/>
      <w:r w:rsidRPr="00493559">
        <w:rPr>
          <w:i/>
          <w:iCs/>
        </w:rPr>
        <w:t>Station</w:t>
      </w:r>
      <w:r w:rsidR="00B71533">
        <w:rPr>
          <w:i/>
          <w:iCs/>
        </w:rPr>
        <w:t>f</w:t>
      </w:r>
      <w:r w:rsidRPr="00493559">
        <w:rPr>
          <w:i/>
          <w:iCs/>
        </w:rPr>
        <w:t>inder</w:t>
      </w:r>
      <w:bookmarkEnd w:id="49"/>
    </w:p>
    <w:p w14:paraId="302F1798" w14:textId="1319BEFD" w:rsidR="00493559" w:rsidRDefault="00B71533" w:rsidP="00493559">
      <w:r>
        <w:rPr>
          <w:i/>
          <w:iCs/>
        </w:rPr>
        <w:t>Stationfinder</w:t>
      </w:r>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r w:rsidR="00C813DD">
        <w:rPr>
          <w:i/>
          <w:iCs/>
        </w:rPr>
        <w:t>needToChargeLevel</w:t>
      </w:r>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r w:rsidR="003F4744">
        <w:rPr>
          <w:i/>
          <w:iCs/>
        </w:rPr>
        <w:t>checkEnergyForRoute</w:t>
      </w:r>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r w:rsidR="00593361">
        <w:rPr>
          <w:i/>
          <w:iCs/>
        </w:rPr>
        <w:t>radius</w:t>
      </w:r>
      <w:r w:rsidR="00593361">
        <w:t xml:space="preserve"> metara, te u slučaju da stanica nije pronađena nastavlja voziti. </w:t>
      </w:r>
      <w:r w:rsidR="00DB3259">
        <w:t>Komponenta također pri pad</w:t>
      </w:r>
      <w:r w:rsidR="00522965">
        <w:t>u</w:t>
      </w:r>
      <w:r w:rsidR="00DB3259">
        <w:t xml:space="preserve"> energije ispod </w:t>
      </w:r>
      <w:r w:rsidR="00DB3259">
        <w:rPr>
          <w:i/>
          <w:iCs/>
        </w:rPr>
        <w:t>emptyThreshold</w:t>
      </w:r>
      <w:r w:rsidR="00DB3259">
        <w:t xml:space="preserve"> vrijednosti</w:t>
      </w:r>
      <w:r w:rsidR="003E1D23">
        <w:t xml:space="preserve"> procesira vozilo na način definiran u </w:t>
      </w:r>
      <w:r w:rsidR="003E1D23">
        <w:rPr>
          <w:i/>
          <w:iCs/>
        </w:rPr>
        <w:t>rescueAction</w:t>
      </w:r>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w:t>
      </w:r>
      <w:r w:rsidR="00EA6168">
        <w:t>25</w:t>
      </w:r>
      <w:r w:rsidR="0060007B">
        <w:t>]</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471AEDB9"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w:t>
      </w:r>
      <w:r w:rsidR="00EA6168">
        <w:t>25</w:t>
      </w:r>
      <w:r w:rsidR="001A2E51">
        <w:t>]</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r w:rsidR="0026205D">
        <w:fldChar w:fldCharType="begin"/>
      </w:r>
      <w:r w:rsidR="0026205D">
        <w:instrText xml:space="preserve"> REF _Ref232543014 \r \h </w:instrText>
      </w:r>
      <w:r w:rsidR="0026205D">
        <w:fldChar w:fldCharType="separate"/>
      </w:r>
      <w:r w:rsidR="0026205D">
        <w:t>3.3.1</w:t>
      </w:r>
      <w:r w:rsidR="0026205D">
        <w:fldChar w:fldCharType="end"/>
      </w:r>
      <w:r w:rsidR="00F6108E">
        <w:t>).</w:t>
      </w:r>
    </w:p>
    <w:p w14:paraId="0FE00969" w14:textId="5B312127" w:rsidR="00554718" w:rsidRDefault="00554718" w:rsidP="000A1484">
      <w:pPr>
        <w:pStyle w:val="Heading3"/>
      </w:pPr>
      <w:bookmarkStart w:id="50" w:name="_Toc232786289"/>
      <w:r w:rsidRPr="0084606F">
        <w:t>Network</w:t>
      </w:r>
      <w:r w:rsidR="00F507F1">
        <w:t>X</w:t>
      </w:r>
      <w:bookmarkEnd w:id="50"/>
    </w:p>
    <w:p w14:paraId="453CC2E8" w14:textId="40F11072"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w:t>
      </w:r>
      <w:r w:rsidR="00D46437">
        <w:t>26</w:t>
      </w:r>
      <w:r w:rsidR="00C2626E">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1D2420A1"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OpenStreetMaps</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AA4EEE">
        <w:t>27</w:t>
      </w:r>
      <w:r w:rsidR="00CD7CF0">
        <w:t>]</w:t>
      </w:r>
    </w:p>
    <w:p w14:paraId="005BA2B9" w14:textId="1E39FB83" w:rsidR="00554718" w:rsidRDefault="00554718" w:rsidP="00AF7C6E">
      <w:pPr>
        <w:pStyle w:val="Heading3"/>
      </w:pPr>
      <w:bookmarkStart w:id="51" w:name="_Toc232786290"/>
      <w:r>
        <w:t>OpenStreetMaps</w:t>
      </w:r>
      <w:bookmarkEnd w:id="51"/>
    </w:p>
    <w:p w14:paraId="4D9D212E" w14:textId="27B24F6D" w:rsidR="002157E2" w:rsidRDefault="00694E9C" w:rsidP="00C13A16">
      <w:r>
        <w:rPr>
          <w:i/>
          <w:iCs/>
        </w:rPr>
        <w:t>OpenStreetMaps</w:t>
      </w:r>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w:t>
      </w:r>
      <w:r w:rsidR="00190835">
        <w:t>28</w:t>
      </w:r>
      <w:r w:rsidR="00E96B1C">
        <w:t>]</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190835">
        <w:t>28</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r w:rsidR="00A44A4C">
        <w:rPr>
          <w:i/>
          <w:iCs/>
        </w:rPr>
        <w:t xml:space="preserve">Eclipse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386177B8" w:rsidR="00C22651" w:rsidRPr="00694E9C" w:rsidRDefault="00C22651" w:rsidP="00371921">
      <w:pPr>
        <w:pStyle w:val="Caption"/>
      </w:pPr>
      <w:bookmarkStart w:id="52" w:name="_Ref232687984"/>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bookmarkEnd w:id="52"/>
      <w:r>
        <w:t xml:space="preserve"> Vizualizacija prostora unutar </w:t>
      </w:r>
      <w:r>
        <w:rPr>
          <w:i/>
          <w:iCs/>
        </w:rPr>
        <w:t xml:space="preserve">OpenStreetMaps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w:t>
      </w:r>
      <w:r w:rsidR="004D112F">
        <w:t>29</w:t>
      </w:r>
      <w:r w:rsidR="00F57583">
        <w:t>]</w:t>
      </w:r>
    </w:p>
    <w:p w14:paraId="63453E3A" w14:textId="526441F3" w:rsidR="009E0166" w:rsidRDefault="0014052A" w:rsidP="004C1FDB">
      <w:pPr>
        <w:pStyle w:val="Heading2"/>
      </w:pPr>
      <w:bookmarkStart w:id="53" w:name="_Ref232551809"/>
      <w:bookmarkStart w:id="54" w:name="_Toc232786291"/>
      <w:r>
        <w:t>Pod-mreža stanice</w:t>
      </w:r>
      <w:r w:rsidR="00E62896">
        <w:t xml:space="preserve"> za punjenje vozila</w:t>
      </w:r>
      <w:bookmarkEnd w:id="53"/>
      <w:bookmarkEnd w:id="54"/>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spaja </w:t>
      </w:r>
      <w:r w:rsidR="00992773">
        <w:t xml:space="preserve">se </w:t>
      </w:r>
      <w:r w:rsidR="008E49E4">
        <w:t>na brid postojeće mreže na način da se kreira novi čvor u sredini brida</w:t>
      </w:r>
      <w:r w:rsidR="004772E8">
        <w:t xml:space="preserve"> (interno nazvan </w:t>
      </w:r>
      <w:r w:rsidR="004772E8">
        <w:rPr>
          <w:i/>
          <w:iCs/>
        </w:rPr>
        <w:t>pcsEntry</w:t>
      </w:r>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pcsEnd</w:t>
      </w:r>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r w:rsidR="002304AD">
        <w:rPr>
          <w:i/>
          <w:iCs/>
        </w:rPr>
        <w:t>deadlock</w:t>
      </w:r>
      <w:r w:rsidR="002304AD">
        <w:t>)</w:t>
      </w:r>
      <w:r w:rsidR="00E62402">
        <w:t xml:space="preserve"> </w:t>
      </w:r>
      <w:r w:rsidR="000715D3">
        <w:t>pri ogromnoj potražnji</w:t>
      </w:r>
      <w:r w:rsidR="002108B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325598">
        <w:t>punionice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178C7FD9" w:rsidR="00234E57" w:rsidRDefault="00850851" w:rsidP="00A97E39">
      <w:pPr>
        <w:pStyle w:val="Caption"/>
      </w:pPr>
      <w:bookmarkStart w:id="55" w:name="_Ref232687936"/>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3</w:t>
      </w:r>
      <w:r w:rsidR="004F7151">
        <w:fldChar w:fldCharType="end"/>
      </w:r>
      <w:bookmarkEnd w:id="55"/>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473B3619" w:rsidR="002B5CA6" w:rsidRDefault="002B5CA6" w:rsidP="002B5CA6">
      <w:r>
        <w:t>U slučaju da se u stanici ne nalazi parking za čekanje vozila čekaju na ulaznim traka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odabire se vozilo koje čeka najbliže stanici da sljedeće zauzme novooslobođeno mjesto. Vozila </w:t>
      </w:r>
      <w:r>
        <w:lastRenderedPageBreak/>
        <w:t>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5">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3A8E8075" w:rsidR="00DC54D7" w:rsidRPr="002B5CA6" w:rsidRDefault="00FB24B3" w:rsidP="003F0F2F">
      <w:pPr>
        <w:pStyle w:val="Caption"/>
      </w:pPr>
      <w:bookmarkStart w:id="56" w:name="_Ref232688814"/>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4</w:t>
      </w:r>
      <w:r w:rsidR="004F7151">
        <w:fldChar w:fldCharType="end"/>
      </w:r>
      <w:bookmarkEnd w:id="56"/>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57" w:name="_Toc232786292"/>
      <w:r>
        <w:lastRenderedPageBreak/>
        <w:t>Model izvršavanja evaluacije</w:t>
      </w:r>
      <w:bookmarkEnd w:id="57"/>
    </w:p>
    <w:p w14:paraId="6E6CE431" w14:textId="73B12647" w:rsidR="00AF5D15" w:rsidRDefault="00AF5D15" w:rsidP="00AF5D15">
      <w:pPr>
        <w:pStyle w:val="Caption"/>
        <w:keepNext/>
      </w:pPr>
      <w:bookmarkStart w:id="58" w:name="_Ref232777055"/>
      <w:r>
        <w:t xml:space="preserve">Tablica </w:t>
      </w:r>
      <w:r w:rsidR="00E828D3">
        <w:fldChar w:fldCharType="begin"/>
      </w:r>
      <w:r w:rsidR="00E828D3">
        <w:instrText xml:space="preserve"> STYLEREF 1 \s </w:instrText>
      </w:r>
      <w:r w:rsidR="00E828D3">
        <w:fldChar w:fldCharType="separate"/>
      </w:r>
      <w:r w:rsidR="00E828D3">
        <w:rPr>
          <w:noProof/>
        </w:rPr>
        <w:t>4</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58"/>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6A4986CA" w:rsidR="00860D34" w:rsidRPr="001310E6" w:rsidRDefault="00E53A6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xml:space="preserve">,…, </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r w:rsidRPr="001310E6">
              <w:rPr>
                <w:i/>
                <w:iCs/>
                <w:sz w:val="22"/>
                <w:szCs w:val="18"/>
                <w:lang w:val="hr-HR"/>
              </w:rPr>
              <w:t>Stationfinder</w:t>
            </w:r>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311BC131" w:rsidR="00FB3204" w:rsidRDefault="00CD3C76" w:rsidP="00B205D7">
      <w:r>
        <w:t xml:space="preserve">Evaluacija uspješnosti raspodjele stanica </w:t>
      </w:r>
      <w:r w:rsidR="00E631FE">
        <w:t xml:space="preserve">izvršava se koristeći već opisani </w:t>
      </w:r>
      <w:r w:rsidR="00DE4913">
        <w:rPr>
          <w:i/>
          <w:iCs/>
        </w:rPr>
        <w:t>Eclipse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w:t>
      </w:r>
      <w:r w:rsidR="00C018BD">
        <w:t>23</w:t>
      </w:r>
      <w:r w:rsidR="00457D4C">
        <w:t>]</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59" w:name="_Toc232786293"/>
      <w:r>
        <w:lastRenderedPageBreak/>
        <w:t xml:space="preserve">Generiranje </w:t>
      </w:r>
      <w:r w:rsidR="007C2233">
        <w:t>prometne potražnje</w:t>
      </w:r>
      <w:bookmarkEnd w:id="59"/>
    </w:p>
    <w:p w14:paraId="78D4EE31" w14:textId="7ED8D279"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r w:rsidR="005B2E9C">
        <w:rPr>
          <w:i/>
          <w:iCs/>
        </w:rPr>
        <w:t>trips</w:t>
      </w:r>
      <w:r w:rsidR="005B2E9C">
        <w:t>)</w:t>
      </w:r>
      <w:r w:rsidR="00DD774F">
        <w:t>, tokovi</w:t>
      </w:r>
      <w:r w:rsidR="001D2429">
        <w:t xml:space="preserve"> (</w:t>
      </w:r>
      <w:r w:rsidR="001D2429">
        <w:rPr>
          <w:i/>
          <w:iCs/>
        </w:rPr>
        <w:t>flows</w:t>
      </w:r>
      <w:r w:rsidR="001D2429">
        <w:t>)</w:t>
      </w:r>
      <w:r w:rsidR="00DD774F">
        <w:t xml:space="preserve"> ili rute (</w:t>
      </w:r>
      <w:r w:rsidR="00DD774F">
        <w:rPr>
          <w:i/>
          <w:iCs/>
        </w:rPr>
        <w:t>routes</w:t>
      </w:r>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w:t>
      </w:r>
      <w:r w:rsidR="00726FD3">
        <w:t>23</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3811227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8B2FBE">
        <w:t xml:space="preserve"> (</w:t>
      </w:r>
      <w:r w:rsidR="00E80700">
        <w:fldChar w:fldCharType="begin"/>
      </w:r>
      <w:r w:rsidR="00E80700">
        <w:instrText xml:space="preserve"> REF _Ref232777055 \h </w:instrText>
      </w:r>
      <w:r w:rsidR="00E80700">
        <w:fldChar w:fldCharType="separate"/>
      </w:r>
      <w:r w:rsidR="00E80700">
        <w:t xml:space="preserve">Tablica </w:t>
      </w:r>
      <w:r w:rsidR="00E80700">
        <w:rPr>
          <w:noProof/>
        </w:rPr>
        <w:t>4</w:t>
      </w:r>
      <w:r w:rsidR="00E80700">
        <w:t>.</w:t>
      </w:r>
      <w:r w:rsidR="00E80700">
        <w:rPr>
          <w:noProof/>
        </w:rPr>
        <w:t>1</w:t>
      </w:r>
      <w:r w:rsidR="00E80700">
        <w:fldChar w:fldCharType="end"/>
      </w:r>
      <w:r w:rsidR="008B2FBE">
        <w:t>)</w:t>
      </w:r>
      <w:r w:rsidR="006D7B9C">
        <w:t>.</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2E0A9045"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3A718F">
        <w:t xml:space="preserve"> (</w:t>
      </w:r>
      <w:r w:rsidR="007A7700">
        <w:fldChar w:fldCharType="begin"/>
      </w:r>
      <w:r w:rsidR="007A7700">
        <w:instrText xml:space="preserve"> REF _Ref232777055 \h </w:instrText>
      </w:r>
      <w:r w:rsidR="007A7700">
        <w:fldChar w:fldCharType="separate"/>
      </w:r>
      <w:r w:rsidR="007A7700">
        <w:t xml:space="preserve">Tablica </w:t>
      </w:r>
      <w:r w:rsidR="007A7700">
        <w:rPr>
          <w:noProof/>
        </w:rPr>
        <w:t>4</w:t>
      </w:r>
      <w:r w:rsidR="007A7700">
        <w:t>.</w:t>
      </w:r>
      <w:r w:rsidR="007A7700">
        <w:rPr>
          <w:noProof/>
        </w:rPr>
        <w:t>1</w:t>
      </w:r>
      <w:r w:rsidR="007A7700">
        <w:fldChar w:fldCharType="end"/>
      </w:r>
      <w:r w:rsidR="003A718F">
        <w:t>)</w:t>
      </w:r>
      <w:r w:rsidR="006D0146">
        <w:t>.</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r w:rsidR="00F63D3C">
        <w:t xml:space="preserve"> </w:t>
      </w:r>
      <w:r w:rsidR="007A6472">
        <w:t xml:space="preserve">Opisani parametri vozila prikazani su u </w:t>
      </w:r>
      <w:r w:rsidR="007A6472">
        <w:fldChar w:fldCharType="begin"/>
      </w:r>
      <w:r w:rsidR="007A6472">
        <w:instrText xml:space="preserve"> REF _Ref232777055 \h </w:instrText>
      </w:r>
      <w:r w:rsidR="007A6472">
        <w:fldChar w:fldCharType="separate"/>
      </w:r>
      <w:r w:rsidR="007A6472">
        <w:t xml:space="preserve">Tablici </w:t>
      </w:r>
      <w:r w:rsidR="007A6472">
        <w:rPr>
          <w:noProof/>
        </w:rPr>
        <w:t>4</w:t>
      </w:r>
      <w:r w:rsidR="007A6472">
        <w:t>.</w:t>
      </w:r>
      <w:r w:rsidR="007A6472">
        <w:rPr>
          <w:noProof/>
        </w:rPr>
        <w:t>1</w:t>
      </w:r>
      <w:r w:rsidR="007A6472">
        <w:fldChar w:fldCharType="end"/>
      </w:r>
      <w:r w:rsidR="00E20A0D">
        <w:t>, pod „Vozilo“.</w:t>
      </w:r>
    </w:p>
    <w:p w14:paraId="2C915C04" w14:textId="045F52DF" w:rsidR="00247B4B" w:rsidRDefault="00247B4B" w:rsidP="00247B4B">
      <w:pPr>
        <w:pStyle w:val="Heading3"/>
      </w:pPr>
      <w:bookmarkStart w:id="60" w:name="_Toc232786294"/>
      <w:r>
        <w:t>Odabir stanice</w:t>
      </w:r>
      <w:r w:rsidR="00A42906">
        <w:t xml:space="preserve"> za punjenje</w:t>
      </w:r>
      <w:bookmarkEnd w:id="60"/>
    </w:p>
    <w:p w14:paraId="6B5D07DD" w14:textId="51BBE9E4"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1E0A89">
        <w:fldChar w:fldCharType="begin"/>
      </w:r>
      <w:r w:rsidR="001E0A89">
        <w:instrText xml:space="preserve"> REF _Ref232777055 \h </w:instrText>
      </w:r>
      <w:r w:rsidR="001E0A89">
        <w:fldChar w:fldCharType="separate"/>
      </w:r>
      <w:r w:rsidR="001E0A89">
        <w:t xml:space="preserve">Tablica </w:t>
      </w:r>
      <w:r w:rsidR="001E0A89">
        <w:rPr>
          <w:noProof/>
        </w:rPr>
        <w:t>4</w:t>
      </w:r>
      <w:r w:rsidR="001E0A89">
        <w:t>.</w:t>
      </w:r>
      <w:r w:rsidR="001E0A89">
        <w:rPr>
          <w:noProof/>
        </w:rPr>
        <w:t>1</w:t>
      </w:r>
      <w:r w:rsidR="001E0A89">
        <w:fldChar w:fldCharType="end"/>
      </w:r>
      <w:r w:rsidR="001E0A89">
        <w:t xml:space="preserve"> pod „Preusmjeravanje“, </w:t>
      </w:r>
      <w:r w:rsidR="00C54187">
        <w:t>algoritam</w:t>
      </w:r>
      <w:r w:rsidR="001E0A89">
        <w:t xml:space="preserve"> </w:t>
      </w:r>
      <w:r w:rsidR="007A563F">
        <w:t>pod</w:t>
      </w:r>
      <w:r w:rsidR="0092226E">
        <w:t xml:space="preserve">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61" w:name="_Toc232786295"/>
      <w:r>
        <w:t>Graf</w:t>
      </w:r>
      <w:r w:rsidR="00924E12" w:rsidRPr="00F55122">
        <w:t xml:space="preserve"> </w:t>
      </w:r>
      <w:r w:rsidR="002D72FC">
        <w:t>neuronska</w:t>
      </w:r>
      <w:r w:rsidR="00924E12" w:rsidRPr="00F55122">
        <w:t xml:space="preserve"> mreža</w:t>
      </w:r>
      <w:bookmarkEnd w:id="61"/>
    </w:p>
    <w:p w14:paraId="6D1234AD" w14:textId="37E745F1"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w:t>
      </w:r>
      <w:r w:rsidR="005F3402">
        <w:t>20</w:t>
      </w:r>
      <w:r w:rsidR="00D620C7">
        <w:t>]</w:t>
      </w:r>
      <w:r w:rsidR="00F9150D">
        <w:t>.</w:t>
      </w:r>
      <w:r w:rsidR="00E61AFF">
        <w:t xml:space="preserve"> </w:t>
      </w:r>
      <w:r w:rsidR="00FE767D">
        <w:t xml:space="preserve">No </w:t>
      </w:r>
      <w:r w:rsidR="005B1672">
        <w:t xml:space="preserve">takvom </w:t>
      </w:r>
      <w:r w:rsidR="005B1672">
        <w:lastRenderedPageBreak/>
        <w:t>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F10F9F">
        <w:t>20</w:t>
      </w:r>
      <w:r w:rsidR="00E25BD5">
        <w:t>] i [</w:t>
      </w:r>
      <w:r w:rsidR="009A436A">
        <w:t>21</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w:t>
      </w:r>
      <w:r w:rsidR="00921438">
        <w:t>20</w:t>
      </w:r>
      <w:r w:rsidR="00F23148">
        <w:t>]</w:t>
      </w:r>
    </w:p>
    <w:p w14:paraId="7C4F659B" w14:textId="28EACCCD"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w:t>
      </w:r>
      <w:r w:rsidR="00C9705F">
        <w:t>20</w:t>
      </w:r>
      <w:r w:rsidR="003A6747">
        <w:t>]</w:t>
      </w:r>
    </w:p>
    <w:p w14:paraId="18E0B101" w14:textId="24C825F1" w:rsidR="009C3090" w:rsidRDefault="008E1A4C" w:rsidP="008B180E">
      <w:r>
        <w:t>Intuitivna ideja na kojoj su graf neuronske mreže bazirane je da čvorovi grafa predstavljaju objekte, a bridovi njihove odnose.</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E10B3A">
        <w:t>.</w:t>
      </w:r>
      <w:r w:rsidR="00550E14">
        <w:t xml:space="preserve"> </w:t>
      </w:r>
      <w:r w:rsidR="00C771F0">
        <w:t>[</w:t>
      </w:r>
      <w:r w:rsidR="00002839">
        <w:t>20</w:t>
      </w:r>
      <w:r w:rsidR="00C771F0">
        <w:t>]</w:t>
      </w:r>
    </w:p>
    <w:p w14:paraId="64F29175" w14:textId="1FC97C6A" w:rsidR="007060D1" w:rsidRPr="00554D25" w:rsidRDefault="00000000"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000000"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00502647"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886493">
        <w:t>izraz</w:t>
      </w:r>
      <w:r w:rsidR="00DF663A">
        <w:t xml:space="preserve"> </w:t>
      </w:r>
      <w:r w:rsidR="007B2B6A">
        <w:fldChar w:fldCharType="begin"/>
      </w:r>
      <w:r w:rsidR="007B2B6A">
        <w:instrText xml:space="preserve"> REF Izraz_3_13 \h </w:instrText>
      </w:r>
      <w:r w:rsidR="007B2B6A">
        <w:fldChar w:fldCharType="separate"/>
      </w:r>
      <w:r w:rsidR="007B2B6A">
        <w:t>3.13</w:t>
      </w:r>
      <w:r w:rsidR="007B2B6A">
        <w:fldChar w:fldCharType="end"/>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w:t>
      </w:r>
      <w:r w:rsidR="0094331F">
        <w:t>izra</w:t>
      </w:r>
      <w:r w:rsidR="00802BCC">
        <w:t>z</w:t>
      </w:r>
      <w:r w:rsidR="00594093">
        <w:t xml:space="preserve"> </w:t>
      </w:r>
      <w:r w:rsidR="00F91FE7">
        <w:fldChar w:fldCharType="begin"/>
      </w:r>
      <w:r w:rsidR="00F91FE7">
        <w:instrText xml:space="preserve"> REF Izraz_3_11 \h </w:instrText>
      </w:r>
      <w:r w:rsidR="00F91FE7">
        <w:fldChar w:fldCharType="separate"/>
      </w:r>
      <w:r w:rsidR="00F91FE7">
        <w:t>3.11</w:t>
      </w:r>
      <w:r w:rsidR="00F91FE7">
        <w:fldChar w:fldCharType="end"/>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62" w:name="_Ref232778554"/>
      <w:bookmarkStart w:id="63" w:name="_Ref232782482"/>
      <w:bookmarkStart w:id="64" w:name="_Toc232786296"/>
      <w:r>
        <w:t>Rangiranje bridova</w:t>
      </w:r>
      <w:bookmarkEnd w:id="62"/>
      <w:bookmarkEnd w:id="63"/>
      <w:bookmarkEnd w:id="64"/>
    </w:p>
    <w:p w14:paraId="6E71362B" w14:textId="45A23DFD"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159FF">
        <w:t xml:space="preserve">radu </w:t>
      </w:r>
      <w:r w:rsidR="00D635EF">
        <w:t>[</w:t>
      </w:r>
      <w:r w:rsidR="00BC7745">
        <w:t>14</w:t>
      </w:r>
      <w:r w:rsidR="00D635EF">
        <w:t>]</w:t>
      </w:r>
      <w:r w:rsidR="00B159FF">
        <w:t xml:space="preserve"> to je napravljeno </w:t>
      </w:r>
      <w:r w:rsidR="007F61F7">
        <w:t xml:space="preserve">korištenjem </w:t>
      </w:r>
      <w:r w:rsidR="007062E1">
        <w:t xml:space="preserve">matrice susjedstva bridova </w:t>
      </w:r>
      <w:r w:rsidR="0024643D">
        <w:t xml:space="preserve">umjesto </w:t>
      </w:r>
      <w:r w:rsidR="0024643D">
        <w:lastRenderedPageBreak/>
        <w:t>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50A35623" w:rsidR="008B77A8" w:rsidRDefault="005566C5" w:rsidP="005566C5">
      <w:pPr>
        <w:pStyle w:val="Heading1"/>
      </w:pPr>
      <w:bookmarkStart w:id="65" w:name="_Toc232786297"/>
      <w:r>
        <w:lastRenderedPageBreak/>
        <w:t>Rješenja</w:t>
      </w:r>
      <w:bookmarkEnd w:id="65"/>
    </w:p>
    <w:p w14:paraId="2021080C" w14:textId="6254CBFC" w:rsidR="00D22B3E" w:rsidRDefault="00DB4682" w:rsidP="00EB41DD">
      <w:r>
        <w:t xml:space="preserve">Budući da je problem formuliran na način da su lokacije stanica </w:t>
      </w:r>
      <w:r w:rsidR="001A283B">
        <w:t xml:space="preserve">jednake bridovima prometne mreže, </w:t>
      </w:r>
      <m:oMath>
        <m:r>
          <w:rPr>
            <w:rFonts w:ascii="Cambria Math" w:hAnsi="Cambria Math"/>
          </w:rPr>
          <m:t>C⊆E</m:t>
        </m:r>
      </m:oMath>
      <w:r w:rsidR="0090691F">
        <w:t>, definirati ćemo proširenja određenih funkcija na domene bridova.</w:t>
      </w:r>
      <w:r w:rsidR="009D30BC">
        <w:t xml:space="preserve"> </w:t>
      </w:r>
      <w:r w:rsidR="0031725B">
        <w:t>Funkcij</w:t>
      </w:r>
      <w:r w:rsidR="000935BE">
        <w:t>u udaljenosti</w:t>
      </w:r>
      <w:r w:rsidR="0031725B">
        <w:t xml:space="preserve"> </w:t>
      </w:r>
      <m:oMath>
        <m:r>
          <w:rPr>
            <w:rFonts w:ascii="Cambria Math" w:hAnsi="Cambria Math"/>
          </w:rPr>
          <m:t>λ</m:t>
        </m:r>
      </m:oMath>
      <w:r w:rsidR="003C13BF">
        <w:t xml:space="preserve"> (</w:t>
      </w:r>
      <w:r w:rsidR="006671E5">
        <w:t xml:space="preserve">izraz </w:t>
      </w:r>
      <w:r w:rsidR="00AC7DA3">
        <w:fldChar w:fldCharType="begin"/>
      </w:r>
      <w:r w:rsidR="00AC7DA3">
        <w:instrText xml:space="preserve"> REF Izraz_3_1 \h </w:instrText>
      </w:r>
      <w:r w:rsidR="00AC7DA3">
        <w:fldChar w:fldCharType="separate"/>
      </w:r>
      <w:r w:rsidR="00AC7DA3">
        <w:t>3.1</w:t>
      </w:r>
      <w:r w:rsidR="00AC7DA3">
        <w:fldChar w:fldCharType="end"/>
      </w:r>
      <w:r w:rsidR="003C13BF">
        <w:t>)</w:t>
      </w:r>
      <w:r w:rsidR="00AC7DA3">
        <w:t xml:space="preserve"> </w:t>
      </w:r>
      <w:r w:rsidR="005456D6">
        <w:t>proširujemo na bridove</w:t>
      </w:r>
      <w:r w:rsidR="00DD22F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5456D6">
        <w:t xml:space="preserve"> na način da se udaljenost računa od krajnjeg čvora </w:t>
      </w:r>
      <m:oMath>
        <m:r>
          <w:rPr>
            <w:rFonts w:ascii="Cambria Math" w:hAnsi="Cambria Math"/>
          </w:rPr>
          <m:t>y</m:t>
        </m:r>
      </m:oMath>
      <w:r w:rsidR="00AC579A">
        <w:t xml:space="preserve"> </w:t>
      </w:r>
      <w:r w:rsidR="0064333D">
        <w:t>prvog brida</w:t>
      </w:r>
      <w:r w:rsidR="005C26CB">
        <w:t xml:space="preserve"> do početnog čvora</w:t>
      </w:r>
      <w:r w:rsidR="007B6390">
        <w:t xml:space="preserve"> </w:t>
      </w:r>
      <m:oMath>
        <m:r>
          <w:rPr>
            <w:rFonts w:ascii="Cambria Math" w:hAnsi="Cambria Math"/>
          </w:rPr>
          <m:t>w</m:t>
        </m:r>
      </m:oMath>
      <w:r w:rsidR="005C26CB">
        <w:t xml:space="preserve"> </w:t>
      </w:r>
      <w:r w:rsidR="0054210E">
        <w:t>drugog brida.</w:t>
      </w:r>
    </w:p>
    <w:tbl>
      <w:tblPr>
        <w:tblStyle w:val="TableGrid0"/>
        <w:tblW w:w="8907" w:type="dxa"/>
        <w:tblInd w:w="5" w:type="dxa"/>
        <w:tblLook w:val="04A0" w:firstRow="1" w:lastRow="0" w:firstColumn="1" w:lastColumn="0" w:noHBand="0" w:noVBand="1"/>
      </w:tblPr>
      <w:tblGrid>
        <w:gridCol w:w="8230"/>
        <w:gridCol w:w="677"/>
      </w:tblGrid>
      <w:tr w:rsidR="00FD5B02" w:rsidRPr="00511661" w14:paraId="116975DF" w14:textId="77777777" w:rsidTr="004D0670">
        <w:trPr>
          <w:trHeight w:val="771"/>
        </w:trPr>
        <w:tc>
          <w:tcPr>
            <w:tcW w:w="8230" w:type="dxa"/>
          </w:tcPr>
          <w:p w14:paraId="554D8B23" w14:textId="52E3C940" w:rsidR="00FD5B02" w:rsidRPr="00511661" w:rsidRDefault="00DD519A" w:rsidP="00487D73">
            <m:oMathPara>
              <m:oMath>
                <m:r>
                  <w:rPr>
                    <w:rFonts w:ascii="Cambria Math" w:hAnsi="Cambria Math"/>
                  </w:rPr>
                  <m:t>λ</m:t>
                </m:r>
                <m:d>
                  <m:dPr>
                    <m:ctrlPr>
                      <w:rPr>
                        <w:rFonts w:ascii="Cambria Math" w:hAnsi="Cambria Math"/>
                        <w:i/>
                      </w:rPr>
                    </m:ctrlPr>
                  </m:dPr>
                  <m:e>
                    <m:sSub>
                      <m:sSubPr>
                        <m:ctrlPr>
                          <w:rPr>
                            <w:rFonts w:ascii="Cambria Math" w:hAnsi="Cambria Math"/>
                            <w:i/>
                            <w:lang w:eastAsia="en-US"/>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e</m:t>
                        </m:r>
                      </m:e>
                      <m:sub>
                        <m:r>
                          <w:rPr>
                            <w:rFonts w:ascii="Cambria Math" w:hAnsi="Cambria Math"/>
                          </w:rPr>
                          <m:t>2</m:t>
                        </m:r>
                      </m:sub>
                    </m:sSub>
                  </m:e>
                </m:d>
                <m:r>
                  <w:rPr>
                    <w:rFonts w:ascii="Cambria Math" w:hAnsi="Cambria Math"/>
                  </w:rPr>
                  <m:t>=d(y,w)</m:t>
                </m:r>
              </m:oMath>
            </m:oMathPara>
          </w:p>
        </w:tc>
        <w:tc>
          <w:tcPr>
            <w:tcW w:w="677" w:type="dxa"/>
          </w:tcPr>
          <w:p w14:paraId="1ADFA92A" w14:textId="7F71940E" w:rsidR="00FD5B02" w:rsidRPr="00511661" w:rsidRDefault="00FD5B02" w:rsidP="00487D73">
            <w:pPr>
              <w:pStyle w:val="formula"/>
              <w:jc w:val="right"/>
            </w:pPr>
            <w:r w:rsidRPr="00511661">
              <w:t>(</w:t>
            </w:r>
            <w:bookmarkStart w:id="66" w:name="Izraz_5_1"/>
            <w:r w:rsidR="00DD519A">
              <w:t>5</w:t>
            </w:r>
            <w:r>
              <w:t>.1</w:t>
            </w:r>
            <w:bookmarkEnd w:id="66"/>
            <w:r w:rsidRPr="00511661">
              <w:t>)</w:t>
            </w:r>
          </w:p>
        </w:tc>
      </w:tr>
    </w:tbl>
    <w:p w14:paraId="1524F8D8" w14:textId="3D7CBD13" w:rsidR="00CA776D" w:rsidRDefault="00FF1513" w:rsidP="00CA776D">
      <w:bookmarkStart w:id="67" w:name="_Ref232557651"/>
      <w:bookmarkStart w:id="68" w:name="_Toc232786298"/>
      <w:r>
        <w:t xml:space="preserve">Jednako definiramo funkciju udaljenosti brida do najbliže stanice kao proširenje ekvivalentne funkcije čvorova (izraz </w:t>
      </w:r>
      <w:r w:rsidR="00681858">
        <w:fldChar w:fldCharType="begin"/>
      </w:r>
      <w:r w:rsidR="00681858">
        <w:instrText xml:space="preserve"> REF Izraz_3_2 \h </w:instrText>
      </w:r>
      <w:r w:rsidR="00681858">
        <w:fldChar w:fldCharType="separate"/>
      </w:r>
      <w:r w:rsidR="00681858">
        <w:t>3.2</w:t>
      </w:r>
      <w:r w:rsidR="00681858">
        <w:fldChar w:fldCharType="end"/>
      </w:r>
      <w:r>
        <w:t>)</w:t>
      </w:r>
      <w:r w:rsidR="002C630C">
        <w:t>.</w:t>
      </w:r>
    </w:p>
    <w:tbl>
      <w:tblPr>
        <w:tblW w:w="8907" w:type="dxa"/>
        <w:tblLook w:val="04A0" w:firstRow="1" w:lastRow="0" w:firstColumn="1" w:lastColumn="0" w:noHBand="0" w:noVBand="1"/>
      </w:tblPr>
      <w:tblGrid>
        <w:gridCol w:w="8230"/>
        <w:gridCol w:w="677"/>
      </w:tblGrid>
      <w:tr w:rsidR="00CA776D" w:rsidRPr="00511661" w14:paraId="298D6DFC" w14:textId="77777777" w:rsidTr="00487D73">
        <w:trPr>
          <w:trHeight w:val="771"/>
        </w:trPr>
        <w:tc>
          <w:tcPr>
            <w:tcW w:w="8230" w:type="dxa"/>
            <w:vAlign w:val="center"/>
          </w:tcPr>
          <w:p w14:paraId="466B3795" w14:textId="0216F0B4" w:rsidR="00CA776D" w:rsidRPr="00511661" w:rsidRDefault="00CA776D" w:rsidP="00487D73">
            <m:oMathPara>
              <m:oMath>
                <m:r>
                  <w:rPr>
                    <w:rFonts w:ascii="Cambria Math" w:hAnsi="Cambria Math"/>
                  </w:rPr>
                  <m:t>λ</m:t>
                </m:r>
                <m:d>
                  <m:dPr>
                    <m:ctrlPr>
                      <w:rPr>
                        <w:rFonts w:ascii="Cambria Math" w:hAnsi="Cambria Math"/>
                        <w:i/>
                      </w:rPr>
                    </m:ctrlPr>
                  </m:dPr>
                  <m:e>
                    <m:r>
                      <w:rPr>
                        <w:rFonts w:ascii="Cambria Math" w:hAnsi="Cambria Math"/>
                      </w:rPr>
                      <m:t xml:space="preserve">S, </m:t>
                    </m:r>
                    <m:r>
                      <w:rPr>
                        <w:rFonts w:ascii="Cambria Math" w:hAnsi="Cambria Math"/>
                      </w:rPr>
                      <m:t>e</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 xml:space="preserve">λ(s, </m:t>
                    </m:r>
                    <m:r>
                      <w:rPr>
                        <w:rFonts w:ascii="Cambria Math" w:hAnsi="Cambria Math"/>
                      </w:rPr>
                      <m:t>e</m:t>
                    </m:r>
                    <m:r>
                      <w:rPr>
                        <w:rFonts w:ascii="Cambria Math" w:hAnsi="Cambria Math"/>
                      </w:rPr>
                      <m:t>)</m:t>
                    </m:r>
                  </m:e>
                </m:func>
              </m:oMath>
            </m:oMathPara>
          </w:p>
        </w:tc>
        <w:tc>
          <w:tcPr>
            <w:tcW w:w="677" w:type="dxa"/>
            <w:vAlign w:val="center"/>
          </w:tcPr>
          <w:p w14:paraId="1A40230D" w14:textId="4147DA96" w:rsidR="00CA776D" w:rsidRPr="00511661" w:rsidRDefault="00CA776D" w:rsidP="00487D73">
            <w:pPr>
              <w:pStyle w:val="formula"/>
              <w:jc w:val="right"/>
              <w:rPr>
                <w:lang w:val="hr-HR"/>
              </w:rPr>
            </w:pPr>
            <w:r w:rsidRPr="00511661">
              <w:rPr>
                <w:lang w:val="hr-HR"/>
              </w:rPr>
              <w:t>(</w:t>
            </w:r>
            <w:bookmarkStart w:id="69" w:name="Izraz_5_2"/>
            <w:r w:rsidR="004D0670">
              <w:rPr>
                <w:lang w:val="hr-HR"/>
              </w:rPr>
              <w:t>5</w:t>
            </w:r>
            <w:r>
              <w:rPr>
                <w:lang w:val="hr-HR"/>
              </w:rPr>
              <w:t>.2</w:t>
            </w:r>
            <w:bookmarkEnd w:id="69"/>
            <w:r w:rsidRPr="00511661">
              <w:rPr>
                <w:lang w:val="hr-HR"/>
              </w:rPr>
              <w:t>)</w:t>
            </w:r>
          </w:p>
        </w:tc>
      </w:tr>
    </w:tbl>
    <w:p w14:paraId="37E10E2C" w14:textId="0EEB8C95" w:rsidR="00CA776D" w:rsidRDefault="005A4E33" w:rsidP="00CA776D">
      <w:r>
        <w:t>gdje je</w:t>
      </w:r>
      <w:r w:rsidR="002049D9">
        <w:t xml:space="preserve"> </w:t>
      </w:r>
      <m:oMath>
        <m:r>
          <w:rPr>
            <w:rFonts w:ascii="Cambria Math" w:hAnsi="Cambria Math"/>
          </w:rPr>
          <m:t>e∈E</m:t>
        </m:r>
      </m:oMath>
      <w:r w:rsidR="00936D78">
        <w:t xml:space="preserve"> i</w:t>
      </w:r>
      <w:r>
        <w:t xml:space="preserve"> </w:t>
      </w:r>
      <m:oMath>
        <m:r>
          <w:rPr>
            <w:rFonts w:ascii="Cambria Math" w:hAnsi="Cambria Math"/>
          </w:rPr>
          <m:t>S⊆C</m:t>
        </m:r>
      </m:oMath>
      <w:r w:rsidR="00936D78">
        <w:t xml:space="preserve">, te budući da </w:t>
      </w:r>
      <m:oMath>
        <m:r>
          <w:rPr>
            <w:rFonts w:ascii="Cambria Math" w:hAnsi="Cambria Math"/>
          </w:rPr>
          <m:t>C⊆E</m:t>
        </m:r>
      </m:oMath>
      <w:r w:rsidR="0056081A">
        <w:t xml:space="preserve"> </w:t>
      </w:r>
      <w:r w:rsidR="001A53BD">
        <w:t xml:space="preserve">vrijedi </w:t>
      </w:r>
      <m:oMath>
        <m:r>
          <w:rPr>
            <w:rFonts w:ascii="Cambria Math" w:hAnsi="Cambria Math"/>
          </w:rPr>
          <m:t>s∈E</m:t>
        </m:r>
      </m:oMath>
      <w:r w:rsidR="008E42B2">
        <w:t>.</w:t>
      </w:r>
    </w:p>
    <w:p w14:paraId="052CA1B4" w14:textId="1271EEC1" w:rsidR="006D425E" w:rsidRDefault="00B84B26" w:rsidP="00CA67DC">
      <w:pPr>
        <w:pStyle w:val="Heading2"/>
      </w:pPr>
      <w:r>
        <w:t>Algorit</w:t>
      </w:r>
      <w:r w:rsidR="00BF5577">
        <w:t>am</w:t>
      </w:r>
      <w:r>
        <w:t xml:space="preserve"> baziran na pokrivenosti mreže</w:t>
      </w:r>
      <w:bookmarkEnd w:id="67"/>
      <w:bookmarkEnd w:id="68"/>
    </w:p>
    <w:p w14:paraId="428E4857" w14:textId="5F7E2223"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891A6E">
        <w:t xml:space="preserve">izraz </w:t>
      </w:r>
      <w:r w:rsidR="00F82FE2">
        <w:fldChar w:fldCharType="begin"/>
      </w:r>
      <w:r w:rsidR="00F82FE2">
        <w:instrText xml:space="preserve"> REF Izraz_3_6 \h </w:instrText>
      </w:r>
      <w:r w:rsidR="00F82FE2">
        <w:fldChar w:fldCharType="separate"/>
      </w:r>
      <w:r w:rsidR="00F82FE2">
        <w:t>3.6</w:t>
      </w:r>
      <w:r w:rsidR="00F82FE2">
        <w:fldChar w:fldCharType="end"/>
      </w:r>
      <w:r w:rsidR="000A316A">
        <w:t>)</w:t>
      </w:r>
      <w:r w:rsidR="00241570">
        <w:t>.</w:t>
      </w:r>
      <w:r w:rsidR="002C0831">
        <w:t xml:space="preserve"> </w:t>
      </w:r>
      <w:r w:rsidR="00526F74">
        <w:t>Stoga će cilj ovog algoritma zapravo biti (</w:t>
      </w:r>
      <w:r w:rsidR="00EC5FE3">
        <w:t xml:space="preserve">izraz </w:t>
      </w:r>
      <w:r w:rsidR="001D281B">
        <w:fldChar w:fldCharType="begin"/>
      </w:r>
      <w:r w:rsidR="001D281B">
        <w:instrText xml:space="preserve"> REF Izraz_3_7 \h </w:instrText>
      </w:r>
      <w:r w:rsidR="001D281B">
        <w:fldChar w:fldCharType="separate"/>
      </w:r>
      <w:r w:rsidR="001D281B">
        <w:t>3.7</w:t>
      </w:r>
      <w:r w:rsidR="001D281B">
        <w:fldChar w:fldCharType="end"/>
      </w:r>
      <w:r w:rsidR="00526F74">
        <w:t>)</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F6DD496" w:rsidR="00B907D8" w:rsidRPr="00666768" w:rsidRDefault="00B907D8" w:rsidP="00B907D8">
            <w:pPr>
              <w:pStyle w:val="ListParagraph"/>
              <w:numPr>
                <w:ilvl w:val="0"/>
                <w:numId w:val="30"/>
              </w:numPr>
            </w:pPr>
            <w:r w:rsidRPr="00666768">
              <w:t>čvorovi; količina pokrivenih čvorova</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lastRenderedPageBreak/>
              <w:t>bridovi; stupnjevi čvorova pokrivenih bridova</w:t>
            </w:r>
          </w:p>
          <w:p w14:paraId="2104F867" w14:textId="77777777" w:rsidR="00B907D8" w:rsidRDefault="00B907D8" w:rsidP="003C0740">
            <w:pPr>
              <w:pStyle w:val="ListParagraph"/>
              <w:numPr>
                <w:ilvl w:val="0"/>
                <w:numId w:val="30"/>
              </w:numPr>
              <w:rPr>
                <w:lang w:eastAsia="en-GB"/>
              </w:rPr>
            </w:pPr>
            <w:r w:rsidRPr="00666768">
              <w:t>bridovi; zbroj atributa duljine pokrivenih bridova</w:t>
            </w:r>
          </w:p>
          <w:p w14:paraId="55325854" w14:textId="158F2D02" w:rsidR="00F8510E" w:rsidRPr="00666768" w:rsidRDefault="00F8510E" w:rsidP="003C0740">
            <w:pPr>
              <w:pStyle w:val="ListParagraph"/>
              <w:numPr>
                <w:ilvl w:val="0"/>
                <w:numId w:val="30"/>
              </w:numPr>
              <w:rPr>
                <w:lang w:eastAsia="en-GB"/>
              </w:rPr>
            </w:pPr>
            <w:r>
              <w:t xml:space="preserve">bridovi; zbroj </w:t>
            </w:r>
            <w:r w:rsidR="00C04B7D">
              <w:t>protoka</w:t>
            </w:r>
            <w:r>
              <w:t xml:space="preserve"> pokrivenih bridova</w:t>
            </w:r>
          </w:p>
        </w:tc>
      </w:tr>
    </w:tbl>
    <w:p w14:paraId="27140A27" w14:textId="0450AD0D" w:rsidR="003C0740" w:rsidRDefault="00280594" w:rsidP="003C0740">
      <w:r>
        <w:t>Protok</w:t>
      </w:r>
      <w:r w:rsidR="00B03401">
        <w:t xml:space="preserve"> </w:t>
      </w:r>
      <w:r w:rsidR="00323A5A">
        <w:t xml:space="preserve">brida </w:t>
      </w:r>
      <w:r w:rsidR="00A550E2">
        <w:t>predstavlja količinu prometa koja prolazi bridom u promatranom vremenskom razdoblju</w:t>
      </w:r>
      <w:r w:rsidR="00354888">
        <w:t>.</w:t>
      </w:r>
      <w:r w:rsidR="00F05816">
        <w:t xml:space="preserve"> </w:t>
      </w:r>
      <w:r w:rsidR="00831120">
        <w:t>P</w:t>
      </w:r>
      <w:r w:rsidR="00F05816">
        <w:t xml:space="preserve">odaci o protoku </w:t>
      </w:r>
      <w:r w:rsidR="00CA5F96">
        <w:t>bridova</w:t>
      </w:r>
      <w:r w:rsidR="008570DB">
        <w:t xml:space="preserve"> dobivaju se dinamički</w:t>
      </w:r>
      <w:r w:rsidR="00F05816">
        <w:t xml:space="preserve"> iz simulacije </w:t>
      </w:r>
      <w:r w:rsidR="00304381">
        <w:t>prethodne</w:t>
      </w:r>
      <w:r w:rsidR="00F05816">
        <w:t xml:space="preserve"> iteracije</w:t>
      </w:r>
      <w:r w:rsidR="008B1B00">
        <w:t xml:space="preserve">, </w:t>
      </w:r>
      <w:r w:rsidR="00430870">
        <w:t>odnosno iz</w:t>
      </w:r>
      <w:r w:rsidR="008B1B00">
        <w:t xml:space="preserve"> prazne simulacije u slučaju prve iteracije.</w:t>
      </w:r>
      <w:r w:rsidR="009203A0">
        <w:t xml:space="preserve"> </w:t>
      </w:r>
      <w:r w:rsidR="00112240">
        <w:t xml:space="preserve">Varijacije su razvijene </w:t>
      </w:r>
      <w:r w:rsidR="005F0121">
        <w:t>redom</w:t>
      </w:r>
      <w:r w:rsidR="00112240">
        <w:t xml:space="preserve"> </w:t>
      </w:r>
      <w:r w:rsidR="005F0121">
        <w:t xml:space="preserve">kojim </w:t>
      </w:r>
      <w:r w:rsidR="00112240">
        <w:t xml:space="preserve">su </w:t>
      </w:r>
      <w:r w:rsidR="005F0121">
        <w:t>navedene</w:t>
      </w:r>
      <w:r w:rsidR="00112240">
        <w:t>, te je posljednja odabrana</w:t>
      </w:r>
      <w:r w:rsidR="00DC0394">
        <w:t xml:space="preserve"> </w:t>
      </w:r>
      <w:r w:rsidR="0009057A">
        <w:t xml:space="preserve">zbog </w:t>
      </w:r>
      <w:r w:rsidR="00127F66">
        <w:t xml:space="preserve">najbolje kompatibilnosti </w:t>
      </w:r>
      <w:r w:rsidR="004406DC">
        <w:t>s</w:t>
      </w:r>
      <w:r w:rsidR="00127F66">
        <w:t xml:space="preserve"> </w:t>
      </w:r>
      <w:r w:rsidR="00A83EAE">
        <w:t>iterativnim</w:t>
      </w:r>
      <w:r w:rsidR="00127F66">
        <w:t xml:space="preserve"> izvođenjem algoritma.</w:t>
      </w:r>
      <w:r w:rsidR="009F5350">
        <w:t xml:space="preserve"> </w:t>
      </w:r>
      <w:r w:rsidR="00277516">
        <w:t xml:space="preserve">Zatim </w:t>
      </w:r>
      <w:r w:rsidR="006941BF">
        <w:t xml:space="preserve">su </w:t>
      </w:r>
      <w:r w:rsidR="00277516">
        <w:t>v</w:t>
      </w:r>
      <w:r w:rsidR="003C0740">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602DEBE3" w:rsidR="003A3DB4" w:rsidRPr="00511661" w:rsidRDefault="003A3DB4" w:rsidP="0032262D">
            <w:pPr>
              <w:pStyle w:val="formula"/>
              <w:jc w:val="right"/>
              <w:rPr>
                <w:lang w:val="hr-HR"/>
              </w:rPr>
            </w:pPr>
            <w:r w:rsidRPr="00511661">
              <w:rPr>
                <w:lang w:val="hr-HR"/>
              </w:rPr>
              <w:t>(</w:t>
            </w:r>
            <w:r w:rsidR="00F652FF">
              <w:rPr>
                <w:lang w:val="hr-HR"/>
              </w:rPr>
              <w:t>5.</w:t>
            </w:r>
            <w:r w:rsidR="00D14192">
              <w:rPr>
                <w:lang w:val="hr-HR"/>
              </w:rPr>
              <w:t>3</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44E5514" w:rsidR="00F82D5D" w:rsidRPr="00511661" w:rsidRDefault="00F82D5D" w:rsidP="0032262D">
            <w:pPr>
              <w:pStyle w:val="formula"/>
              <w:jc w:val="right"/>
              <w:rPr>
                <w:lang w:val="hr-HR"/>
              </w:rPr>
            </w:pPr>
            <w:r w:rsidRPr="00511661">
              <w:rPr>
                <w:lang w:val="hr-HR"/>
              </w:rPr>
              <w:t>(</w:t>
            </w:r>
            <w:r>
              <w:rPr>
                <w:lang w:val="hr-HR"/>
              </w:rPr>
              <w:t>5.</w:t>
            </w:r>
            <w:r w:rsidR="00D14192">
              <w:rPr>
                <w:lang w:val="hr-HR"/>
              </w:rPr>
              <w:t>4</w:t>
            </w:r>
            <w:r w:rsidRPr="00511661">
              <w:rPr>
                <w:lang w:val="hr-HR"/>
              </w:rPr>
              <w:t>)</w:t>
            </w:r>
          </w:p>
        </w:tc>
      </w:tr>
    </w:tbl>
    <w:p w14:paraId="312D0706" w14:textId="3F1C451B"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w:t>
      </w:r>
      <w:r w:rsidR="00795C31">
        <w:t xml:space="preserve"> </w:t>
      </w:r>
      <w:r>
        <w:t>(</w:t>
      </w:r>
      <w:r w:rsidR="0053292D">
        <w:t>izraz</w:t>
      </w:r>
      <w:r w:rsidR="00A74D41">
        <w:t xml:space="preserve"> </w:t>
      </w:r>
      <w:r w:rsidR="0053292D">
        <w:fldChar w:fldCharType="begin"/>
      </w:r>
      <w:r w:rsidR="0053292D">
        <w:instrText xml:space="preserve"> REF Izraz_3_1 \h </w:instrText>
      </w:r>
      <w:r w:rsidR="0053292D">
        <w:fldChar w:fldCharType="separate"/>
      </w:r>
      <w:r w:rsidR="0053292D">
        <w:t>3.1</w:t>
      </w:r>
      <w:r w:rsidR="0053292D">
        <w:fldChar w:fldCharType="end"/>
      </w:r>
      <w:r>
        <w:t>)</w:t>
      </w:r>
      <w:r w:rsidR="00D9645F">
        <w:t xml:space="preserve"> </w:t>
      </w:r>
      <w:r w:rsidR="00795C31">
        <w:t>od stanice</w:t>
      </w:r>
      <w:r>
        <w:t xml:space="preserve"> te za konkretnu funkciju udaljenosti koristimo cestovnu udaljenost (</w:t>
      </w:r>
      <w:r w:rsidR="00855273">
        <w:t xml:space="preserve">izraz </w:t>
      </w:r>
      <w:r w:rsidR="00855273">
        <w:fldChar w:fldCharType="begin"/>
      </w:r>
      <w:r w:rsidR="00855273">
        <w:instrText xml:space="preserve"> REF Izraz_3_18 \h </w:instrText>
      </w:r>
      <w:r w:rsidR="00855273">
        <w:fldChar w:fldCharType="separate"/>
      </w:r>
      <w:r w:rsidR="00855273">
        <w:t>3.18</w:t>
      </w:r>
      <w:r w:rsidR="00855273">
        <w:fldChar w:fldCharType="end"/>
      </w:r>
      <w:r>
        <w:t>).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getNodesInRadius(G, </w:t>
            </w:r>
            <w:r w:rsidR="00A314BF">
              <w:t>s</w:t>
            </w:r>
            <w:r>
              <w:t>, radius</w:t>
            </w:r>
            <w:r w:rsidR="0047103C">
              <w:t>, f_udaljenost</w:t>
            </w:r>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TupleMaxHeap(); </w:t>
            </w:r>
          </w:p>
          <w:p w14:paraId="51DA5926" w14:textId="2FB093E5" w:rsidR="005F6BA9" w:rsidRDefault="00275223" w:rsidP="000D5DD1">
            <w:pPr>
              <w:pStyle w:val="Kd"/>
              <w:ind w:left="0"/>
            </w:pPr>
            <w:r>
              <w:tab/>
            </w:r>
            <w:r w:rsidR="00493043">
              <w:t>gomila</w:t>
            </w:r>
            <w:r w:rsidR="005F6BA9">
              <w:t xml:space="preserve">.push((radius, </w:t>
            </w:r>
            <w:r w:rsidR="00463F95">
              <w:t>s</w:t>
            </w:r>
            <w:r w:rsidR="005F6BA9">
              <w:t>));</w:t>
            </w:r>
          </w:p>
          <w:p w14:paraId="1318AF8D" w14:textId="2B9CA420" w:rsidR="005F6BA9" w:rsidRDefault="00B73CC6" w:rsidP="00B73CC6">
            <w:pPr>
              <w:pStyle w:val="Kd"/>
              <w:ind w:left="0"/>
            </w:pPr>
            <w:r>
              <w:tab/>
            </w:r>
            <w:r w:rsidR="005F6BA9">
              <w:t>while len(</w:t>
            </w:r>
            <w:r w:rsidR="009F7FB4">
              <w:t>gomila</w:t>
            </w:r>
            <w:r w:rsidR="005F6BA9">
              <w:t>) &gt; 0:</w:t>
            </w:r>
          </w:p>
          <w:p w14:paraId="351381B3" w14:textId="5DD7C874" w:rsidR="005F6BA9" w:rsidRDefault="009427C9" w:rsidP="009427C9">
            <w:pPr>
              <w:pStyle w:val="Kd"/>
              <w:ind w:left="0"/>
            </w:pPr>
            <w:r>
              <w:tab/>
            </w:r>
            <w:r>
              <w:tab/>
            </w:r>
            <w:r w:rsidR="006A1C47">
              <w:t>d_preostala</w:t>
            </w:r>
            <w:r w:rsidR="005F6BA9">
              <w:t xml:space="preserve">, </w:t>
            </w:r>
            <w:r w:rsidR="00136D02">
              <w:t>x</w:t>
            </w:r>
            <w:r w:rsidR="005F6BA9">
              <w:t xml:space="preserve"> = </w:t>
            </w:r>
            <w:r w:rsidR="006F7685">
              <w:t>gomila</w:t>
            </w:r>
            <w:r w:rsidR="005F6BA9">
              <w:t>.pop()</w:t>
            </w:r>
          </w:p>
          <w:p w14:paraId="135C810A" w14:textId="253CC965" w:rsidR="00755616" w:rsidRDefault="00DD5E35" w:rsidP="00755616">
            <w:pPr>
              <w:pStyle w:val="Kd"/>
              <w:ind w:left="0"/>
            </w:pPr>
            <w:r>
              <w:tab/>
            </w:r>
            <w:r>
              <w:tab/>
            </w:r>
            <w:r w:rsidR="005F6BA9">
              <w:t xml:space="preserve">if </w:t>
            </w:r>
            <w:r w:rsidR="00E74E59">
              <w:t>x</w:t>
            </w:r>
            <w:r w:rsidR="005F6BA9">
              <w:t xml:space="preserve"> not in </w:t>
            </w:r>
            <w:r w:rsidR="00D1490D">
              <w:t>pokriveni</w:t>
            </w:r>
            <w:r w:rsidR="005F6BA9">
              <w:t>:</w:t>
            </w:r>
          </w:p>
          <w:p w14:paraId="2E208CB1" w14:textId="24EE7D7C" w:rsidR="00D146FE" w:rsidRDefault="00755616" w:rsidP="00D146FE">
            <w:pPr>
              <w:pStyle w:val="Kd"/>
              <w:ind w:left="0"/>
            </w:pPr>
            <w:r>
              <w:tab/>
            </w:r>
            <w:r>
              <w:tab/>
            </w:r>
            <w:r>
              <w:tab/>
            </w:r>
            <w:r w:rsidR="00EA083A">
              <w:t>pokriveni</w:t>
            </w:r>
            <w:r w:rsidR="005F6BA9">
              <w:t>.add(</w:t>
            </w:r>
            <w:r w:rsidR="00D77CE5">
              <w:t>x</w:t>
            </w:r>
            <w:r w:rsidR="005F6BA9">
              <w:t>)</w:t>
            </w:r>
          </w:p>
          <w:p w14:paraId="25B42AF8" w14:textId="20460489" w:rsidR="004F4BAB" w:rsidRDefault="00D146FE" w:rsidP="004F4BAB">
            <w:pPr>
              <w:pStyle w:val="Kd"/>
              <w:ind w:left="0"/>
            </w:pPr>
            <w:r>
              <w:lastRenderedPageBreak/>
              <w:tab/>
            </w:r>
            <w:r>
              <w:tab/>
            </w:r>
            <w:r>
              <w:tab/>
            </w:r>
            <w:r w:rsidR="00753354">
              <w:t>poveznice</w:t>
            </w:r>
            <w:r w:rsidR="005F6BA9">
              <w:t xml:space="preserve"> = G.</w:t>
            </w:r>
            <w:r w:rsidR="002B0A41">
              <w:t>out</w:t>
            </w:r>
            <w:r w:rsidR="005F6BA9">
              <w:t>_edges(</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in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r w:rsidR="005F6BA9">
              <w:t xml:space="preserve">if </w:t>
            </w:r>
            <w:r w:rsidR="00B40344">
              <w:t>y</w:t>
            </w:r>
            <w:r w:rsidR="005F6BA9">
              <w:t xml:space="preserve"> not in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r w:rsidR="0098243F">
              <w:t xml:space="preserve">f_udaljenost(G, x, </w:t>
            </w:r>
            <w:r w:rsidR="00DB3617">
              <w:t>y</w:t>
            </w:r>
            <w:r w:rsidR="0098243F">
              <w:t>)</w:t>
            </w:r>
          </w:p>
          <w:p w14:paraId="6EE47FEB" w14:textId="0D165942" w:rsidR="005F6BA9" w:rsidRDefault="004564B3" w:rsidP="004564B3">
            <w:pPr>
              <w:pStyle w:val="Kd"/>
              <w:ind w:left="0"/>
            </w:pPr>
            <w:r>
              <w:tab/>
            </w:r>
            <w:r>
              <w:tab/>
            </w:r>
            <w:r>
              <w:tab/>
            </w:r>
            <w:r>
              <w:tab/>
            </w:r>
            <w:r>
              <w:tab/>
            </w:r>
            <w:r w:rsidR="005F6BA9">
              <w:t xml:space="preserve">if </w:t>
            </w:r>
            <w:r w:rsidR="003A23F4">
              <w:t xml:space="preserve">udaljenost </w:t>
            </w:r>
            <w:r w:rsidR="005F6BA9">
              <w:t xml:space="preserve">&lt;= </w:t>
            </w:r>
            <w:r w:rsidR="00382F34">
              <w:t>d_preostala</w:t>
            </w:r>
            <w:r w:rsidR="005F6BA9">
              <w:t>:</w:t>
            </w:r>
          </w:p>
          <w:p w14:paraId="35EBDD1E" w14:textId="7FE73128" w:rsidR="001F096B" w:rsidRDefault="001F096B" w:rsidP="004564B3">
            <w:pPr>
              <w:pStyle w:val="Kd"/>
              <w:ind w:left="0"/>
            </w:pPr>
            <w:r>
              <w:tab/>
            </w:r>
            <w:r>
              <w:tab/>
            </w:r>
            <w:r>
              <w:tab/>
            </w:r>
            <w:r>
              <w:tab/>
            </w:r>
            <w:r>
              <w:tab/>
            </w:r>
            <w:r>
              <w:tab/>
              <w:t xml:space="preserve">d = </w:t>
            </w:r>
            <w:r w:rsidR="004A191E">
              <w:t>d_preostala - udaljenost</w:t>
            </w:r>
          </w:p>
          <w:p w14:paraId="50D5C176" w14:textId="77777777" w:rsidR="00B5108D" w:rsidRDefault="00555969" w:rsidP="00B5108D">
            <w:pPr>
              <w:pStyle w:val="Kd"/>
            </w:pPr>
            <w:r>
              <w:tab/>
            </w:r>
            <w:r>
              <w:tab/>
            </w:r>
            <w:r>
              <w:tab/>
            </w:r>
            <w:r>
              <w:tab/>
            </w:r>
            <w:r w:rsidR="001D0900">
              <w:t>gomila</w:t>
            </w:r>
            <w:r w:rsidR="005F6BA9">
              <w:t>.push((</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r w:rsidR="005F6BA9">
              <w:t xml:space="preserve">return </w:t>
            </w:r>
            <w:r w:rsidR="00B067F9">
              <w:t>pokriveni</w:t>
            </w:r>
          </w:p>
        </w:tc>
      </w:tr>
    </w:tbl>
    <w:p w14:paraId="57891BE3" w14:textId="0F6F277E" w:rsidR="00802D6C" w:rsidRDefault="00A235E4" w:rsidP="00A235E4">
      <w:pPr>
        <w:pStyle w:val="Caption"/>
      </w:pPr>
      <w:bookmarkStart w:id="70" w:name="_Ref23268889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70"/>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t>def discretizeGraph(G, E_c):</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for brid in G.edges():</w:t>
            </w:r>
          </w:p>
          <w:p w14:paraId="5E8FE269" w14:textId="77777777" w:rsidR="008145C6" w:rsidRDefault="008145C6" w:rsidP="008145C6">
            <w:pPr>
              <w:pStyle w:val="Kd"/>
              <w:ind w:left="0"/>
            </w:pPr>
            <w:r>
              <w:tab/>
            </w:r>
            <w:r>
              <w:tab/>
              <w:t>if brid not in E_c:</w:t>
            </w:r>
          </w:p>
          <w:p w14:paraId="50EDBA66" w14:textId="77777777" w:rsidR="008145C6" w:rsidRDefault="008145C6" w:rsidP="008145C6">
            <w:pPr>
              <w:pStyle w:val="Kd"/>
              <w:ind w:left="0"/>
            </w:pPr>
            <w:r>
              <w:tab/>
            </w:r>
            <w:r>
              <w:tab/>
            </w:r>
            <w:r>
              <w:tab/>
              <w:t>continue;</w:t>
            </w:r>
          </w:p>
          <w:p w14:paraId="29AAD7CA" w14:textId="77777777" w:rsidR="00681F0E" w:rsidRDefault="008145C6" w:rsidP="008145C6">
            <w:pPr>
              <w:pStyle w:val="Kd"/>
              <w:ind w:left="0"/>
            </w:pPr>
            <w:r>
              <w:tab/>
            </w:r>
            <w:r>
              <w:tab/>
              <w:t>if brid[0] &lt;= brid [1]:</w:t>
            </w:r>
          </w:p>
          <w:p w14:paraId="74A04488" w14:textId="2FDC098F" w:rsidR="008145C6" w:rsidRDefault="00681F0E" w:rsidP="008145C6">
            <w:pPr>
              <w:pStyle w:val="Kd"/>
              <w:ind w:left="0"/>
            </w:pPr>
            <w:r>
              <w:tab/>
            </w:r>
            <w:r>
              <w:tab/>
            </w:r>
            <w:r>
              <w:tab/>
            </w:r>
            <w:r w:rsidR="008145C6">
              <w:t>bridovi.add(brid);</w:t>
            </w:r>
          </w:p>
          <w:p w14:paraId="437217B5" w14:textId="77777777" w:rsidR="008145C6" w:rsidRDefault="008145C6" w:rsidP="008145C6">
            <w:pPr>
              <w:pStyle w:val="Kd"/>
              <w:ind w:left="0"/>
            </w:pPr>
            <w:r>
              <w:tab/>
            </w:r>
            <w:r>
              <w:tab/>
              <w:t xml:space="preserve">else: </w:t>
            </w:r>
          </w:p>
          <w:p w14:paraId="0B044FCD" w14:textId="77777777" w:rsidR="008145C6" w:rsidRDefault="008145C6" w:rsidP="008145C6">
            <w:pPr>
              <w:pStyle w:val="Kd"/>
              <w:ind w:left="0"/>
            </w:pPr>
            <w:r>
              <w:tab/>
            </w:r>
            <w:r>
              <w:tab/>
            </w:r>
            <w:r>
              <w:tab/>
              <w:t>bridovi.add(brid[::-1]);</w:t>
            </w:r>
          </w:p>
          <w:p w14:paraId="5A89EF50" w14:textId="2A9AF6A4" w:rsidR="00627FA7" w:rsidRDefault="008145C6" w:rsidP="00627FA7">
            <w:pPr>
              <w:pStyle w:val="Kd"/>
              <w:ind w:left="0"/>
            </w:pPr>
            <w:r>
              <w:tab/>
              <w:t>for brid in bridovi:</w:t>
            </w:r>
          </w:p>
          <w:p w14:paraId="4AAD7117" w14:textId="558FA6DD" w:rsidR="008145C6" w:rsidRDefault="008145C6" w:rsidP="00627FA7">
            <w:pPr>
              <w:pStyle w:val="Kd"/>
            </w:pPr>
            <w:r>
              <w:t xml:space="preserve">insertNode(G,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def calcCandidates(G):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r w:rsidR="00AC6F8F">
              <w:t>o</w:t>
            </w:r>
            <w:r w:rsidR="009872C7">
              <w:t>riginalni_X</w:t>
            </w:r>
            <w:r w:rsidR="00AC6F8F">
              <w:t xml:space="preserve"> = set(G.nodes())</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r w:rsidR="00AC6F8F">
              <w:t>discretizeGraph(G</w:t>
            </w:r>
            <w:r w:rsidR="00BE4B98">
              <w:t>, G.edges()</w:t>
            </w:r>
            <w:r w:rsidR="00AC6F8F">
              <w:t>)</w:t>
            </w:r>
          </w:p>
          <w:p w14:paraId="1738E2EB" w14:textId="7B943075" w:rsidR="00193700" w:rsidRDefault="00193700" w:rsidP="00193700">
            <w:pPr>
              <w:pStyle w:val="Kd"/>
              <w:ind w:left="0"/>
            </w:pPr>
            <w:r>
              <w:tab/>
            </w:r>
            <w:r w:rsidR="00B53AB2">
              <w:t xml:space="preserve">kandidati </w:t>
            </w:r>
            <w:r w:rsidR="00AC6F8F">
              <w:t xml:space="preserve">= set(G.nodes()) </w:t>
            </w:r>
            <w:r w:rsidR="00DD0E27">
              <w:t>–</w:t>
            </w:r>
            <w:r w:rsidR="00AC6F8F">
              <w:t xml:space="preserve"> </w:t>
            </w:r>
            <w:r w:rsidR="00DD0E27">
              <w:t>originalni_X</w:t>
            </w:r>
          </w:p>
          <w:p w14:paraId="3F1D0BFA" w14:textId="3B40B58C" w:rsidR="008E3B31" w:rsidRDefault="00193700" w:rsidP="00EB64D6">
            <w:pPr>
              <w:pStyle w:val="Kd"/>
              <w:keepNext/>
              <w:ind w:left="0"/>
            </w:pPr>
            <w:r>
              <w:tab/>
            </w:r>
            <w:r w:rsidR="00AC6F8F">
              <w:t xml:space="preserve">return </w:t>
            </w:r>
            <w:r w:rsidR="00236F4D">
              <w:t>kandidati</w:t>
            </w:r>
          </w:p>
        </w:tc>
      </w:tr>
    </w:tbl>
    <w:p w14:paraId="665FEC08" w14:textId="614F9761" w:rsidR="00EB64D6" w:rsidRDefault="00EB64D6">
      <w:pPr>
        <w:pStyle w:val="Caption"/>
      </w:pPr>
      <w:bookmarkStart w:id="71"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71"/>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lastRenderedPageBreak/>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0432358B"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dvije heuristike</w:t>
      </w:r>
      <w:r w:rsidR="00EE1655">
        <w:t>:</w:t>
      </w:r>
    </w:p>
    <w:p w14:paraId="1EEEE01F" w14:textId="1A230274" w:rsidR="00606C4D" w:rsidRDefault="00606C4D" w:rsidP="00606C4D">
      <w:pPr>
        <w:pStyle w:val="ListParagraph"/>
        <w:numPr>
          <w:ilvl w:val="0"/>
          <w:numId w:val="30"/>
        </w:numPr>
      </w:pPr>
      <w:r>
        <w:t>odabir točke sa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centralnost bliskosti (</w:t>
      </w:r>
      <w:r>
        <w:rPr>
          <w:i/>
          <w:iCs/>
        </w:rPr>
        <w:t>closeness centrality</w:t>
      </w:r>
      <w:r>
        <w:t>)</w:t>
      </w:r>
    </w:p>
    <w:p w14:paraId="75B5C0FF" w14:textId="348D6EBB" w:rsidR="004C04A2" w:rsidRDefault="004C04A2" w:rsidP="00606C4D">
      <w:pPr>
        <w:pStyle w:val="ListParagraph"/>
        <w:numPr>
          <w:ilvl w:val="0"/>
          <w:numId w:val="30"/>
        </w:numPr>
      </w:pPr>
      <w:r>
        <w:t>odabir točke oko bridova sa najvećom potražnjom</w:t>
      </w:r>
    </w:p>
    <w:p w14:paraId="603F7A94" w14:textId="58CC5FCA"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20C21E40" w14:textId="536F5F59"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dok u drugoj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C5BED8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9C4DDA">
        <w:t xml:space="preserve"> (</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r w:rsidR="00004E04">
              <w:t>localSearch</w:t>
            </w:r>
            <w:r>
              <w:t xml:space="preserve">(G, </w:t>
            </w:r>
            <w:r w:rsidR="004416EF">
              <w:t>x</w:t>
            </w:r>
            <w:r>
              <w:t xml:space="preserve">, </w:t>
            </w:r>
            <w:r w:rsidR="00483689">
              <w:t>C</w:t>
            </w:r>
            <w:r>
              <w:t>, radius, heurist</w:t>
            </w:r>
            <w:r w:rsidR="00E8162A">
              <w:t>ika</w:t>
            </w:r>
            <w:r w:rsidR="00FF4232">
              <w:t>, f_udaljenost</w:t>
            </w:r>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r w:rsidR="00BE4DBA">
              <w:t xml:space="preserve">getNodesInRadius(G, </w:t>
            </w:r>
            <w:r w:rsidR="00602012">
              <w:t>x</w:t>
            </w:r>
            <w:r w:rsidR="00BE4DBA">
              <w:t>, radius,</w:t>
            </w:r>
            <w:r w:rsidR="00A34254">
              <w:t xml:space="preserve"> </w:t>
            </w:r>
            <w:r w:rsidR="00BE4DBA">
              <w:t>f_udaljenost)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r w:rsidR="00B020EC">
              <w:t>najbolj</w:t>
            </w:r>
            <w:r w:rsidR="00DD22B5">
              <w:t>i</w:t>
            </w:r>
            <w:r w:rsidR="00B020EC">
              <w:t>_v</w:t>
            </w:r>
            <w:r w:rsidR="0004039F">
              <w:t xml:space="preserve"> = 0;</w:t>
            </w:r>
          </w:p>
          <w:p w14:paraId="184954CC" w14:textId="26697834" w:rsidR="00EA3E92" w:rsidRDefault="00961F07" w:rsidP="00EA3E92">
            <w:pPr>
              <w:pStyle w:val="Kd"/>
              <w:ind w:left="0"/>
            </w:pPr>
            <w:r>
              <w:tab/>
            </w:r>
            <w:r w:rsidR="0004039F">
              <w:t>for i in range(len(</w:t>
            </w:r>
            <w:r w:rsidR="004B4D4F">
              <w:t>kandidati</w:t>
            </w:r>
            <w:r w:rsidR="0004039F">
              <w:t>)):</w:t>
            </w:r>
          </w:p>
          <w:p w14:paraId="7A6C4987" w14:textId="6240CD22" w:rsidR="00AC5435" w:rsidRDefault="00AC5435" w:rsidP="00EA3E92">
            <w:pPr>
              <w:pStyle w:val="Kd"/>
              <w:ind w:left="0"/>
            </w:pPr>
            <w:r>
              <w:tab/>
            </w:r>
            <w:r>
              <w:tab/>
              <w:t xml:space="preserve">okolina = </w:t>
            </w:r>
            <w:r w:rsidR="00970860">
              <w:t>getNodesInRadius(G, kandidati[i], radius)</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r w:rsidR="0004039F">
              <w:t xml:space="preserve">if </w:t>
            </w:r>
            <w:r w:rsidR="00554671">
              <w:t>v</w:t>
            </w:r>
            <w:r w:rsidR="0004039F">
              <w:t xml:space="preserve"> &gt; </w:t>
            </w:r>
            <w:r w:rsidR="00554671">
              <w:t>najbolj</w:t>
            </w:r>
            <w:r w:rsidR="00C356B1">
              <w:t>i</w:t>
            </w:r>
            <w:r w:rsidR="00554671">
              <w:t>_v</w:t>
            </w:r>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r w:rsidR="0048091C">
              <w:t>najbolj</w:t>
            </w:r>
            <w:r w:rsidR="00C356B1">
              <w:t>i</w:t>
            </w:r>
            <w:r w:rsidR="0048091C">
              <w:t xml:space="preserve">_v </w:t>
            </w:r>
            <w:r w:rsidR="0004039F">
              <w:t xml:space="preserve">= </w:t>
            </w:r>
            <w:r w:rsidR="0048091C">
              <w:t>v</w:t>
            </w:r>
            <w:r w:rsidR="0004039F">
              <w:t>;</w:t>
            </w:r>
          </w:p>
          <w:p w14:paraId="21F727AB" w14:textId="4EAFF61D" w:rsidR="00F4069E" w:rsidRDefault="0004039F" w:rsidP="00FB7898">
            <w:pPr>
              <w:pStyle w:val="Kd"/>
            </w:pPr>
            <w:r>
              <w:lastRenderedPageBreak/>
              <w:t xml:space="preserve">elif </w:t>
            </w:r>
            <w:r w:rsidR="00F43ADB">
              <w:t>v</w:t>
            </w:r>
            <w:r>
              <w:t xml:space="preserve"> == </w:t>
            </w:r>
            <w:r w:rsidR="00F43ADB">
              <w:t>najbolji</w:t>
            </w:r>
            <w:r w:rsidR="00C356B1">
              <w:t>_v</w:t>
            </w:r>
            <w:r>
              <w:t xml:space="preserve">: </w:t>
            </w:r>
          </w:p>
          <w:p w14:paraId="3BC08667" w14:textId="0F9EB75D" w:rsidR="009B0AAC" w:rsidRDefault="00F4069E" w:rsidP="00FB7898">
            <w:pPr>
              <w:pStyle w:val="Kd"/>
            </w:pPr>
            <w:r>
              <w:tab/>
            </w:r>
            <w:r w:rsidR="00BC64AF">
              <w:t>najbolji</w:t>
            </w:r>
            <w:r w:rsidR="0004039F">
              <w:t>.append(i)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r w:rsidR="0004039F">
              <w:t>if len(</w:t>
            </w:r>
            <w:r w:rsidR="00744296">
              <w:t>najbolji</w:t>
            </w:r>
            <w:r w:rsidR="0004039F">
              <w:t>) &gt; 1:</w:t>
            </w:r>
          </w:p>
          <w:p w14:paraId="0DA1E9FD" w14:textId="106FE520" w:rsidR="003E3C16" w:rsidRDefault="00015ABD" w:rsidP="003E3C16">
            <w:pPr>
              <w:pStyle w:val="Kd"/>
              <w:ind w:left="0"/>
            </w:pPr>
            <w:r>
              <w:tab/>
            </w:r>
            <w:r>
              <w:tab/>
            </w:r>
            <w:r w:rsidR="008303F4">
              <w:t>najblizi</w:t>
            </w:r>
            <w:r w:rsidR="0004039F">
              <w:t xml:space="preserve"> = -1; </w:t>
            </w:r>
            <w:r w:rsidR="008413DC">
              <w:t>najblizi_v</w:t>
            </w:r>
            <w:r w:rsidR="0004039F">
              <w:t xml:space="preserve"> = radius;</w:t>
            </w:r>
          </w:p>
          <w:p w14:paraId="1246F818" w14:textId="491B9EEE" w:rsidR="000019AA" w:rsidRDefault="003E3C16" w:rsidP="000019AA">
            <w:pPr>
              <w:pStyle w:val="Kd"/>
              <w:ind w:left="0"/>
            </w:pPr>
            <w:r>
              <w:tab/>
            </w:r>
            <w:r>
              <w:tab/>
            </w:r>
            <w:r w:rsidR="0004039F">
              <w:t xml:space="preserve">for </w:t>
            </w:r>
            <w:r w:rsidR="00BA27FC">
              <w:t>i</w:t>
            </w:r>
            <w:r w:rsidR="0004039F">
              <w:t xml:space="preserve"> in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r w:rsidR="00B65A1C">
              <w:t>f_udaljenost(</w:t>
            </w:r>
            <w:r w:rsidR="00BB7414">
              <w:t>G, c, x</w:t>
            </w:r>
            <w:r w:rsidR="00B65A1C">
              <w:t>)</w:t>
            </w:r>
          </w:p>
          <w:p w14:paraId="19D4D890" w14:textId="13541F88" w:rsidR="0077307D" w:rsidRDefault="00C71809" w:rsidP="0077307D">
            <w:pPr>
              <w:pStyle w:val="Kd"/>
              <w:ind w:left="0"/>
            </w:pPr>
            <w:r>
              <w:tab/>
            </w:r>
            <w:r>
              <w:tab/>
            </w:r>
            <w:r>
              <w:tab/>
            </w:r>
            <w:r w:rsidR="0004039F">
              <w:t xml:space="preserve">if </w:t>
            </w:r>
            <w:r w:rsidR="00617F3C">
              <w:t xml:space="preserve">udaljenost </w:t>
            </w:r>
            <w:r w:rsidR="0004039F">
              <w:t xml:space="preserve">&lt; </w:t>
            </w:r>
            <w:r w:rsidR="009879BB">
              <w:t>najblizi_v</w:t>
            </w:r>
            <w:r w:rsidR="0004039F">
              <w:t>:</w:t>
            </w:r>
          </w:p>
          <w:p w14:paraId="04383A80" w14:textId="77E6AE9B" w:rsidR="008757A5" w:rsidRDefault="0077307D" w:rsidP="0077307D">
            <w:pPr>
              <w:pStyle w:val="Kd"/>
              <w:ind w:left="0"/>
            </w:pPr>
            <w:r>
              <w:tab/>
            </w:r>
            <w:r>
              <w:tab/>
            </w:r>
            <w:r>
              <w:tab/>
            </w:r>
            <w:r>
              <w:tab/>
            </w:r>
            <w:r w:rsidR="00FC08AB">
              <w:t>najblizi</w:t>
            </w:r>
            <w:r w:rsidR="0004039F">
              <w:t xml:space="preserve"> = </w:t>
            </w:r>
            <w:r w:rsidR="00FC08AB">
              <w:t>c</w:t>
            </w:r>
          </w:p>
          <w:p w14:paraId="1CA6D9CD" w14:textId="77777777" w:rsidR="00DB12B1" w:rsidRDefault="008757A5" w:rsidP="00DB12B1">
            <w:pPr>
              <w:pStyle w:val="Kd"/>
              <w:ind w:left="0"/>
            </w:pPr>
            <w:r>
              <w:tab/>
            </w:r>
            <w:r>
              <w:tab/>
            </w:r>
            <w:r>
              <w:tab/>
            </w:r>
            <w:r>
              <w:tab/>
            </w:r>
            <w:r w:rsidR="008B0CC7">
              <w:t xml:space="preserve">najblizi_v </w:t>
            </w:r>
            <w:r w:rsidR="0004039F">
              <w:t xml:space="preserve">= </w:t>
            </w:r>
            <w:r w:rsidR="008B0CC7">
              <w:t>udaljenost</w:t>
            </w:r>
          </w:p>
          <w:p w14:paraId="60CBC233" w14:textId="3ABE20C6" w:rsidR="004D4096" w:rsidRDefault="00DB12B1" w:rsidP="004D4096">
            <w:pPr>
              <w:pStyle w:val="Kd"/>
              <w:ind w:left="0"/>
            </w:pPr>
            <w:r>
              <w:tab/>
            </w:r>
            <w:r>
              <w:tab/>
            </w:r>
            <w:r w:rsidR="0004039F">
              <w:t xml:space="preserve">return </w:t>
            </w:r>
            <w:r w:rsidR="003C1054">
              <w:t>najblizi</w:t>
            </w:r>
            <w:r w:rsidR="0004039F">
              <w:t>;</w:t>
            </w:r>
          </w:p>
          <w:p w14:paraId="2931FAFE" w14:textId="77777777" w:rsidR="00B32725" w:rsidRDefault="004D4096" w:rsidP="00B32725">
            <w:pPr>
              <w:pStyle w:val="Kd"/>
              <w:ind w:left="0"/>
            </w:pPr>
            <w:r>
              <w:tab/>
            </w:r>
            <w:r w:rsidR="0004039F">
              <w:t>else:</w:t>
            </w:r>
          </w:p>
          <w:p w14:paraId="2F9FB1ED" w14:textId="755845E2" w:rsidR="0004039F" w:rsidRDefault="00B32725" w:rsidP="00D84CC5">
            <w:pPr>
              <w:pStyle w:val="Kd"/>
              <w:keepNext/>
              <w:ind w:left="0"/>
            </w:pPr>
            <w:r>
              <w:tab/>
            </w:r>
            <w:r>
              <w:tab/>
            </w:r>
            <w:r w:rsidR="0004039F">
              <w:t xml:space="preserve">return </w:t>
            </w:r>
            <w:r w:rsidR="00125EB1">
              <w:t>kandidati</w:t>
            </w:r>
            <w:r w:rsidR="0004039F">
              <w:t>[</w:t>
            </w:r>
            <w:r w:rsidR="00105B58">
              <w:t>najbolji</w:t>
            </w:r>
            <w:r w:rsidR="0004039F">
              <w:t>.pop()];</w:t>
            </w:r>
          </w:p>
        </w:tc>
      </w:tr>
    </w:tbl>
    <w:p w14:paraId="2BDAE259" w14:textId="587871B8" w:rsidR="00681620" w:rsidRDefault="00D84CC5" w:rsidP="00D84CC5">
      <w:pPr>
        <w:pStyle w:val="Caption"/>
      </w:pPr>
      <w:bookmarkStart w:id="72" w:name="_Ref23268909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72"/>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def coverageBased(G, C, k, radius, h_prva_stanica, h_</w:t>
            </w:r>
            <w:r w:rsidR="003939CC">
              <w:t>global</w:t>
            </w:r>
            <w:r>
              <w:t>, h_</w:t>
            </w:r>
            <w:r w:rsidR="00B07C73">
              <w:t>local</w:t>
            </w:r>
            <w:r>
              <w:t>, f_udaljenost):</w:t>
            </w:r>
          </w:p>
          <w:p w14:paraId="54E87E0E" w14:textId="0FF98C6C" w:rsidR="000347A3" w:rsidRDefault="00FE27C9" w:rsidP="00FE27C9">
            <w:pPr>
              <w:pStyle w:val="Kd"/>
              <w:ind w:left="0"/>
            </w:pPr>
            <w:r>
              <w:tab/>
            </w:r>
            <w:r w:rsidR="000347A3">
              <w:t>X = G.nodes()</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r w:rsidR="00533F48">
              <w:t>S_prva</w:t>
            </w:r>
            <w:r>
              <w:t xml:space="preserve"> = </w:t>
            </w:r>
            <w:r w:rsidR="00E754E8">
              <w:t>h_prva_stanica(G, C)</w:t>
            </w:r>
          </w:p>
          <w:p w14:paraId="500161D2" w14:textId="694E54A9" w:rsidR="004C60D9" w:rsidRDefault="001C3010" w:rsidP="001C3010">
            <w:pPr>
              <w:pStyle w:val="Kd"/>
              <w:ind w:left="0"/>
            </w:pPr>
            <w:r>
              <w:tab/>
            </w:r>
            <w:r w:rsidR="00F278C7">
              <w:t xml:space="preserve">S_prva, </w:t>
            </w:r>
            <w:r w:rsidR="000347A3">
              <w:t>pokrivenost = h_</w:t>
            </w:r>
            <w:r w:rsidR="00527B86">
              <w:t>local</w:t>
            </w:r>
            <w:r w:rsidR="000347A3">
              <w:t>(G, S</w:t>
            </w:r>
            <w:r w:rsidR="00C5303D">
              <w:t>_prva</w:t>
            </w:r>
            <w:r w:rsidR="000347A3">
              <w:t>, C, X, radius)</w:t>
            </w:r>
          </w:p>
          <w:p w14:paraId="75D7C9ED" w14:textId="3B97A520" w:rsidR="00C81F48" w:rsidRDefault="00C81F48" w:rsidP="001C3010">
            <w:pPr>
              <w:pStyle w:val="Kd"/>
              <w:ind w:left="0"/>
            </w:pPr>
            <w:r>
              <w:tab/>
              <w:t>S.append(S_prva)</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r w:rsidR="000347A3">
              <w:t xml:space="preserve">if len(C) == 0: return </w:t>
            </w:r>
            <w:r w:rsidR="00DA5BCC">
              <w:t>S</w:t>
            </w:r>
          </w:p>
          <w:p w14:paraId="659D0F76" w14:textId="77777777" w:rsidR="0008437D" w:rsidRDefault="0008437D" w:rsidP="0008437D">
            <w:pPr>
              <w:pStyle w:val="Kd"/>
              <w:ind w:left="0"/>
            </w:pPr>
            <w:r>
              <w:tab/>
            </w:r>
            <w:r w:rsidR="000347A3">
              <w:t>d_do_stanice = [None]; d_do_stanice[0] = [];</w:t>
            </w:r>
          </w:p>
          <w:p w14:paraId="0FBD9C8E" w14:textId="77777777" w:rsidR="0008437D" w:rsidRDefault="0008437D" w:rsidP="0008437D">
            <w:pPr>
              <w:pStyle w:val="Kd"/>
              <w:ind w:left="0"/>
            </w:pPr>
            <w:r>
              <w:tab/>
            </w:r>
            <w:r w:rsidR="000347A3">
              <w:t>for x in X_preostali:</w:t>
            </w:r>
          </w:p>
          <w:p w14:paraId="6904B123" w14:textId="413E59BF" w:rsidR="000347A3" w:rsidRDefault="0008437D" w:rsidP="0008437D">
            <w:pPr>
              <w:pStyle w:val="Kd"/>
              <w:ind w:left="0"/>
            </w:pPr>
            <w:r>
              <w:tab/>
            </w:r>
            <w:r>
              <w:tab/>
            </w:r>
            <w:r w:rsidR="000347A3">
              <w:t>udaljenost = f_udaljenost(G, S[0], x)</w:t>
            </w:r>
          </w:p>
          <w:p w14:paraId="740C8D57" w14:textId="7D94D245" w:rsidR="000347A3" w:rsidRDefault="005C4F72" w:rsidP="005C4F72">
            <w:pPr>
              <w:pStyle w:val="Kd"/>
              <w:ind w:left="0"/>
            </w:pPr>
            <w:r>
              <w:tab/>
            </w:r>
            <w:r>
              <w:tab/>
            </w:r>
            <w:r w:rsidR="000347A3">
              <w:t>d_do_stanice[0].append((x, udaljenost));</w:t>
            </w:r>
          </w:p>
          <w:p w14:paraId="20972597" w14:textId="7392C0DC" w:rsidR="000347A3" w:rsidRDefault="00212FDA" w:rsidP="00212FDA">
            <w:pPr>
              <w:pStyle w:val="Kd"/>
              <w:ind w:left="0"/>
            </w:pPr>
            <w:r>
              <w:tab/>
            </w:r>
            <w:r w:rsidR="000347A3">
              <w:t>for i in range(1, k):</w:t>
            </w:r>
          </w:p>
          <w:p w14:paraId="105D70BD" w14:textId="33FB62C1" w:rsidR="001A4E44" w:rsidRDefault="001A4E44" w:rsidP="00212FDA">
            <w:pPr>
              <w:pStyle w:val="Kd"/>
              <w:ind w:left="0"/>
            </w:pPr>
            <w:r>
              <w:tab/>
            </w:r>
            <w:r>
              <w:tab/>
            </w:r>
            <w:r w:rsidR="004C73C6">
              <w:t>S_tocka</w:t>
            </w:r>
            <w:r>
              <w:t xml:space="preserve"> = </w:t>
            </w:r>
            <w:r w:rsidR="005E776F">
              <w:t>h_</w:t>
            </w:r>
            <w:r w:rsidR="000D6EF4">
              <w:t>global</w:t>
            </w:r>
            <w:r w:rsidR="005E776F">
              <w:t>(G, X, d_do_stanice)</w:t>
            </w:r>
          </w:p>
          <w:p w14:paraId="2EDB4ED7" w14:textId="784F51C1" w:rsidR="008E3C8F" w:rsidRDefault="000347A3" w:rsidP="008E3C8F">
            <w:pPr>
              <w:pStyle w:val="Kd"/>
            </w:pPr>
            <w:r>
              <w:t>S</w:t>
            </w:r>
            <w:r w:rsidR="005445D4">
              <w:t>_tocka</w:t>
            </w:r>
            <w:r>
              <w:t>, pokrivenost = h_</w:t>
            </w:r>
            <w:r w:rsidR="00A13CE4">
              <w:t>local</w:t>
            </w:r>
            <w:r>
              <w:t>(G, S</w:t>
            </w:r>
            <w:r w:rsidR="004E622D">
              <w:t>_tocka</w:t>
            </w:r>
            <w:r>
              <w:t>, C, X, radius)</w:t>
            </w:r>
          </w:p>
          <w:p w14:paraId="71D6B20F" w14:textId="36EBA218" w:rsidR="00BB1B5C" w:rsidRDefault="00BB1B5C" w:rsidP="00BB1B5C">
            <w:pPr>
              <w:pStyle w:val="Kd"/>
            </w:pPr>
            <w:r>
              <w:t>S.append(S_tocka)</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r>
              <w:t xml:space="preserve">if S[i] == None or len(C)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r>
              <w:lastRenderedPageBreak/>
              <w:t>d_do_stanice.append([]);</w:t>
            </w:r>
          </w:p>
          <w:p w14:paraId="517FE332" w14:textId="77777777" w:rsidR="00815FD7" w:rsidRDefault="000347A3" w:rsidP="000347A3">
            <w:pPr>
              <w:pStyle w:val="Kd"/>
            </w:pPr>
            <w:r>
              <w:t>for x in X:</w:t>
            </w:r>
          </w:p>
          <w:p w14:paraId="5D5CB887" w14:textId="77777777" w:rsidR="00847672" w:rsidRDefault="00815FD7" w:rsidP="00DD562D">
            <w:pPr>
              <w:pStyle w:val="Kd"/>
            </w:pPr>
            <w:r>
              <w:tab/>
            </w:r>
            <w:r w:rsidR="000347A3">
              <w:t>udaljenost = f_udaljenost(G, S[i], x)</w:t>
            </w:r>
          </w:p>
          <w:p w14:paraId="642266AC" w14:textId="491FFBF1" w:rsidR="00DD562D" w:rsidRDefault="00847672" w:rsidP="00DD562D">
            <w:pPr>
              <w:pStyle w:val="Kd"/>
            </w:pPr>
            <w:r>
              <w:tab/>
            </w:r>
            <w:r w:rsidR="000347A3">
              <w:t>d_do_stanice[i].append((x, udaljenost));</w:t>
            </w:r>
          </w:p>
          <w:p w14:paraId="524EFBBF" w14:textId="16C9BC1D" w:rsidR="000347A3" w:rsidRDefault="00DD562D" w:rsidP="00D60AF5">
            <w:pPr>
              <w:pStyle w:val="Kd"/>
              <w:keepNext/>
              <w:ind w:left="0"/>
            </w:pPr>
            <w:r>
              <w:tab/>
            </w:r>
            <w:r w:rsidR="000347A3">
              <w:t>return S</w:t>
            </w:r>
          </w:p>
        </w:tc>
      </w:tr>
    </w:tbl>
    <w:p w14:paraId="5FE5624E" w14:textId="3977F781" w:rsidR="00F92E0C" w:rsidRDefault="00D60AF5" w:rsidP="00D60AF5">
      <w:pPr>
        <w:pStyle w:val="Caption"/>
      </w:pPr>
      <w:bookmarkStart w:id="73" w:name="_Ref232689195"/>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73"/>
      <w:r>
        <w:t xml:space="preserve"> Cjelokupni kod algoritma </w:t>
      </w:r>
      <w:r w:rsidR="004A4CA3">
        <w:t>baziranog na pokrivenosti mreže</w:t>
      </w:r>
    </w:p>
    <w:p w14:paraId="5FDC5365" w14:textId="7B222D03" w:rsidR="00862413" w:rsidRDefault="00862413" w:rsidP="008111D0">
      <w:r>
        <w:t xml:space="preserve">Te se za </w:t>
      </w:r>
      <w:r w:rsidR="008F511A">
        <w:t xml:space="preserve">minimizaciju radijusa algoritam </w:t>
      </w:r>
      <w:r w:rsidR="00385665">
        <w:t xml:space="preserve">se </w:t>
      </w:r>
      <w:r w:rsidR="008F511A">
        <w:t>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def coverageBinarySearch(G, C, k, h_distribucija, h, eps</w:t>
            </w:r>
            <w:r w:rsidR="00C5501C">
              <w:t>ilon</w:t>
            </w:r>
            <w:r>
              <w:t>):</w:t>
            </w:r>
          </w:p>
          <w:p w14:paraId="1B3BCE47" w14:textId="5F4E93FC" w:rsidR="007637E6" w:rsidRDefault="009D3FB0" w:rsidP="009D3FB0">
            <w:pPr>
              <w:pStyle w:val="Kd"/>
              <w:ind w:left="0"/>
            </w:pPr>
            <w:r>
              <w:tab/>
            </w:r>
            <w:r w:rsidR="007637E6">
              <w:t>max_radius = nx.diameter(G)</w:t>
            </w:r>
          </w:p>
          <w:p w14:paraId="60653AAE" w14:textId="04559805" w:rsidR="007637E6" w:rsidRDefault="009D3FB0" w:rsidP="009D3FB0">
            <w:pPr>
              <w:pStyle w:val="Kd"/>
              <w:ind w:left="0"/>
            </w:pPr>
            <w:r>
              <w:tab/>
            </w:r>
            <w:r w:rsidR="007637E6">
              <w:t>a = 0; b = max_radius; radius = 0; S = [];</w:t>
            </w:r>
          </w:p>
          <w:p w14:paraId="26890A97" w14:textId="06EEBD78" w:rsidR="007637E6" w:rsidRDefault="00515A4F" w:rsidP="00515A4F">
            <w:pPr>
              <w:pStyle w:val="Kd"/>
              <w:ind w:left="0"/>
            </w:pPr>
            <w:r>
              <w:tab/>
            </w:r>
            <w:r w:rsidR="007637E6">
              <w:t>while (b - a &gt; eps</w:t>
            </w:r>
            <w:r w:rsidR="00AB3FC6">
              <w:t>ilon</w:t>
            </w:r>
            <w:r w:rsidR="007637E6">
              <w:t>):</w:t>
            </w:r>
          </w:p>
          <w:p w14:paraId="7268137A" w14:textId="031AE242" w:rsidR="007637E6" w:rsidRDefault="00D34F79" w:rsidP="00D34F79">
            <w:pPr>
              <w:pStyle w:val="Kd"/>
              <w:ind w:left="0"/>
            </w:pPr>
            <w:r>
              <w:tab/>
            </w:r>
            <w:r>
              <w:tab/>
            </w:r>
            <w:r w:rsidR="007637E6">
              <w:t>radius = (b + a) / 2</w:t>
            </w:r>
          </w:p>
          <w:p w14:paraId="1DC01A3F" w14:textId="4E8E20B4" w:rsidR="007637E6" w:rsidRDefault="00BA092D" w:rsidP="00BA092D">
            <w:pPr>
              <w:pStyle w:val="Kd"/>
              <w:ind w:left="0"/>
            </w:pPr>
            <w:r>
              <w:tab/>
            </w:r>
            <w:r w:rsidR="00090B58">
              <w:tab/>
            </w:r>
            <w:r w:rsidR="008E085A">
              <w:t>S</w:t>
            </w:r>
            <w:r w:rsidR="007637E6">
              <w:t xml:space="preserve"> = h_distribucija(G, C, k, radius, *(h))</w:t>
            </w:r>
          </w:p>
          <w:p w14:paraId="6DBB9E27" w14:textId="59388DBF" w:rsidR="007637E6" w:rsidRDefault="007637E6" w:rsidP="007637E6">
            <w:pPr>
              <w:pStyle w:val="Kd"/>
            </w:pPr>
            <w:r>
              <w:t>izvedivo = len(S) &lt; k or isGraphCovered(G, S, radius);</w:t>
            </w:r>
          </w:p>
          <w:p w14:paraId="51AF3202" w14:textId="69A2BCB7" w:rsidR="007637E6" w:rsidRDefault="007637E6" w:rsidP="007637E6">
            <w:pPr>
              <w:pStyle w:val="Kd"/>
            </w:pPr>
            <w:r>
              <w:t>if izvedivo: b = radius;</w:t>
            </w:r>
          </w:p>
          <w:p w14:paraId="491E49AC" w14:textId="232E9AA3" w:rsidR="007637E6" w:rsidRDefault="007637E6" w:rsidP="007637E6">
            <w:pPr>
              <w:pStyle w:val="Kd"/>
            </w:pPr>
            <w:r>
              <w:t>else: a = radius;</w:t>
            </w:r>
          </w:p>
          <w:p w14:paraId="27EB2BF9" w14:textId="17C3B4EC" w:rsidR="007637E6" w:rsidRDefault="009724A8" w:rsidP="008D10E2">
            <w:pPr>
              <w:pStyle w:val="Kd"/>
              <w:keepNext/>
              <w:ind w:left="0"/>
            </w:pPr>
            <w:r>
              <w:tab/>
            </w:r>
            <w:r w:rsidR="007637E6">
              <w:t xml:space="preserve">return (radius, </w:t>
            </w:r>
            <w:r w:rsidR="00573290">
              <w:t>S</w:t>
            </w:r>
            <w:r w:rsidR="007637E6">
              <w:t>)</w:t>
            </w:r>
          </w:p>
        </w:tc>
      </w:tr>
    </w:tbl>
    <w:p w14:paraId="7E603A81" w14:textId="478F527E" w:rsidR="00F92E0C" w:rsidRDefault="008D10E2" w:rsidP="008D10E2">
      <w:pPr>
        <w:pStyle w:val="Caption"/>
      </w:pPr>
      <w:bookmarkStart w:id="74" w:name="_Ref2326893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74"/>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0D837754" w14:textId="77777777" w:rsidR="00F37351" w:rsidRDefault="00F37351" w:rsidP="00F37351">
      <w:pPr>
        <w:pStyle w:val="Heading3"/>
      </w:pPr>
      <w:r>
        <w:t>Više-agentska kompetitivna varijacija</w:t>
      </w:r>
    </w:p>
    <w:p w14:paraId="37ACD3CD" w14:textId="7A5955C6" w:rsidR="00C44BE6" w:rsidRDefault="00C44BE6" w:rsidP="00C44BE6">
      <w:r>
        <w:t>Budući da je cilj rada razvoj mogućih rješenja za optimiranje raspodjele stanica za punjenje električnih vozila opisani algoritam nadograđen je u višeagentsku kompetitivn</w:t>
      </w:r>
      <w:r w:rsidR="002A75D8">
        <w:t>u</w:t>
      </w:r>
      <w:r>
        <w:t xml:space="preserve"> varijaciju.</w:t>
      </w:r>
      <w:r w:rsidR="00B32C72">
        <w:t xml:space="preserve"> </w:t>
      </w:r>
      <w:r w:rsidR="00B32C72">
        <w:t>Za realizaciju kompeticije potreban</w:t>
      </w:r>
      <w:r w:rsidR="004D0654">
        <w:t xml:space="preserve"> je</w:t>
      </w:r>
      <w:r w:rsidR="00B32C72">
        <w:t xml:space="preserve"> dodatan element cijena koje agenti odlučuju i mijenjaju uz odabir lokacija stanica.</w:t>
      </w:r>
      <w:r w:rsidR="00FD5F2F">
        <w:t xml:space="preserve"> Pitanje je na koji način bi se koristio koncept pokrivenosti za odlučivanje o cijeni stanica agenta.</w:t>
      </w:r>
    </w:p>
    <w:p w14:paraId="06EE0624" w14:textId="77777777" w:rsidR="00EB2EDB" w:rsidRDefault="003B3F44" w:rsidP="00C44BE6">
      <w:r>
        <w:t xml:space="preserve">Agenti biraju stanice </w:t>
      </w:r>
      <w:r w:rsidR="00E52356">
        <w:t>kroz isti algoritam</w:t>
      </w:r>
      <w:r>
        <w:t xml:space="preserve"> kao u osnovnoj varijaciji, jedino se odabir izvršava po redu</w:t>
      </w:r>
      <w:r w:rsidR="005C190A">
        <w:t>;</w:t>
      </w:r>
      <w:r>
        <w:t xml:space="preserve"> prvo bira prvi agent, zatim drugi, i tako do zadnjeg.</w:t>
      </w:r>
      <w:r w:rsidR="0098677B">
        <w:t xml:space="preserve"> Time zapravo prednost </w:t>
      </w:r>
      <w:r w:rsidR="001E622D">
        <w:t xml:space="preserve">uvijek </w:t>
      </w:r>
      <w:r w:rsidR="0098677B">
        <w:t xml:space="preserve">ima </w:t>
      </w:r>
      <w:r w:rsidR="001E622D">
        <w:t xml:space="preserve">prvi agent te se mogu implementirati mehanizmi protiv prednosti, kao izmjena redoslijeda </w:t>
      </w:r>
      <w:r w:rsidR="001D09DF">
        <w:t xml:space="preserve">odabira </w:t>
      </w:r>
      <w:r w:rsidR="00E0280A">
        <w:t>u svakoj iteraciji</w:t>
      </w:r>
      <w:r w:rsidR="00804EDD">
        <w:t>, no u razvijenom rješenju</w:t>
      </w:r>
      <w:r w:rsidR="00207B48">
        <w:t xml:space="preserve"> je poredak</w:t>
      </w:r>
      <w:r w:rsidR="004505AC">
        <w:t xml:space="preserve"> uvijek isti</w:t>
      </w:r>
      <w:r w:rsidR="00207B48">
        <w:t xml:space="preserve">, </w:t>
      </w:r>
      <w:r w:rsidR="004505AC">
        <w:t>uz ideju da agenti koji nemaju prednost</w:t>
      </w:r>
      <w:r w:rsidR="0017362A">
        <w:t xml:space="preserve"> imaju mogućnost smanjenja cijena za izjednačavanje </w:t>
      </w:r>
      <w:r w:rsidR="00CA3B46">
        <w:t>količine privuče</w:t>
      </w:r>
      <w:r w:rsidR="00052263">
        <w:t>nih vozila</w:t>
      </w:r>
      <w:r w:rsidR="00804EDD">
        <w:t>.</w:t>
      </w:r>
      <w:r w:rsidR="00F24BCF">
        <w:t xml:space="preserve"> Također se pazi na to da agenti ne odabiru iste stanice, svaki agent uzima u obzir samo stanice koje još nisu odabrane od strane prošlih agenata u trenutnoj iteraciji.</w:t>
      </w:r>
    </w:p>
    <w:p w14:paraId="3B492AE4" w14:textId="6E351EDD" w:rsidR="00B95078" w:rsidRDefault="0042241C" w:rsidP="00C44BE6">
      <w:r>
        <w:lastRenderedPageBreak/>
        <w:t xml:space="preserve">U </w:t>
      </w:r>
      <w:r w:rsidR="00463BD1">
        <w:t>kompetitivnom okruženju pokrivenost pojedinog agenta nije određena</w:t>
      </w:r>
      <w:r w:rsidR="00775D35">
        <w:t xml:space="preserve"> </w:t>
      </w:r>
      <w:r w:rsidR="00137815">
        <w:t>samo</w:t>
      </w:r>
      <w:r w:rsidR="00463BD1">
        <w:t xml:space="preserve"> radijusom, već </w:t>
      </w:r>
      <w:r w:rsidR="00125C9B">
        <w:t xml:space="preserve">i </w:t>
      </w:r>
      <w:r w:rsidR="00463BD1">
        <w:t>prisutnošću</w:t>
      </w:r>
      <w:r w:rsidR="00B32B67">
        <w:t xml:space="preserve"> stanica drugih agenata. </w:t>
      </w:r>
      <w:r w:rsidR="00027F16">
        <w:t xml:space="preserve">Neka je </w:t>
      </w:r>
      <m:oMath>
        <m:r>
          <w:rPr>
            <w:rFonts w:ascii="Cambria Math" w:hAnsi="Cambria Math"/>
          </w:rPr>
          <m:t>A</m:t>
        </m:r>
      </m:oMath>
      <w:r w:rsidR="009C6E5A">
        <w:t xml:space="preserve"> skup svih agenata sustava i</w:t>
      </w:r>
      <w:r w:rsidR="009B6782">
        <w:t xml:space="preserve">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sidR="00D97E58">
        <w:t xml:space="preserve"> skup stanica koje pripadaju agentu </w:t>
      </w:r>
      <m:oMath>
        <m:r>
          <w:rPr>
            <w:rFonts w:ascii="Cambria Math" w:hAnsi="Cambria Math"/>
          </w:rPr>
          <m:t>a</m:t>
        </m:r>
        <m:r>
          <w:rPr>
            <w:rFonts w:ascii="Cambria Math" w:hAnsi="Cambria Math"/>
          </w:rPr>
          <m:t>∈A</m:t>
        </m:r>
      </m:oMath>
      <w:r w:rsidR="00075C4A">
        <w:t xml:space="preserve">, tj. </w:t>
      </w:r>
      <w:r w:rsidR="007C5AC0">
        <w:t xml:space="preserve">lokacije stanica koje je </w:t>
      </w:r>
      <w:r w:rsidR="003024AD">
        <w:t xml:space="preserve">taj </w:t>
      </w:r>
      <w:r w:rsidR="007C5AC0">
        <w:t>agent odabrao</w:t>
      </w:r>
      <w:r w:rsidR="00075C4A">
        <w:t>.</w:t>
      </w:r>
      <w:r w:rsidR="00BD27AD">
        <w:t xml:space="preserve"> D</w:t>
      </w:r>
      <w:r w:rsidR="00066080">
        <w:t xml:space="preserve">efiniramo </w:t>
      </w:r>
      <w:r w:rsidR="00A055CC">
        <w:t>podjelu bridova</w:t>
      </w:r>
      <w:r w:rsidR="00356DB3">
        <w:t xml:space="preserve"> </w:t>
      </w:r>
      <w:r w:rsidR="00810F17">
        <w:t xml:space="preserve">prometne mreže </w:t>
      </w:r>
      <w:r w:rsidR="00A93524">
        <w:t xml:space="preserve">po agentima na način da </w:t>
      </w:r>
      <w:r w:rsidR="00C42D00">
        <w:t xml:space="preserve">je brid </w:t>
      </w:r>
      <w:r w:rsidR="009647DF">
        <w:t>dodijeljen</w:t>
      </w:r>
      <w:r w:rsidR="00C42D00">
        <w:t xml:space="preserve"> agentu čija je stanica njemu najbliža.</w:t>
      </w:r>
    </w:p>
    <w:p w14:paraId="2B572B42" w14:textId="187E2487" w:rsidR="006E00CF" w:rsidRPr="00031D33" w:rsidRDefault="006E00CF" w:rsidP="00C44BE6">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d>
            <m:dPr>
              <m:begChr m:val="{"/>
              <m:endChr m:val="|"/>
              <m:ctrlPr>
                <w:rPr>
                  <w:rFonts w:ascii="Cambria Math" w:hAnsi="Cambria Math"/>
                  <w:i/>
                </w:rPr>
              </m:ctrlPr>
            </m:dPr>
            <m:e>
              <m:r>
                <w:rPr>
                  <w:rFonts w:ascii="Cambria Math" w:hAnsi="Cambria Math"/>
                </w:rPr>
                <m:t xml:space="preserve">e∈E </m:t>
              </m:r>
            </m:e>
          </m:d>
          <m:r>
            <w:rPr>
              <w:rFonts w:ascii="Cambria Math" w:hAnsi="Cambria Math"/>
            </w:rPr>
            <m:t xml:space="preserve"> 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,e</m:t>
              </m:r>
            </m:e>
          </m:d>
          <m:r>
            <w:rPr>
              <w:rFonts w:ascii="Cambria Math" w:hAnsi="Cambria Math"/>
            </w:rPr>
            <m:t xml:space="preserve">, </m:t>
          </m:r>
          <m:r>
            <w:rPr>
              <w:rFonts w:ascii="Cambria Math" w:hAnsi="Cambria Math"/>
            </w:rPr>
            <m:t>∀b</m:t>
          </m:r>
          <m:r>
            <w:rPr>
              <w:rFonts w:ascii="Cambria Math" w:hAnsi="Cambria Math"/>
            </w:rPr>
            <m:t>∈A</m:t>
          </m:r>
          <m:r>
            <w:rPr>
              <w:rFonts w:ascii="Cambria Math" w:hAnsi="Cambria Math"/>
            </w:rPr>
            <m:t>}</m:t>
          </m:r>
        </m:oMath>
      </m:oMathPara>
    </w:p>
    <w:p w14:paraId="3997DBCC" w14:textId="60A580E3" w:rsidR="00D663DE" w:rsidRDefault="00031D33" w:rsidP="00C44BE6">
      <w:r>
        <w:t xml:space="preserve">gdje je </w:t>
      </w:r>
      <m:oMath>
        <m:r>
          <w:rPr>
            <w:rFonts w:ascii="Cambria Math" w:hAnsi="Cambria Math"/>
          </w:rPr>
          <m:t>λ</m:t>
        </m:r>
      </m:oMath>
      <w:r w:rsidR="00142819">
        <w:t xml:space="preserve"> funkcija</w:t>
      </w:r>
      <w:r w:rsidR="00ED1BCD">
        <w:t xml:space="preserve"> udaljenosti brida </w:t>
      </w:r>
      <m:oMath>
        <m:r>
          <w:rPr>
            <w:rFonts w:ascii="Cambria Math" w:hAnsi="Cambria Math"/>
          </w:rPr>
          <m:t>e</m:t>
        </m:r>
      </m:oMath>
      <w:r w:rsidR="00131B7D">
        <w:t xml:space="preserve"> do najbliže stanice</w:t>
      </w:r>
      <w:r w:rsidR="00A21563">
        <w:t xml:space="preserve"> </w:t>
      </w:r>
      <w:r w:rsidR="00A21563">
        <w:t>(izraz</w:t>
      </w:r>
      <w:r w:rsidR="00F413BC">
        <w:t xml:space="preserve"> </w:t>
      </w:r>
      <w:r w:rsidR="001D3298">
        <w:fldChar w:fldCharType="begin"/>
      </w:r>
      <w:r w:rsidR="001D3298">
        <w:instrText xml:space="preserve"> REF Izraz_5_2 \h </w:instrText>
      </w:r>
      <w:r w:rsidR="001D3298">
        <w:fldChar w:fldCharType="separate"/>
      </w:r>
      <w:r w:rsidR="001D3298">
        <w:t>5</w:t>
      </w:r>
      <w:r w:rsidR="001D3298">
        <w:t>.2</w:t>
      </w:r>
      <w:r w:rsidR="001D3298">
        <w:fldChar w:fldCharType="end"/>
      </w:r>
      <w:r w:rsidR="00A21563">
        <w:t>)</w:t>
      </w:r>
      <w:r w:rsidR="00131B7D">
        <w:t xml:space="preserve"> </w:t>
      </w:r>
      <w:r w:rsidR="00A0172E">
        <w:t>podskupa</w:t>
      </w:r>
      <w:r w:rsidR="00131B7D">
        <w:t xml:space="preserve"> </w:t>
      </w:r>
      <m:oMath>
        <m:r>
          <w:rPr>
            <w:rFonts w:ascii="Cambria Math" w:hAnsi="Cambria Math"/>
          </w:rPr>
          <m:t>S</m:t>
        </m:r>
        <m:r>
          <w:rPr>
            <w:rFonts w:ascii="Cambria Math" w:hAnsi="Cambria Math"/>
          </w:rPr>
          <m:t>∈C</m:t>
        </m:r>
      </m:oMath>
      <w:r w:rsidR="00461C05">
        <w:t xml:space="preserve"> </w:t>
      </w:r>
      <w:r w:rsidR="00990885">
        <w:t xml:space="preserve">odabranih </w:t>
      </w:r>
      <w:r w:rsidR="00061A71">
        <w:t xml:space="preserve">stanica od svih potencijalnih lokacija stanica </w:t>
      </w:r>
      <m:oMath>
        <m:r>
          <w:rPr>
            <w:rFonts w:ascii="Cambria Math" w:hAnsi="Cambria Math"/>
          </w:rPr>
          <m:t>C⊆</m:t>
        </m:r>
        <m:r>
          <w:rPr>
            <w:rFonts w:ascii="Cambria Math" w:hAnsi="Cambria Math"/>
          </w:rPr>
          <m:t>E</m:t>
        </m:r>
      </m:oMath>
      <w:r w:rsidR="002E2CED">
        <w:t>.</w:t>
      </w:r>
    </w:p>
    <w:p w14:paraId="075BB359" w14:textId="54452A08" w:rsidR="00923FFE" w:rsidRDefault="00923FFE" w:rsidP="00923FFE">
      <w:r>
        <w:t>Definiramo potražnju stanice</w:t>
      </w:r>
      <w:r w:rsidR="00E2660D">
        <w:t xml:space="preserve"> </w:t>
      </w:r>
      <m:oMath>
        <m:r>
          <w:rPr>
            <w:rFonts w:ascii="Cambria Math" w:hAnsi="Cambria Math"/>
          </w:rPr>
          <m:t>s∈S</m:t>
        </m:r>
      </m:oMath>
      <w:r>
        <w:t xml:space="preserve"> kao zbroj umnožaka protoka brida i inverzne udaljenosti brida od</w:t>
      </w:r>
      <w:r w:rsidR="005614A5">
        <w:t xml:space="preserve"> te</w:t>
      </w:r>
      <w:r>
        <w:t xml:space="preserve"> stanice za svaki brid koji </w:t>
      </w:r>
      <w:r w:rsidR="00EA14F8">
        <w:t xml:space="preserve">ta </w:t>
      </w:r>
      <w:r>
        <w:t>stanica pokriva.</w:t>
      </w:r>
    </w:p>
    <w:p w14:paraId="63FC1680" w14:textId="4BE62831" w:rsidR="00923FFE" w:rsidRPr="008641BA" w:rsidRDefault="009210EA"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s</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e</m:t>
              </m:r>
              <m:r>
                <w:rPr>
                  <w:rFonts w:ascii="Cambria Math" w:hAnsi="Cambria Math"/>
                </w:rPr>
                <m:t>∈</m:t>
              </m:r>
              <m:r>
                <w:rPr>
                  <w:rFonts w:ascii="Cambria Math" w:hAnsi="Cambria Math"/>
                </w:rPr>
                <m:t>Cov(s,r)</m:t>
              </m:r>
            </m:sub>
            <m:sup/>
            <m:e>
              <m:sSub>
                <m:sSubPr>
                  <m:ctrlPr>
                    <w:rPr>
                      <w:rFonts w:ascii="Cambria Math" w:hAnsi="Cambria Math"/>
                      <w:i/>
                    </w:rPr>
                  </m:ctrlPr>
                </m:sSubPr>
                <m:e>
                  <m:r>
                    <w:rPr>
                      <w:rFonts w:ascii="Cambria Math" w:hAnsi="Cambria Math"/>
                    </w:rPr>
                    <m:t>protok</m:t>
                  </m:r>
                </m:e>
                <m:sub>
                  <m:r>
                    <w:rPr>
                      <w:rFonts w:ascii="Cambria Math" w:hAnsi="Cambria Math"/>
                    </w:rPr>
                    <m:t>e</m:t>
                  </m:r>
                </m:sub>
              </m:sSub>
              <m:r>
                <w:rPr>
                  <w:rFonts w:ascii="Cambria Math" w:hAnsi="Cambria Math"/>
                </w:rPr>
                <m:t>*</m:t>
              </m:r>
              <m:r>
                <m:rPr>
                  <m:sty m:val="p"/>
                </m:rPr>
                <w:rPr>
                  <w:rFonts w:ascii="Cambria Math" w:hAnsi="Cambria Math"/>
                </w:rPr>
                <m:t>exp⁡</m:t>
              </m:r>
              <m:r>
                <w:rPr>
                  <w:rFonts w:ascii="Cambria Math" w:hAnsi="Cambria Math"/>
                </w:rPr>
                <m:t>(-0.01*λ(s,</m:t>
              </m:r>
              <m:r>
                <w:rPr>
                  <w:rFonts w:ascii="Cambria Math" w:hAnsi="Cambria Math"/>
                </w:rPr>
                <m:t>e</m:t>
              </m:r>
              <m:r>
                <w:rPr>
                  <w:rFonts w:ascii="Cambria Math" w:hAnsi="Cambria Math"/>
                </w:rPr>
                <m:t>))</m:t>
              </m:r>
            </m:e>
          </m:nary>
        </m:oMath>
      </m:oMathPara>
    </w:p>
    <w:p w14:paraId="77BB6A06" w14:textId="2E17DAF6" w:rsidR="008641BA" w:rsidRPr="002C2412" w:rsidRDefault="00311D39" w:rsidP="00923FFE">
      <w:r>
        <w:t xml:space="preserve">gdje je </w:t>
      </w:r>
      <m:oMath>
        <m:r>
          <w:rPr>
            <w:rFonts w:ascii="Cambria Math" w:hAnsi="Cambria Math"/>
          </w:rPr>
          <m:t>r</m:t>
        </m:r>
      </m:oMath>
      <w:r w:rsidR="00234B50">
        <w:t xml:space="preserve"> </w:t>
      </w:r>
      <w:r w:rsidR="00C61419">
        <w:t xml:space="preserve">proizvoljni radijus, </w:t>
      </w:r>
      <m:oMath>
        <m:r>
          <w:rPr>
            <w:rFonts w:ascii="Cambria Math" w:hAnsi="Cambria Math"/>
          </w:rPr>
          <m:t>Cov(</m:t>
        </m:r>
        <m:r>
          <w:rPr>
            <w:rFonts w:ascii="Cambria Math" w:hAnsi="Cambria Math"/>
          </w:rPr>
          <m:t>s,r</m:t>
        </m:r>
        <m:r>
          <w:rPr>
            <w:rFonts w:ascii="Cambria Math" w:hAnsi="Cambria Math"/>
          </w:rPr>
          <m:t>)</m:t>
        </m:r>
      </m:oMath>
      <w:r w:rsidR="00233D77">
        <w:t xml:space="preserve"> funkcija </w:t>
      </w:r>
      <w:r w:rsidR="009A224D">
        <w:t xml:space="preserve">pokrivenosti (izraz ) </w:t>
      </w:r>
      <w:r w:rsidR="007C6C3E">
        <w:t xml:space="preserve">i </w:t>
      </w:r>
      <m:oMath>
        <m:r>
          <w:rPr>
            <w:rFonts w:ascii="Cambria Math" w:hAnsi="Cambria Math"/>
          </w:rPr>
          <m:t>exp</m:t>
        </m:r>
      </m:oMath>
      <w:r w:rsidR="005F75E2">
        <w:t xml:space="preserve"> </w:t>
      </w:r>
      <w:r w:rsidR="00A802F6">
        <w:t>eksponencijalna funkcija</w:t>
      </w:r>
      <w:r w:rsidR="00D35EA1">
        <w:t xml:space="preserve"> s bazom </w:t>
      </w:r>
      <m:oMath>
        <m:r>
          <w:rPr>
            <w:rFonts w:ascii="Cambria Math" w:hAnsi="Cambria Math"/>
          </w:rPr>
          <m:t>e</m:t>
        </m:r>
      </m:oMath>
      <w:r w:rsidR="00851E3B">
        <w:t xml:space="preserve"> (Eulerov broj)</w:t>
      </w:r>
      <w:r w:rsidR="00A802F6">
        <w:t>.</w:t>
      </w:r>
      <w:r w:rsidR="000F683E">
        <w:t xml:space="preserve"> Korišteno je eksponencijalno opadanje</w:t>
      </w:r>
      <w:r w:rsidR="00852F5F">
        <w:t xml:space="preserve"> </w:t>
      </w:r>
      <w:r w:rsidR="005F26D4">
        <w:t>kod</w:t>
      </w:r>
      <w:r w:rsidR="00852F5F">
        <w:t xml:space="preserve"> udaljenost</w:t>
      </w:r>
      <w:r w:rsidR="005F26D4">
        <w:t>i</w:t>
      </w:r>
      <w:r w:rsidR="00852F5F">
        <w:t xml:space="preserve"> </w:t>
      </w:r>
      <w:r w:rsidR="000F683E">
        <w:t xml:space="preserve">za </w:t>
      </w:r>
      <w:r w:rsidR="007013FE">
        <w:t>glatko</w:t>
      </w:r>
      <w:r w:rsidR="00F67458">
        <w:t xml:space="preserve"> </w:t>
      </w:r>
      <w:r w:rsidR="00FA4085">
        <w:t>opadanje</w:t>
      </w:r>
      <w:r w:rsidR="00C655EE">
        <w:t xml:space="preserve"> </w:t>
      </w:r>
      <w:r w:rsidR="0079622C">
        <w:t xml:space="preserve">utjecaja </w:t>
      </w:r>
      <w:r w:rsidR="00856ABC">
        <w:t xml:space="preserve">udaljenosti </w:t>
      </w:r>
      <w:r w:rsidR="007013FE">
        <w:t xml:space="preserve">i realističnije modeliranje </w:t>
      </w:r>
      <w:r w:rsidR="00DC3476">
        <w:t xml:space="preserve">definirane </w:t>
      </w:r>
      <w:r w:rsidR="007013FE">
        <w:t>potražnje.</w:t>
      </w:r>
      <w:r w:rsidR="000E614F">
        <w:t xml:space="preserve"> </w:t>
      </w:r>
      <w:r w:rsidR="00D25717">
        <w:t xml:space="preserve">Podaci protoka brida također se dobivaju dinamički iz prethodne simulacije, kao u osnovnoj varijaciji algoritma. </w:t>
      </w:r>
      <w:r w:rsidR="000E614F">
        <w:t>Zatim definiramo ukupnu potražnju koju agent uspijeva pokriti</w:t>
      </w:r>
      <w:r w:rsidR="001828AB">
        <w:t xml:space="preserve"> u jednoj iteraciji</w:t>
      </w:r>
      <w:r w:rsidR="00F62D59">
        <w:t xml:space="preserve"> sustava</w:t>
      </w:r>
      <w:r w:rsidR="000E614F">
        <w:t>.</w:t>
      </w:r>
    </w:p>
    <w:p w14:paraId="215A7C2C" w14:textId="1E86A41E" w:rsidR="002C2412" w:rsidRDefault="002C2412"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a</m:t>
                  </m:r>
                </m:sub>
              </m:sSub>
            </m:sub>
            <m:sup/>
            <m:e>
              <m:sSub>
                <m:sSubPr>
                  <m:ctrlPr>
                    <w:rPr>
                      <w:rFonts w:ascii="Cambria Math" w:hAnsi="Cambria Math"/>
                      <w:i/>
                    </w:rPr>
                  </m:ctrlPr>
                </m:sSubPr>
                <m:e>
                  <m:r>
                    <w:rPr>
                      <w:rFonts w:ascii="Cambria Math" w:hAnsi="Cambria Math"/>
                    </w:rPr>
                    <m:t>potražnja</m:t>
                  </m:r>
                </m:e>
                <m:sub>
                  <m:r>
                    <w:rPr>
                      <w:rFonts w:ascii="Cambria Math" w:hAnsi="Cambria Math"/>
                    </w:rPr>
                    <m:t>s</m:t>
                  </m:r>
                </m:sub>
              </m:sSub>
            </m:e>
          </m:nary>
        </m:oMath>
      </m:oMathPara>
    </w:p>
    <w:p w14:paraId="7CC0B138" w14:textId="281639CD" w:rsidR="00923FFE" w:rsidRDefault="008A55A6" w:rsidP="00C44BE6">
      <w:r>
        <w:t>Agenti cijene određuju ovisno o uspješnosti pokrivanja mreže u odnosu na druge agente.</w:t>
      </w:r>
      <w:r w:rsidR="00EB3684">
        <w:t xml:space="preserve"> </w:t>
      </w:r>
      <w:r>
        <w:t>Budući da je važnije pokriti što veću potražnju umjesto samo broja čvorova ili bridova,</w:t>
      </w:r>
      <w:r w:rsidR="00EB4027">
        <w:t xml:space="preserve"> </w:t>
      </w:r>
      <w:r w:rsidR="00C4343D">
        <w:t xml:space="preserve">u izračunu se </w:t>
      </w:r>
      <w:r w:rsidR="00CB190F">
        <w:t xml:space="preserve">koristi </w:t>
      </w:r>
      <w:r w:rsidR="009C63CB">
        <w:t xml:space="preserve">opisana </w:t>
      </w:r>
      <w:r w:rsidR="00CB190F">
        <w:t>ukupna potražnja agenta.</w:t>
      </w:r>
      <w:r w:rsidR="00B75457">
        <w:t xml:space="preserve"> </w:t>
      </w:r>
      <w:r w:rsidR="0002147F">
        <w:t>Svaki agent</w:t>
      </w:r>
      <w:r w:rsidR="00A32501">
        <w:t xml:space="preserve"> </w:t>
      </w:r>
      <m:oMath>
        <m:r>
          <w:rPr>
            <w:rFonts w:ascii="Cambria Math" w:hAnsi="Cambria Math"/>
          </w:rPr>
          <m:t>a∈A</m:t>
        </m:r>
      </m:oMath>
      <w:r w:rsidR="0002147F">
        <w:t xml:space="preserve"> započinje sa unaprijed definiranom početnom cijenom </w:t>
      </w:r>
      <m:oMath>
        <m:sSub>
          <m:sSubPr>
            <m:ctrlPr>
              <w:rPr>
                <w:rFonts w:ascii="Cambria Math" w:hAnsi="Cambria Math"/>
                <w:i/>
              </w:rPr>
            </m:ctrlPr>
          </m:sSubPr>
          <m:e>
            <m:r>
              <w:rPr>
                <w:rFonts w:ascii="Cambria Math" w:hAnsi="Cambria Math"/>
              </w:rPr>
              <m:t>c</m:t>
            </m:r>
            <m:r>
              <w:rPr>
                <w:rFonts w:ascii="Cambria Math" w:hAnsi="Cambria Math"/>
              </w:rPr>
              <m:t>ijena</m:t>
            </m:r>
          </m:e>
          <m:sub>
            <m:r>
              <w:rPr>
                <w:rFonts w:ascii="Cambria Math" w:hAnsi="Cambria Math"/>
              </w:rPr>
              <m:t>a</m:t>
            </m:r>
          </m:sub>
        </m:sSub>
      </m:oMath>
      <w:r w:rsidR="00906FEB">
        <w:t xml:space="preserve">. Nakon odabira </w:t>
      </w:r>
      <w:r w:rsidR="00FF7161">
        <w:t xml:space="preserve">normaliziraju se potražnje agenata koristeći </w:t>
      </w:r>
      <w:r w:rsidR="00A0597B">
        <w:t>prosječne apsolutne udaljenosti podataka od srednje vrijednosti (</w:t>
      </w:r>
      <w:r w:rsidR="001E7966">
        <w:rPr>
          <w:i/>
          <w:iCs/>
        </w:rPr>
        <w:t>mean absolute deviation</w:t>
      </w:r>
      <w:r w:rsidR="001E7966">
        <w:t>, MAD</w:t>
      </w:r>
      <w:r w:rsidR="00A0597B">
        <w:t>)</w:t>
      </w:r>
      <w:r w:rsidR="003E102C">
        <w:t>.</w:t>
      </w:r>
    </w:p>
    <w:p w14:paraId="07F10013" w14:textId="55473F4F" w:rsidR="00AA5861" w:rsidRPr="00AA5861" w:rsidRDefault="00A1137F" w:rsidP="00C44BE6">
      <m:oMathPara>
        <m:oMath>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potražnja</m:t>
                  </m:r>
                </m:sub>
              </m:sSub>
            </m:num>
            <m:den>
              <m:sSub>
                <m:sSubPr>
                  <m:ctrlPr>
                    <w:rPr>
                      <w:rFonts w:ascii="Cambria Math" w:hAnsi="Cambria Math"/>
                      <w:i/>
                    </w:rPr>
                  </m:ctrlPr>
                </m:sSubPr>
                <m:e>
                  <m:r>
                    <w:rPr>
                      <w:rFonts w:ascii="Cambria Math" w:hAnsi="Cambria Math"/>
                    </w:rPr>
                    <m:t>μ</m:t>
                  </m:r>
                </m:e>
                <m:sub>
                  <m:r>
                    <w:rPr>
                      <w:rFonts w:ascii="Cambria Math" w:hAnsi="Cambria Math"/>
                    </w:rPr>
                    <m:t>potražnja</m:t>
                  </m:r>
                </m:sub>
              </m:sSub>
            </m:den>
          </m:f>
        </m:oMath>
      </m:oMathPara>
    </w:p>
    <w:p w14:paraId="14958978" w14:textId="0CFD291F" w:rsidR="00AA5861" w:rsidRDefault="00D60B34" w:rsidP="00C44BE6">
      <w:r>
        <w:t xml:space="preserve">gdje je </w:t>
      </w:r>
      <m:oMath>
        <m:sSub>
          <m:sSubPr>
            <m:ctrlPr>
              <w:rPr>
                <w:rFonts w:ascii="Cambria Math" w:hAnsi="Cambria Math"/>
                <w:i/>
              </w:rPr>
            </m:ctrlPr>
          </m:sSubPr>
          <m:e>
            <m:r>
              <w:rPr>
                <w:rFonts w:ascii="Cambria Math" w:hAnsi="Cambria Math"/>
              </w:rPr>
              <m:t>μ</m:t>
            </m:r>
          </m:e>
          <m:sub>
            <m:r>
              <w:rPr>
                <w:rFonts w:ascii="Cambria Math" w:hAnsi="Cambria Math"/>
              </w:rPr>
              <m:t>potražnja</m:t>
            </m:r>
          </m:sub>
        </m:sSub>
      </m:oMath>
      <w:r w:rsidR="000D4D4B">
        <w:t xml:space="preserve"> srednja vrijednost</w:t>
      </w:r>
      <w:r w:rsidR="006E686C">
        <w:t xml:space="preserve"> potražnja svih agenata</w:t>
      </w:r>
      <w:r w:rsidR="009B6EB1">
        <w:t xml:space="preserve"> ove iteracije</w:t>
      </w:r>
      <w:r>
        <w:t xml:space="preserve">. </w:t>
      </w:r>
      <w:r w:rsidR="00AA5861">
        <w:t xml:space="preserve">Te se nove cijene svakog agenta računaju pomoću normalizirane potražnje agenta i faktora </w:t>
      </w:r>
      <w:r w:rsidR="003753AD">
        <w:t>momen</w:t>
      </w:r>
      <w:r w:rsidR="001F451F">
        <w:t xml:space="preserve">ta </w:t>
      </w:r>
      <m:oMath>
        <m:r>
          <w:rPr>
            <w:rFonts w:ascii="Cambria Math" w:hAnsi="Cambria Math"/>
          </w:rPr>
          <m:t>α</m:t>
        </m:r>
      </m:oMath>
      <w:r w:rsidR="00B757C6">
        <w:t>.</w:t>
      </w:r>
    </w:p>
    <w:p w14:paraId="0A422309" w14:textId="7780DCC4" w:rsidR="00266F64" w:rsidRPr="009B4B6C" w:rsidRDefault="00C15C18" w:rsidP="00C44BE6">
      <m:oMathPara>
        <m:oMath>
          <m:sSub>
            <m:sSubPr>
              <m:ctrlPr>
                <w:rPr>
                  <w:rFonts w:ascii="Cambria Math" w:hAnsi="Cambria Math"/>
                  <w:i/>
                </w:rPr>
              </m:ctrlPr>
            </m:sSubPr>
            <m:e>
              <m:r>
                <w:rPr>
                  <w:rFonts w:ascii="Cambria Math" w:hAnsi="Cambria Math"/>
                </w:rPr>
                <m:t>nova_cijena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cijena</m:t>
              </m:r>
            </m:e>
            <m:sub>
              <m:r>
                <w:rPr>
                  <w:rFonts w:ascii="Cambria Math" w:hAnsi="Cambria Math"/>
                </w:rPr>
                <m:t>a</m:t>
              </m:r>
            </m:sub>
          </m:sSub>
          <m:r>
            <w:rPr>
              <w:rFonts w:ascii="Cambria Math" w:hAnsi="Cambria Math"/>
            </w:rPr>
            <m:t>+(</m:t>
          </m:r>
          <m: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oMath>
      </m:oMathPara>
    </w:p>
    <w:p w14:paraId="65FC0E50" w14:textId="0CA60AA4" w:rsidR="009B4B6C" w:rsidRDefault="009B4B6C" w:rsidP="00C44BE6">
      <w:r>
        <w:lastRenderedPageBreak/>
        <w:t>Uz napomenu da su unaprijed definirane minimalna i maksimalna cijena.</w:t>
      </w:r>
    </w:p>
    <w:p w14:paraId="2B95AC71" w14:textId="085B87A0" w:rsidR="00195EFE" w:rsidRDefault="00195EFE" w:rsidP="00195EFE">
      <w:pPr>
        <w:pStyle w:val="Heading2"/>
      </w:pPr>
      <w:bookmarkStart w:id="75" w:name="_Ref232557621"/>
      <w:bookmarkStart w:id="76" w:name="_Toc232786299"/>
      <w:r>
        <w:t>Algoritam baziran na teoriji igara</w:t>
      </w:r>
      <w:bookmarkEnd w:id="75"/>
      <w:bookmarkEnd w:id="76"/>
    </w:p>
    <w:p w14:paraId="4755FEF8" w14:textId="6004DD33"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B65092">
        <w:t>11</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r w:rsidR="00D574CD">
        <w:t xml:space="preserve">Nashova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w:t>
      </w:r>
      <w:r w:rsidR="001602B0">
        <w:t>11</w:t>
      </w:r>
      <w:r w:rsidR="00E62F8F">
        <w:t>]</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r w:rsidR="00B00EDF">
              <w:t>trosakOdabiraStanice</w:t>
            </w:r>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r w:rsidR="009D0FE4">
              <w:t>matrica_trosaka</w:t>
            </w:r>
          </w:p>
          <w:p w14:paraId="433A23BA" w14:textId="4080DF65" w:rsidR="00AA1374" w:rsidRDefault="009E3292" w:rsidP="00AA1374">
            <w:pPr>
              <w:pStyle w:val="Kd"/>
              <w:ind w:left="0"/>
            </w:pPr>
            <w:r>
              <w:lastRenderedPageBreak/>
              <w:tab/>
            </w:r>
            <w:r w:rsidR="00A2191E">
              <w:t xml:space="preserve">if </w:t>
            </w:r>
            <w:r w:rsidR="001B4BA6">
              <w:t xml:space="preserve">matrica_trosaka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r w:rsidR="00A2191E">
              <w:t xml:space="preserve">return </w:t>
            </w:r>
            <w:r w:rsidR="005B1A0D">
              <w:t xml:space="preserve">matrica_trosaka </w:t>
            </w:r>
            <w:r w:rsidR="00A2191E">
              <w:t>[</w:t>
            </w:r>
            <w:r w:rsidR="005B1A0D">
              <w:t>vozilo][stanica</w:t>
            </w:r>
            <w:r w:rsidR="00A2191E">
              <w:t>]</w:t>
            </w:r>
          </w:p>
          <w:p w14:paraId="77615E5D" w14:textId="77777777" w:rsidR="00644BBF" w:rsidRDefault="004565ED" w:rsidP="00644BBF">
            <w:pPr>
              <w:pStyle w:val="Kd"/>
              <w:ind w:left="0"/>
            </w:pPr>
            <w:r>
              <w:tab/>
            </w:r>
            <w:r w:rsidR="00A2191E">
              <w:t>else:</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r>
              <w:t>udaljenost</w:t>
            </w:r>
            <w:r w:rsidR="00A2191E">
              <w:t xml:space="preserve">_c = 0.0; </w:t>
            </w:r>
            <w:r w:rsidR="00695475">
              <w:t>vrijeme</w:t>
            </w:r>
            <w:r w:rsidR="00A2191E">
              <w:t>_c = 1.0;</w:t>
            </w:r>
          </w:p>
          <w:p w14:paraId="416FDB78" w14:textId="19B97741" w:rsidR="00A2191E" w:rsidRDefault="00A2191E" w:rsidP="009A3923">
            <w:pPr>
              <w:pStyle w:val="Kd"/>
            </w:pPr>
            <w:r>
              <w:t>min_</w:t>
            </w:r>
            <w:r w:rsidR="00A36189">
              <w:t>trosak</w:t>
            </w:r>
            <w:r>
              <w:t xml:space="preserve"> = np.inf; </w:t>
            </w:r>
            <w:r w:rsidR="00465958">
              <w:t>indeks_ubacivanja</w:t>
            </w:r>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for i in range(1, len(</w:t>
            </w:r>
            <w:r w:rsidR="0072588F">
              <w:t>put</w:t>
            </w:r>
            <w:r>
              <w:t>)):</w:t>
            </w:r>
          </w:p>
          <w:p w14:paraId="247EC64B" w14:textId="27B8D81B" w:rsidR="00A2191E" w:rsidRDefault="00051CE6" w:rsidP="009A3923">
            <w:pPr>
              <w:pStyle w:val="Kd"/>
            </w:pPr>
            <w:r>
              <w:tab/>
            </w:r>
            <w:r w:rsidR="00805B89">
              <w:t xml:space="preserve">trosak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r w:rsidR="00186D30">
              <w:t>put_do_stanice</w:t>
            </w:r>
            <w:r>
              <w:t xml:space="preserve"> = </w:t>
            </w:r>
            <w:r w:rsidR="006648C6">
              <w:t>put.insert(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edgePathLength(</w:t>
            </w:r>
            <w:r w:rsidR="006C25EA">
              <w:t>put_do_stanice</w:t>
            </w:r>
            <w:r w:rsidR="002D5703">
              <w:t xml:space="preserve">, </w:t>
            </w:r>
            <w:r w:rsidR="00D60267">
              <w:t>weight=“udaljenost“</w:t>
            </w:r>
            <w:r>
              <w:t>)</w:t>
            </w:r>
          </w:p>
          <w:p w14:paraId="15DE8AD3" w14:textId="2A00F615" w:rsidR="00A2191E" w:rsidRDefault="00A2191E" w:rsidP="009A3923">
            <w:pPr>
              <w:pStyle w:val="Kd"/>
            </w:pPr>
            <w:r>
              <w:t xml:space="preserve">      </w:t>
            </w:r>
            <w:r w:rsidR="00D03680">
              <w:t>trosak</w:t>
            </w:r>
            <w:r>
              <w:t xml:space="preserve"> += </w:t>
            </w:r>
            <w:r w:rsidR="008F6B3E">
              <w:t xml:space="preserve">udaljenost </w:t>
            </w:r>
            <w:r>
              <w:t xml:space="preserve">* </w:t>
            </w:r>
            <w:r w:rsidR="008F6B3E">
              <w:t>udaljenost</w:t>
            </w:r>
            <w:r>
              <w:t>_c</w:t>
            </w:r>
          </w:p>
          <w:p w14:paraId="7AA676A9" w14:textId="1414AE4A" w:rsidR="00A2191E" w:rsidRDefault="00A2191E" w:rsidP="009A3923">
            <w:pPr>
              <w:pStyle w:val="Kd"/>
            </w:pPr>
            <w:r>
              <w:t xml:space="preserve">      </w:t>
            </w:r>
            <w:r w:rsidR="006F4909">
              <w:t>vrijeme_puta</w:t>
            </w:r>
            <w:r>
              <w:t xml:space="preserve"> = edgePathLength(</w:t>
            </w:r>
            <w:r w:rsidR="00614D92">
              <w:t>put</w:t>
            </w:r>
            <w:r>
              <w:t>, weight="</w:t>
            </w:r>
            <w:r w:rsidR="00B374B4">
              <w:t>vrijeme</w:t>
            </w:r>
            <w:r w:rsidR="006655AD">
              <w:t>“</w:t>
            </w:r>
            <w:r>
              <w:t>)</w:t>
            </w:r>
          </w:p>
          <w:p w14:paraId="5F231C77" w14:textId="6C6D0338" w:rsidR="00A2191E" w:rsidRDefault="00A2191E" w:rsidP="009A3923">
            <w:pPr>
              <w:pStyle w:val="Kd"/>
            </w:pPr>
            <w:r>
              <w:t xml:space="preserve">      </w:t>
            </w:r>
            <w:r w:rsidR="00F236C8">
              <w:t>trosak</w:t>
            </w:r>
            <w:r>
              <w:t xml:space="preserve"> += </w:t>
            </w:r>
            <w:r w:rsidR="00723918">
              <w:t xml:space="preserve">vrijeme_puta </w:t>
            </w:r>
            <w:r>
              <w:t xml:space="preserve">* </w:t>
            </w:r>
            <w:r w:rsidR="00723918">
              <w:t>vrijeme</w:t>
            </w:r>
            <w:r>
              <w:t>_c</w:t>
            </w:r>
          </w:p>
          <w:p w14:paraId="6107F0CC" w14:textId="188A3120" w:rsidR="00A2191E" w:rsidRDefault="00034E69" w:rsidP="009A3923">
            <w:pPr>
              <w:pStyle w:val="Kd"/>
            </w:pPr>
            <w:r>
              <w:tab/>
            </w:r>
            <w:r w:rsidR="00A2191E">
              <w:t xml:space="preserve"># </w:t>
            </w:r>
            <w:r w:rsidR="00883251">
              <w:t xml:space="preserve">Ažuriraj ako je </w:t>
            </w:r>
            <w:r w:rsidR="00CC3791">
              <w:t>manji trosak</w:t>
            </w:r>
          </w:p>
          <w:p w14:paraId="08ADADB6" w14:textId="3B41EA85" w:rsidR="00A2191E" w:rsidRDefault="00A2191E" w:rsidP="009A3923">
            <w:pPr>
              <w:pStyle w:val="Kd"/>
            </w:pPr>
            <w:r>
              <w:t xml:space="preserve">      if </w:t>
            </w:r>
            <w:r w:rsidR="00090F9C">
              <w:t>trosak</w:t>
            </w:r>
            <w:r>
              <w:t xml:space="preserve"> &lt; </w:t>
            </w:r>
            <w:r w:rsidR="00090F9C">
              <w:t>min_trosak</w:t>
            </w:r>
            <w:r>
              <w:t>:</w:t>
            </w:r>
          </w:p>
          <w:p w14:paraId="5EB9A8CE" w14:textId="42F13E51" w:rsidR="00C03F50" w:rsidRDefault="00BA1159" w:rsidP="009A3923">
            <w:pPr>
              <w:pStyle w:val="Kd"/>
            </w:pPr>
            <w:r>
              <w:tab/>
            </w:r>
            <w:r>
              <w:tab/>
            </w:r>
            <w:r w:rsidR="001A113B">
              <w:t xml:space="preserve">indeks_ubacivanja </w:t>
            </w:r>
            <w:r w:rsidR="00A2191E">
              <w:t>= i</w:t>
            </w:r>
          </w:p>
          <w:p w14:paraId="09EDCC4D" w14:textId="4F09B471" w:rsidR="00A2191E" w:rsidRDefault="00C03F50" w:rsidP="009A3923">
            <w:pPr>
              <w:pStyle w:val="Kd"/>
            </w:pPr>
            <w:r>
              <w:tab/>
            </w:r>
            <w:r>
              <w:tab/>
            </w:r>
            <w:r w:rsidR="00A2191E">
              <w:t>min_</w:t>
            </w:r>
            <w:r w:rsidR="00B10DEF">
              <w:t>trosak</w:t>
            </w:r>
            <w:r w:rsidR="00A2191E">
              <w:t xml:space="preserve"> = </w:t>
            </w:r>
            <w:r w:rsidR="00C64CBC">
              <w:t>trosak</w:t>
            </w:r>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r w:rsidR="000764FC">
              <w:t>matrica_trosaka</w:t>
            </w:r>
            <w:r w:rsidR="00A2191E">
              <w:t>[</w:t>
            </w:r>
            <w:r w:rsidR="006C03BE">
              <w:t>vozilo</w:t>
            </w:r>
            <w:r w:rsidR="00A2191E">
              <w:t>][</w:t>
            </w:r>
            <w:r w:rsidR="002F49B6">
              <w:t>stanica</w:t>
            </w:r>
            <w:r w:rsidR="00A2191E">
              <w:t xml:space="preserve">] = </w:t>
            </w:r>
            <w:r w:rsidR="00E72CFB">
              <w:t>(</w:t>
            </w:r>
            <w:r w:rsidR="00867B15">
              <w:t>indeks_ubacivanja</w:t>
            </w:r>
            <w:r w:rsidR="00985012">
              <w:t>, min_</w:t>
            </w:r>
            <w:r w:rsidR="00C87F31">
              <w:t xml:space="preserve"> trosak</w:t>
            </w:r>
            <w:r w:rsidR="00E72CFB">
              <w:t>)</w:t>
            </w:r>
          </w:p>
          <w:p w14:paraId="70CF1B52" w14:textId="62CBED82" w:rsidR="00A2191E" w:rsidRDefault="00FE2FE7" w:rsidP="00C408F6">
            <w:pPr>
              <w:pStyle w:val="Kd"/>
              <w:keepNext/>
              <w:ind w:left="0"/>
            </w:pPr>
            <w:r>
              <w:tab/>
            </w:r>
            <w:r w:rsidR="00A2191E">
              <w:t xml:space="preserve">return </w:t>
            </w:r>
            <w:r w:rsidR="009120CC">
              <w:t>indeks_ubacivanja</w:t>
            </w:r>
            <w:r w:rsidR="00A2191E">
              <w:t>, min_</w:t>
            </w:r>
            <w:r w:rsidR="00DB1BDB">
              <w:t>trosak</w:t>
            </w:r>
          </w:p>
        </w:tc>
      </w:tr>
    </w:tbl>
    <w:p w14:paraId="7997074A" w14:textId="5232FE3E" w:rsidR="00CD3E08" w:rsidRDefault="00C408F6" w:rsidP="00C408F6">
      <w:pPr>
        <w:pStyle w:val="Caption"/>
      </w:pPr>
      <w:bookmarkStart w:id="77" w:name="_Ref23268943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77"/>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koristimo pri izračunu Nashove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def findEquilibrium(</w:t>
            </w:r>
            <w:r w:rsidR="003167E4">
              <w:t xml:space="preserve">EVs,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t>guzva = [</w:t>
            </w:r>
            <w:r w:rsidR="00F23ECA">
              <w:t>0</w:t>
            </w:r>
            <w:r>
              <w:t>]</w:t>
            </w:r>
            <w:r w:rsidR="00F23ECA">
              <w:t xml:space="preserve"> * len(</w:t>
            </w:r>
            <w:r w:rsidR="000D692E">
              <w:t>S</w:t>
            </w:r>
            <w:r w:rsidR="00F23ECA">
              <w:t>)</w:t>
            </w:r>
          </w:p>
          <w:p w14:paraId="500B77FF" w14:textId="16E18DDC" w:rsidR="006E6881" w:rsidRDefault="00F666B0" w:rsidP="00C1272E">
            <w:pPr>
              <w:pStyle w:val="Kd"/>
              <w:ind w:left="0"/>
            </w:pPr>
            <w:r>
              <w:tab/>
            </w:r>
            <w:r w:rsidR="00882B33">
              <w:t>proslost</w:t>
            </w:r>
            <w:r w:rsidR="00882B33" w:rsidRPr="005E55A1">
              <w:t xml:space="preserve"> </w:t>
            </w:r>
            <w:r w:rsidR="005E55A1" w:rsidRPr="005E55A1">
              <w:t>= deque();</w:t>
            </w:r>
            <w:r w:rsidR="00ED6B6C">
              <w:t xml:space="preserve"> max_ciklus </w:t>
            </w:r>
            <w:r w:rsidR="005E55A1" w:rsidRPr="005E55A1">
              <w:t>= 3;</w:t>
            </w:r>
          </w:p>
          <w:p w14:paraId="289C25B4" w14:textId="660BE465" w:rsidR="00C1272E" w:rsidRDefault="00F666B0" w:rsidP="00C1272E">
            <w:pPr>
              <w:pStyle w:val="Kd"/>
              <w:ind w:left="0"/>
            </w:pPr>
            <w:r>
              <w:tab/>
            </w:r>
            <w:r w:rsidR="00CD3E08">
              <w:t>for i in range(10000):</w:t>
            </w:r>
          </w:p>
          <w:p w14:paraId="13553FE1" w14:textId="7145EEB9" w:rsidR="00C1272E" w:rsidRDefault="00C1272E" w:rsidP="00C1272E">
            <w:pPr>
              <w:pStyle w:val="Kd"/>
              <w:ind w:left="0"/>
            </w:pPr>
            <w:r>
              <w:tab/>
            </w:r>
            <w:r w:rsidR="00F666B0">
              <w:tab/>
            </w:r>
            <w:r w:rsidR="00CD3E08">
              <w:t>update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in EVs:</w:t>
            </w:r>
          </w:p>
          <w:p w14:paraId="4D7699E6" w14:textId="0C298016" w:rsidR="00CD3E08" w:rsidRDefault="00C1272E" w:rsidP="00C1272E">
            <w:pPr>
              <w:pStyle w:val="Kd"/>
              <w:ind w:left="0"/>
            </w:pPr>
            <w:r>
              <w:tab/>
            </w:r>
            <w:r>
              <w:tab/>
            </w:r>
            <w:r w:rsidR="00F666B0">
              <w:tab/>
            </w:r>
            <w:r w:rsidR="00320E28">
              <w:t>odabrana_stanica</w:t>
            </w:r>
            <w:r w:rsidR="00CD3E08">
              <w:t>, n</w:t>
            </w:r>
            <w:r w:rsidR="00650954">
              <w:t>ovi_put</w:t>
            </w:r>
            <w:r w:rsidR="00CD3E08">
              <w:t xml:space="preserve"> = </w:t>
            </w:r>
            <w:r w:rsidR="00BB14AF">
              <w:t>trosakOdabiraStanice</w:t>
            </w:r>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r w:rsidR="00993905">
              <w:t>guzva</w:t>
            </w:r>
            <w:r w:rsidR="00CD3E08">
              <w:t>);</w:t>
            </w:r>
          </w:p>
          <w:p w14:paraId="0C428163" w14:textId="23B3B954" w:rsidR="00CD3E08" w:rsidRDefault="00F666B0" w:rsidP="00CD3E08">
            <w:pPr>
              <w:pStyle w:val="Kd"/>
            </w:pPr>
            <w:r>
              <w:tab/>
            </w:r>
            <w:r w:rsidR="00CD3E08">
              <w:t>if (</w:t>
            </w:r>
            <w:r w:rsidR="006B0EF0">
              <w:t>vozilo</w:t>
            </w:r>
            <w:r w:rsidR="00CD3E08">
              <w:t xml:space="preserve"> not in </w:t>
            </w:r>
            <w:r w:rsidR="00343661">
              <w:t>odabrane</w:t>
            </w:r>
            <w:r w:rsidR="00CD3E08">
              <w:t>_s</w:t>
            </w:r>
            <w:r w:rsidR="00343661">
              <w:t>tanice</w:t>
            </w:r>
            <w:r w:rsidR="00CD3E08">
              <w:t>) or (</w:t>
            </w:r>
            <w:r w:rsidR="004713D4">
              <w:t xml:space="preserve">odabrane_stanice </w:t>
            </w:r>
            <w:r w:rsidR="00CD3E08">
              <w:t>[</w:t>
            </w:r>
            <w:r w:rsidR="002F29D8">
              <w:t>vozilo</w:t>
            </w:r>
            <w:r w:rsidR="00CD3E08">
              <w:t>] !=</w:t>
            </w:r>
            <w:r w:rsidR="00400275">
              <w:t xml:space="preserve"> odabrana_stanica</w:t>
            </w:r>
            <w:r w:rsidR="00CD3E08">
              <w:t>):</w:t>
            </w:r>
          </w:p>
          <w:p w14:paraId="0DCC028C" w14:textId="40D98669" w:rsidR="00C1272E" w:rsidRDefault="00C1272E" w:rsidP="00CD3E08">
            <w:pPr>
              <w:pStyle w:val="Kd"/>
            </w:pPr>
            <w:r>
              <w:tab/>
            </w:r>
            <w:r w:rsidR="00F666B0">
              <w:tab/>
            </w:r>
            <w:r w:rsidR="00CD3E08">
              <w:t>update[</w:t>
            </w:r>
            <w:r w:rsidR="00DF5DEF">
              <w:t>vozilo</w:t>
            </w:r>
            <w:r w:rsidR="00CD3E08">
              <w:t xml:space="preserve">] = </w:t>
            </w:r>
            <w:r w:rsidR="00D22680">
              <w:t>odabrana_stanica</w:t>
            </w:r>
            <w:r w:rsidR="00CD3E08">
              <w:t>;</w:t>
            </w:r>
          </w:p>
          <w:p w14:paraId="480AE5EF" w14:textId="74063B24" w:rsidR="00C1272E" w:rsidRDefault="00C1272E" w:rsidP="00C1272E">
            <w:pPr>
              <w:pStyle w:val="Kd"/>
              <w:ind w:left="0"/>
            </w:pPr>
            <w:r>
              <w:lastRenderedPageBreak/>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r w:rsidR="00CD3E08">
              <w:t>if len(update) == 0: break;</w:t>
            </w:r>
          </w:p>
          <w:p w14:paraId="78599CAB" w14:textId="5F802AA2" w:rsidR="00C1272E" w:rsidRDefault="00C1272E" w:rsidP="00C1272E">
            <w:pPr>
              <w:pStyle w:val="Kd"/>
              <w:ind w:left="0"/>
            </w:pPr>
            <w:r>
              <w:tab/>
            </w:r>
            <w:r w:rsidR="00F666B0">
              <w:tab/>
            </w:r>
            <w:r w:rsidR="00CD3E08">
              <w:t xml:space="preserve"># </w:t>
            </w:r>
            <w:r w:rsidR="00C71C9F">
              <w:t>Ažuriraj guzvu</w:t>
            </w:r>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in update:</w:t>
            </w:r>
          </w:p>
          <w:p w14:paraId="2973E6AE" w14:textId="6E28EDE3" w:rsidR="00C1272E" w:rsidRDefault="00C1272E" w:rsidP="00C1272E">
            <w:pPr>
              <w:pStyle w:val="Kd"/>
              <w:ind w:left="0"/>
            </w:pPr>
            <w:r>
              <w:tab/>
            </w:r>
            <w:r>
              <w:tab/>
            </w:r>
            <w:r w:rsidR="00F666B0">
              <w:tab/>
            </w:r>
            <w:r w:rsidR="00CD3E08">
              <w:t xml:space="preserve">if </w:t>
            </w:r>
            <w:r w:rsidR="009B009D">
              <w:t>vozilo</w:t>
            </w:r>
            <w:r w:rsidR="00CD3E08">
              <w:t xml:space="preserve"> in </w:t>
            </w:r>
            <w:r w:rsidR="008744FC">
              <w:t>odabrane_stanice</w:t>
            </w:r>
            <w:r w:rsidR="00CD3E08">
              <w:t>:</w:t>
            </w:r>
          </w:p>
          <w:p w14:paraId="5183621B" w14:textId="333B1E58" w:rsidR="00F53143" w:rsidRDefault="00C1272E" w:rsidP="00F53143">
            <w:pPr>
              <w:pStyle w:val="Kd"/>
              <w:ind w:left="0"/>
            </w:pPr>
            <w:r>
              <w:tab/>
            </w:r>
            <w:r>
              <w:tab/>
            </w:r>
            <w:r>
              <w:tab/>
            </w:r>
            <w:r w:rsidR="00F666B0">
              <w:tab/>
            </w:r>
            <w:r w:rsidR="00193C76">
              <w:t>guzve</w:t>
            </w:r>
            <w:r w:rsidR="00CD3E08">
              <w:t>[</w:t>
            </w:r>
            <w:r w:rsidR="00380BA8">
              <w:t>odabrane_stanice</w:t>
            </w:r>
            <w:r w:rsidR="00CD3E08">
              <w:t>[</w:t>
            </w:r>
            <w:r w:rsidR="00380BA8">
              <w:t>vozilo</w:t>
            </w:r>
            <w:r w:rsidR="00CD3E08">
              <w:t>]] -= 1;</w:t>
            </w:r>
          </w:p>
          <w:p w14:paraId="613FDD92" w14:textId="7E07D9A0" w:rsidR="004F5FFB" w:rsidRDefault="00F53143" w:rsidP="004F5FFB">
            <w:pPr>
              <w:pStyle w:val="Kd"/>
              <w:ind w:left="0"/>
            </w:pPr>
            <w:r>
              <w:tab/>
            </w:r>
            <w:r>
              <w:tab/>
            </w:r>
            <w:r w:rsidR="00F666B0">
              <w:tab/>
            </w:r>
            <w:r w:rsidR="00D327D3">
              <w:t>odabrane_stanice</w:t>
            </w:r>
            <w:r w:rsidR="00CD3E08">
              <w:t>[</w:t>
            </w:r>
            <w:r w:rsidR="00D327D3">
              <w:t>vozilo</w:t>
            </w:r>
            <w:r w:rsidR="00CD3E08">
              <w:t>] = update[</w:t>
            </w:r>
            <w:r w:rsidR="0025620F">
              <w:t>vozilo</w:t>
            </w:r>
            <w:r w:rsidR="00CA5A26">
              <w:t>]</w:t>
            </w:r>
            <w:r w:rsidR="00CD3E08">
              <w:t>;</w:t>
            </w:r>
          </w:p>
          <w:p w14:paraId="3FE4819D" w14:textId="0E34D028" w:rsidR="003F374C" w:rsidRDefault="004F5FFB" w:rsidP="003F374C">
            <w:pPr>
              <w:pStyle w:val="Kd"/>
              <w:ind w:left="0"/>
            </w:pPr>
            <w:r>
              <w:tab/>
            </w:r>
            <w:r>
              <w:tab/>
            </w:r>
            <w:r w:rsidR="00F666B0">
              <w:tab/>
            </w:r>
            <w:r w:rsidR="00FD4568">
              <w:t>guzva</w:t>
            </w:r>
            <w:r w:rsidR="00CD3E08">
              <w:t>[update[</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h = hash(tuple(</w:t>
            </w:r>
            <w:r w:rsidR="00242D37">
              <w:t>odabrane_stanice</w:t>
            </w:r>
            <w:r w:rsidR="00CD3E08">
              <w:t>.values()))</w:t>
            </w:r>
          </w:p>
          <w:p w14:paraId="04915192" w14:textId="323F2E41" w:rsidR="00CD3E08" w:rsidRDefault="001A121B" w:rsidP="001A121B">
            <w:pPr>
              <w:pStyle w:val="Kd"/>
              <w:ind w:left="0"/>
            </w:pPr>
            <w:r>
              <w:tab/>
            </w:r>
            <w:r w:rsidR="00F666B0">
              <w:tab/>
            </w:r>
            <w:r w:rsidR="004D6DEC">
              <w:t>ciklus</w:t>
            </w:r>
            <w:r w:rsidR="00CD3E08">
              <w:t xml:space="preserve"> = False;</w:t>
            </w:r>
          </w:p>
          <w:p w14:paraId="55F30FE6" w14:textId="3CDE3FBE" w:rsidR="00CD3E08" w:rsidRDefault="001A121B" w:rsidP="001A121B">
            <w:pPr>
              <w:pStyle w:val="Kd"/>
              <w:ind w:left="0"/>
            </w:pPr>
            <w:r>
              <w:tab/>
            </w:r>
            <w:r w:rsidR="00F666B0">
              <w:tab/>
            </w:r>
            <w:r w:rsidR="00CD3E08">
              <w:t>for j in range(len(</w:t>
            </w:r>
            <w:r w:rsidR="004D04A8">
              <w:t>proslost</w:t>
            </w:r>
            <w:r w:rsidR="00CD3E08">
              <w:t>)):</w:t>
            </w:r>
          </w:p>
          <w:p w14:paraId="68B5DDCB" w14:textId="3540247B" w:rsidR="00CD3E08" w:rsidRDefault="00F666B0" w:rsidP="00CD3E08">
            <w:pPr>
              <w:pStyle w:val="Kd"/>
            </w:pPr>
            <w:r>
              <w:tab/>
            </w:r>
            <w:r w:rsidR="00CD3E08">
              <w:t>if int(h) == int(</w:t>
            </w:r>
            <w:r w:rsidR="00F721B1">
              <w:t>proslost</w:t>
            </w:r>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True; break;</w:t>
            </w:r>
          </w:p>
          <w:p w14:paraId="46238A1C" w14:textId="1E1609C3" w:rsidR="00CD3E08" w:rsidRDefault="001A121B" w:rsidP="001A121B">
            <w:pPr>
              <w:pStyle w:val="Kd"/>
              <w:ind w:left="0"/>
            </w:pPr>
            <w:r>
              <w:tab/>
            </w:r>
            <w:r w:rsidR="00F666B0">
              <w:tab/>
            </w:r>
            <w:r w:rsidR="00CD3E08">
              <w:t xml:space="preserve">if </w:t>
            </w:r>
            <w:r w:rsidR="003A5BAB">
              <w:t>ciklus</w:t>
            </w:r>
            <w:r w:rsidR="00CD3E08">
              <w:t>: break;</w:t>
            </w:r>
          </w:p>
          <w:p w14:paraId="5C762E4F" w14:textId="4E8141F3" w:rsidR="00CD3E08" w:rsidRDefault="001A121B" w:rsidP="001A121B">
            <w:pPr>
              <w:pStyle w:val="Kd"/>
              <w:ind w:left="0"/>
            </w:pPr>
            <w:r>
              <w:tab/>
            </w:r>
            <w:r w:rsidR="00F666B0">
              <w:tab/>
            </w:r>
            <w:r w:rsidR="00493617">
              <w:t>proslost</w:t>
            </w:r>
            <w:r w:rsidR="00CD3E08">
              <w:t>.append(h)</w:t>
            </w:r>
          </w:p>
          <w:p w14:paraId="4D8F3765" w14:textId="77777777" w:rsidR="00CD3E08" w:rsidRDefault="001A121B" w:rsidP="001A121B">
            <w:pPr>
              <w:pStyle w:val="Kd"/>
              <w:keepNext/>
              <w:ind w:left="0"/>
            </w:pPr>
            <w:r>
              <w:tab/>
            </w:r>
            <w:r w:rsidR="00F666B0">
              <w:tab/>
            </w:r>
            <w:r w:rsidR="00CD3E08">
              <w:t>if len(</w:t>
            </w:r>
            <w:r w:rsidR="007F2EE3">
              <w:t>proslost</w:t>
            </w:r>
            <w:r w:rsidR="00CD3E08">
              <w:t xml:space="preserve">) &gt; </w:t>
            </w:r>
            <w:r w:rsidR="00F65C35">
              <w:t>max_ciklus</w:t>
            </w:r>
            <w:r w:rsidR="00CD3E08">
              <w:t xml:space="preserve">: </w:t>
            </w:r>
            <w:r w:rsidR="00840354">
              <w:t>proslost</w:t>
            </w:r>
            <w:r w:rsidR="00CD3E08">
              <w:t>.popleft();</w:t>
            </w:r>
          </w:p>
          <w:p w14:paraId="7BABBE1F" w14:textId="1911480A" w:rsidR="00A10135" w:rsidRDefault="00A10135" w:rsidP="001A121B">
            <w:pPr>
              <w:pStyle w:val="Kd"/>
              <w:keepNext/>
              <w:ind w:left="0"/>
            </w:pPr>
            <w:r>
              <w:tab/>
            </w:r>
            <w:r w:rsidR="00447328">
              <w:t xml:space="preserve">return </w:t>
            </w:r>
            <w:r w:rsidR="00915B2B">
              <w:t>odabrane_stanice, guzva</w:t>
            </w:r>
          </w:p>
        </w:tc>
      </w:tr>
    </w:tbl>
    <w:p w14:paraId="4DE36A7C" w14:textId="3F17DB01" w:rsidR="00D55337" w:rsidRPr="00D55337" w:rsidRDefault="003A53DA" w:rsidP="00A16782">
      <w:pPr>
        <w:pStyle w:val="Caption"/>
      </w:pPr>
      <w:bookmarkStart w:id="78" w:name="_Ref23268945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78"/>
      <w:r>
        <w:t xml:space="preserve"> Algoritam za pronalazak Nashove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r w:rsidR="000B1D9C">
              <w:t>sljedecaRaspodjela</w:t>
            </w:r>
            <w:r>
              <w:t>(</w:t>
            </w:r>
            <w:r w:rsidR="00EF2B56">
              <w:t>C</w:t>
            </w:r>
            <w:r>
              <w:t>,</w:t>
            </w:r>
            <w:r w:rsidR="00EF2B56">
              <w:t xml:space="preserve"> pu</w:t>
            </w:r>
            <w:r w:rsidR="007E4A6E">
              <w:t xml:space="preserve">tevi, </w:t>
            </w:r>
            <w:r w:rsidR="00BD41B1">
              <w:t xml:space="preserve">K, </w:t>
            </w:r>
            <w:r w:rsidR="00F845B5">
              <w:t>stanice_vozila</w:t>
            </w:r>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t>prosle_</w:t>
            </w:r>
            <w:r w:rsidR="00FE0C32">
              <w:t>S</w:t>
            </w:r>
            <w:r>
              <w:t xml:space="preserve"> = list(stanice_korisnici.keys())</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r w:rsidR="00E2170A">
              <w:t xml:space="preserve">while any(s is None for s in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for i in range(len(</w:t>
            </w:r>
            <w:r w:rsidR="00AE19A4">
              <w:t>stanice_korisnici</w:t>
            </w:r>
            <w:r w:rsidR="00E2170A">
              <w:t>)):</w:t>
            </w:r>
          </w:p>
          <w:p w14:paraId="4318050B" w14:textId="77777777" w:rsidR="00F16DBA" w:rsidRDefault="00883588" w:rsidP="007A5002">
            <w:pPr>
              <w:pStyle w:val="Kd"/>
              <w:ind w:left="0"/>
            </w:pPr>
            <w:r>
              <w:tab/>
            </w:r>
            <w:r>
              <w:tab/>
            </w:r>
            <w:r>
              <w:tab/>
              <w:t>if S[i] is not None: continue;</w:t>
            </w:r>
          </w:p>
          <w:p w14:paraId="2652FA83" w14:textId="77BA23E6" w:rsidR="00E2170A" w:rsidRDefault="007A5002" w:rsidP="007A5002">
            <w:pPr>
              <w:pStyle w:val="Kd"/>
              <w:ind w:left="0"/>
            </w:pPr>
            <w:r>
              <w:tab/>
            </w:r>
            <w:r>
              <w:tab/>
            </w:r>
            <w:r>
              <w:tab/>
            </w:r>
            <w:r w:rsidR="00BC56D4">
              <w:t xml:space="preserve">vozila </w:t>
            </w:r>
            <w:r w:rsidR="00E2170A">
              <w:t xml:space="preserve">= </w:t>
            </w:r>
            <w:r w:rsidR="00B24A06">
              <w:t>stanice_korisnici</w:t>
            </w:r>
            <w:r w:rsidR="00E2170A">
              <w:t>[</w:t>
            </w:r>
            <w:r w:rsidR="00770AE3">
              <w:t>prosle_S[i]</w:t>
            </w:r>
            <w:r w:rsidR="00E2170A">
              <w:t>]</w:t>
            </w:r>
          </w:p>
          <w:p w14:paraId="58227F21" w14:textId="22A54F59" w:rsidR="00E2170A" w:rsidRDefault="004B6B16" w:rsidP="00E2170A">
            <w:pPr>
              <w:pStyle w:val="Kd"/>
            </w:pPr>
            <w:r>
              <w:tab/>
            </w:r>
            <w:r w:rsidR="00E2170A">
              <w:t>if len(</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random.choice(</w:t>
            </w:r>
            <w:r w:rsidR="00BC07AC">
              <w:t>C</w:t>
            </w:r>
            <w:r w:rsidR="00E2170A">
              <w:t>)</w:t>
            </w:r>
          </w:p>
          <w:p w14:paraId="7CF4F6BC" w14:textId="5FE70988" w:rsidR="00E2170A" w:rsidRDefault="00D067EB" w:rsidP="00FB4153">
            <w:pPr>
              <w:pStyle w:val="Kd"/>
            </w:pPr>
            <w:r>
              <w:tab/>
            </w:r>
            <w:r>
              <w:tab/>
              <w:t>continue</w:t>
            </w:r>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t>dretve</w:t>
            </w:r>
            <w:r w:rsidR="00E2170A">
              <w:t>.append(</w:t>
            </w:r>
            <w:r>
              <w:t>d</w:t>
            </w:r>
            <w:r w:rsidR="00E2170A">
              <w:t>)</w:t>
            </w:r>
            <w:r w:rsidR="00A77D4D">
              <w:t>; d</w:t>
            </w:r>
            <w:r w:rsidR="00E2170A">
              <w:t>.start()</w:t>
            </w:r>
            <w:r w:rsidR="00A77D4D">
              <w:t>;</w:t>
            </w:r>
          </w:p>
          <w:p w14:paraId="40B8C7C4" w14:textId="23F4C4F3" w:rsidR="00E2170A" w:rsidRDefault="00E2170A" w:rsidP="006A2CE2">
            <w:pPr>
              <w:pStyle w:val="Kd"/>
            </w:pPr>
            <w:r>
              <w:t xml:space="preserve">for </w:t>
            </w:r>
            <w:r w:rsidR="006A2CE2">
              <w:t>d</w:t>
            </w:r>
            <w:r>
              <w:t xml:space="preserve"> in </w:t>
            </w:r>
            <w:r w:rsidR="006A2CE2">
              <w:t>dretve</w:t>
            </w:r>
            <w:r>
              <w:t>:</w:t>
            </w:r>
            <w:r w:rsidR="006A2CE2">
              <w:t xml:space="preserve"> d</w:t>
            </w:r>
            <w:r>
              <w:t>.join();</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t>for i in range(len(</w:t>
            </w:r>
            <w:r w:rsidR="00F4118C">
              <w:t>S</w:t>
            </w:r>
            <w:r>
              <w:t>)):</w:t>
            </w:r>
          </w:p>
          <w:p w14:paraId="35F16AB2" w14:textId="599D763E" w:rsidR="00E2170A" w:rsidRDefault="00BD7A5D" w:rsidP="00E2170A">
            <w:pPr>
              <w:pStyle w:val="Kd"/>
            </w:pPr>
            <w:r>
              <w:tab/>
            </w:r>
            <w:r w:rsidR="00E2170A">
              <w:t xml:space="preserve">if </w:t>
            </w:r>
            <w:r w:rsidR="005D548F">
              <w:t>S</w:t>
            </w:r>
            <w:r w:rsidR="00E2170A">
              <w:t xml:space="preserve">[i] in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lastRenderedPageBreak/>
              <w:tab/>
            </w:r>
            <w:r w:rsidR="00E2170A">
              <w:t xml:space="preserve">elif </w:t>
            </w:r>
            <w:r w:rsidR="00DE684C">
              <w:t>S</w:t>
            </w:r>
            <w:r w:rsidR="00E2170A">
              <w:t xml:space="preserve">[i] in </w:t>
            </w:r>
            <w:r w:rsidR="00CE6D37">
              <w:t>C</w:t>
            </w:r>
            <w:r w:rsidR="00E2170A">
              <w:t>:</w:t>
            </w:r>
          </w:p>
          <w:p w14:paraId="41A5235A" w14:textId="026F2042" w:rsidR="00E2170A" w:rsidRDefault="00E873BC" w:rsidP="00E2170A">
            <w:pPr>
              <w:pStyle w:val="Kd"/>
            </w:pPr>
            <w:r>
              <w:tab/>
            </w:r>
            <w:r>
              <w:tab/>
            </w:r>
            <w:r w:rsidR="00AB7069">
              <w:t>C</w:t>
            </w:r>
            <w:r w:rsidR="00E2170A">
              <w:t>.remove(</w:t>
            </w:r>
            <w:r w:rsidR="0050482B">
              <w:t>S</w:t>
            </w:r>
            <w:r w:rsidR="00E2170A">
              <w:t>[i])</w:t>
            </w:r>
          </w:p>
          <w:p w14:paraId="7BDC6AA6" w14:textId="7B2EF792" w:rsidR="00C24693" w:rsidRDefault="00E2170A" w:rsidP="00C24693">
            <w:pPr>
              <w:pStyle w:val="Kd"/>
            </w:pPr>
            <w:r>
              <w:t xml:space="preserve">            </w:t>
            </w:r>
            <w:r w:rsidR="00B132F2">
              <w:t>odabrane</w:t>
            </w:r>
            <w:r>
              <w:t>.add(</w:t>
            </w:r>
            <w:r w:rsidR="0050482B">
              <w:t>S</w:t>
            </w:r>
            <w:r>
              <w:t>[i])</w:t>
            </w:r>
          </w:p>
          <w:p w14:paraId="5DD86403" w14:textId="51F44C67" w:rsidR="00C5565D" w:rsidRDefault="00C24693" w:rsidP="00D55C78">
            <w:pPr>
              <w:pStyle w:val="Kd"/>
              <w:keepNext/>
              <w:ind w:left="0"/>
            </w:pPr>
            <w:r>
              <w:tab/>
            </w:r>
            <w:r w:rsidR="00E2170A">
              <w:t xml:space="preserve">return </w:t>
            </w:r>
            <w:r w:rsidR="00345979">
              <w:t>S</w:t>
            </w:r>
          </w:p>
        </w:tc>
      </w:tr>
    </w:tbl>
    <w:p w14:paraId="0D2181AB" w14:textId="1BD36D54" w:rsidR="00B74480" w:rsidRDefault="00D55C78" w:rsidP="00D55C78">
      <w:pPr>
        <w:pStyle w:val="Caption"/>
      </w:pPr>
      <w:bookmarkStart w:id="79" w:name="_Ref232689472"/>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79"/>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r w:rsidR="0033012E">
              <w:t>najbolji</w:t>
            </w:r>
            <w:r w:rsidR="00A53160">
              <w:t xml:space="preserve">_c = </w:t>
            </w:r>
            <w:r w:rsidR="00413B91">
              <w:t>None</w:t>
            </w:r>
            <w:r w:rsidR="00A53160">
              <w:t>; min_</w:t>
            </w:r>
            <w:r w:rsidR="00D55D08">
              <w:t>trosak</w:t>
            </w:r>
            <w:r w:rsidR="00A53160">
              <w:t xml:space="preserve"> = np.inf;</w:t>
            </w:r>
          </w:p>
          <w:p w14:paraId="177F117F" w14:textId="4E0C3B22" w:rsidR="000A7213" w:rsidRDefault="00E731E1" w:rsidP="000A7213">
            <w:pPr>
              <w:pStyle w:val="Kd"/>
              <w:ind w:left="0"/>
            </w:pPr>
            <w:r>
              <w:tab/>
            </w:r>
            <w:r w:rsidR="00A53160">
              <w:t xml:space="preserve">for c in </w:t>
            </w:r>
            <w:r w:rsidR="00B15B77">
              <w:t>C</w:t>
            </w:r>
            <w:r w:rsidR="00A53160">
              <w:t>:</w:t>
            </w:r>
          </w:p>
          <w:p w14:paraId="4FA9ECA8" w14:textId="2E0A034A" w:rsidR="00A53160" w:rsidRDefault="000A7213" w:rsidP="000A7213">
            <w:pPr>
              <w:pStyle w:val="Kd"/>
              <w:ind w:left="0"/>
            </w:pPr>
            <w:r>
              <w:tab/>
            </w:r>
            <w:r>
              <w:tab/>
            </w:r>
            <w:r w:rsidR="002F75B7">
              <w:t xml:space="preserve">trosak_c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in </w:t>
            </w:r>
            <w:r w:rsidR="00E3671F">
              <w:t>vozila</w:t>
            </w:r>
            <w:r>
              <w:t>:</w:t>
            </w:r>
          </w:p>
          <w:p w14:paraId="639AD4B8" w14:textId="1076C543" w:rsidR="00A53160" w:rsidRDefault="008E67BF" w:rsidP="00A53160">
            <w:pPr>
              <w:pStyle w:val="Kd"/>
            </w:pPr>
            <w:r>
              <w:tab/>
            </w:r>
            <w:r w:rsidR="00E1249E">
              <w:t>indeks_ubacivanja</w:t>
            </w:r>
            <w:r w:rsidR="00A53160">
              <w:t xml:space="preserve">, </w:t>
            </w:r>
            <w:r w:rsidR="00E1249E">
              <w:t xml:space="preserve">trosak </w:t>
            </w:r>
            <w:r w:rsidR="00A53160">
              <w:t xml:space="preserve">= </w:t>
            </w:r>
            <w:r w:rsidR="001C4FFA">
              <w:t>trosakOdabiraStanice</w:t>
            </w:r>
            <w:r w:rsidR="00910A11">
              <w:t>(vozilo, putevi[vozilo], c</w:t>
            </w:r>
            <w:r w:rsidR="00A53160">
              <w:t>)</w:t>
            </w:r>
          </w:p>
          <w:p w14:paraId="323DC409" w14:textId="32B019A1" w:rsidR="008164C3" w:rsidRDefault="00CF7E3B" w:rsidP="00A53160">
            <w:pPr>
              <w:pStyle w:val="Kd"/>
            </w:pPr>
            <w:r>
              <w:tab/>
            </w:r>
            <w:r w:rsidR="008551E3">
              <w:t xml:space="preserve">trosak_c </w:t>
            </w:r>
            <w:r w:rsidR="003307BD">
              <w:t>+= trosak</w:t>
            </w:r>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r>
              <w:t xml:space="preserve">if </w:t>
            </w:r>
            <w:r w:rsidR="00DB1DB4">
              <w:t xml:space="preserve">trosak_c </w:t>
            </w:r>
            <w:r>
              <w:t>&lt; min_</w:t>
            </w:r>
            <w:r w:rsidR="004E2CD7">
              <w:t>trosak</w:t>
            </w:r>
            <w:r>
              <w:t>:</w:t>
            </w:r>
          </w:p>
          <w:p w14:paraId="6FE02F40" w14:textId="48C8805E" w:rsidR="00667CFC" w:rsidRDefault="00045BD4" w:rsidP="00667CFC">
            <w:pPr>
              <w:pStyle w:val="Kd"/>
            </w:pPr>
            <w:r>
              <w:tab/>
            </w:r>
            <w:r w:rsidR="00415526">
              <w:t xml:space="preserve">najbolji_c </w:t>
            </w:r>
            <w:r w:rsidR="00A53160">
              <w:t xml:space="preserve">= </w:t>
            </w:r>
            <w:r w:rsidR="00E35D0C">
              <w:t>c</w:t>
            </w:r>
            <w:r w:rsidR="00A53160">
              <w:t xml:space="preserve">; </w:t>
            </w:r>
            <w:r w:rsidR="00436614">
              <w:t xml:space="preserve">min_trosak = </w:t>
            </w:r>
            <w:r w:rsidR="00EC78BE">
              <w:t>trosak_c</w:t>
            </w:r>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r w:rsidR="00954A3A">
              <w:t>najbolji_c</w:t>
            </w:r>
          </w:p>
        </w:tc>
      </w:tr>
    </w:tbl>
    <w:p w14:paraId="66C8DD4C" w14:textId="2B60691C" w:rsidR="00EB6D9F" w:rsidRDefault="00EB6D9F">
      <w:pPr>
        <w:pStyle w:val="Caption"/>
      </w:pPr>
      <w:bookmarkStart w:id="80"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80"/>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6C90B88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r w:rsidR="00373C40">
              <w:t>raspodjeliNasumično(</w:t>
            </w:r>
            <w:r w:rsidR="004E0664">
              <w:t>C</w:t>
            </w:r>
            <w:r w:rsidR="00373C40">
              <w:t>)</w:t>
            </w:r>
          </w:p>
          <w:p w14:paraId="0FA9ADFF" w14:textId="2E6E810C" w:rsidR="008D69AF" w:rsidRDefault="00296DE4" w:rsidP="008D69AF">
            <w:pPr>
              <w:pStyle w:val="Kd"/>
              <w:ind w:left="0"/>
            </w:pPr>
            <w:r>
              <w:t>for i in range(</w:t>
            </w:r>
            <w:r w:rsidR="00D53035">
              <w:t>broj_iteracija</w:t>
            </w:r>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r w:rsidR="008D1D8E">
              <w:t>odabran</w:t>
            </w:r>
            <w:r w:rsidR="00FB696F">
              <w:t>e</w:t>
            </w:r>
            <w:r w:rsidR="008D1D8E">
              <w:t>_stanic</w:t>
            </w:r>
            <w:r w:rsidR="00FB696F">
              <w:t>e</w:t>
            </w:r>
            <w:r w:rsidR="00296DE4">
              <w:t xml:space="preserve">, </w:t>
            </w:r>
            <w:r w:rsidR="00421C44">
              <w:t>guzva</w:t>
            </w:r>
            <w:r w:rsidR="00635EB4">
              <w:t xml:space="preserve"> </w:t>
            </w:r>
            <w:r w:rsidR="00296DE4">
              <w:t>= findEquilibrium</w:t>
            </w:r>
            <w:r w:rsidR="00910DBA">
              <w:t>(</w:t>
            </w:r>
            <w:r w:rsidR="00E45947">
              <w:t>EVs</w:t>
            </w:r>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r w:rsidR="00D1710D">
              <w:t>evaluate</w:t>
            </w:r>
            <w:r w:rsidR="00840937">
              <w:t>Assigned</w:t>
            </w:r>
            <w:r w:rsidR="00D1710D">
              <w:t>Solution</w:t>
            </w:r>
            <w:r w:rsidR="00235C05">
              <w:t>(</w:t>
            </w:r>
            <w:r w:rsidR="006609AB">
              <w:t>odabrane_stanice</w:t>
            </w:r>
            <w:r w:rsidR="00235C05">
              <w:t>)</w:t>
            </w:r>
          </w:p>
          <w:p w14:paraId="2346C478" w14:textId="6E56D570" w:rsidR="00204074" w:rsidRDefault="006F1D3B" w:rsidP="00204074">
            <w:pPr>
              <w:pStyle w:val="Kd"/>
              <w:ind w:left="0"/>
            </w:pPr>
            <w:r>
              <w:tab/>
            </w:r>
            <w:r w:rsidR="001D0149">
              <w:t>stanice_</w:t>
            </w:r>
            <w:r w:rsidR="002028D1">
              <w:t>vozila</w:t>
            </w:r>
            <w:r w:rsidR="00296DE4">
              <w:t xml:space="preserve"> = {}</w:t>
            </w:r>
          </w:p>
          <w:p w14:paraId="5D733910" w14:textId="0A6377E4" w:rsidR="00204074" w:rsidRDefault="00204074" w:rsidP="00204074">
            <w:pPr>
              <w:pStyle w:val="Kd"/>
              <w:ind w:left="0"/>
            </w:pPr>
            <w:r>
              <w:tab/>
            </w:r>
            <w:r w:rsidR="00296DE4">
              <w:t xml:space="preserve">for s in </w:t>
            </w:r>
            <w:r w:rsidR="00CD1705">
              <w:t>S</w:t>
            </w:r>
            <w:r w:rsidR="00296DE4">
              <w:t>:</w:t>
            </w:r>
          </w:p>
          <w:p w14:paraId="01AE5322" w14:textId="4AE283AE" w:rsidR="00296DE4" w:rsidRDefault="00204074" w:rsidP="00204074">
            <w:pPr>
              <w:pStyle w:val="Kd"/>
              <w:ind w:left="0"/>
            </w:pPr>
            <w:r>
              <w:tab/>
            </w:r>
            <w:r>
              <w:tab/>
            </w:r>
            <w:r w:rsidR="006051F2">
              <w:t>stanice_vozila</w:t>
            </w:r>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in </w:t>
            </w:r>
            <w:r w:rsidR="00247CAD">
              <w:t>odabrane_stanice</w:t>
            </w:r>
            <w:r w:rsidR="00296DE4">
              <w:t>.items():</w:t>
            </w:r>
          </w:p>
          <w:p w14:paraId="08DB0CEF" w14:textId="08D0AE72" w:rsidR="00F7226F" w:rsidRDefault="00A47EC5" w:rsidP="00A47EC5">
            <w:pPr>
              <w:pStyle w:val="Kd"/>
              <w:ind w:left="0"/>
            </w:pPr>
            <w:r>
              <w:tab/>
            </w:r>
            <w:r>
              <w:tab/>
            </w:r>
            <w:r w:rsidR="00FC30FD">
              <w:t>stanice_vozila</w:t>
            </w:r>
            <w:r w:rsidR="00296DE4">
              <w:t>[</w:t>
            </w:r>
            <w:r w:rsidR="008C6E44">
              <w:t>s</w:t>
            </w:r>
            <w:r w:rsidR="00296DE4">
              <w:t>].add(</w:t>
            </w:r>
            <w:r w:rsidR="008C6E44">
              <w:t>vozilo)</w:t>
            </w:r>
          </w:p>
          <w:p w14:paraId="7A612FD7" w14:textId="77777777" w:rsidR="00692F98" w:rsidRDefault="00333242" w:rsidP="00692F98">
            <w:pPr>
              <w:pStyle w:val="Kd"/>
              <w:ind w:left="0"/>
            </w:pPr>
            <w:r>
              <w:lastRenderedPageBreak/>
              <w:tab/>
            </w:r>
            <w:r w:rsidR="00296DE4">
              <w:t xml:space="preserve"># </w:t>
            </w:r>
            <w:r w:rsidR="004D109E">
              <w:t>Ažuriraj najbolje</w:t>
            </w:r>
          </w:p>
          <w:p w14:paraId="4F556393" w14:textId="7A2B9DEA" w:rsidR="007C6FAB" w:rsidRDefault="00692F98" w:rsidP="00280D64">
            <w:pPr>
              <w:pStyle w:val="Kd"/>
              <w:ind w:left="0"/>
            </w:pPr>
            <w:r>
              <w:tab/>
            </w:r>
            <w:r w:rsidR="00296DE4">
              <w:t xml:space="preserve">if </w:t>
            </w:r>
            <w:r w:rsidR="00141FCC">
              <w:t>najbolje</w:t>
            </w:r>
            <w:r w:rsidR="00296DE4">
              <w:t xml:space="preserve"> is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r w:rsidR="00296DE4">
              <w:t>else:</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r>
              <w:t xml:space="preserve">if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r w:rsidR="00997AB4">
              <w:t>sljedecaRaspodjela</w:t>
            </w:r>
            <w:r w:rsidR="00D85EA7">
              <w:t>(</w:t>
            </w:r>
            <w:r w:rsidR="00F050B6">
              <w:t>C</w:t>
            </w:r>
            <w:r w:rsidR="00296DE4">
              <w:t xml:space="preserve">, </w:t>
            </w:r>
            <w:r w:rsidR="00D641DC">
              <w:t>putevi</w:t>
            </w:r>
            <w:r w:rsidR="00296DE4">
              <w:t>,</w:t>
            </w:r>
            <w:r w:rsidR="006E648D">
              <w:t xml:space="preserve"> K, stanice_vozila</w:t>
            </w:r>
            <w:r w:rsidR="00296DE4">
              <w:t>)</w:t>
            </w:r>
          </w:p>
        </w:tc>
      </w:tr>
    </w:tbl>
    <w:p w14:paraId="2DBBA0BF" w14:textId="76691636" w:rsidR="00296DE4" w:rsidRDefault="009876DA" w:rsidP="009876DA">
      <w:pPr>
        <w:pStyle w:val="Caption"/>
      </w:pPr>
      <w:bookmarkStart w:id="81" w:name="_Ref232689529"/>
      <w:r>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81"/>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bookmarkStart w:id="82" w:name="_Toc232786300"/>
      <w:r>
        <w:t>Više</w:t>
      </w:r>
      <w:r w:rsidR="007D786C">
        <w:t>-</w:t>
      </w:r>
      <w:r>
        <w:t>agentska k</w:t>
      </w:r>
      <w:r w:rsidR="00621459">
        <w:t>ompetitivna varijacija</w:t>
      </w:r>
      <w:bookmarkEnd w:id="82"/>
    </w:p>
    <w:p w14:paraId="516BDB03" w14:textId="4115DA14" w:rsidR="00AD55EE" w:rsidRDefault="00652463" w:rsidP="00505C3C">
      <w:r>
        <w:t xml:space="preserve">Za realizaciju </w:t>
      </w:r>
      <w:r w:rsidR="003A04E7">
        <w:t xml:space="preserve">kompeticije </w:t>
      </w:r>
      <w:r w:rsidR="004B0F87">
        <w:t xml:space="preserve">u </w:t>
      </w:r>
      <w:r w:rsidR="00C65435">
        <w:t>opisano</w:t>
      </w:r>
      <w:r w:rsidR="004B0F87">
        <w:t>m</w:t>
      </w:r>
      <w:r w:rsidR="00C65435">
        <w:t xml:space="preserve"> algoritm</w:t>
      </w:r>
      <w:r w:rsidR="00707BE6">
        <w:t>u</w:t>
      </w:r>
      <w:r w:rsidR="00C65435">
        <w:t xml:space="preserve"> </w:t>
      </w:r>
      <w:r w:rsidR="003A04E7">
        <w:t>potreban</w:t>
      </w:r>
      <w:r w:rsidR="00322173">
        <w:t xml:space="preserve"> je opet</w:t>
      </w:r>
      <w:r w:rsidR="003A04E7">
        <w:t xml:space="preserv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u opet odabran izračun Nashove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računa Nashova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Nashove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r w:rsidR="001D5382">
        <w:t xml:space="preserve">Nashove ravnoteže, </w:t>
      </w:r>
      <w:r w:rsidR="0027251D">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030AC460"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6D0F8F">
        <w:t xml:space="preserve">sa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lastRenderedPageBreak/>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Nashove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vozila se ponovno grupiraju po preferiranim stanicama kroz izračun Nashove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evaluateAssignedSolution(odabrane_stanice,cijene)</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4A861775" w:rsidR="002C7A21" w:rsidRPr="00505C3C" w:rsidRDefault="002C548A" w:rsidP="002C548A">
      <w:pPr>
        <w:pStyle w:val="Caption"/>
      </w:pPr>
      <w:r>
        <w:t xml:space="preserve">Slika </w:t>
      </w:r>
      <w:r w:rsidR="004F7151">
        <w:fldChar w:fldCharType="begin"/>
      </w:r>
      <w:r w:rsidR="004F7151">
        <w:instrText xml:space="preserve"> STYLEREF 1 \s </w:instrText>
      </w:r>
      <w:r w:rsidR="004F7151">
        <w:fldChar w:fldCharType="separate"/>
      </w:r>
      <w:r w:rsidR="004F7151">
        <w:rPr>
          <w:noProof/>
        </w:rPr>
        <w:t>5</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36900203" w:rsidR="006D425E" w:rsidRDefault="002105E3" w:rsidP="002105E3">
      <w:pPr>
        <w:pStyle w:val="Heading2"/>
      </w:pPr>
      <w:bookmarkStart w:id="83" w:name="_Toc232786301"/>
      <w:bookmarkStart w:id="84" w:name="_Ref233040581"/>
      <w:r>
        <w:lastRenderedPageBreak/>
        <w:t>Strojno učenje</w:t>
      </w:r>
      <w:bookmarkEnd w:id="83"/>
      <w:bookmarkEnd w:id="84"/>
    </w:p>
    <w:p w14:paraId="71F872D3" w14:textId="21503395"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9A0D95">
        <w:fldChar w:fldCharType="begin"/>
      </w:r>
      <w:r w:rsidR="009A0D95">
        <w:instrText xml:space="preserve"> REF _Ref232778554 \r \h </w:instrText>
      </w:r>
      <w:r w:rsidR="009A0D95">
        <w:fldChar w:fldCharType="separate"/>
      </w:r>
      <w:r w:rsidR="009A0D95">
        <w:t>4.4.1</w:t>
      </w:r>
      <w:r w:rsidR="009A0D95">
        <w:fldChar w:fldCharType="end"/>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 xml:space="preserve">kroz nadzirano učenje koje koristi </w:t>
      </w:r>
      <w:r w:rsidR="00E9360D">
        <w:t xml:space="preserve">jedno-kriterijsku optimizaciju </w:t>
      </w:r>
      <w:r w:rsidR="0055709A">
        <w:t>linearn</w:t>
      </w:r>
      <w:r w:rsidR="00904F79">
        <w:t>e</w:t>
      </w:r>
      <w:r w:rsidR="0055709A">
        <w:t xml:space="preserve"> funkcij</w:t>
      </w:r>
      <w:r w:rsidR="00904F79">
        <w:t>e</w:t>
      </w:r>
      <w:r w:rsidR="00D84898">
        <w:t xml:space="preserve"> težina</w:t>
      </w:r>
      <w:r w:rsidR="00304E05">
        <w:t xml:space="preserve"> </w:t>
      </w:r>
      <w:r w:rsidR="008977CE">
        <w:t>(</w:t>
      </w:r>
      <w:r w:rsidR="00210426">
        <w:fldChar w:fldCharType="begin"/>
      </w:r>
      <w:r w:rsidR="00210426">
        <w:instrText xml:space="preserve"> REF _Ref232692676 \r \h </w:instrText>
      </w:r>
      <w:r w:rsidR="00210426">
        <w:fldChar w:fldCharType="separate"/>
      </w:r>
      <w:r w:rsidR="00210426">
        <w:t>3.1.5</w:t>
      </w:r>
      <w:r w:rsidR="00210426">
        <w:fldChar w:fldCharType="end"/>
      </w:r>
      <w:r w:rsidR="008977CE">
        <w:t>)</w:t>
      </w:r>
      <w:r w:rsidR="00F54F3F">
        <w:t xml:space="preserve"> za određivanje nagrada</w:t>
      </w:r>
      <w:r w:rsidR="0067186E">
        <w:t>.</w:t>
      </w:r>
    </w:p>
    <w:p w14:paraId="531328D3" w14:textId="5F436C10" w:rsidR="007473DD"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w:t>
      </w:r>
      <w:r w:rsidR="009E6DF2">
        <w:t>i</w:t>
      </w:r>
      <w:r w:rsidR="00FA11C2">
        <w:t xml:space="preserve"> i model bi učio po slučajnim vrijednostima. To naravno daje veliko ograničenje </w:t>
      </w:r>
      <w:r w:rsidR="000F059B">
        <w:t>rezultirajućem</w:t>
      </w:r>
      <w:r w:rsidR="00FA11C2">
        <w:t xml:space="preserve"> modelu jer nije primjenjiv na nove situacije, no generiranje podataka na ovaj način može </w:t>
      </w:r>
      <w:r w:rsidR="003A2EC1">
        <w:t xml:space="preserve">se </w:t>
      </w:r>
      <w:r w:rsidR="00FA11C2">
        <w:t>poistovjetiti sakupljanju podataka analizirane prometne mreže u stvarnom svijetu, npr. postavljanjem više vozila da se kreće gušćim cestama.</w:t>
      </w:r>
    </w:p>
    <w:p w14:paraId="5279CA2E" w14:textId="648F60F2" w:rsidR="002C088E" w:rsidRPr="00D449CD" w:rsidRDefault="009E48E8" w:rsidP="002C088E">
      <w:pPr>
        <w:pStyle w:val="Heading3"/>
        <w:rPr>
          <w:rFonts w:ascii="Times New Roman" w:hAnsi="Times New Roman" w:cs="Times New Roman"/>
        </w:rPr>
      </w:pPr>
      <w:bookmarkStart w:id="85" w:name="_Toc232786302"/>
      <w:r w:rsidRPr="00D449CD">
        <w:rPr>
          <w:rFonts w:ascii="Times New Roman" w:hAnsi="Times New Roman" w:cs="Times New Roman"/>
        </w:rPr>
        <w:t>Scenarij s jednim agentom</w:t>
      </w:r>
      <w:bookmarkEnd w:id="85"/>
    </w:p>
    <w:p w14:paraId="2D99828A" w14:textId="77BFFB3D" w:rsidR="00171192" w:rsidRDefault="00171192" w:rsidP="00171192">
      <w:pPr>
        <w:pStyle w:val="Caption"/>
        <w:keepNext/>
      </w:pPr>
      <w:bookmarkStart w:id="86" w:name="_Ref232778669"/>
      <w:r>
        <w:t xml:space="preserve">Tablica </w:t>
      </w:r>
      <w:r w:rsidR="00E828D3">
        <w:fldChar w:fldCharType="begin"/>
      </w:r>
      <w:r w:rsidR="00E828D3">
        <w:instrText xml:space="preserve"> STYLEREF 1 \s </w:instrText>
      </w:r>
      <w:r w:rsidR="00E828D3">
        <w:fldChar w:fldCharType="separate"/>
      </w:r>
      <w:r w:rsidR="00E828D3">
        <w:rPr>
          <w:noProof/>
        </w:rPr>
        <w:t>5</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86"/>
      <w:r w:rsidR="005E52FC">
        <w:t xml:space="preserve"> Globalni </w:t>
      </w:r>
      <w:r w:rsidR="008616E2">
        <w:t>kriteriji</w:t>
      </w:r>
      <w:r w:rsidR="005E52FC">
        <w:t xml:space="preserve"> funkcije cilja, </w:t>
      </w:r>
      <w:r w:rsidR="00646ED5">
        <w:t>način</w:t>
      </w:r>
      <w:r w:rsidR="00F1310B">
        <w:t xml:space="preserve">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9F1DEA" w14:paraId="230047E1" w14:textId="77777777" w:rsidTr="00C62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86BBA47" w14:textId="026ABDA0" w:rsidR="009F1DEA" w:rsidRDefault="00B119B8" w:rsidP="00D578E1">
            <w:pPr>
              <w:jc w:val="center"/>
            </w:pPr>
            <w:r>
              <w:t>Kriterij</w:t>
            </w:r>
          </w:p>
        </w:tc>
        <w:tc>
          <w:tcPr>
            <w:tcW w:w="2409" w:type="dxa"/>
          </w:tcPr>
          <w:p w14:paraId="67D602BE" w14:textId="346918A0" w:rsidR="009F1DEA" w:rsidRDefault="00562D7A" w:rsidP="00D578E1">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183421C5" w14:textId="7FE661B6" w:rsidR="009F1DEA" w:rsidRDefault="00875A1B" w:rsidP="00D578E1">
            <w:pPr>
              <w:jc w:val="center"/>
              <w:cnfStyle w:val="100000000000" w:firstRow="1" w:lastRow="0" w:firstColumn="0" w:lastColumn="0" w:oddVBand="0" w:evenVBand="0" w:oddHBand="0" w:evenHBand="0" w:firstRowFirstColumn="0" w:firstRowLastColumn="0" w:lastRowFirstColumn="0" w:lastRowLastColumn="0"/>
            </w:pPr>
            <w:r>
              <w:t xml:space="preserve">Početna </w:t>
            </w:r>
            <w:r w:rsidR="00F4739D">
              <w:t>težin</w:t>
            </w:r>
            <w:r w:rsidR="0082406C">
              <w:t>a</w:t>
            </w:r>
          </w:p>
        </w:tc>
      </w:tr>
      <w:tr w:rsidR="009F1DEA" w14:paraId="41A71480"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5CD236E3" w14:textId="734A17A1" w:rsidR="009F1DEA" w:rsidRPr="001C72E5" w:rsidRDefault="00415DC9" w:rsidP="00E861F4">
            <w:pPr>
              <w:jc w:val="left"/>
              <w:rPr>
                <w:b w:val="0"/>
                <w:bCs w:val="0"/>
              </w:rPr>
            </w:pPr>
            <w:r>
              <w:rPr>
                <w:b w:val="0"/>
                <w:bCs w:val="0"/>
              </w:rPr>
              <w:t>R</w:t>
            </w:r>
            <w:r w:rsidR="009F1DEA" w:rsidRPr="001C72E5">
              <w:rPr>
                <w:b w:val="0"/>
                <w:bCs w:val="0"/>
              </w:rPr>
              <w:t>adijus globalne pokrivenosti</w:t>
            </w:r>
          </w:p>
        </w:tc>
        <w:tc>
          <w:tcPr>
            <w:tcW w:w="2409" w:type="dxa"/>
          </w:tcPr>
          <w:p w14:paraId="07908C7E" w14:textId="4B6FEB40"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F6A7213" w14:textId="2B96C287" w:rsidR="009F1DEA" w:rsidRDefault="00FC138C" w:rsidP="009E476B">
            <w:pPr>
              <w:jc w:val="center"/>
              <w:cnfStyle w:val="000000000000" w:firstRow="0" w:lastRow="0" w:firstColumn="0" w:lastColumn="0" w:oddVBand="0" w:evenVBand="0" w:oddHBand="0" w:evenHBand="0" w:firstRowFirstColumn="0" w:firstRowLastColumn="0" w:lastRowFirstColumn="0" w:lastRowLastColumn="0"/>
            </w:pPr>
            <w:r>
              <w:t>1.0</w:t>
            </w:r>
          </w:p>
        </w:tc>
      </w:tr>
      <w:tr w:rsidR="009F1DEA" w14:paraId="63F6AD39"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41CA44EC" w14:textId="582CADD8" w:rsidR="009F1DEA" w:rsidRPr="001C72E5" w:rsidRDefault="00415DC9" w:rsidP="00E861F4">
            <w:pPr>
              <w:jc w:val="left"/>
              <w:rPr>
                <w:b w:val="0"/>
                <w:bCs w:val="0"/>
              </w:rPr>
            </w:pPr>
            <w:r>
              <w:rPr>
                <w:b w:val="0"/>
                <w:bCs w:val="0"/>
              </w:rPr>
              <w:t>U</w:t>
            </w:r>
            <w:r w:rsidR="009F1DEA" w:rsidRPr="001C72E5">
              <w:rPr>
                <w:b w:val="0"/>
                <w:bCs w:val="0"/>
              </w:rPr>
              <w:t>kupna poslužena energija</w:t>
            </w:r>
          </w:p>
        </w:tc>
        <w:tc>
          <w:tcPr>
            <w:tcW w:w="2409" w:type="dxa"/>
          </w:tcPr>
          <w:p w14:paraId="07C2E416" w14:textId="415535DA"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5AB4C501" w14:textId="584AA4D2" w:rsidR="009F1DEA" w:rsidRDefault="00552EDF" w:rsidP="009E476B">
            <w:pPr>
              <w:jc w:val="center"/>
              <w:cnfStyle w:val="000000000000" w:firstRow="0" w:lastRow="0" w:firstColumn="0" w:lastColumn="0" w:oddVBand="0" w:evenVBand="0" w:oddHBand="0" w:evenHBand="0" w:firstRowFirstColumn="0" w:firstRowLastColumn="0" w:lastRowFirstColumn="0" w:lastRowLastColumn="0"/>
            </w:pPr>
            <w:r>
              <w:t>0.0</w:t>
            </w:r>
          </w:p>
        </w:tc>
      </w:tr>
      <w:tr w:rsidR="009F1DEA" w14:paraId="40876A28"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09605933" w14:textId="7CED3AFC" w:rsidR="009F1DEA" w:rsidRPr="001C72E5" w:rsidRDefault="00415DC9" w:rsidP="00E861F4">
            <w:pPr>
              <w:jc w:val="left"/>
              <w:rPr>
                <w:b w:val="0"/>
                <w:bCs w:val="0"/>
              </w:rPr>
            </w:pPr>
            <w:r>
              <w:rPr>
                <w:b w:val="0"/>
                <w:bCs w:val="0"/>
              </w:rPr>
              <w:t>T</w:t>
            </w:r>
            <w:r w:rsidR="009F1DEA" w:rsidRPr="001C72E5">
              <w:rPr>
                <w:b w:val="0"/>
                <w:bCs w:val="0"/>
              </w:rPr>
              <w:t>rajanje simulacije</w:t>
            </w:r>
          </w:p>
        </w:tc>
        <w:tc>
          <w:tcPr>
            <w:tcW w:w="2409" w:type="dxa"/>
          </w:tcPr>
          <w:p w14:paraId="504AA5CF" w14:textId="773684AB"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5AC7DD73" w14:textId="479977BF"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w:t>
            </w:r>
          </w:p>
        </w:tc>
      </w:tr>
      <w:tr w:rsidR="009F1DEA" w14:paraId="356BAEAB"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6005128" w14:textId="060E3396" w:rsidR="009F1DEA" w:rsidRPr="001C72E5" w:rsidRDefault="00415DC9" w:rsidP="00E861F4">
            <w:pPr>
              <w:jc w:val="left"/>
              <w:rPr>
                <w:b w:val="0"/>
                <w:bCs w:val="0"/>
              </w:rPr>
            </w:pPr>
            <w:r>
              <w:rPr>
                <w:b w:val="0"/>
                <w:bCs w:val="0"/>
              </w:rPr>
              <w:t>P</w:t>
            </w:r>
            <w:r w:rsidR="009F1DEA" w:rsidRPr="001C72E5">
              <w:rPr>
                <w:b w:val="0"/>
                <w:bCs w:val="0"/>
              </w:rPr>
              <w:t>rosječno trajanje puta</w:t>
            </w:r>
          </w:p>
        </w:tc>
        <w:tc>
          <w:tcPr>
            <w:tcW w:w="2409" w:type="dxa"/>
          </w:tcPr>
          <w:p w14:paraId="75363016" w14:textId="25D74989"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ADFC3EA" w14:textId="2F70140E"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9F1DEA" w14:paraId="77176156"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7F18949C" w14:textId="79F5B9F1" w:rsidR="009F1DEA" w:rsidRPr="001C72E5" w:rsidRDefault="00415DC9" w:rsidP="00E861F4">
            <w:pPr>
              <w:jc w:val="left"/>
              <w:rPr>
                <w:b w:val="0"/>
                <w:bCs w:val="0"/>
              </w:rPr>
            </w:pPr>
            <w:r>
              <w:rPr>
                <w:b w:val="0"/>
                <w:bCs w:val="0"/>
              </w:rPr>
              <w:t>P</w:t>
            </w:r>
            <w:r w:rsidR="00244DA6" w:rsidRPr="001C72E5">
              <w:rPr>
                <w:b w:val="0"/>
                <w:bCs w:val="0"/>
              </w:rPr>
              <w:t>rosječna duljina puta</w:t>
            </w:r>
          </w:p>
        </w:tc>
        <w:tc>
          <w:tcPr>
            <w:tcW w:w="2409" w:type="dxa"/>
          </w:tcPr>
          <w:p w14:paraId="6D0A113E" w14:textId="15F9D59E"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6445902" w14:textId="624A622C"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B15795" w14:paraId="1A410397"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2E584B3" w14:textId="79B59DB7" w:rsidR="00B15795" w:rsidRPr="001C72E5" w:rsidRDefault="00415DC9" w:rsidP="00E861F4">
            <w:pPr>
              <w:jc w:val="left"/>
              <w:rPr>
                <w:b w:val="0"/>
                <w:bCs w:val="0"/>
              </w:rPr>
            </w:pPr>
            <w:r>
              <w:rPr>
                <w:b w:val="0"/>
                <w:bCs w:val="0"/>
              </w:rPr>
              <w:t>P</w:t>
            </w:r>
            <w:r w:rsidR="00B15795" w:rsidRPr="001C72E5">
              <w:rPr>
                <w:b w:val="0"/>
                <w:bCs w:val="0"/>
              </w:rPr>
              <w:t>rosječno vrijeme čekanja vozila</w:t>
            </w:r>
          </w:p>
        </w:tc>
        <w:tc>
          <w:tcPr>
            <w:tcW w:w="2409" w:type="dxa"/>
          </w:tcPr>
          <w:p w14:paraId="5A2087EA" w14:textId="1E074651" w:rsidR="00B15795"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2D0B0163" w14:textId="4B3B5ED3" w:rsidR="00B15795" w:rsidRDefault="008A295E" w:rsidP="009E476B">
            <w:pPr>
              <w:jc w:val="center"/>
              <w:cnfStyle w:val="000000000000" w:firstRow="0" w:lastRow="0" w:firstColumn="0" w:lastColumn="0" w:oddVBand="0" w:evenVBand="0" w:oddHBand="0" w:evenHBand="0" w:firstRowFirstColumn="0" w:firstRowLastColumn="0" w:lastRowFirstColumn="0" w:lastRowLastColumn="0"/>
            </w:pPr>
            <w:r>
              <w:t>0.15</w:t>
            </w:r>
          </w:p>
        </w:tc>
      </w:tr>
      <w:tr w:rsidR="00D30F44" w14:paraId="7A94DE2F"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31359469" w14:textId="3F993552" w:rsidR="00D30F44" w:rsidRPr="001C72E5" w:rsidRDefault="00415DC9" w:rsidP="00E861F4">
            <w:pPr>
              <w:jc w:val="left"/>
              <w:rPr>
                <w:b w:val="0"/>
                <w:bCs w:val="0"/>
              </w:rPr>
            </w:pPr>
            <w:r>
              <w:rPr>
                <w:b w:val="0"/>
                <w:bCs w:val="0"/>
              </w:rPr>
              <w:t>P</w:t>
            </w:r>
            <w:r w:rsidR="00D30F44">
              <w:rPr>
                <w:b w:val="0"/>
                <w:bCs w:val="0"/>
              </w:rPr>
              <w:t>rosječno vrijeme stajanja vozila</w:t>
            </w:r>
          </w:p>
        </w:tc>
        <w:tc>
          <w:tcPr>
            <w:tcW w:w="2409" w:type="dxa"/>
          </w:tcPr>
          <w:p w14:paraId="6F8B4AB2" w14:textId="7CA57BC7"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DBD849A" w14:textId="587568B8"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0.15</w:t>
            </w:r>
          </w:p>
        </w:tc>
      </w:tr>
    </w:tbl>
    <w:p w14:paraId="3ACE8F0C" w14:textId="7754D10F" w:rsidR="00DF76BE" w:rsidRDefault="008E008A" w:rsidP="00647DC3">
      <w:r>
        <w:t xml:space="preserve">Funkcija cilja jednog agenta uključuje globalne </w:t>
      </w:r>
      <w:r w:rsidR="008A7182">
        <w:t>kriterije</w:t>
      </w:r>
      <w:r>
        <w:t xml:space="preserve"> nabrojene u (</w:t>
      </w:r>
      <w:r>
        <w:fldChar w:fldCharType="begin"/>
      </w:r>
      <w:r>
        <w:instrText xml:space="preserve"> REF _Ref232778669 \h </w:instrText>
      </w:r>
      <w:r>
        <w:fldChar w:fldCharType="separate"/>
      </w:r>
      <w:r>
        <w:t xml:space="preserve">Tablica </w:t>
      </w:r>
      <w:r>
        <w:rPr>
          <w:noProof/>
        </w:rPr>
        <w:t>5</w:t>
      </w:r>
      <w:r>
        <w:t>.</w:t>
      </w:r>
      <w:r>
        <w:rPr>
          <w:noProof/>
        </w:rPr>
        <w:t>1</w:t>
      </w:r>
      <w:r>
        <w:fldChar w:fldCharType="end"/>
      </w:r>
      <w:r>
        <w:t>)</w:t>
      </w:r>
      <w:r w:rsidR="00925158">
        <w:t>.</w:t>
      </w:r>
      <w:r w:rsidR="00330138">
        <w:t xml:space="preserve"> </w:t>
      </w:r>
      <w:r w:rsidR="007329A9">
        <w:t xml:space="preserve">Radijus globalne pokrivenosti </w:t>
      </w:r>
      <w:r w:rsidR="00162CE7">
        <w:t>određen</w:t>
      </w:r>
      <w:r w:rsidR="007329A9">
        <w:t xml:space="preserve"> je binarnim pretraživanjem</w:t>
      </w:r>
      <w:r w:rsidR="00CC6291">
        <w:t xml:space="preserve"> </w:t>
      </w:r>
      <w:r w:rsidR="00F02661">
        <w:t xml:space="preserve">radijusa </w:t>
      </w:r>
      <w:r w:rsidR="00CC6291">
        <w:t>pokrivenosti</w:t>
      </w:r>
      <w:r w:rsidR="007329A9">
        <w:t xml:space="preserve"> </w:t>
      </w:r>
      <w:r w:rsidR="00AA40F1">
        <w:t xml:space="preserve">za odabrane stanice, </w:t>
      </w:r>
      <w:r w:rsidR="007C68E0">
        <w:t>opisanim u (</w:t>
      </w:r>
      <w:r w:rsidR="00720CF8">
        <w:fldChar w:fldCharType="begin"/>
      </w:r>
      <w:r w:rsidR="00720CF8">
        <w:instrText xml:space="preserve"> REF _Ref232557651 \r \h </w:instrText>
      </w:r>
      <w:r w:rsidR="00720CF8">
        <w:fldChar w:fldCharType="separate"/>
      </w:r>
      <w:r w:rsidR="00720CF8">
        <w:t>5.1</w:t>
      </w:r>
      <w:r w:rsidR="00720CF8">
        <w:fldChar w:fldCharType="end"/>
      </w:r>
      <w:r w:rsidR="007C68E0">
        <w:t>)</w:t>
      </w:r>
      <w:r w:rsidR="00D749D9">
        <w:t>.</w:t>
      </w:r>
      <w:r w:rsidR="007951F3">
        <w:t xml:space="preserve"> Agent je učen </w:t>
      </w:r>
      <w:r w:rsidR="0036346F">
        <w:t>metodom podržanog učenja (</w:t>
      </w:r>
      <w:r w:rsidR="0036346F">
        <w:rPr>
          <w:i/>
          <w:iCs/>
        </w:rPr>
        <w:t>Reinforcement learning</w:t>
      </w:r>
      <w:r w:rsidR="0036346F">
        <w:t>, RL)</w:t>
      </w:r>
      <w:r w:rsidR="00410DB5">
        <w:t xml:space="preserve"> na način da </w:t>
      </w:r>
      <w:r w:rsidR="00C47951">
        <w:t>je u svakoj iteraciji izračunata nagrada za odabrane stani</w:t>
      </w:r>
      <w:r w:rsidR="00856AD6">
        <w:t xml:space="preserve">ce </w:t>
      </w:r>
      <w:r w:rsidR="00C829D4">
        <w:t xml:space="preserve">te </w:t>
      </w:r>
      <w:r w:rsidR="00C829D4">
        <w:lastRenderedPageBreak/>
        <w:t>iteracije</w:t>
      </w:r>
      <w:r w:rsidR="00DC57F3">
        <w:t xml:space="preserve"> kroz evaluaciju</w:t>
      </w:r>
      <w:r w:rsidR="009C7AAC">
        <w:t xml:space="preserve"> te</w:t>
      </w:r>
      <w:r w:rsidR="005C40BC">
        <w:t xml:space="preserve"> </w:t>
      </w:r>
      <w:r w:rsidR="00353130">
        <w:t>je</w:t>
      </w:r>
      <w:r w:rsidR="009C7AAC">
        <w:t xml:space="preserve"> iz nagrade</w:t>
      </w:r>
      <w:r w:rsidR="00353130">
        <w:t xml:space="preserve"> izračunat gubitak iteracije</w:t>
      </w:r>
      <w:r w:rsidR="00D76DC3">
        <w:t xml:space="preserve">, uz dodavanje bonusa entropije za poticanje </w:t>
      </w:r>
      <w:r w:rsidR="008A014F">
        <w:t>eksploracije</w:t>
      </w:r>
      <w:r w:rsidR="00353130">
        <w:t>.</w:t>
      </w:r>
      <w:r w:rsidR="003C1338">
        <w:t xml:space="preserve"> </w:t>
      </w:r>
      <w:r w:rsidR="0003191F">
        <w:t xml:space="preserve">Svaku iteraciju izvršava se evaluacija koja generira rezultate za svaki od </w:t>
      </w:r>
      <w:r w:rsidR="008D71A1">
        <w:t>kriterija</w:t>
      </w:r>
      <w:r w:rsidR="00FB5848">
        <w:t xml:space="preserve">. </w:t>
      </w:r>
      <w:r w:rsidR="003E3218">
        <w:t>Koriste se pomoćne varijable prosje</w:t>
      </w:r>
      <w:r w:rsidR="009B53CC">
        <w:t xml:space="preserve">ka i </w:t>
      </w:r>
      <w:r w:rsidR="00572FA0">
        <w:t>varijance</w:t>
      </w:r>
      <w:r w:rsidR="003E3218">
        <w:t xml:space="preserve"> vrijednosti rezultata cijelog treniranja </w:t>
      </w:r>
      <w:r w:rsidR="00BD2027">
        <w:t xml:space="preserve">koje se kontinuirano </w:t>
      </w:r>
      <w:r w:rsidR="00566F69">
        <w:t>ažuriraju</w:t>
      </w:r>
      <w:r w:rsidR="00A97DC4">
        <w:t xml:space="preserve"> kroz proces treniranja</w:t>
      </w:r>
      <w:r w:rsidR="00E43AC3">
        <w:t xml:space="preserve">. </w:t>
      </w:r>
      <w:r w:rsidR="00811412">
        <w:t>Za ažuriranje korišten</w:t>
      </w:r>
      <w:r w:rsidR="00E82057">
        <w:t>a</w:t>
      </w:r>
      <w:r w:rsidR="00563600">
        <w:t xml:space="preserve"> je hibrid</w:t>
      </w:r>
      <w:r w:rsidR="00E82057">
        <w:t>na</w:t>
      </w:r>
      <w:r w:rsidR="00563600">
        <w:t xml:space="preserve"> metoda</w:t>
      </w:r>
      <w:r w:rsidR="002321F6">
        <w:t xml:space="preserve"> od</w:t>
      </w:r>
      <w:r w:rsidR="00563600">
        <w:t xml:space="preserve"> </w:t>
      </w:r>
      <w:r w:rsidR="003831B6">
        <w:rPr>
          <w:i/>
          <w:iCs/>
        </w:rPr>
        <w:t>Exponential Moving Average</w:t>
      </w:r>
      <w:r w:rsidR="003831B6">
        <w:t xml:space="preserve"> (EMA) i </w:t>
      </w:r>
      <w:r w:rsidR="00226C3D">
        <w:t>Welfordovog algoritma.</w:t>
      </w:r>
    </w:p>
    <w:p w14:paraId="29D24D41" w14:textId="1D0E07D6" w:rsidR="00226C3D" w:rsidRPr="004242B9" w:rsidRDefault="00000000" w:rsidP="00647DC3">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oMath>
      </m:oMathPara>
    </w:p>
    <w:p w14:paraId="2CD639AC" w14:textId="1BF1D051" w:rsidR="004242B9" w:rsidRPr="00FF47A5" w:rsidRDefault="00000000" w:rsidP="00647DC3">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oMath>
      </m:oMathPara>
    </w:p>
    <w:p w14:paraId="14E64516" w14:textId="3534F533" w:rsidR="00FF47A5" w:rsidRDefault="00BB578E" w:rsidP="00647DC3">
      <w:r>
        <w:t>gdje</w:t>
      </w:r>
      <w:r w:rsidR="00F75FFD">
        <w:t xml:space="preserve"> je</w:t>
      </w:r>
      <w:r w:rsidR="00937DA5">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70D79">
        <w:t xml:space="preserve"> vrijednost rezultata trenutne iteracije</w:t>
      </w:r>
      <w:r w:rsidR="00042A49">
        <w:t xml:space="preserve"> za određeni kriterij</w:t>
      </w:r>
      <w:r w:rsidR="00FB72C4">
        <w:t>,</w:t>
      </w:r>
      <w:r w:rsidR="00F72A7E">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725F56">
        <w:t>,</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E526DD">
        <w:t xml:space="preserve"> prosječna vrijednost </w:t>
      </w:r>
      <w:r w:rsidR="00975990">
        <w:t xml:space="preserve">i varijanca </w:t>
      </w:r>
      <w:r w:rsidR="0065297A">
        <w:t xml:space="preserve">vrijednosti </w:t>
      </w:r>
      <w:r w:rsidR="00E526DD">
        <w:t xml:space="preserve">rezultata </w:t>
      </w:r>
      <w:r w:rsidR="0065297A">
        <w:t>za isti kriterij</w:t>
      </w:r>
      <w:r w:rsidR="001F3D4A">
        <w:t>,</w:t>
      </w:r>
      <w:r w:rsidR="00E526DD">
        <w:t xml:space="preserve"> ažuriran</w:t>
      </w:r>
      <w:r w:rsidR="001F3D4A">
        <w:t>i</w:t>
      </w:r>
      <w:r w:rsidR="00E526DD">
        <w:t xml:space="preserve"> u trenutnoj iteracij</w:t>
      </w:r>
      <w:r w:rsidR="002820DC">
        <w:t>i</w:t>
      </w:r>
      <w:r w:rsidR="00B214AA">
        <w:t xml:space="preserve">, te </w:t>
      </w:r>
      <m:oMath>
        <m:r>
          <w:rPr>
            <w:rFonts w:ascii="Cambria Math" w:hAnsi="Cambria Math"/>
          </w:rPr>
          <m:t>α</m:t>
        </m:r>
      </m:oMath>
      <w:r w:rsidR="002B6E5A">
        <w:t xml:space="preserve"> koeficijent momenta</w:t>
      </w:r>
      <w:r w:rsidR="003708BD">
        <w:t>.</w:t>
      </w:r>
      <w:r w:rsidR="00DB054C">
        <w:t xml:space="preserve"> Hibridna metoda kombinira stabilnost i jednostavnost EMA uz </w:t>
      </w:r>
      <w:r w:rsidR="00DC2E4F">
        <w:t>smanjenje pristranosti</w:t>
      </w:r>
      <w:r w:rsidR="00EA7F20">
        <w:t xml:space="preserve"> kroz</w:t>
      </w:r>
      <w:r w:rsidR="00DC2E4F">
        <w:t xml:space="preserve"> Welfordov algorit</w:t>
      </w:r>
      <w:r w:rsidR="00AC16D2">
        <w:t>am</w:t>
      </w:r>
      <w:r w:rsidR="00FC4067">
        <w:t xml:space="preserve">, </w:t>
      </w:r>
      <w:r w:rsidR="00497875">
        <w:t>uključujući</w:t>
      </w:r>
      <w:r w:rsidR="00FC4067">
        <w:t xml:space="preserve"> i trenutnu prosječnu vrijednost </w:t>
      </w:r>
      <w:r w:rsidR="002F11B5">
        <w:t>i prosječnu vrijednost prošle iteracije.</w:t>
      </w:r>
      <w:r w:rsidR="00B24EB9">
        <w:t xml:space="preserve"> Nagrada </w:t>
      </w:r>
      <w:r w:rsidR="003168B2">
        <w:t xml:space="preserve">za specifični </w:t>
      </w:r>
      <w:r w:rsidR="00110C6F">
        <w:t>kriterij</w:t>
      </w:r>
      <w:r w:rsidR="003168B2">
        <w:t xml:space="preserve"> rezultata</w:t>
      </w:r>
      <w:r w:rsidR="0069239E">
        <w:t xml:space="preserve"> se</w:t>
      </w:r>
      <w:r w:rsidR="00B24EB9">
        <w:t xml:space="preserve"> zatim računa kroz</w:t>
      </w:r>
      <w:r w:rsidR="00D72094">
        <w:t xml:space="preserve"> z-vrijednost</w:t>
      </w:r>
      <w:r w:rsidR="001B709F">
        <w:t xml:space="preserve">, </w:t>
      </w:r>
      <w:r w:rsidR="00CF1ECC">
        <w:t>određujući koliko je trenutna vrijednost daleko od prosjeka</w:t>
      </w:r>
      <w:r w:rsidR="005F0524">
        <w:t xml:space="preserve"> treninga</w:t>
      </w:r>
      <w:r w:rsidR="00CF1ECC">
        <w:t xml:space="preserve">, uz trenutnu </w:t>
      </w:r>
      <w:r w:rsidR="00F0152F">
        <w:t>standardnu devijaciju</w:t>
      </w:r>
      <w:r w:rsidR="006F527A">
        <w:t xml:space="preserve"> treninga</w:t>
      </w:r>
      <w:r w:rsidR="00112960">
        <w:t>.</w:t>
      </w:r>
    </w:p>
    <w:p w14:paraId="2A1E9C7D" w14:textId="4EF05160" w:rsidR="00D72094" w:rsidRPr="004F56B5" w:rsidRDefault="001C63AD" w:rsidP="00647DC3">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2E47CC2C" w14:textId="42DA17F2" w:rsidR="004F56B5" w:rsidRDefault="004F56B5" w:rsidP="00647DC3">
      <w:r>
        <w:t xml:space="preserve">gdje je standardna devijacija </w:t>
      </w:r>
      <m:oMath>
        <m:r>
          <w:rPr>
            <w:rFonts w:ascii="Cambria Math" w:hAnsi="Cambria Math"/>
          </w:rPr>
          <m:t>σ=</m:t>
        </m:r>
        <m:rad>
          <m:radPr>
            <m:degHide m:val="1"/>
            <m:ctrlPr>
              <w:rPr>
                <w:rFonts w:ascii="Cambria Math" w:hAnsi="Cambria Math"/>
                <w:i/>
              </w:rPr>
            </m:ctrlPr>
          </m:radPr>
          <m:deg/>
          <m:e>
            <m:r>
              <w:rPr>
                <w:rFonts w:ascii="Cambria Math" w:hAnsi="Cambria Math"/>
              </w:rPr>
              <m:t>v</m:t>
            </m:r>
          </m:e>
        </m:rad>
      </m:oMath>
      <w:r w:rsidR="007D448D">
        <w:t>.</w:t>
      </w:r>
      <w:r w:rsidR="00112960">
        <w:t xml:space="preserve"> </w:t>
      </w:r>
      <w:r w:rsidR="006D292B">
        <w:t xml:space="preserve">Budući da </w:t>
      </w:r>
      <w:r w:rsidR="00D970A5">
        <w:t xml:space="preserve">vrijednosti rezultata </w:t>
      </w:r>
      <w:r w:rsidR="00542385">
        <w:t xml:space="preserve">različitih </w:t>
      </w:r>
      <w:r w:rsidR="00D970A5">
        <w:t xml:space="preserve">kriterija </w:t>
      </w:r>
      <w:r w:rsidR="006D292B">
        <w:t xml:space="preserve">pokrivaju različite domene normaliziramo </w:t>
      </w:r>
      <w:r w:rsidR="0002379E">
        <w:t>svak</w:t>
      </w:r>
      <w:r w:rsidR="003168B2">
        <w:t xml:space="preserve">u </w:t>
      </w:r>
      <w:r w:rsidR="009C1405">
        <w:t xml:space="preserve">od nagrada kroz </w:t>
      </w:r>
      <w:r w:rsidR="00845165">
        <w:t>tangens</w:t>
      </w:r>
      <w:r w:rsidR="00C773A6">
        <w:t xml:space="preserve"> hiperbolni</w:t>
      </w:r>
      <w:r w:rsidR="00675214">
        <w:t>.</w:t>
      </w:r>
    </w:p>
    <w:p w14:paraId="6D5EEB0F" w14:textId="7C4C30DE" w:rsidR="00675214" w:rsidRPr="00811202" w:rsidRDefault="00D22485" w:rsidP="00647DC3">
      <m:oMathPara>
        <m:oMath>
          <m:r>
            <w:rPr>
              <w:rFonts w:ascii="Cambria Math" w:hAnsi="Cambria Math"/>
            </w:rPr>
            <m:t>r=</m:t>
          </m:r>
          <m:r>
            <m:rPr>
              <m:sty m:val="p"/>
            </m:rPr>
            <w:rPr>
              <w:rFonts w:ascii="Cambria Math" w:hAnsi="Cambria Math"/>
            </w:rPr>
            <m:t>tanh⁡</m:t>
          </m:r>
          <m:r>
            <w:rPr>
              <w:rFonts w:ascii="Cambria Math" w:hAnsi="Cambria Math"/>
            </w:rPr>
            <m:t>(z)</m:t>
          </m:r>
        </m:oMath>
      </m:oMathPara>
    </w:p>
    <w:p w14:paraId="592020D4" w14:textId="437526F9" w:rsidR="00444680" w:rsidRDefault="00C773A6" w:rsidP="00647DC3">
      <w:r>
        <w:t xml:space="preserve">čime dobivamo </w:t>
      </w:r>
      <w:r w:rsidR="003F5C80">
        <w:t xml:space="preserve">normaliziranu </w:t>
      </w:r>
      <w:r w:rsidR="00156665">
        <w:t xml:space="preserve">nagradu </w:t>
      </w:r>
      <m:oMath>
        <m:r>
          <w:rPr>
            <w:rFonts w:ascii="Cambria Math" w:hAnsi="Cambria Math"/>
          </w:rPr>
          <m:t>r∈(-1,1)</m:t>
        </m:r>
      </m:oMath>
      <w:r w:rsidR="00CD2272">
        <w:t xml:space="preserve"> </w:t>
      </w:r>
      <w:r w:rsidR="00577801">
        <w:t>za svaki od kriterija.</w:t>
      </w:r>
      <w:r w:rsidR="00E36F20">
        <w:t xml:space="preserve"> </w:t>
      </w:r>
      <w:r w:rsidR="00DD3053">
        <w:t xml:space="preserve">Dodatno u slučaju minimizacije </w:t>
      </w:r>
      <w:r w:rsidR="0099175F">
        <w:t xml:space="preserve">invertiramo vrijednost </w:t>
      </w:r>
      <w:r w:rsidR="00CA60A4">
        <w:t xml:space="preserve">nagrade </w:t>
      </w:r>
      <m:oMath>
        <m:r>
          <w:rPr>
            <w:rFonts w:ascii="Cambria Math" w:hAnsi="Cambria Math"/>
          </w:rPr>
          <m:t>r=-r</m:t>
        </m:r>
      </m:oMath>
      <w:r w:rsidR="00CA60A4">
        <w:t>.</w:t>
      </w:r>
      <w:r w:rsidR="00690BD4">
        <w:t xml:space="preserve"> </w:t>
      </w:r>
      <w:r w:rsidR="00444680">
        <w:t xml:space="preserve">Zatim svaku od nagrada zbrojimo u totalnu nagradu, množenjem svake sa </w:t>
      </w:r>
      <w:r w:rsidR="00F5109B">
        <w:t xml:space="preserve">pripadnim </w:t>
      </w:r>
      <w:r w:rsidR="00444680">
        <w:t xml:space="preserve">faktorom težine </w:t>
      </w:r>
      <w:r w:rsidR="00FF74FC">
        <w:t>(</w:t>
      </w:r>
      <w:r w:rsidR="007B74C5">
        <w:fldChar w:fldCharType="begin"/>
      </w:r>
      <w:r w:rsidR="007B74C5">
        <w:instrText xml:space="preserve"> REF _Ref232778669 \h </w:instrText>
      </w:r>
      <w:r w:rsidR="007B74C5">
        <w:fldChar w:fldCharType="separate"/>
      </w:r>
      <w:r w:rsidR="007B74C5">
        <w:t xml:space="preserve">Tablica </w:t>
      </w:r>
      <w:r w:rsidR="007B74C5">
        <w:rPr>
          <w:noProof/>
        </w:rPr>
        <w:t>5</w:t>
      </w:r>
      <w:r w:rsidR="007B74C5">
        <w:t>.</w:t>
      </w:r>
      <w:r w:rsidR="007B74C5">
        <w:rPr>
          <w:noProof/>
        </w:rPr>
        <w:t>1</w:t>
      </w:r>
      <w:r w:rsidR="007B74C5">
        <w:fldChar w:fldCharType="end"/>
      </w:r>
      <w:r w:rsidR="00FF74FC">
        <w:t>)</w:t>
      </w:r>
      <w:r w:rsidR="00A24E11">
        <w:t>.</w:t>
      </w:r>
      <w:r w:rsidR="00997E6C">
        <w:t xml:space="preserve"> Budući da rezultirajuća ukupna nagrada opet nije normalizirana, računamo prednost uspoređujući nagradu sa</w:t>
      </w:r>
      <w:r w:rsidR="00891282">
        <w:t xml:space="preserve"> tekućom nagradom, tj.</w:t>
      </w:r>
      <w:r w:rsidR="00997E6C">
        <w:t xml:space="preserve"> prosječnom nagradom treninga</w:t>
      </w:r>
      <w:r w:rsidR="00AF4CEA">
        <w:t xml:space="preserve">, te zatim ažuriramo i </w:t>
      </w:r>
      <w:r w:rsidR="007510AB">
        <w:t>samu tekuću</w:t>
      </w:r>
      <w:r w:rsidR="00AF4CEA">
        <w:t xml:space="preserve"> nagrad</w:t>
      </w:r>
      <w:r w:rsidR="007C1AD1">
        <w:t>u</w:t>
      </w:r>
      <w:r w:rsidR="00997E6C">
        <w:t>.</w:t>
      </w:r>
      <w:r w:rsidR="0050541C">
        <w:t xml:space="preserve"> </w:t>
      </w:r>
      <w:r w:rsidR="00CA31A0">
        <w:t>Na kraju</w:t>
      </w:r>
      <w:r w:rsidR="0050541C">
        <w:t xml:space="preserve"> se računa gubitak </w:t>
      </w:r>
      <w:r w:rsidR="002E7735">
        <w:t>produktom</w:t>
      </w:r>
      <w:r w:rsidR="0050541C">
        <w:t xml:space="preserve"> </w:t>
      </w:r>
      <w:r w:rsidR="00BD661E">
        <w:t xml:space="preserve">log-vjerojatnosti </w:t>
      </w:r>
      <w:r w:rsidR="00F460FA">
        <w:t xml:space="preserve">odabranih stanica </w:t>
      </w:r>
      <w:r w:rsidR="00C87A79">
        <w:t>i prednosti</w:t>
      </w:r>
      <w:r w:rsidR="00C810C3">
        <w:t xml:space="preserve">, uz dodatak </w:t>
      </w:r>
      <w:r w:rsidR="004768A1">
        <w:t xml:space="preserve">već spomenute </w:t>
      </w:r>
      <w:r w:rsidR="00C810C3">
        <w:t>entropije</w:t>
      </w:r>
      <w:r w:rsidR="006F13E8">
        <w:t xml:space="preserve"> za poticanje eksploracije</w:t>
      </w:r>
      <w:r w:rsidR="00C87A79">
        <w:t>.</w:t>
      </w:r>
    </w:p>
    <w:p w14:paraId="1ADF6C5E" w14:textId="094FE62C" w:rsidR="00635BF8" w:rsidRPr="00E853FD" w:rsidRDefault="009012A9" w:rsidP="00635BF8">
      <w:pPr>
        <w:pStyle w:val="Heading3"/>
        <w:rPr>
          <w:rFonts w:ascii="Times New Roman" w:hAnsi="Times New Roman" w:cs="Times New Roman"/>
        </w:rPr>
      </w:pPr>
      <w:bookmarkStart w:id="87" w:name="_Toc232786303"/>
      <w:r w:rsidRPr="00E853FD">
        <w:rPr>
          <w:rFonts w:ascii="Times New Roman" w:hAnsi="Times New Roman" w:cs="Times New Roman"/>
        </w:rPr>
        <w:lastRenderedPageBreak/>
        <w:t>Scenarij više agenata</w:t>
      </w:r>
      <w:bookmarkEnd w:id="87"/>
    </w:p>
    <w:p w14:paraId="360029CA" w14:textId="1CF88A92" w:rsidR="00E828D3" w:rsidRDefault="00E828D3" w:rsidP="00E828D3">
      <w:pPr>
        <w:pStyle w:val="Caption"/>
        <w:keepNext/>
      </w:pPr>
      <w:bookmarkStart w:id="88" w:name="_Ref232778825"/>
      <w:r>
        <w:t xml:space="preserve">Tablica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Tablica \* ARABIC \s 1 </w:instrText>
      </w:r>
      <w:r>
        <w:fldChar w:fldCharType="separate"/>
      </w:r>
      <w:r>
        <w:rPr>
          <w:noProof/>
        </w:rPr>
        <w:t>2</w:t>
      </w:r>
      <w:r>
        <w:fldChar w:fldCharType="end"/>
      </w:r>
      <w:bookmarkEnd w:id="88"/>
      <w:r>
        <w:t xml:space="preserve"> Kompetitivni </w:t>
      </w:r>
      <w:r w:rsidR="00024733">
        <w:t>kriteriji</w:t>
      </w:r>
      <w:r>
        <w:t xml:space="preserve"> agenata, način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3877EF" w14:paraId="4487F553" w14:textId="77777777" w:rsidTr="009E7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B48309A" w14:textId="1C422B32" w:rsidR="003877EF" w:rsidRDefault="000A4F2C" w:rsidP="009E70B0">
            <w:pPr>
              <w:jc w:val="center"/>
            </w:pPr>
            <w:r>
              <w:t>Kriterij</w:t>
            </w:r>
          </w:p>
        </w:tc>
        <w:tc>
          <w:tcPr>
            <w:tcW w:w="2409" w:type="dxa"/>
          </w:tcPr>
          <w:p w14:paraId="2B7D4E4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0130B47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Početna težina</w:t>
            </w:r>
          </w:p>
        </w:tc>
      </w:tr>
      <w:tr w:rsidR="003877EF" w14:paraId="0EFF6A2D"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2EDB3E8E" w14:textId="2D26A68E" w:rsidR="003877EF" w:rsidRPr="00A9179C" w:rsidRDefault="00AF2A0E" w:rsidP="009E70B0">
            <w:pPr>
              <w:jc w:val="left"/>
              <w:rPr>
                <w:b w:val="0"/>
                <w:bCs w:val="0"/>
              </w:rPr>
            </w:pPr>
            <w:r w:rsidRPr="00A9179C">
              <w:rPr>
                <w:b w:val="0"/>
                <w:bCs w:val="0"/>
              </w:rPr>
              <w:t>Radijus pokrivenosti stanica agenta</w:t>
            </w:r>
          </w:p>
        </w:tc>
        <w:tc>
          <w:tcPr>
            <w:tcW w:w="2409" w:type="dxa"/>
          </w:tcPr>
          <w:p w14:paraId="2BFBA4E1"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6FF116AA"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1.0</w:t>
            </w:r>
          </w:p>
        </w:tc>
      </w:tr>
      <w:tr w:rsidR="003877EF" w14:paraId="71A07C94"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779901E8" w14:textId="4F4D895D" w:rsidR="003877EF" w:rsidRPr="00E932C8" w:rsidRDefault="00E63223" w:rsidP="009E70B0">
            <w:pPr>
              <w:jc w:val="left"/>
              <w:rPr>
                <w:b w:val="0"/>
                <w:bCs w:val="0"/>
              </w:rPr>
            </w:pPr>
            <w:r w:rsidRPr="00E932C8">
              <w:rPr>
                <w:b w:val="0"/>
                <w:bCs w:val="0"/>
              </w:rPr>
              <w:t>P</w:t>
            </w:r>
            <w:r w:rsidR="00A966BE" w:rsidRPr="00E932C8">
              <w:rPr>
                <w:b w:val="0"/>
                <w:bCs w:val="0"/>
              </w:rPr>
              <w:t>oslužena energija na stanicama agenta</w:t>
            </w:r>
          </w:p>
        </w:tc>
        <w:tc>
          <w:tcPr>
            <w:tcW w:w="2409" w:type="dxa"/>
          </w:tcPr>
          <w:p w14:paraId="43EB1F0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2E11882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0.0</w:t>
            </w:r>
          </w:p>
        </w:tc>
      </w:tr>
      <w:tr w:rsidR="003877EF" w14:paraId="2FD037F6"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34D8401D" w14:textId="4DF4E2BF" w:rsidR="003877EF" w:rsidRPr="00AB1552" w:rsidRDefault="00AB1552" w:rsidP="009E70B0">
            <w:pPr>
              <w:jc w:val="left"/>
              <w:rPr>
                <w:b w:val="0"/>
                <w:bCs w:val="0"/>
              </w:rPr>
            </w:pPr>
            <w:r>
              <w:rPr>
                <w:b w:val="0"/>
                <w:bCs w:val="0"/>
              </w:rPr>
              <w:t>P</w:t>
            </w:r>
            <w:r w:rsidRPr="00AB1552">
              <w:rPr>
                <w:b w:val="0"/>
                <w:bCs w:val="0"/>
              </w:rPr>
              <w:t>rofit</w:t>
            </w:r>
          </w:p>
        </w:tc>
        <w:tc>
          <w:tcPr>
            <w:tcW w:w="2409" w:type="dxa"/>
          </w:tcPr>
          <w:p w14:paraId="6720663C" w14:textId="1748AC20"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w:t>
            </w:r>
            <w:r w:rsidR="0040146F">
              <w:t>AX</w:t>
            </w:r>
          </w:p>
        </w:tc>
        <w:tc>
          <w:tcPr>
            <w:tcW w:w="1978" w:type="dxa"/>
          </w:tcPr>
          <w:p w14:paraId="60FEF37F" w14:textId="0CE273F9" w:rsidR="003877EF" w:rsidRDefault="00E47695" w:rsidP="009E70B0">
            <w:pPr>
              <w:jc w:val="center"/>
              <w:cnfStyle w:val="000000000000" w:firstRow="0" w:lastRow="0" w:firstColumn="0" w:lastColumn="0" w:oddVBand="0" w:evenVBand="0" w:oddHBand="0" w:evenHBand="0" w:firstRowFirstColumn="0" w:firstRowLastColumn="0" w:lastRowFirstColumn="0" w:lastRowLastColumn="0"/>
            </w:pPr>
            <w:r>
              <w:t>2.</w:t>
            </w:r>
            <w:r w:rsidR="007B6031">
              <w:t>0</w:t>
            </w:r>
          </w:p>
        </w:tc>
      </w:tr>
    </w:tbl>
    <w:p w14:paraId="70CAB843" w14:textId="1D46C4D0" w:rsidR="00CD6656" w:rsidRDefault="00E23469" w:rsidP="00CD6656">
      <w:r>
        <w:t>U ovom scenariju agenti su učeni kroz više-agentsko podržano učenje (MARL). Postupak je sličan kao u scenariju jednog agenta uz nadogradnju funkcije cilja kompetitivnim kriterijima (</w:t>
      </w:r>
      <w:r>
        <w:fldChar w:fldCharType="begin"/>
      </w:r>
      <w:r>
        <w:instrText xml:space="preserve"> REF _Ref232778825 \h </w:instrText>
      </w:r>
      <w:r>
        <w:fldChar w:fldCharType="separate"/>
      </w:r>
      <w:r>
        <w:t xml:space="preserve">Tablica </w:t>
      </w:r>
      <w:r>
        <w:rPr>
          <w:noProof/>
        </w:rPr>
        <w:t>5</w:t>
      </w:r>
      <w:r>
        <w:t>.</w:t>
      </w:r>
      <w:r>
        <w:rPr>
          <w:noProof/>
        </w:rPr>
        <w:t>2</w:t>
      </w:r>
      <w:r>
        <w:fldChar w:fldCharType="end"/>
      </w:r>
      <w:r>
        <w:t>)</w:t>
      </w:r>
      <w:r w:rsidR="00865DBF">
        <w:t xml:space="preserve">. </w:t>
      </w:r>
      <w:r w:rsidR="00CD6656">
        <w:t>Radijus pokrivenosti stanica agenta također je određen binarnim pretraživanjem radijusa pokrivenosti po (</w:t>
      </w:r>
      <w:r w:rsidR="00480BBF">
        <w:fldChar w:fldCharType="begin"/>
      </w:r>
      <w:r w:rsidR="00480BBF">
        <w:instrText xml:space="preserve"> REF _Ref232557651 \r \h </w:instrText>
      </w:r>
      <w:r w:rsidR="00480BBF">
        <w:fldChar w:fldCharType="separate"/>
      </w:r>
      <w:r w:rsidR="00480BBF">
        <w:t>5.1</w:t>
      </w:r>
      <w:r w:rsidR="00480BBF">
        <w:fldChar w:fldCharType="end"/>
      </w:r>
      <w:r w:rsidR="00CD6656">
        <w:t>)</w:t>
      </w:r>
      <w:r w:rsidR="00F004BC">
        <w:t xml:space="preserve">, no koristeći samo stanice koje je </w:t>
      </w:r>
      <w:r w:rsidR="003B45B6">
        <w:t xml:space="preserve">taj </w:t>
      </w:r>
      <w:r w:rsidR="00F004BC">
        <w:t>agent odabrao.</w:t>
      </w:r>
      <w:r w:rsidR="0014484D">
        <w:t xml:space="preserve"> Profit je izračunat produktom poslužene energije na stanicama agenta </w:t>
      </w:r>
      <w:r w:rsidR="00F076A1">
        <w:t xml:space="preserve">i </w:t>
      </w:r>
      <w:r w:rsidR="003A406A">
        <w:t xml:space="preserve">cijenom koju je agent odabrao, </w:t>
      </w:r>
      <w:r w:rsidR="006144C9">
        <w:t xml:space="preserve">što znači da već uzima </w:t>
      </w:r>
      <w:r w:rsidR="00DD26D6">
        <w:t xml:space="preserve">u obzir </w:t>
      </w:r>
      <w:r w:rsidR="006144C9">
        <w:t>poslužen</w:t>
      </w:r>
      <w:r w:rsidR="00E758BB">
        <w:t>u</w:t>
      </w:r>
      <w:r w:rsidR="006144C9">
        <w:t xml:space="preserve"> energij</w:t>
      </w:r>
      <w:r w:rsidR="00E758BB">
        <w:t>u</w:t>
      </w:r>
      <w:r w:rsidR="006144C9">
        <w:t xml:space="preserve"> agenta te je zato težina poslužene energije agenta jednaka nuli.</w:t>
      </w:r>
      <w:r w:rsidR="005C7D84">
        <w:t xml:space="preserve"> Zbrajanjem težina globalnih i kompetitivnih faktora dobivamo vrijednost 5</w:t>
      </w:r>
      <w:r w:rsidR="0048103C">
        <w:t xml:space="preserve"> sa omjerom 2:3 </w:t>
      </w:r>
      <w:r w:rsidR="00A47592">
        <w:t>za ukupni utjecaj globalnih i kompetitivnih faktora</w:t>
      </w:r>
      <w:r w:rsidR="00A15622">
        <w:t xml:space="preserve"> po redu</w:t>
      </w:r>
      <w:r w:rsidR="00F50470">
        <w:t xml:space="preserve">, što je određeno sa ciljem isticanja kompetitivnosti </w:t>
      </w:r>
      <w:r w:rsidR="003E25F9">
        <w:t>za ovaj scenarij</w:t>
      </w:r>
      <w:r w:rsidR="001043C7">
        <w:t>.</w:t>
      </w:r>
    </w:p>
    <w:p w14:paraId="0EF9FD4A" w14:textId="4E437821" w:rsidR="00CE3197" w:rsidRDefault="00CE3197" w:rsidP="00CD6656">
      <w:r>
        <w:t>Za svaki od kompetitivnih</w:t>
      </w:r>
      <w:r w:rsidR="00F30BE1">
        <w:t xml:space="preserve"> kriterija prati se posebni prosjek i varijanca rezultata</w:t>
      </w:r>
      <w:r w:rsidR="0047769A">
        <w:t xml:space="preserve">, te </w:t>
      </w:r>
      <w:r w:rsidR="00FD6A52">
        <w:t xml:space="preserve">su nagrade razdvojene na globalnu i </w:t>
      </w:r>
      <w:r w:rsidR="004B6274">
        <w:t xml:space="preserve">nagrade po agentu. Globalna nagrada </w:t>
      </w:r>
      <w:r w:rsidR="00D30F49">
        <w:t xml:space="preserve">računa </w:t>
      </w:r>
      <w:r w:rsidR="009E5ABF">
        <w:t xml:space="preserve">se </w:t>
      </w:r>
      <w:r w:rsidR="007C1E89">
        <w:t>po</w:t>
      </w:r>
      <w:r w:rsidR="00D30F49">
        <w:t xml:space="preserve"> globaln</w:t>
      </w:r>
      <w:r w:rsidR="007C1E89">
        <w:t>im</w:t>
      </w:r>
      <w:r w:rsidR="00D30F49">
        <w:t xml:space="preserve"> kriterij</w:t>
      </w:r>
      <w:r w:rsidR="007C1E89">
        <w:t>ima</w:t>
      </w:r>
      <w:r w:rsidR="00D30F49">
        <w:t xml:space="preserve"> (</w:t>
      </w:r>
      <w:r w:rsidR="008F2229">
        <w:fldChar w:fldCharType="begin"/>
      </w:r>
      <w:r w:rsidR="008F2229">
        <w:instrText xml:space="preserve"> REF _Ref232778669 \h </w:instrText>
      </w:r>
      <w:r w:rsidR="008F2229">
        <w:fldChar w:fldCharType="separate"/>
      </w:r>
      <w:r w:rsidR="008F2229">
        <w:t xml:space="preserve">Tablica </w:t>
      </w:r>
      <w:r w:rsidR="008F2229">
        <w:rPr>
          <w:noProof/>
        </w:rPr>
        <w:t>5</w:t>
      </w:r>
      <w:r w:rsidR="008F2229">
        <w:t>.</w:t>
      </w:r>
      <w:r w:rsidR="008F2229">
        <w:rPr>
          <w:noProof/>
        </w:rPr>
        <w:t>1</w:t>
      </w:r>
      <w:r w:rsidR="008F2229">
        <w:fldChar w:fldCharType="end"/>
      </w:r>
      <w:r w:rsidR="00D30F49">
        <w:t>)</w:t>
      </w:r>
      <w:r w:rsidR="009722EA">
        <w:t>,</w:t>
      </w:r>
      <w:r w:rsidR="00447F1A">
        <w:t xml:space="preserve"> </w:t>
      </w:r>
      <w:r w:rsidR="00E15552">
        <w:t xml:space="preserve">jer je cilj algoritma </w:t>
      </w:r>
      <w:r w:rsidR="00687875">
        <w:t xml:space="preserve">i dalje </w:t>
      </w:r>
      <w:r w:rsidR="00E15552">
        <w:t xml:space="preserve">globalna optimizacija odabira stanica, </w:t>
      </w:r>
      <w:r w:rsidR="000A6416">
        <w:t xml:space="preserve">dok se nagrade po agentu računaju </w:t>
      </w:r>
      <w:r w:rsidR="00100F37">
        <w:t>po kompetitivnim kriterijima.</w:t>
      </w:r>
      <w:r w:rsidR="004240CC">
        <w:t xml:space="preserve"> Finalna nagrada agenta je zbroj globalne nagrade iteracije i vlastite nagrade agenta, </w:t>
      </w:r>
      <w:r w:rsidR="002A3D8F">
        <w:t>iz čega se zatim računa prednost agenta</w:t>
      </w:r>
      <w:r w:rsidR="00BA4940">
        <w:t xml:space="preserve"> usporedbom </w:t>
      </w:r>
      <w:r w:rsidR="00717510">
        <w:t>s</w:t>
      </w:r>
      <w:r w:rsidR="00BA4940">
        <w:t>a tekućom nagradom agenta</w:t>
      </w:r>
      <w:r w:rsidR="00BB4B62">
        <w:t>.</w:t>
      </w:r>
    </w:p>
    <w:p w14:paraId="29332793" w14:textId="3FE8AA0D" w:rsidR="006B1DD7" w:rsidRPr="001B6794" w:rsidRDefault="00AF5E28" w:rsidP="00CD6656">
      <w:r>
        <w:t xml:space="preserve">Dodatan element </w:t>
      </w:r>
      <w:r w:rsidR="00857C27">
        <w:t xml:space="preserve">scenarija je treniranje odabira vrijednosti cijene. </w:t>
      </w:r>
      <w:r w:rsidR="00FC126E">
        <w:t xml:space="preserve">Odabir cijene modeliran je kroz </w:t>
      </w:r>
      <w:r w:rsidR="00AD79BD">
        <w:t>uzorkovanje</w:t>
      </w:r>
      <w:r w:rsidR="00F5218B">
        <w:t xml:space="preserve"> iz</w:t>
      </w:r>
      <w:r w:rsidR="00AD79BD">
        <w:t xml:space="preserve"> </w:t>
      </w:r>
      <w:r w:rsidR="00FC126E">
        <w:t>Beta distribucij</w:t>
      </w:r>
      <w:r w:rsidR="00AD79BD">
        <w:t>e</w:t>
      </w:r>
      <w:r w:rsidR="00FC126E">
        <w:t xml:space="preserve"> (</w:t>
      </w:r>
      <w:r w:rsidR="00321333">
        <w:fldChar w:fldCharType="begin"/>
      </w:r>
      <w:r w:rsidR="00321333">
        <w:instrText xml:space="preserve"> REF _Ref232782482 \r \h </w:instrText>
      </w:r>
      <w:r w:rsidR="00321333">
        <w:fldChar w:fldCharType="separate"/>
      </w:r>
      <w:r w:rsidR="00321333">
        <w:t>4.4.1</w:t>
      </w:r>
      <w:r w:rsidR="00321333">
        <w:fldChar w:fldCharType="end"/>
      </w:r>
      <w:r w:rsidR="00FC126E">
        <w:t>)</w:t>
      </w:r>
      <w:r>
        <w:t xml:space="preserve"> </w:t>
      </w:r>
      <w:r w:rsidR="006253B6">
        <w:t xml:space="preserve">te se gubitak po cijeni računa odvojeno od gubitka odabira stanica. </w:t>
      </w:r>
      <w:r w:rsidR="008F7973">
        <w:t xml:space="preserve">Agent trenira </w:t>
      </w:r>
      <m:oMath>
        <m:r>
          <w:rPr>
            <w:rFonts w:ascii="Cambria Math" w:hAnsi="Cambria Math"/>
          </w:rPr>
          <m:t>α</m:t>
        </m:r>
      </m:oMath>
      <w:r w:rsidR="00C84AB4">
        <w:t xml:space="preserve"> i </w:t>
      </w:r>
      <m:oMath>
        <m:r>
          <w:rPr>
            <w:rFonts w:ascii="Cambria Math" w:hAnsi="Cambria Math"/>
          </w:rPr>
          <m:t>β</m:t>
        </m:r>
      </m:oMath>
      <w:r w:rsidR="00620BF7">
        <w:t xml:space="preserve"> </w:t>
      </w:r>
      <w:r w:rsidR="008F7973">
        <w:t xml:space="preserve">parametre </w:t>
      </w:r>
      <w:r w:rsidR="0013684C">
        <w:t xml:space="preserve">Beta distribucije te se u svakoj iteraciji iz trenutnih parametara uzorkuje </w:t>
      </w:r>
      <w:r w:rsidR="00E87862">
        <w:t>normalizirana cijena</w:t>
      </w:r>
      <w:r w:rsidR="001D2012">
        <w:t xml:space="preserve"> koja se zatim </w:t>
      </w:r>
      <w:r w:rsidR="00311310">
        <w:t>primjenjuje na potpunu definiranu domenu cijena</w:t>
      </w:r>
      <w:r w:rsidR="00C220F7">
        <w:t xml:space="preserve">, </w:t>
      </w:r>
      <w:r w:rsidR="006B2A3D">
        <w:t xml:space="preserve">u radu </w:t>
      </w:r>
      <w:r w:rsidR="00B326F4">
        <w:t xml:space="preserve">konkretno </w:t>
      </w:r>
      <m:oMath>
        <m:r>
          <w:rPr>
            <w:rFonts w:ascii="Cambria Math" w:hAnsi="Cambria Math"/>
          </w:rPr>
          <m:t>[0.1, 1.0]</m:t>
        </m:r>
      </m:oMath>
      <w:r w:rsidR="00330A1D">
        <w:t>.</w:t>
      </w:r>
      <w:r w:rsidR="005527A0">
        <w:t xml:space="preserve"> Pri računanju ukupnog gubitka iteracije za agenta zbrajaju se gubitci odabira stanica i cijene</w:t>
      </w:r>
      <w:r w:rsidR="002621A6">
        <w:t>, uz to da se gubitak cijene množi sa faktorom težine da ima dovoljno sličan utjecaj na ukupni gubitak</w:t>
      </w:r>
      <w:r w:rsidR="005A26C4">
        <w:t xml:space="preserve"> kao i gubitak odabira stanica</w:t>
      </w:r>
      <w:r w:rsidR="002621A6">
        <w:t>.</w:t>
      </w:r>
    </w:p>
    <w:p w14:paraId="4542899D" w14:textId="358CBAE2" w:rsidR="00AF64E5" w:rsidRDefault="00F512EF" w:rsidP="00DF614E">
      <w:pPr>
        <w:pStyle w:val="Heading1"/>
      </w:pPr>
      <w:bookmarkStart w:id="89" w:name="_Toc232786304"/>
      <w:r>
        <w:lastRenderedPageBreak/>
        <w:t>Rezultati</w:t>
      </w:r>
      <w:bookmarkEnd w:id="89"/>
    </w:p>
    <w:p w14:paraId="1D77FDAA" w14:textId="2F43E400" w:rsidR="0081452F" w:rsidRDefault="0088045C" w:rsidP="00AF64E5">
      <w:r>
        <w:t xml:space="preserve">Algoritmi su </w:t>
      </w:r>
      <w:r w:rsidR="00725721">
        <w:t>ispitani</w:t>
      </w:r>
      <w:r>
        <w:t xml:space="preserve"> na dvije mreže</w:t>
      </w:r>
      <w:r w:rsidR="00B8503B">
        <w:t xml:space="preserve">; </w:t>
      </w:r>
      <w:r>
        <w:t xml:space="preserve">prvo na mreži </w:t>
      </w:r>
      <w:r w:rsidR="00D479C0">
        <w:t xml:space="preserve">u obliku 10x10 </w:t>
      </w:r>
      <w:r>
        <w:t>rešetke</w:t>
      </w:r>
      <w:r w:rsidR="0095452E">
        <w:t xml:space="preserve"> (</w:t>
      </w:r>
      <w:r w:rsidR="00CC1C7C">
        <w:fldChar w:fldCharType="begin"/>
      </w:r>
      <w:r w:rsidR="00CC1C7C">
        <w:instrText xml:space="preserve"> REF _Ref233040438 \h </w:instrText>
      </w:r>
      <w:r w:rsidR="00CC1C7C">
        <w:fldChar w:fldCharType="separate"/>
      </w:r>
      <w:r w:rsidR="00CC1C7C">
        <w:t xml:space="preserve">Slika </w:t>
      </w:r>
      <w:r w:rsidR="00CC1C7C">
        <w:rPr>
          <w:noProof/>
        </w:rPr>
        <w:t>6</w:t>
      </w:r>
      <w:r w:rsidR="00CC1C7C">
        <w:t>.</w:t>
      </w:r>
      <w:r w:rsidR="00CC1C7C">
        <w:rPr>
          <w:noProof/>
        </w:rPr>
        <w:t>1</w:t>
      </w:r>
      <w:r w:rsidR="00CC1C7C">
        <w:fldChar w:fldCharType="end"/>
      </w:r>
      <w:r w:rsidR="0095452E">
        <w:t>)</w:t>
      </w:r>
      <w:r w:rsidR="007704EF">
        <w:t xml:space="preserve"> </w:t>
      </w:r>
      <w:r w:rsidR="00BE5417">
        <w:t xml:space="preserve">generirane </w:t>
      </w:r>
      <w:r w:rsidR="003F4F4E">
        <w:t>pomoću</w:t>
      </w:r>
      <w:r w:rsidR="00BE5417">
        <w:t xml:space="preserve"> </w:t>
      </w:r>
      <w:r w:rsidR="00BE5417">
        <w:rPr>
          <w:i/>
          <w:iCs/>
        </w:rPr>
        <w:t>Eclipse SUMO</w:t>
      </w:r>
      <w:r w:rsidR="00BE5417">
        <w:t xml:space="preserve"> alat</w:t>
      </w:r>
      <w:r w:rsidR="003F4F4E">
        <w:t>a</w:t>
      </w:r>
      <w:r w:rsidR="007A721E">
        <w:t xml:space="preserve"> te zatim na mreži generiranoj iz stvarne prometne mreže manjeg dijela grada Zagreba</w:t>
      </w:r>
      <w:r w:rsidR="00784084">
        <w:t xml:space="preserve"> (</w:t>
      </w:r>
      <w:r w:rsidR="006A1585">
        <w:fldChar w:fldCharType="begin"/>
      </w:r>
      <w:r w:rsidR="006A1585">
        <w:instrText xml:space="preserve"> REF _Ref232530715 \h </w:instrText>
      </w:r>
      <w:r w:rsidR="006A1585">
        <w:fldChar w:fldCharType="separate"/>
      </w:r>
      <w:r w:rsidR="006A1585">
        <w:t xml:space="preserve">Slika </w:t>
      </w:r>
      <w:r w:rsidR="006A1585">
        <w:rPr>
          <w:noProof/>
        </w:rPr>
        <w:t>4</w:t>
      </w:r>
      <w:r w:rsidR="006A1585">
        <w:t>.</w:t>
      </w:r>
      <w:r w:rsidR="006A1585">
        <w:rPr>
          <w:noProof/>
        </w:rPr>
        <w:t>1</w:t>
      </w:r>
      <w:r w:rsidR="006A1585">
        <w:fldChar w:fldCharType="end"/>
      </w:r>
      <w:r w:rsidR="00784084">
        <w:t>)</w:t>
      </w:r>
      <w:r w:rsidR="007A721E">
        <w:t>.</w:t>
      </w:r>
      <w:r w:rsidR="002D098F">
        <w:t xml:space="preserve"> Uspješnost algoritama je uspoređena </w:t>
      </w:r>
      <w:r w:rsidR="00165BF7">
        <w:t xml:space="preserve">koristeći jedno-kriterijsku težinsku funkciju cilja </w:t>
      </w:r>
      <w:r w:rsidR="004D56A0">
        <w:t>definiranu za algoritme strojnog učenja (</w:t>
      </w:r>
      <w:r w:rsidR="00D356E3">
        <w:fldChar w:fldCharType="begin"/>
      </w:r>
      <w:r w:rsidR="00D356E3">
        <w:instrText xml:space="preserve"> REF _Ref233040581 \r \h </w:instrText>
      </w:r>
      <w:r w:rsidR="00D356E3">
        <w:fldChar w:fldCharType="separate"/>
      </w:r>
      <w:r w:rsidR="00D356E3">
        <w:t>5.3</w:t>
      </w:r>
      <w:r w:rsidR="00D356E3">
        <w:fldChar w:fldCharType="end"/>
      </w:r>
      <w:r w:rsidR="004D56A0">
        <w:t>)</w:t>
      </w:r>
      <w:r w:rsidR="00EC345C">
        <w:t xml:space="preserve">, koristeći </w:t>
      </w:r>
      <w:r w:rsidR="001A4477">
        <w:t xml:space="preserve">definirane </w:t>
      </w:r>
      <w:r w:rsidR="0063583F">
        <w:t>početne težine</w:t>
      </w:r>
      <w:r w:rsidR="003F37E4">
        <w:t xml:space="preserve"> (</w:t>
      </w:r>
      <w:r w:rsidR="00587747">
        <w:fldChar w:fldCharType="begin"/>
      </w:r>
      <w:r w:rsidR="00587747">
        <w:instrText xml:space="preserve"> REF _Ref232778669 \h </w:instrText>
      </w:r>
      <w:r w:rsidR="00587747">
        <w:fldChar w:fldCharType="separate"/>
      </w:r>
      <w:r w:rsidR="00587747">
        <w:t xml:space="preserve">Tablica </w:t>
      </w:r>
      <w:r w:rsidR="00587747">
        <w:rPr>
          <w:noProof/>
        </w:rPr>
        <w:t>5</w:t>
      </w:r>
      <w:r w:rsidR="00587747">
        <w:t>.</w:t>
      </w:r>
      <w:r w:rsidR="00587747">
        <w:rPr>
          <w:noProof/>
        </w:rPr>
        <w:t>1</w:t>
      </w:r>
      <w:r w:rsidR="00587747">
        <w:fldChar w:fldCharType="end"/>
      </w:r>
      <w:r w:rsidR="00C07D9F">
        <w:t xml:space="preserve"> za globaln</w:t>
      </w:r>
      <w:r w:rsidR="00932A37">
        <w:t>u usporedbu</w:t>
      </w:r>
      <w:r w:rsidR="00C07D9F">
        <w:t xml:space="preserve">, </w:t>
      </w:r>
      <w:r w:rsidR="00C86C16">
        <w:fldChar w:fldCharType="begin"/>
      </w:r>
      <w:r w:rsidR="00C86C16">
        <w:instrText xml:space="preserve"> REF _Ref232778825 \h </w:instrText>
      </w:r>
      <w:r w:rsidR="00C86C16">
        <w:fldChar w:fldCharType="separate"/>
      </w:r>
      <w:r w:rsidR="00C86C16">
        <w:t xml:space="preserve">Tablica </w:t>
      </w:r>
      <w:r w:rsidR="00C86C16">
        <w:rPr>
          <w:noProof/>
        </w:rPr>
        <w:t>5</w:t>
      </w:r>
      <w:r w:rsidR="00C86C16">
        <w:t>.</w:t>
      </w:r>
      <w:r w:rsidR="00C86C16">
        <w:rPr>
          <w:noProof/>
        </w:rPr>
        <w:t>2</w:t>
      </w:r>
      <w:r w:rsidR="00C86C16">
        <w:fldChar w:fldCharType="end"/>
      </w:r>
      <w:r w:rsidR="00C86C16">
        <w:t xml:space="preserve"> za usporedbu </w:t>
      </w:r>
      <w:r w:rsidR="0060466E">
        <w:t xml:space="preserve">isključivo </w:t>
      </w:r>
      <w:r w:rsidR="00C86C16">
        <w:t>kompetitivnih algoritama</w:t>
      </w:r>
      <w:r w:rsidR="003F37E4">
        <w:t>)</w:t>
      </w:r>
      <w:r w:rsidR="0063583F">
        <w:t>.</w:t>
      </w:r>
      <w:r w:rsidR="00C93749">
        <w:t xml:space="preserve"> Ispitat ćemo algoritme </w:t>
      </w:r>
      <w:r w:rsidR="003C6D69">
        <w:t xml:space="preserve">na dva načina, koristeći najbolje rješenje nađeno kroz </w:t>
      </w:r>
      <w:r w:rsidR="002C1950">
        <w:t>treniranje</w:t>
      </w:r>
      <w:r w:rsidR="003C6D69">
        <w:t xml:space="preserve"> </w:t>
      </w:r>
      <w:r w:rsidR="00FF6130">
        <w:t>i</w:t>
      </w:r>
      <w:r w:rsidR="003C6D69">
        <w:t xml:space="preserve"> ponovn</w:t>
      </w:r>
      <w:r w:rsidR="005838C6">
        <w:t>im</w:t>
      </w:r>
      <w:r w:rsidR="003C6D69">
        <w:t xml:space="preserve"> pokretanje</w:t>
      </w:r>
      <w:r w:rsidR="00E71B2C">
        <w:t>m</w:t>
      </w:r>
      <w:r w:rsidR="003C6D69">
        <w:t xml:space="preserve"> završnih </w:t>
      </w:r>
      <w:r w:rsidR="00011165">
        <w:t>stanja</w:t>
      </w:r>
      <w:r w:rsidR="00842C8B">
        <w:t xml:space="preserve"> </w:t>
      </w:r>
      <w:r w:rsidR="003C6D69">
        <w:t>algoritama.</w:t>
      </w:r>
      <w:r w:rsidR="001831CF">
        <w:t xml:space="preserve"> </w:t>
      </w:r>
      <w:r w:rsidR="00F72B11">
        <w:t xml:space="preserve">Odabrane stanice, cijene i rezultati najboljeg rješenja </w:t>
      </w:r>
      <w:r w:rsidR="00174BD3">
        <w:t xml:space="preserve">nađenog kroz treniranje </w:t>
      </w:r>
      <w:r w:rsidR="004B4628">
        <w:t>spremljeni su završetkom treniranja pa se prilikom usporedbe samo dohvate.</w:t>
      </w:r>
      <w:r w:rsidR="00437B70">
        <w:t xml:space="preserve"> </w:t>
      </w:r>
      <w:r w:rsidR="00AD0614">
        <w:t>Ponovno pokretanje algoritama izvršava se specifično za svaki algoritam:</w:t>
      </w:r>
    </w:p>
    <w:p w14:paraId="5F1040D6" w14:textId="33527654" w:rsidR="0009415F" w:rsidRDefault="007632A7" w:rsidP="00480FCB">
      <w:pPr>
        <w:pStyle w:val="ListParagraph"/>
        <w:numPr>
          <w:ilvl w:val="0"/>
          <w:numId w:val="34"/>
        </w:numPr>
      </w:pPr>
      <w:r>
        <w:t xml:space="preserve">Za algoritam baziran na pokrivenosti </w:t>
      </w:r>
      <w:r w:rsidR="00F36C92">
        <w:t>dohvaćaju</w:t>
      </w:r>
      <w:r w:rsidR="006C10F7">
        <w:t xml:space="preserve"> </w:t>
      </w:r>
      <w:r w:rsidR="00F36C92">
        <w:t>se</w:t>
      </w:r>
      <w:r w:rsidR="006C10F7">
        <w:t xml:space="preserve"> </w:t>
      </w:r>
      <w:r>
        <w:t>cijen</w:t>
      </w:r>
      <w:r w:rsidR="00BC3D62">
        <w:t>e</w:t>
      </w:r>
      <w:r w:rsidR="006C10F7">
        <w:t xml:space="preserve"> </w:t>
      </w:r>
      <w:r w:rsidR="00BC3D62">
        <w:t xml:space="preserve">iz podataka </w:t>
      </w:r>
      <w:r w:rsidR="00061D73">
        <w:t>posljednje</w:t>
      </w:r>
      <w:r w:rsidR="00BC3D62">
        <w:t xml:space="preserve"> iteracije treniranja dok se za </w:t>
      </w:r>
      <w:r w:rsidR="004D787E">
        <w:t>raspodjelu</w:t>
      </w:r>
      <w:r w:rsidR="00BC3D62">
        <w:t xml:space="preserve"> stanica prvo </w:t>
      </w:r>
      <w:r w:rsidR="00012CCC">
        <w:t>izvršava prazna simulacija</w:t>
      </w:r>
      <w:r w:rsidR="00D1297B">
        <w:t xml:space="preserve"> koja generira podatke protoka vozila za svaki brid te se pokreće algoritam</w:t>
      </w:r>
      <w:r w:rsidR="009514D3">
        <w:t xml:space="preserve"> na tim podacima.</w:t>
      </w:r>
    </w:p>
    <w:p w14:paraId="70A5FD6F" w14:textId="0FA2F235" w:rsidR="001872F1" w:rsidRDefault="00666D9F" w:rsidP="00480FCB">
      <w:pPr>
        <w:pStyle w:val="ListParagraph"/>
        <w:numPr>
          <w:ilvl w:val="0"/>
          <w:numId w:val="34"/>
        </w:numPr>
      </w:pPr>
      <w:r>
        <w:t xml:space="preserve">Za algoritam baziran na teoriji </w:t>
      </w:r>
      <w:r w:rsidR="004A2297">
        <w:t>igara</w:t>
      </w:r>
      <w:r w:rsidR="00B70A75">
        <w:t xml:space="preserve"> </w:t>
      </w:r>
      <w:r w:rsidR="00BE5C22">
        <w:t xml:space="preserve">dohvaćaju </w:t>
      </w:r>
      <w:r w:rsidR="000E6E84">
        <w:t xml:space="preserve">se </w:t>
      </w:r>
      <w:r w:rsidR="000E6641">
        <w:t xml:space="preserve">cijene i </w:t>
      </w:r>
      <w:r w:rsidR="009207DD">
        <w:t>raspodjela</w:t>
      </w:r>
      <w:r w:rsidR="000E6641">
        <w:t xml:space="preserve"> stanic</w:t>
      </w:r>
      <w:r w:rsidR="009207DD">
        <w:t>a</w:t>
      </w:r>
      <w:r w:rsidR="000E6641">
        <w:t xml:space="preserve"> iz stanja posljednje iteracije treniranja.</w:t>
      </w:r>
    </w:p>
    <w:p w14:paraId="3A3F57E6" w14:textId="46525C5A" w:rsidR="001872F1" w:rsidRDefault="00D86DC8" w:rsidP="00480FCB">
      <w:pPr>
        <w:pStyle w:val="ListParagraph"/>
        <w:numPr>
          <w:ilvl w:val="0"/>
          <w:numId w:val="34"/>
        </w:numPr>
      </w:pPr>
      <w:r>
        <w:t xml:space="preserve">Za </w:t>
      </w:r>
      <w:r w:rsidR="009539D4">
        <w:t>model</w:t>
      </w:r>
      <w:r w:rsidR="00F068EE">
        <w:t xml:space="preserve"> </w:t>
      </w:r>
      <w:r w:rsidR="0084100C">
        <w:t>strojno</w:t>
      </w:r>
      <w:r w:rsidR="000440BF">
        <w:t>g učenj</w:t>
      </w:r>
      <w:r w:rsidR="00E90112">
        <w:t>a</w:t>
      </w:r>
      <w:r w:rsidR="000F07B4">
        <w:t xml:space="preserve"> </w:t>
      </w:r>
      <w:r w:rsidR="0035353D">
        <w:t>učitava</w:t>
      </w:r>
      <w:r w:rsidR="00F636BE">
        <w:t>ju se naučeni parametri modela</w:t>
      </w:r>
      <w:r w:rsidR="00F729E6">
        <w:t xml:space="preserve"> </w:t>
      </w:r>
      <w:r w:rsidR="00797AC3">
        <w:t xml:space="preserve">i </w:t>
      </w:r>
      <w:r w:rsidR="001676D5">
        <w:t>izvršava</w:t>
      </w:r>
      <w:r w:rsidR="00797AC3">
        <w:t xml:space="preserve"> se </w:t>
      </w:r>
      <w:r w:rsidR="005B7082">
        <w:t>unaprijedni prolaz</w:t>
      </w:r>
      <w:r w:rsidR="002A0474">
        <w:t xml:space="preserve"> </w:t>
      </w:r>
      <w:r w:rsidR="00917642">
        <w:t xml:space="preserve">za dohvaćanje </w:t>
      </w:r>
      <w:r w:rsidR="00055300">
        <w:t>raspodjele</w:t>
      </w:r>
      <w:r w:rsidR="003D4094">
        <w:t xml:space="preserve"> stanica i </w:t>
      </w:r>
      <w:r w:rsidR="00C22089">
        <w:t xml:space="preserve">vrijednosti </w:t>
      </w:r>
      <w:r w:rsidR="003D4094">
        <w:t>cijen</w:t>
      </w:r>
      <w:r w:rsidR="00C22089">
        <w:t>a</w:t>
      </w:r>
      <w:r w:rsidR="003D4094">
        <w:t>.</w:t>
      </w:r>
    </w:p>
    <w:p w14:paraId="3373EF54" w14:textId="664EF103" w:rsidR="00E1751A" w:rsidRDefault="000D7F1B" w:rsidP="0060762B">
      <w:r>
        <w:t xml:space="preserve">Budući da </w:t>
      </w:r>
      <w:r w:rsidR="00B20EAE">
        <w:t xml:space="preserve">određene kriterije minimiziramo </w:t>
      </w:r>
      <w:r w:rsidR="007E0B5F">
        <w:t>uspjeh se ne može izračunati samo zbrojem vrijednosti rezultata za svaki kriterij.</w:t>
      </w:r>
      <w:r w:rsidR="00625B55">
        <w:t xml:space="preserve"> Stoga se uspjeh računa na relativan način:</w:t>
      </w:r>
      <w:r w:rsidR="00913ED2">
        <w:t xml:space="preserve"> </w:t>
      </w:r>
      <w:r w:rsidR="00E02BD3">
        <w:t>uspoređuju se rezultati više</w:t>
      </w:r>
      <w:r w:rsidR="00E90DAB">
        <w:t xml:space="preserve"> algoritama tako da se izračunaju normalizirane vrijednost</w:t>
      </w:r>
      <w:r w:rsidR="005125D4">
        <w:t>i</w:t>
      </w:r>
      <w:r w:rsidR="00E90DAB">
        <w:t xml:space="preserve"> rezultata, ovisno o maksimalnoj vrijednosti </w:t>
      </w:r>
      <w:r w:rsidR="007F4A11">
        <w:t xml:space="preserve">rezultata </w:t>
      </w:r>
      <w:r w:rsidR="00564681">
        <w:t xml:space="preserve">za pojedini kriterij, </w:t>
      </w:r>
      <w:r w:rsidR="00C31306">
        <w:t>te ako se kriterij minimizira normalizirana vrijednost se invertira.</w:t>
      </w:r>
    </w:p>
    <w:p w14:paraId="49AF54E7" w14:textId="17E980D8" w:rsidR="00C31306" w:rsidRPr="00E04428" w:rsidRDefault="00510BD7"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m:t>
              </m:r>
              <m:r>
                <w:rPr>
                  <w:rFonts w:ascii="Cambria Math" w:hAnsi="Cambria Math"/>
                </w:rPr>
                <m:t>c</m:t>
              </m:r>
              <m:r>
                <w:rPr>
                  <w:rFonts w:ascii="Cambria Math" w:hAnsi="Cambria Math"/>
                </w:rPr>
                <m:t>)</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sSup>
                <m:sSupPr>
                  <m:ctrlPr>
                    <w:rPr>
                      <w:rFonts w:ascii="Cambria Math" w:hAnsi="Cambria Math"/>
                      <w:i/>
                    </w:rPr>
                  </m:ctrlPr>
                </m:sSupPr>
                <m:e>
                  <m:r>
                    <w:rPr>
                      <w:rFonts w:ascii="Cambria Math" w:hAnsi="Cambria Math"/>
                    </w:rPr>
                    <m:t>v</m:t>
                  </m:r>
                </m:e>
                <m:sup>
                  <m:r>
                    <w:rPr>
                      <w:rFonts w:ascii="Cambria Math" w:hAnsi="Cambria Math"/>
                    </w:rPr>
                    <m:t>c</m:t>
                  </m:r>
                </m:sup>
              </m:sSup>
            </m:e>
          </m:func>
        </m:oMath>
      </m:oMathPara>
    </w:p>
    <w:p w14:paraId="7515441A" w14:textId="4CF47E98" w:rsidR="00E04428" w:rsidRPr="007C0284" w:rsidRDefault="00857CD6"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i</m:t>
                  </m:r>
                </m:sub>
              </m:sSub>
            </m:e>
            <m:sup>
              <m:r>
                <w:rPr>
                  <w:rFonts w:ascii="Cambria Math" w:hAnsi="Cambria Math"/>
                </w:rPr>
                <m:t>(c)</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d>
                        <m:dPr>
                          <m:ctrlPr>
                            <w:rPr>
                              <w:rFonts w:ascii="Cambria Math" w:hAnsi="Cambria Math"/>
                              <w:i/>
                            </w:rPr>
                          </m:ctrlPr>
                        </m:dPr>
                        <m:e>
                          <m:r>
                            <w:rPr>
                              <w:rFonts w:ascii="Cambria Math" w:hAnsi="Cambria Math"/>
                            </w:rPr>
                            <m:t>c</m:t>
                          </m:r>
                        </m:e>
                      </m:d>
                    </m:sup>
                  </m:sSup>
                  <m:r>
                    <w:rPr>
                      <w:rFonts w:ascii="Cambria Math" w:hAnsi="Cambria Math"/>
                    </w:rPr>
                    <m:t xml:space="preserve">, </m:t>
                  </m:r>
                  <m:r>
                    <w:rPr>
                      <w:rFonts w:ascii="Cambria Math" w:hAnsi="Cambria Math"/>
                    </w:rPr>
                    <m:t>min</m:t>
                  </m:r>
                </m:e>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 xml:space="preserve">, </m:t>
                  </m:r>
                  <m:r>
                    <w:rPr>
                      <w:rFonts w:ascii="Cambria Math" w:hAnsi="Cambria Math"/>
                    </w:rPr>
                    <m:t>ma</m:t>
                  </m:r>
                  <m:r>
                    <w:rPr>
                      <w:rFonts w:ascii="Cambria Math" w:hAnsi="Cambria Math"/>
                    </w:rPr>
                    <m:t>x</m:t>
                  </m:r>
                </m:e>
              </m:eqArr>
            </m:e>
          </m:d>
        </m:oMath>
      </m:oMathPara>
    </w:p>
    <w:p w14:paraId="0B515AE1" w14:textId="471B8585" w:rsidR="0060762B" w:rsidRDefault="00714D5E" w:rsidP="0060762B">
      <w:r>
        <w:t xml:space="preserve">gdje je </w:t>
      </w:r>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oMath>
      <w:r w:rsidR="000514D4">
        <w:t xml:space="preserve"> </w:t>
      </w:r>
      <w:r w:rsidR="005D5F1A">
        <w:t xml:space="preserve">vrijednost rezultata </w:t>
      </w:r>
      <w:r w:rsidR="00C64358">
        <w:t xml:space="preserve">u </w:t>
      </w:r>
      <m:oMath>
        <m:r>
          <w:rPr>
            <w:rFonts w:ascii="Cambria Math" w:hAnsi="Cambria Math"/>
          </w:rPr>
          <m:t>i</m:t>
        </m:r>
      </m:oMath>
      <w:r w:rsidR="00F77ABB">
        <w:t>-to</w:t>
      </w:r>
      <w:r w:rsidR="00AD25D6">
        <w:t xml:space="preserve">m algoritmu </w:t>
      </w:r>
      <w:r w:rsidR="005D5F1A">
        <w:t xml:space="preserve">za kriterij </w:t>
      </w:r>
      <m:oMath>
        <m:r>
          <w:rPr>
            <w:rFonts w:ascii="Cambria Math" w:hAnsi="Cambria Math"/>
          </w:rPr>
          <m:t>c</m:t>
        </m:r>
      </m:oMath>
      <w:r w:rsidR="00BE64C2">
        <w:t xml:space="preserve">, </w:t>
      </w:r>
      <m:oMath>
        <m:func>
          <m:funcPr>
            <m:ctrlPr>
              <w:rPr>
                <w:rFonts w:ascii="Cambria Math" w:hAnsi="Cambria Math"/>
                <w:i/>
              </w:rPr>
            </m:ctrlPr>
          </m:funcPr>
          <m:fName>
            <m:r>
              <m:rPr>
                <m:sty m:val="p"/>
              </m:rPr>
              <w:rPr>
                <w:rFonts w:ascii="Cambria Math" w:hAnsi="Cambria Math"/>
              </w:rPr>
              <m:t>max</m:t>
            </m:r>
          </m:fName>
          <m:e>
            <m:r>
              <w:rPr>
                <w:rFonts w:ascii="Cambria Math" w:hAnsi="Cambria Math"/>
              </w:rPr>
              <m:t>(x)</m:t>
            </m:r>
          </m:e>
        </m:func>
      </m:oMath>
      <w:r w:rsidR="00F80D05">
        <w:t xml:space="preserve"> funkcija maksimalne vrijednosti u skupu</w:t>
      </w:r>
      <w:r w:rsidR="002A29B1">
        <w:t xml:space="preserve"> </w:t>
      </w:r>
      <w:r w:rsidR="00BE64C2">
        <w:t xml:space="preserve">te </w:t>
      </w:r>
      <m:oMath>
        <m:r>
          <w:rPr>
            <w:rFonts w:ascii="Cambria Math" w:hAnsi="Cambria Math"/>
          </w:rPr>
          <m:t xml:space="preserve">max </m:t>
        </m:r>
      </m:oMath>
      <w:r w:rsidR="00723302">
        <w:t xml:space="preserve">i </w:t>
      </w:r>
      <m:oMath>
        <m:r>
          <w:rPr>
            <w:rFonts w:ascii="Cambria Math" w:hAnsi="Cambria Math"/>
          </w:rPr>
          <m:t>min</m:t>
        </m:r>
      </m:oMath>
      <w:r w:rsidR="00FC4700">
        <w:t xml:space="preserve"> </w:t>
      </w:r>
      <w:r w:rsidR="00716098">
        <w:t xml:space="preserve">oznake </w:t>
      </w:r>
      <w:r w:rsidR="00BC30F2">
        <w:t xml:space="preserve">da </w:t>
      </w:r>
      <w:r w:rsidR="000C6E6C">
        <w:t xml:space="preserve">maksimiziramo odnosno minimiziramo kriterij </w:t>
      </w:r>
      <m:oMath>
        <m:r>
          <w:rPr>
            <w:rFonts w:ascii="Cambria Math" w:hAnsi="Cambria Math"/>
          </w:rPr>
          <m:t>c</m:t>
        </m:r>
      </m:oMath>
      <w:r w:rsidR="00D24B1B">
        <w:t>.</w:t>
      </w:r>
      <w:r w:rsidR="00663A75">
        <w:t xml:space="preserve"> </w:t>
      </w:r>
      <w:r w:rsidR="00955C6A">
        <w:t xml:space="preserve">Zatim se sve tako izračunate vrijednosti rezultata </w:t>
      </w:r>
      <w:r w:rsidR="000B6F6F">
        <w:t xml:space="preserve">množe sa </w:t>
      </w:r>
      <w:r w:rsidR="003A1C4F">
        <w:t>težinom</w:t>
      </w:r>
      <w:r w:rsidR="000B6F6F">
        <w:t xml:space="preserve"> </w:t>
      </w:r>
      <w:r w:rsidR="000808FD">
        <w:t>kriterija</w:t>
      </w:r>
      <w:r w:rsidR="00A67799">
        <w:t xml:space="preserve"> (</w:t>
      </w:r>
      <w:r w:rsidR="002234FB">
        <w:fldChar w:fldCharType="begin"/>
      </w:r>
      <w:r w:rsidR="002234FB">
        <w:instrText xml:space="preserve"> REF _Ref232778669 \h </w:instrText>
      </w:r>
      <w:r w:rsidR="002234FB">
        <w:fldChar w:fldCharType="separate"/>
      </w:r>
      <w:r w:rsidR="002234FB">
        <w:t xml:space="preserve">Tablica </w:t>
      </w:r>
      <w:r w:rsidR="002234FB">
        <w:rPr>
          <w:noProof/>
        </w:rPr>
        <w:t>5</w:t>
      </w:r>
      <w:r w:rsidR="002234FB">
        <w:t>.</w:t>
      </w:r>
      <w:r w:rsidR="002234FB">
        <w:rPr>
          <w:noProof/>
        </w:rPr>
        <w:t>1</w:t>
      </w:r>
      <w:r w:rsidR="002234FB">
        <w:fldChar w:fldCharType="end"/>
      </w:r>
      <w:r w:rsidR="00E225C1">
        <w:t xml:space="preserve">, </w:t>
      </w:r>
      <w:r w:rsidR="00576D21">
        <w:lastRenderedPageBreak/>
        <w:t>pod „Početna težina“</w:t>
      </w:r>
      <w:r w:rsidR="00A67799">
        <w:t>)</w:t>
      </w:r>
      <w:r w:rsidR="000808FD">
        <w:t xml:space="preserve"> i zbrajaju.</w:t>
      </w:r>
      <w:r w:rsidR="00AF19C7">
        <w:t xml:space="preserve"> </w:t>
      </w:r>
      <w:r w:rsidR="0060762B">
        <w:t>Također će se usporediti dugotrajnost izvršavanja algoritma i par konkretnih kriterija</w:t>
      </w:r>
      <w:r w:rsidR="00F7702C">
        <w:t>:</w:t>
      </w:r>
      <w:r w:rsidR="0060762B">
        <w:t xml:space="preserve"> </w:t>
      </w:r>
      <w:r w:rsidR="0078141C">
        <w:t xml:space="preserve">trajanje simulacije, </w:t>
      </w:r>
      <w:r w:rsidR="00EC1269">
        <w:t>prosječna dugotrajnost puta</w:t>
      </w:r>
      <w:r w:rsidR="007D6FAF">
        <w:t xml:space="preserve"> i ukupni</w:t>
      </w:r>
      <w:r w:rsidR="00EC1269">
        <w:t xml:space="preserve"> </w:t>
      </w:r>
      <w:r w:rsidR="00A56A83">
        <w:t>radijus pokrivenosti</w:t>
      </w:r>
      <w:r w:rsidR="00115FCB">
        <w:t xml:space="preserve"> te </w:t>
      </w:r>
      <w:r w:rsidR="00AE6FDF">
        <w:t>radijus pokrivenosti stanica agenta i cijene agenta u slučaju kompetitivnosti</w:t>
      </w:r>
      <w:r w:rsidR="00EC1269">
        <w:t>.</w:t>
      </w:r>
    </w:p>
    <w:p w14:paraId="21CB6900" w14:textId="606E9D53" w:rsidR="0081452F" w:rsidRDefault="00AE3729" w:rsidP="00F33299">
      <w:pPr>
        <w:pStyle w:val="Heading2"/>
      </w:pPr>
      <w:r>
        <w:t>Rešetka</w:t>
      </w:r>
    </w:p>
    <w:p w14:paraId="73F912E4" w14:textId="77777777" w:rsidR="00C51076" w:rsidRDefault="00E44F7D" w:rsidP="00C51076">
      <w:pPr>
        <w:keepNext/>
      </w:pPr>
      <w:r>
        <w:rPr>
          <w:noProof/>
          <w14:ligatures w14:val="standardContextual"/>
        </w:rPr>
        <w:drawing>
          <wp:inline distT="0" distB="0" distL="0" distR="0" wp14:anchorId="3F1B7D75" wp14:editId="05BB5FC5">
            <wp:extent cx="5645426" cy="2741441"/>
            <wp:effectExtent l="0" t="0" r="0" b="1905"/>
            <wp:docPr id="1029909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9640" name="Picture 10299096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1671" cy="2754186"/>
                    </a:xfrm>
                    <a:prstGeom prst="rect">
                      <a:avLst/>
                    </a:prstGeom>
                  </pic:spPr>
                </pic:pic>
              </a:graphicData>
            </a:graphic>
          </wp:inline>
        </w:drawing>
      </w:r>
    </w:p>
    <w:p w14:paraId="20BB3545" w14:textId="134E32E6" w:rsidR="006660D2" w:rsidRDefault="00C51076" w:rsidP="00A55741">
      <w:pPr>
        <w:pStyle w:val="Caption"/>
      </w:pPr>
      <w:bookmarkStart w:id="90" w:name="_Ref233040438"/>
      <w:r>
        <w:t xml:space="preserve">Slika </w:t>
      </w:r>
      <w:r w:rsidR="004F7151">
        <w:fldChar w:fldCharType="begin"/>
      </w:r>
      <w:r w:rsidR="004F7151">
        <w:instrText xml:space="preserve"> STYLEREF 1 \s </w:instrText>
      </w:r>
      <w:r w:rsidR="004F7151">
        <w:fldChar w:fldCharType="separate"/>
      </w:r>
      <w:r w:rsidR="004F7151">
        <w:rPr>
          <w:noProof/>
        </w:rPr>
        <w:t>6</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bookmarkEnd w:id="90"/>
      <w:r w:rsidR="00A55741">
        <w:t xml:space="preserve"> </w:t>
      </w:r>
      <w:r w:rsidR="0092697E">
        <w:t>Prikaz prometne mreže rešetke</w:t>
      </w:r>
      <w:r w:rsidR="002B7BAA">
        <w:br/>
        <w:t>a) Prva slika prikazuje cjelokupnu prometnu mrežu</w:t>
      </w:r>
      <w:r w:rsidR="002B7BAA">
        <w:br/>
        <w:t>b) Druga slika prikazuje detalj jednog bloka prometne mreže</w:t>
      </w:r>
      <w:r w:rsidR="003612B7">
        <w:t>.</w:t>
      </w:r>
    </w:p>
    <w:p w14:paraId="5C7BF031" w14:textId="0E8E1CE0" w:rsidR="00515ED6" w:rsidRDefault="00166756" w:rsidP="00653E44">
      <w:pPr>
        <w:rPr>
          <w:noProof/>
          <w14:ligatures w14:val="standardContextual"/>
        </w:rPr>
      </w:pPr>
      <w:r>
        <w:rPr>
          <w:noProof/>
        </w:rPr>
        <mc:AlternateContent>
          <mc:Choice Requires="wps">
            <w:drawing>
              <wp:anchor distT="0" distB="0" distL="114300" distR="114300" simplePos="0" relativeHeight="251660288" behindDoc="1" locked="0" layoutInCell="1" allowOverlap="1" wp14:anchorId="6A51AD3C" wp14:editId="7CF67C50">
                <wp:simplePos x="0" y="0"/>
                <wp:positionH relativeFrom="margin">
                  <wp:align>center</wp:align>
                </wp:positionH>
                <wp:positionV relativeFrom="paragraph">
                  <wp:posOffset>3041650</wp:posOffset>
                </wp:positionV>
                <wp:extent cx="5972175" cy="635"/>
                <wp:effectExtent l="0" t="0" r="9525" b="6985"/>
                <wp:wrapTight wrapText="bothSides">
                  <wp:wrapPolygon edited="0">
                    <wp:start x="0" y="0"/>
                    <wp:lineTo x="0" y="20937"/>
                    <wp:lineTo x="21566" y="20937"/>
                    <wp:lineTo x="21566" y="0"/>
                    <wp:lineTo x="0" y="0"/>
                  </wp:wrapPolygon>
                </wp:wrapTight>
                <wp:docPr id="257118002"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0E913AD2" w14:textId="0AE065B0" w:rsidR="00C778CC" w:rsidRPr="00DC6D57" w:rsidRDefault="00C778CC" w:rsidP="00C778CC">
                            <w:pPr>
                              <w:pStyle w:val="Caption"/>
                              <w:rPr>
                                <w:noProof/>
                              </w:rPr>
                            </w:pPr>
                            <w:r>
                              <w:t xml:space="preserve">Slika </w:t>
                            </w:r>
                            <w:r w:rsidR="004F7151">
                              <w:fldChar w:fldCharType="begin"/>
                            </w:r>
                            <w:r w:rsidR="004F7151">
                              <w:instrText xml:space="preserve"> STYLEREF 1 \s </w:instrText>
                            </w:r>
                            <w:r w:rsidR="004F7151">
                              <w:fldChar w:fldCharType="separate"/>
                            </w:r>
                            <w:r w:rsidR="004F7151">
                              <w:rPr>
                                <w:noProof/>
                              </w:rPr>
                              <w:t>6</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r>
                              <w:t xml:space="preserve"> Usporedba vrijednosti uspjeha svih algoritama na prometnoj mreži rešetke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51AD3C" id="_x0000_t202" coordsize="21600,21600" o:spt="202" path="m,l,21600r21600,l21600,xe">
                <v:stroke joinstyle="miter"/>
                <v:path gradientshapeok="t" o:connecttype="rect"/>
              </v:shapetype>
              <v:shape id="Text Box 1" o:spid="_x0000_s1026" type="#_x0000_t202" style="position:absolute;left:0;text-align:left;margin-left:0;margin-top:239.5pt;width:470.25pt;height:.05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kVSFgIAADgEAAAOAAAAZHJzL2Uyb0RvYy54bWysU8GO2jAQvVfqP1i+lwAVu11EWFFWVJXQ&#10;7kpstWfj2CSS43HHhoR+fcdOAu22p6oXZ+IZv/G897y4b2vDTgp9BTbnk9GYM2UlFJU95Pzby+bD&#10;J858ELYQBqzK+Vl5fr98/27RuLmaQgmmUMgIxPp543JehuDmWeZlqWrhR+CUpaQGrEWgXzxkBYqG&#10;0GuTTcfjm6wBLByCVN7T7kOX5MuEr7WS4UlrrwIzOae7hbRiWvdxzZYLMT+gcGUl+2uIf7hFLSpL&#10;TS9QDyIIdsTqD6i6kggedBhJqDPQupIqzUDTTMZvptmVwqk0C5Hj3YUm//9g5eNp556RhfYztCRg&#10;JKRxfu5pM87Taqzjl27KKE8Uni+0qTYwSZuzu9vp5HbGmaTczcd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OI04LPfAAAACAEAAA8AAABkcnMvZG93bnJldi54bWxMjzFPwzAQhXck/oN1SCyo&#10;dQqh0BCnqioY6FKRdmFz42sciM9R7LTh33OwwHZ37+nd9/Ll6Fpxwj40nhTMpgkIpMqbhmoF+93L&#10;5BFEiJqMbj2hgi8MsCwuL3KdGX+mNzyVsRYcQiHTCmyMXSZlqCw6Haa+Q2Lt6HunI699LU2vzxzu&#10;WnmbJHPpdEP8weoO1xarz3JwCrbp+9beDMfnzSq961/3w3r+UZdKXV+NqycQEcf4Z4YffEaHgpkO&#10;fiATRKuAi0QF6cOCB5YXaXIP4vB7mYEscvm/QPENAAD//wMAUEsBAi0AFAAGAAgAAAAhALaDOJL+&#10;AAAA4QEAABMAAAAAAAAAAAAAAAAAAAAAAFtDb250ZW50X1R5cGVzXS54bWxQSwECLQAUAAYACAAA&#10;ACEAOP0h/9YAAACUAQAACwAAAAAAAAAAAAAAAAAvAQAAX3JlbHMvLnJlbHNQSwECLQAUAAYACAAA&#10;ACEAGDZFUhYCAAA4BAAADgAAAAAAAAAAAAAAAAAuAgAAZHJzL2Uyb0RvYy54bWxQSwECLQAUAAYA&#10;CAAAACEA4jTgs98AAAAIAQAADwAAAAAAAAAAAAAAAABwBAAAZHJzL2Rvd25yZXYueG1sUEsFBgAA&#10;AAAEAAQA8wAAAHwFAAAAAA==&#10;" stroked="f">
                <v:textbox style="mso-fit-shape-to-text:t" inset="0,0,0,0">
                  <w:txbxContent>
                    <w:p w14:paraId="0E913AD2" w14:textId="0AE065B0" w:rsidR="00C778CC" w:rsidRPr="00DC6D57" w:rsidRDefault="00C778CC" w:rsidP="00C778CC">
                      <w:pPr>
                        <w:pStyle w:val="Caption"/>
                        <w:rPr>
                          <w:noProof/>
                        </w:rPr>
                      </w:pPr>
                      <w:r>
                        <w:t xml:space="preserve">Slika </w:t>
                      </w:r>
                      <w:r w:rsidR="004F7151">
                        <w:fldChar w:fldCharType="begin"/>
                      </w:r>
                      <w:r w:rsidR="004F7151">
                        <w:instrText xml:space="preserve"> STYLEREF 1 \s </w:instrText>
                      </w:r>
                      <w:r w:rsidR="004F7151">
                        <w:fldChar w:fldCharType="separate"/>
                      </w:r>
                      <w:r w:rsidR="004F7151">
                        <w:rPr>
                          <w:noProof/>
                        </w:rPr>
                        <w:t>6</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r>
                        <w:t xml:space="preserve"> Usporedba vrijednosti uspjeha svih algoritama na prometnoj mreži rešetke</w:t>
                      </w:r>
                    </w:p>
                  </w:txbxContent>
                </v:textbox>
                <w10:wrap type="tight" anchorx="margin"/>
              </v:shape>
            </w:pict>
          </mc:Fallback>
        </mc:AlternateContent>
      </w:r>
      <w:r w:rsidR="007C15B2">
        <w:rPr>
          <w:noProof/>
          <w14:ligatures w14:val="standardContextual"/>
        </w:rPr>
        <w:drawing>
          <wp:inline distT="0" distB="0" distL="0" distR="0" wp14:anchorId="108DB338" wp14:editId="072CAC9C">
            <wp:extent cx="5579745" cy="2916285"/>
            <wp:effectExtent l="0" t="0" r="1905" b="0"/>
            <wp:docPr id="376993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93237" name="Picture 376993237"/>
                    <pic:cNvPicPr/>
                  </pic:nvPicPr>
                  <pic:blipFill rotWithShape="1">
                    <a:blip r:embed="rId18" cstate="print">
                      <a:extLst>
                        <a:ext uri="{28A0092B-C50C-407E-A947-70E740481C1C}">
                          <a14:useLocalDpi xmlns:a14="http://schemas.microsoft.com/office/drawing/2010/main" val="0"/>
                        </a:ext>
                      </a:extLst>
                    </a:blip>
                    <a:srcRect l="9980" t="9766" r="9461" b="8487"/>
                    <a:stretch>
                      <a:fillRect/>
                    </a:stretch>
                  </pic:blipFill>
                  <pic:spPr bwMode="auto">
                    <a:xfrm>
                      <a:off x="0" y="0"/>
                      <a:ext cx="5579745" cy="2916285"/>
                    </a:xfrm>
                    <a:prstGeom prst="rect">
                      <a:avLst/>
                    </a:prstGeom>
                    <a:ln>
                      <a:noFill/>
                    </a:ln>
                    <a:extLst>
                      <a:ext uri="{53640926-AAD7-44D8-BBD7-CCE9431645EC}">
                        <a14:shadowObscured xmlns:a14="http://schemas.microsoft.com/office/drawing/2010/main"/>
                      </a:ext>
                    </a:extLst>
                  </pic:spPr>
                </pic:pic>
              </a:graphicData>
            </a:graphic>
          </wp:inline>
        </w:drawing>
      </w:r>
    </w:p>
    <w:p w14:paraId="05834EA4" w14:textId="77777777" w:rsidR="004F7151" w:rsidRDefault="00515ED6" w:rsidP="004F7151">
      <w:pPr>
        <w:keepNext/>
      </w:pPr>
      <w:r>
        <w:rPr>
          <w:noProof/>
          <w14:ligatures w14:val="standardContextual"/>
        </w:rPr>
        <w:lastRenderedPageBreak/>
        <w:drawing>
          <wp:inline distT="0" distB="0" distL="0" distR="0" wp14:anchorId="6051A965" wp14:editId="2F84FFD7">
            <wp:extent cx="5514450" cy="2897259"/>
            <wp:effectExtent l="0" t="0" r="0" b="0"/>
            <wp:docPr id="8667033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03383" name="Picture 866703383"/>
                    <pic:cNvPicPr/>
                  </pic:nvPicPr>
                  <pic:blipFill rotWithShape="1">
                    <a:blip r:embed="rId19" cstate="print">
                      <a:extLst>
                        <a:ext uri="{28A0092B-C50C-407E-A947-70E740481C1C}">
                          <a14:useLocalDpi xmlns:a14="http://schemas.microsoft.com/office/drawing/2010/main" val="0"/>
                        </a:ext>
                      </a:extLst>
                    </a:blip>
                    <a:srcRect l="9475" t="9445" r="9269" b="7690"/>
                    <a:stretch>
                      <a:fillRect/>
                    </a:stretch>
                  </pic:blipFill>
                  <pic:spPr bwMode="auto">
                    <a:xfrm>
                      <a:off x="0" y="0"/>
                      <a:ext cx="5532214" cy="2906592"/>
                    </a:xfrm>
                    <a:prstGeom prst="rect">
                      <a:avLst/>
                    </a:prstGeom>
                    <a:ln>
                      <a:noFill/>
                    </a:ln>
                    <a:extLst>
                      <a:ext uri="{53640926-AAD7-44D8-BBD7-CCE9431645EC}">
                        <a14:shadowObscured xmlns:a14="http://schemas.microsoft.com/office/drawing/2010/main"/>
                      </a:ext>
                    </a:extLst>
                  </pic:spPr>
                </pic:pic>
              </a:graphicData>
            </a:graphic>
          </wp:inline>
        </w:drawing>
      </w:r>
    </w:p>
    <w:p w14:paraId="782FBFC6" w14:textId="4DF8CEA6" w:rsidR="00653E44" w:rsidRPr="00CD0310" w:rsidRDefault="004F7151" w:rsidP="00CD0310">
      <w:pPr>
        <w:pStyle w:val="Caption"/>
        <w:jc w:val="both"/>
        <w:rPr>
          <w:noProof/>
          <w14:ligatures w14:val="standardContextual"/>
        </w:rPr>
      </w:pPr>
      <w:r>
        <w:t xml:space="preserve">Slika </w:t>
      </w:r>
      <w:r>
        <w:fldChar w:fldCharType="begin"/>
      </w:r>
      <w:r>
        <w:instrText xml:space="preserve"> STYLEREF 1 \s </w:instrText>
      </w:r>
      <w:r>
        <w:fldChar w:fldCharType="separate"/>
      </w:r>
      <w:r>
        <w:rPr>
          <w:noProof/>
        </w:rPr>
        <w:t>6</w:t>
      </w:r>
      <w:r>
        <w:fldChar w:fldCharType="end"/>
      </w:r>
      <w:r>
        <w:t>.</w:t>
      </w:r>
      <w:r>
        <w:fldChar w:fldCharType="begin"/>
      </w:r>
      <w:r>
        <w:instrText xml:space="preserve"> SEQ Slika \* ARABIC \s 1 </w:instrText>
      </w:r>
      <w:r>
        <w:fldChar w:fldCharType="separate"/>
      </w:r>
      <w:r>
        <w:rPr>
          <w:noProof/>
        </w:rPr>
        <w:t>3</w:t>
      </w:r>
      <w:r>
        <w:fldChar w:fldCharType="end"/>
      </w:r>
      <w:r w:rsidRPr="004F7151">
        <w:t xml:space="preserve"> </w:t>
      </w:r>
      <w:r>
        <w:t xml:space="preserve">Usporedba </w:t>
      </w:r>
      <w:r>
        <w:t>vremena izvršavanja po iteraciji</w:t>
      </w:r>
      <w:r w:rsidR="00CD0310">
        <w:t xml:space="preserve"> za</w:t>
      </w:r>
      <w:r>
        <w:t xml:space="preserve"> sv</w:t>
      </w:r>
      <w:r w:rsidR="00CD0310">
        <w:t>e</w:t>
      </w:r>
      <w:r>
        <w:t xml:space="preserve"> algoritama na prometnoj mreži rešetke</w:t>
      </w:r>
    </w:p>
    <w:p w14:paraId="78D00644" w14:textId="77777777" w:rsidR="000F08F9" w:rsidRDefault="000F08F9" w:rsidP="000F08F9"/>
    <w:p w14:paraId="63045110" w14:textId="77777777" w:rsidR="005B706B" w:rsidRPr="000F08F9" w:rsidRDefault="005B706B" w:rsidP="000F08F9"/>
    <w:p w14:paraId="0F6AEA7B" w14:textId="5FAF2A48" w:rsidR="006660D2" w:rsidRPr="006660D2" w:rsidRDefault="008C7183" w:rsidP="008C7183">
      <w:pPr>
        <w:pStyle w:val="Heading2"/>
      </w:pPr>
      <w:r>
        <w:t>Zagreb</w:t>
      </w:r>
    </w:p>
    <w:p w14:paraId="6683732B" w14:textId="77777777" w:rsidR="000708EA" w:rsidRDefault="000708EA" w:rsidP="000708EA">
      <w:pPr>
        <w:pStyle w:val="Heading3"/>
      </w:pPr>
      <w:r>
        <w:t>Sebična alokacija</w:t>
      </w:r>
    </w:p>
    <w:p w14:paraId="4B345669" w14:textId="77777777" w:rsidR="000F08F9" w:rsidRPr="000F08F9" w:rsidRDefault="000F08F9" w:rsidP="000F08F9"/>
    <w:p w14:paraId="5BE619E0" w14:textId="77777777" w:rsidR="000708EA" w:rsidRDefault="000708EA" w:rsidP="000708EA">
      <w:pPr>
        <w:pStyle w:val="Heading3"/>
      </w:pPr>
      <w:r>
        <w:t>Centralizirana alokacija</w:t>
      </w:r>
    </w:p>
    <w:p w14:paraId="0CC3D6A9" w14:textId="77777777" w:rsidR="000F08F9" w:rsidRPr="000F08F9" w:rsidRDefault="000F08F9" w:rsidP="000F08F9"/>
    <w:p w14:paraId="6187E3F3" w14:textId="77777777" w:rsidR="0081452F" w:rsidRDefault="0081452F" w:rsidP="00AF64E5"/>
    <w:p w14:paraId="771C46C1" w14:textId="1387F327" w:rsidR="003973B5" w:rsidRDefault="003973B5" w:rsidP="00AF64E5">
      <w:r>
        <w:br w:type="page"/>
      </w:r>
    </w:p>
    <w:p w14:paraId="5C8B8143" w14:textId="15D4297B" w:rsidR="00552648" w:rsidRPr="007B5974" w:rsidRDefault="0010020F" w:rsidP="005D30C8">
      <w:pPr>
        <w:pStyle w:val="Heading1"/>
        <w:numPr>
          <w:ilvl w:val="0"/>
          <w:numId w:val="0"/>
        </w:numPr>
      </w:pPr>
      <w:bookmarkStart w:id="91" w:name="_Toc232786305"/>
      <w:r>
        <w:lastRenderedPageBreak/>
        <w:t>Zaključak</w:t>
      </w:r>
      <w:r w:rsidR="00FC1CFF">
        <w:t xml:space="preserve"> [X]</w:t>
      </w:r>
      <w:bookmarkEnd w:id="91"/>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92" w:name="_Toc232786306"/>
      <w:r w:rsidRPr="007B5974">
        <w:lastRenderedPageBreak/>
        <w:t>Literatura</w:t>
      </w:r>
      <w:bookmarkEnd w:id="92"/>
    </w:p>
    <w:p w14:paraId="0DF6A0B3" w14:textId="79222A79" w:rsidR="00A02D4C" w:rsidRDefault="00A02D4C" w:rsidP="00CF2614">
      <w:pPr>
        <w:pStyle w:val="literatura"/>
        <w:rPr>
          <w:lang w:val="hr-HR"/>
        </w:rPr>
      </w:pPr>
      <w:r w:rsidRPr="00467F4F">
        <w:rPr>
          <w:lang w:val="hr-HR"/>
        </w:rPr>
        <w:t xml:space="preserve">Albatayneh, Aiman, et al. </w:t>
      </w:r>
      <w:r w:rsidRPr="00D715E6">
        <w:rPr>
          <w:i/>
          <w:iCs/>
          <w:lang w:val="hr-HR"/>
        </w:rPr>
        <w:t>Comparison of the overall energy efficiency for internal combustion engine vehicles and electric vehicle</w:t>
      </w:r>
      <w:r w:rsidR="00A8690A">
        <w:rPr>
          <w:lang w:val="hr-HR"/>
        </w:rPr>
        <w:t>,</w:t>
      </w:r>
      <w:r w:rsidRPr="00074A34">
        <w:t xml:space="preserve"> </w:t>
      </w:r>
      <w:r w:rsidRPr="00074A34">
        <w:rPr>
          <w:lang w:val="hr-HR"/>
        </w:rPr>
        <w:t>Environmental and Climate Technologies, 24</w:t>
      </w:r>
      <w:r>
        <w:rPr>
          <w:lang w:val="hr-HR"/>
        </w:rPr>
        <w:t>,1</w:t>
      </w:r>
      <w:r w:rsidRPr="00467F4F">
        <w:rPr>
          <w:lang w:val="hr-HR"/>
        </w:rPr>
        <w:t xml:space="preserve"> (2020</w:t>
      </w:r>
      <w:r>
        <w:rPr>
          <w:lang w:val="hr-HR"/>
        </w:rPr>
        <w:t>.</w:t>
      </w:r>
      <w:r w:rsidRPr="00467F4F">
        <w:rPr>
          <w:lang w:val="hr-HR"/>
        </w:rPr>
        <w:t>)</w:t>
      </w:r>
      <w:r>
        <w:rPr>
          <w:lang w:val="hr-HR"/>
        </w:rPr>
        <w:t>, str. 669-680</w:t>
      </w:r>
    </w:p>
    <w:p w14:paraId="364612DD" w14:textId="0FB2575C" w:rsidR="00467F4F" w:rsidRDefault="00CA5F84" w:rsidP="00CF2614">
      <w:pPr>
        <w:pStyle w:val="literatura"/>
        <w:rPr>
          <w:lang w:val="hr-HR"/>
        </w:rPr>
      </w:pPr>
      <w:r w:rsidRPr="00EE6670">
        <w:rPr>
          <w:lang w:val="hr-HR"/>
        </w:rPr>
        <w:t>Poornesh</w:t>
      </w:r>
      <w:r w:rsidR="001E6F76">
        <w:rPr>
          <w:lang w:val="hr-HR"/>
        </w:rPr>
        <w:t xml:space="preserve">, K. </w:t>
      </w:r>
      <w:r w:rsidRPr="00EE6670">
        <w:rPr>
          <w:lang w:val="hr-HR"/>
        </w:rPr>
        <w:t>, Nivya</w:t>
      </w:r>
      <w:r w:rsidR="00636838">
        <w:rPr>
          <w:lang w:val="hr-HR"/>
        </w:rPr>
        <w:t>, K.P.</w:t>
      </w:r>
      <w:r w:rsidR="00A72BA8">
        <w:rPr>
          <w:lang w:val="hr-HR"/>
        </w:rPr>
        <w:t xml:space="preserve">, </w:t>
      </w:r>
      <w:r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2E87F262" w:rsidR="00962F84" w:rsidRDefault="00D51710" w:rsidP="00CF2614">
      <w:pPr>
        <w:pStyle w:val="literatura"/>
        <w:rPr>
          <w:lang w:val="hr-HR"/>
        </w:rPr>
      </w:pPr>
      <w:r>
        <w:rPr>
          <w:lang w:val="hr-HR"/>
        </w:rPr>
        <w:t>H</w:t>
      </w:r>
      <w:r w:rsidRPr="00D51710">
        <w:rPr>
          <w:lang w:val="hr-HR"/>
        </w:rPr>
        <w:t>øyer</w:t>
      </w:r>
      <w:r>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6988F6EF" w:rsidR="00E14D1C" w:rsidRPr="004D3ADB" w:rsidRDefault="00153E94" w:rsidP="004D3ADB">
      <w:pPr>
        <w:pStyle w:val="literatura"/>
        <w:rPr>
          <w:lang w:val="hr-HR"/>
        </w:rPr>
      </w:pP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0B07E653" w14:textId="7E798814" w:rsidR="001D0C30" w:rsidRPr="00297362" w:rsidRDefault="000540A3" w:rsidP="00CF2614">
      <w:pPr>
        <w:pStyle w:val="literatura"/>
        <w:rPr>
          <w:lang w:val="hr-HR"/>
        </w:rPr>
      </w:pPr>
      <w:r>
        <w:rPr>
          <w:lang w:val="hr-HR"/>
        </w:rPr>
        <w:t>Lam</w:t>
      </w:r>
      <w:r w:rsidR="00D15F38">
        <w:rPr>
          <w:lang w:val="hr-HR"/>
        </w:rPr>
        <w:t xml:space="preserve">, </w:t>
      </w:r>
      <w:r>
        <w:rPr>
          <w:lang w:val="hr-HR"/>
        </w:rPr>
        <w:t>A.</w:t>
      </w:r>
      <w:r w:rsidR="00436DB8" w:rsidRPr="00436DB8">
        <w:rPr>
          <w:lang w:val="hr-HR"/>
        </w:rPr>
        <w:t>Y.S.</w:t>
      </w:r>
      <w:r>
        <w:rPr>
          <w:lang w:val="hr-HR"/>
        </w:rPr>
        <w:t xml:space="preserve">, </w:t>
      </w:r>
      <w:r w:rsidR="00240769">
        <w:rPr>
          <w:lang w:val="hr-HR"/>
        </w:rPr>
        <w:t>Leung, Y.</w:t>
      </w:r>
      <w:r w:rsidR="00306348">
        <w:rPr>
          <w:lang w:val="hr-HR"/>
        </w:rPr>
        <w:t>, Chu, X.</w:t>
      </w:r>
      <w:r w:rsidR="00185876">
        <w:rPr>
          <w:lang w:val="hr-HR"/>
        </w:rPr>
        <w:t>,</w:t>
      </w:r>
      <w:r w:rsidR="00436DB8" w:rsidRPr="00436DB8">
        <w:rPr>
          <w:lang w:val="hr-HR"/>
        </w:rPr>
        <w:t xml:space="preserve"> </w:t>
      </w:r>
      <w:r w:rsidR="00436DB8" w:rsidRPr="008E14D3">
        <w:rPr>
          <w:i/>
          <w:iCs/>
          <w:lang w:val="hr-HR"/>
        </w:rPr>
        <w:t>Electric Vehicle Charging Station Placement: Formulation, Complexity, and Solutions</w:t>
      </w:r>
      <w:r w:rsidR="00CD4E07">
        <w:rPr>
          <w:lang w:val="hr-HR"/>
        </w:rPr>
        <w:t xml:space="preserve">, </w:t>
      </w:r>
      <w:r w:rsidR="00232BC4">
        <w:rPr>
          <w:lang w:val="hr-HR"/>
        </w:rPr>
        <w:t>IEEE Transactions on Smart Grid, 5,6 (</w:t>
      </w:r>
      <w:r w:rsidR="00033E55">
        <w:rPr>
          <w:lang w:val="hr-HR"/>
        </w:rPr>
        <w:t>2014.</w:t>
      </w:r>
      <w:r w:rsidR="00232BC4">
        <w:rPr>
          <w:lang w:val="hr-HR"/>
        </w:rPr>
        <w:t>)</w:t>
      </w:r>
      <w:r w:rsidR="00AB2EC7">
        <w:rPr>
          <w:lang w:val="hr-HR"/>
        </w:rPr>
        <w:t>, str. 2846-2856.</w:t>
      </w:r>
    </w:p>
    <w:p w14:paraId="2820E761" w14:textId="0513FD92" w:rsidR="0056134D" w:rsidRPr="00237A13" w:rsidRDefault="00025641" w:rsidP="00237A13">
      <w:pPr>
        <w:pStyle w:val="literatura"/>
        <w:rPr>
          <w:lang w:val="hr-HR"/>
        </w:rPr>
      </w:pPr>
      <w:r>
        <w:rPr>
          <w:lang w:val="hr-HR"/>
        </w:rPr>
        <w:t xml:space="preserve">Veisi, M., Naderian, H., Karimi, M. </w:t>
      </w:r>
      <w:r>
        <w:rPr>
          <w:i/>
          <w:iCs/>
          <w:lang w:val="hr-HR"/>
        </w:rPr>
        <w:t>Optimal charging station placement of electric vehicles in the smart distribution network based on the mixed integer linear programming</w:t>
      </w:r>
      <w:r w:rsidR="0083684D">
        <w:rPr>
          <w:lang w:val="hr-HR"/>
        </w:rPr>
        <w:t xml:space="preserve">, </w:t>
      </w:r>
      <w:r w:rsidR="007F0993">
        <w:rPr>
          <w:lang w:val="hr-HR"/>
        </w:rPr>
        <w:t>International Journal of Electrical Power &amp; Energy Systems, 168 (</w:t>
      </w:r>
      <w:r w:rsidR="00F96CBB">
        <w:rPr>
          <w:lang w:val="hr-HR"/>
        </w:rPr>
        <w:t>2025.</w:t>
      </w:r>
      <w:r w:rsidR="007F0993">
        <w:rPr>
          <w:lang w:val="hr-HR"/>
        </w:rPr>
        <w:t>), str. 110675</w:t>
      </w:r>
    </w:p>
    <w:p w14:paraId="1113CE79" w14:textId="562F5DD9" w:rsidR="00500CA2" w:rsidRDefault="00FB1C2E" w:rsidP="00CF2614">
      <w:pPr>
        <w:pStyle w:val="literatura"/>
        <w:rPr>
          <w:lang w:val="hr-HR"/>
        </w:rPr>
      </w:pPr>
      <w:r>
        <w:rPr>
          <w:lang w:val="hr-HR"/>
        </w:rPr>
        <w:t>Frade, I., Ribeiro, A., Gon</w:t>
      </w:r>
      <w:r w:rsidRPr="00FB1C2E">
        <w:rPr>
          <w:lang w:val="hr-HR"/>
        </w:rPr>
        <w:t>ç</w:t>
      </w:r>
      <w:r>
        <w:rPr>
          <w:lang w:val="hr-HR"/>
        </w:rPr>
        <w:t>alves, G., Antunes, A. P.</w:t>
      </w:r>
      <w:r w:rsidR="008B2DA0">
        <w:rPr>
          <w:lang w:val="hr-HR"/>
        </w:rPr>
        <w:t>,</w:t>
      </w:r>
      <w:r w:rsidR="008B2DA0">
        <w:t xml:space="preserve"> </w:t>
      </w:r>
      <w:r w:rsidR="008B2DA0" w:rsidRPr="008B2DA0">
        <w:rPr>
          <w:i/>
          <w:iCs/>
        </w:rPr>
        <w:t>Optimal location of charging stations for electric vehicles in a neighborhood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5E222643" w:rsidR="00E01C20" w:rsidRDefault="005225E2" w:rsidP="00536005">
      <w:pPr>
        <w:pStyle w:val="literatura"/>
        <w:rPr>
          <w:lang w:val="hr-HR"/>
        </w:rPr>
      </w:pPr>
      <w:r>
        <w:rPr>
          <w:lang w:val="hr-HR"/>
        </w:rPr>
        <w:t xml:space="preserve">Zhou, G., </w:t>
      </w:r>
      <w:r w:rsidR="00A53032">
        <w:rPr>
          <w:lang w:val="hr-HR"/>
        </w:rPr>
        <w:t>Zhu, Z., Luo, S.</w:t>
      </w:r>
      <w:r w:rsidR="004F145E">
        <w:rPr>
          <w:lang w:val="hr-HR"/>
        </w:rPr>
        <w:t xml:space="preserve">, </w:t>
      </w:r>
      <w:r w:rsidR="006A5BE6">
        <w:rPr>
          <w:i/>
          <w:iCs/>
          <w:lang w:val="hr-HR"/>
        </w:rPr>
        <w:t>Location optimization of electric vehicle charging stations: Based on cost model and genetic algorithm</w:t>
      </w:r>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63E959C4" w:rsidR="00071359" w:rsidRPr="00536005" w:rsidRDefault="007F610B" w:rsidP="00536005">
      <w:pPr>
        <w:pStyle w:val="literatura"/>
        <w:rPr>
          <w:lang w:val="hr-HR"/>
        </w:rPr>
      </w:pPr>
      <w:r>
        <w:rPr>
          <w:lang w:val="hr-HR"/>
        </w:rPr>
        <w:t xml:space="preserve">Hidalgo, P. A. L., Ostendorp, M., Lienkamp, M., </w:t>
      </w:r>
      <w:r>
        <w:rPr>
          <w:i/>
          <w:iCs/>
          <w:lang w:val="hr-HR"/>
        </w:rPr>
        <w:t>Optimizing the charging station placement by considering the user's charging behavior</w:t>
      </w:r>
      <w:r>
        <w:rPr>
          <w:lang w:val="hr-HR"/>
        </w:rPr>
        <w:t>, IEEE International Energy Conference ENERGYCON</w:t>
      </w:r>
      <w:r w:rsidR="00F50427">
        <w:rPr>
          <w:lang w:val="hr-HR"/>
        </w:rPr>
        <w:t>, Leuven</w:t>
      </w:r>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0ACE83EC" w:rsidR="00941223" w:rsidRPr="00586D8E" w:rsidRDefault="006011CF" w:rsidP="00586D8E">
      <w:pPr>
        <w:pStyle w:val="literatura"/>
        <w:rPr>
          <w:lang w:val="hr-HR"/>
        </w:rPr>
      </w:pPr>
      <w:r>
        <w:rPr>
          <w:lang w:val="hr-HR"/>
        </w:rPr>
        <w:t>Deb, S., Gao, X.</w:t>
      </w:r>
      <w:r w:rsidR="005D7102">
        <w:rPr>
          <w:lang w:val="hr-HR"/>
        </w:rPr>
        <w:t>-Z.</w:t>
      </w:r>
      <w:r>
        <w:rPr>
          <w:lang w:val="hr-HR"/>
        </w:rPr>
        <w:t xml:space="preserve">, </w:t>
      </w:r>
      <w:r w:rsidR="006B790D">
        <w:rPr>
          <w:lang w:val="hr-HR"/>
        </w:rPr>
        <w:t xml:space="preserve">Tammi, K., Kalita, K., </w:t>
      </w:r>
      <w:r w:rsidR="00EF205D">
        <w:rPr>
          <w:lang w:val="hr-HR"/>
        </w:rPr>
        <w:t xml:space="preserve">Mahanta, P. </w:t>
      </w:r>
      <w:r w:rsidR="007E73C2">
        <w:rPr>
          <w:i/>
          <w:iCs/>
          <w:lang w:val="hr-HR"/>
        </w:rPr>
        <w:t>A novel chicken swarm and teaching learning based algorithm for electric vehicle charging station placement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532802C8" w:rsidR="001D0C30" w:rsidRDefault="002676C9" w:rsidP="00CF2614">
      <w:pPr>
        <w:pStyle w:val="literatura"/>
        <w:rPr>
          <w:lang w:val="hr-HR"/>
        </w:rPr>
      </w:pPr>
      <w:r w:rsidRPr="002676C9">
        <w:rPr>
          <w:lang w:val="hr-HR"/>
        </w:rPr>
        <w:t xml:space="preserve">Bae, </w:t>
      </w:r>
      <w:r w:rsidR="00325463">
        <w:rPr>
          <w:lang w:val="hr-HR"/>
        </w:rPr>
        <w:t xml:space="preserve">S., </w:t>
      </w:r>
      <w:r w:rsidRPr="002676C9">
        <w:rPr>
          <w:lang w:val="hr-HR"/>
        </w:rPr>
        <w:t xml:space="preserve">Jang, </w:t>
      </w:r>
      <w:r w:rsidR="00325463">
        <w:rPr>
          <w:lang w:val="hr-HR"/>
        </w:rPr>
        <w:t xml:space="preserve">I., </w:t>
      </w:r>
      <w:r w:rsidRPr="002676C9">
        <w:rPr>
          <w:lang w:val="hr-HR"/>
        </w:rPr>
        <w:t xml:space="preserve">Gros, </w:t>
      </w:r>
      <w:r w:rsidR="00325463">
        <w:rPr>
          <w:lang w:val="hr-HR"/>
        </w:rPr>
        <w:t xml:space="preserve">S., </w:t>
      </w:r>
      <w:r w:rsidRPr="002676C9">
        <w:rPr>
          <w:lang w:val="hr-HR"/>
        </w:rPr>
        <w:t xml:space="preserve">Kulcsar, </w:t>
      </w:r>
      <w:r w:rsidR="00325463">
        <w:rPr>
          <w:lang w:val="hr-HR"/>
        </w:rPr>
        <w:t xml:space="preserve">B., </w:t>
      </w:r>
      <w:r w:rsidRPr="002676C9">
        <w:rPr>
          <w:lang w:val="hr-HR"/>
        </w:rPr>
        <w:t>Hellgren, J</w:t>
      </w:r>
      <w:r w:rsidR="00325463">
        <w:rPr>
          <w:lang w:val="hr-HR"/>
        </w:rPr>
        <w:t>.</w:t>
      </w:r>
      <w:r w:rsidRPr="002676C9">
        <w:rPr>
          <w:lang w:val="hr-HR"/>
        </w:rPr>
        <w:t xml:space="preserve"> </w:t>
      </w:r>
      <w:r w:rsidRPr="0040639C">
        <w:rPr>
          <w:i/>
          <w:iCs/>
          <w:lang w:val="hr-HR"/>
        </w:rPr>
        <w:t>A Game Approach for Charging Station Placement Based on User Preferences and Crowdedness</w:t>
      </w:r>
      <w:r w:rsidR="00F75094">
        <w:rPr>
          <w:lang w:val="hr-HR"/>
        </w:rPr>
        <w:t>,</w:t>
      </w:r>
      <w:r w:rsidRPr="002676C9">
        <w:rPr>
          <w:lang w:val="hr-HR"/>
        </w:rPr>
        <w:t xml:space="preserve"> IEEE Transactions on Intelligent Transportation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Pr="002676C9">
        <w:rPr>
          <w:lang w:val="hr-HR"/>
        </w:rPr>
        <w:t xml:space="preserve"> </w:t>
      </w:r>
      <w:r w:rsidR="00A40149">
        <w:rPr>
          <w:lang w:val="hr-HR"/>
        </w:rPr>
        <w:t>str</w:t>
      </w:r>
      <w:r w:rsidRPr="002676C9">
        <w:rPr>
          <w:lang w:val="hr-HR"/>
        </w:rPr>
        <w:t xml:space="preserve">. </w:t>
      </w:r>
      <w:r w:rsidR="00F236E8" w:rsidRPr="00F236E8">
        <w:rPr>
          <w:lang w:val="hr-HR"/>
        </w:rPr>
        <w:t>3654-3669</w:t>
      </w:r>
      <w:r w:rsidR="00EB33B9">
        <w:rPr>
          <w:lang w:val="hr-HR"/>
        </w:rPr>
        <w:t>.</w:t>
      </w:r>
    </w:p>
    <w:p w14:paraId="00FE6640" w14:textId="2731218E" w:rsidR="00987089" w:rsidRDefault="00F90738" w:rsidP="00CF2614">
      <w:pPr>
        <w:pStyle w:val="literatura"/>
        <w:rPr>
          <w:lang w:val="hr-HR"/>
        </w:rPr>
      </w:pPr>
      <w:r>
        <w:rPr>
          <w:lang w:val="hr-HR"/>
        </w:rPr>
        <w:t xml:space="preserve">Xiong, Y., Gan, J., An, B., </w:t>
      </w:r>
      <w:r w:rsidR="001C0F39">
        <w:rPr>
          <w:lang w:val="hr-HR"/>
        </w:rPr>
        <w:t>Miao, C., Bazzan, A. L. C.</w:t>
      </w:r>
      <w:r w:rsidR="00F6036D">
        <w:rPr>
          <w:lang w:val="hr-HR"/>
        </w:rPr>
        <w:t xml:space="preserve">, </w:t>
      </w:r>
      <w:r w:rsidR="00E1467C" w:rsidRPr="00C96160">
        <w:rPr>
          <w:i/>
          <w:iCs/>
          <w:lang w:val="hr-HR"/>
        </w:rPr>
        <w:t>Optimal Electric Vehicle Fast Charging Station Placement Based on Game Theoretical Framework</w:t>
      </w:r>
      <w:r w:rsidR="004827FA">
        <w:rPr>
          <w:lang w:val="hr-HR"/>
        </w:rPr>
        <w:t xml:space="preserve">. </w:t>
      </w:r>
      <w:r w:rsidR="0049033F">
        <w:rPr>
          <w:lang w:val="hr-HR"/>
        </w:rPr>
        <w:t xml:space="preserve">IEEE Transactions and Intelligent Transportation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151EC375" w:rsidR="00C971F2" w:rsidRDefault="00546B59" w:rsidP="00CF2614">
      <w:pPr>
        <w:pStyle w:val="literatura"/>
        <w:rPr>
          <w:lang w:val="hr-HR"/>
        </w:rPr>
      </w:pPr>
      <w:r>
        <w:rPr>
          <w:lang w:val="hr-HR"/>
        </w:rPr>
        <w:t xml:space="preserve">Roy, A., Law, M., </w:t>
      </w:r>
      <w:r>
        <w:rPr>
          <w:i/>
          <w:iCs/>
          <w:lang w:val="hr-HR"/>
        </w:rPr>
        <w:t>Examining spatial disparities in electric vehicle charging station placements using machine learning</w:t>
      </w:r>
      <w:r>
        <w:rPr>
          <w:lang w:val="hr-HR"/>
        </w:rPr>
        <w:t>, Sustainable Cities and Society, 83, 103978</w:t>
      </w:r>
      <w:r w:rsidR="001C2773">
        <w:rPr>
          <w:lang w:val="hr-HR"/>
        </w:rPr>
        <w:t xml:space="preserve"> (</w:t>
      </w:r>
      <w:r w:rsidR="00F1162D">
        <w:rPr>
          <w:lang w:val="hr-HR"/>
        </w:rPr>
        <w:t>2022.</w:t>
      </w:r>
      <w:r w:rsidR="001C2773">
        <w:rPr>
          <w:lang w:val="hr-HR"/>
        </w:rPr>
        <w:t>)</w:t>
      </w:r>
    </w:p>
    <w:p w14:paraId="135ED7B4" w14:textId="523A20CD" w:rsidR="00D9586F" w:rsidRPr="00A0158E" w:rsidRDefault="00FD256C" w:rsidP="00A0158E">
      <w:pPr>
        <w:pStyle w:val="literatura"/>
        <w:rPr>
          <w:lang w:val="hr-HR"/>
        </w:rPr>
      </w:pPr>
      <w:r>
        <w:rPr>
          <w:lang w:val="hr-HR"/>
        </w:rPr>
        <w:t xml:space="preserve">Jana, D., Malama S., Narasimhan S., Taciroglu, E. </w:t>
      </w:r>
      <w:r>
        <w:rPr>
          <w:i/>
          <w:iCs/>
          <w:lang w:val="hr-HR"/>
        </w:rPr>
        <w:t>Edge-based graph neural network for ranking critical road segments in a network</w:t>
      </w:r>
      <w:r>
        <w:rPr>
          <w:lang w:val="hr-HR"/>
        </w:rPr>
        <w:t>, PLOS ONE, 12,18 (2023.), str. 1-36.</w:t>
      </w:r>
    </w:p>
    <w:p w14:paraId="44EE18C9" w14:textId="7A9938DA" w:rsidR="00B02ED6" w:rsidRDefault="00B02ED6" w:rsidP="00B02ED6">
      <w:pPr>
        <w:pStyle w:val="literatura"/>
        <w:rPr>
          <w:lang w:val="hr-HR"/>
        </w:rPr>
      </w:pPr>
      <w:r w:rsidRPr="006D66B2">
        <w:rPr>
          <w:lang w:val="hr-HR"/>
        </w:rPr>
        <w:lastRenderedPageBreak/>
        <w:t>Cornuéjols</w:t>
      </w:r>
      <w:r>
        <w:rPr>
          <w:lang w:val="hr-HR"/>
        </w:rPr>
        <w:t xml:space="preserve"> G.</w:t>
      </w:r>
      <w:r w:rsidRPr="006D66B2">
        <w:rPr>
          <w:lang w:val="hr-HR"/>
        </w:rPr>
        <w:t>, Nemhauser</w:t>
      </w:r>
      <w:r>
        <w:rPr>
          <w:lang w:val="hr-HR"/>
        </w:rPr>
        <w:t xml:space="preserve"> </w:t>
      </w:r>
      <w:r w:rsidRPr="006D66B2">
        <w:rPr>
          <w:lang w:val="hr-HR"/>
        </w:rPr>
        <w:t>G. L.</w:t>
      </w:r>
      <w:r>
        <w:rPr>
          <w:lang w:val="hr-HR"/>
        </w:rPr>
        <w:t xml:space="preserve">, </w:t>
      </w:r>
      <w:r w:rsidRPr="006D66B2">
        <w:rPr>
          <w:lang w:val="hr-HR"/>
        </w:rPr>
        <w:t>Wolsey</w:t>
      </w:r>
      <w:r>
        <w:rPr>
          <w:lang w:val="hr-HR"/>
        </w:rPr>
        <w:t xml:space="preserve"> </w:t>
      </w:r>
      <w:r w:rsidRPr="006D66B2">
        <w:rPr>
          <w:lang w:val="hr-HR"/>
        </w:rPr>
        <w:t>L. A.</w:t>
      </w:r>
      <w:r>
        <w:rPr>
          <w:lang w:val="hr-HR"/>
        </w:rPr>
        <w:t xml:space="preserve"> </w:t>
      </w:r>
      <w:r w:rsidRPr="00416B33">
        <w:rPr>
          <w:i/>
          <w:iCs/>
          <w:lang w:val="hr-HR"/>
        </w:rPr>
        <w:t>The uncapacitated facility location problem</w:t>
      </w:r>
      <w:r>
        <w:rPr>
          <w:lang w:val="hr-HR"/>
        </w:rPr>
        <w:t xml:space="preserve">, </w:t>
      </w:r>
      <w:r w:rsidRPr="000528EF">
        <w:rPr>
          <w:lang w:val="hr-HR"/>
        </w:rPr>
        <w:t>Cornell University, School of Operations Research and Industrial Engineering</w:t>
      </w:r>
      <w:r>
        <w:rPr>
          <w:lang w:val="hr-HR"/>
        </w:rPr>
        <w:t>, Technical Report 605 (1983.)</w:t>
      </w:r>
    </w:p>
    <w:p w14:paraId="5BB94690" w14:textId="78066ABD" w:rsidR="00E30E8C" w:rsidRPr="004721A7" w:rsidRDefault="00B02ED6" w:rsidP="004721A7">
      <w:pPr>
        <w:pStyle w:val="literatura"/>
        <w:rPr>
          <w:lang w:val="hr-HR"/>
        </w:rPr>
      </w:pPr>
      <w:r w:rsidRPr="00EB2C1E">
        <w:rPr>
          <w:lang w:val="hr-HR"/>
        </w:rPr>
        <w:t>Handler</w:t>
      </w:r>
      <w:r>
        <w:rPr>
          <w:lang w:val="hr-HR"/>
        </w:rPr>
        <w:t>, G. Y.,</w:t>
      </w:r>
      <w:r w:rsidRPr="00EB2C1E">
        <w:rPr>
          <w:lang w:val="hr-HR"/>
        </w:rPr>
        <w:t xml:space="preserve"> Rozman</w:t>
      </w:r>
      <w:r>
        <w:rPr>
          <w:lang w:val="hr-HR"/>
        </w:rPr>
        <w:t>, M.</w:t>
      </w:r>
      <w:r w:rsidRPr="00EB2C1E">
        <w:rPr>
          <w:lang w:val="hr-HR"/>
        </w:rPr>
        <w:t xml:space="preserve"> </w:t>
      </w:r>
      <w:r w:rsidRPr="00112044">
        <w:rPr>
          <w:i/>
          <w:iCs/>
          <w:lang w:val="hr-HR"/>
        </w:rPr>
        <w:t>The continuous m-center problem on a network</w:t>
      </w:r>
      <w:r>
        <w:rPr>
          <w:lang w:val="hr-HR"/>
        </w:rPr>
        <w:t>,</w:t>
      </w:r>
      <w:r w:rsidRPr="00EB2C1E">
        <w:rPr>
          <w:lang w:val="hr-HR"/>
        </w:rPr>
        <w:t xml:space="preserve"> </w:t>
      </w:r>
      <w:r w:rsidRPr="00296DEA">
        <w:rPr>
          <w:lang w:val="hr-HR"/>
        </w:rPr>
        <w:t>Networks</w:t>
      </w:r>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08995908" w:rsidR="001539BC" w:rsidRDefault="001539BC" w:rsidP="001539BC">
      <w:pPr>
        <w:pStyle w:val="literatura"/>
        <w:rPr>
          <w:lang w:val="hr-HR"/>
        </w:rPr>
      </w:pPr>
      <w:r>
        <w:rPr>
          <w:lang w:val="hr-HR"/>
        </w:rPr>
        <w:t xml:space="preserve">Dufwenberg, M., Gneezy, U. </w:t>
      </w:r>
      <w:r w:rsidRPr="00FF407E">
        <w:rPr>
          <w:i/>
          <w:iCs/>
          <w:lang w:val="hr-HR"/>
        </w:rPr>
        <w:t>Price competition and market concentration: an experimental study</w:t>
      </w:r>
      <w:r>
        <w:rPr>
          <w:i/>
          <w:iCs/>
          <w:lang w:val="hr-HR"/>
        </w:rPr>
        <w:t>.</w:t>
      </w:r>
      <w:r>
        <w:rPr>
          <w:lang w:val="hr-HR"/>
        </w:rPr>
        <w:t xml:space="preserve"> </w:t>
      </w:r>
      <w:r w:rsidRPr="00002A3E">
        <w:rPr>
          <w:lang w:val="hr-HR"/>
        </w:rPr>
        <w:t>International Journal of Industrial Organization</w:t>
      </w:r>
      <w:r>
        <w:rPr>
          <w:lang w:val="hr-HR"/>
        </w:rPr>
        <w:t>, 18,1 (2000.), str 7-22.</w:t>
      </w:r>
    </w:p>
    <w:p w14:paraId="55F7A21A" w14:textId="44F755E2" w:rsidR="001539BC" w:rsidRDefault="001539BC" w:rsidP="001539BC">
      <w:pPr>
        <w:pStyle w:val="literatura"/>
        <w:rPr>
          <w:lang w:val="hr-HR"/>
        </w:rPr>
      </w:pPr>
      <w:r>
        <w:rPr>
          <w:lang w:val="hr-HR"/>
        </w:rPr>
        <w:t xml:space="preserve">von Neumann, J., Morgenstern, O. </w:t>
      </w:r>
      <w:r>
        <w:rPr>
          <w:i/>
          <w:iCs/>
          <w:lang w:val="hr-HR"/>
        </w:rPr>
        <w:t>Theory of Games and Economic Behaviour</w:t>
      </w:r>
      <w:r>
        <w:rPr>
          <w:lang w:val="hr-HR"/>
        </w:rPr>
        <w:t xml:space="preserve">. </w:t>
      </w:r>
      <w:r w:rsidRPr="00984D4C">
        <w:rPr>
          <w:lang w:val="hr-HR"/>
        </w:rPr>
        <w:t>Princeton: Princeton University Press</w:t>
      </w:r>
      <w:r>
        <w:rPr>
          <w:lang w:val="hr-HR"/>
        </w:rPr>
        <w:t>, 1944., Chapter III.</w:t>
      </w:r>
    </w:p>
    <w:p w14:paraId="6733AFD9" w14:textId="250FA47E" w:rsidR="00B02ED6" w:rsidRPr="006D6E3C" w:rsidRDefault="001539BC" w:rsidP="006D6E3C">
      <w:pPr>
        <w:pStyle w:val="literatura"/>
        <w:rPr>
          <w:lang w:val="hr-HR"/>
        </w:rPr>
      </w:pPr>
      <w:r>
        <w:rPr>
          <w:lang w:val="hr-HR"/>
        </w:rPr>
        <w:t xml:space="preserve">Nash, J. F., </w:t>
      </w:r>
      <w:r w:rsidRPr="00D05641">
        <w:rPr>
          <w:i/>
          <w:iCs/>
          <w:lang w:val="hr-HR"/>
        </w:rPr>
        <w:t>Equilibrium Points in N-Person Games</w:t>
      </w:r>
      <w:r>
        <w:rPr>
          <w:lang w:val="hr-HR"/>
        </w:rPr>
        <w:t xml:space="preserve">, </w:t>
      </w:r>
      <w:r w:rsidRPr="008779B9">
        <w:rPr>
          <w:lang w:val="hr-HR"/>
        </w:rPr>
        <w:t>Proceedings of the National Academy of Sciences</w:t>
      </w:r>
      <w:r>
        <w:rPr>
          <w:lang w:val="hr-HR"/>
        </w:rPr>
        <w:t>, 36,1 (1950.), str. 48-49</w:t>
      </w:r>
    </w:p>
    <w:p w14:paraId="36B3C00D" w14:textId="0A38843C" w:rsidR="00C459C6" w:rsidRDefault="00B22D53" w:rsidP="00CF2614">
      <w:pPr>
        <w:pStyle w:val="literatura"/>
        <w:rPr>
          <w:lang w:val="hr-HR"/>
        </w:rPr>
      </w:pPr>
      <w:r>
        <w:rPr>
          <w:lang w:val="hr-HR"/>
        </w:rPr>
        <w:t xml:space="preserve">Scarselli, F., Gori, M., Tsoi, A. C., Hagenbuchner, M., Monfardini, G., </w:t>
      </w:r>
      <w:r>
        <w:rPr>
          <w:i/>
          <w:iCs/>
          <w:lang w:val="hr-HR"/>
        </w:rPr>
        <w:t>The Graph Neural Network Model</w:t>
      </w:r>
      <w:r>
        <w:rPr>
          <w:lang w:val="hr-HR"/>
        </w:rPr>
        <w:t xml:space="preserve">, </w:t>
      </w:r>
      <w:r w:rsidR="002A5406">
        <w:rPr>
          <w:lang w:val="hr-HR"/>
        </w:rPr>
        <w:t>IEEE Transactions on Neural Networks, 20,1 (2009.)</w:t>
      </w:r>
      <w:r w:rsidR="00A54040">
        <w:rPr>
          <w:lang w:val="hr-HR"/>
        </w:rPr>
        <w:t>, str. 61-80.</w:t>
      </w:r>
    </w:p>
    <w:p w14:paraId="46094134" w14:textId="37FB2744" w:rsidR="00191A7E" w:rsidRDefault="00793506" w:rsidP="00CF2614">
      <w:pPr>
        <w:pStyle w:val="literatura"/>
        <w:rPr>
          <w:lang w:val="hr-HR"/>
        </w:rPr>
      </w:pPr>
      <w:r>
        <w:rPr>
          <w:lang w:val="hr-HR"/>
        </w:rPr>
        <w:t xml:space="preserve">Di Massa, V., Monfardini, G., Sarti, L., Scarselli, F., Maggini, M., Gori, M., </w:t>
      </w:r>
      <w:r>
        <w:rPr>
          <w:i/>
          <w:iCs/>
          <w:lang w:val="hr-HR"/>
        </w:rPr>
        <w:t>A Comparison between Recursive Neural Networks and Graph Neural Networks</w:t>
      </w:r>
      <w:r>
        <w:rPr>
          <w:lang w:val="hr-HR"/>
        </w:rPr>
        <w:t xml:space="preserve">, </w:t>
      </w:r>
      <w:r w:rsidR="00CB0EB9">
        <w:rPr>
          <w:lang w:val="hr-HR"/>
        </w:rPr>
        <w:t>Proceedings of the International Joint Conference on Neural Networks</w:t>
      </w:r>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77BE4C33" w:rsidR="00191A7E" w:rsidRPr="00191A7E" w:rsidRDefault="00191A7E" w:rsidP="00191A7E">
      <w:pPr>
        <w:pStyle w:val="literatura"/>
        <w:rPr>
          <w:lang w:val="hr-HR"/>
        </w:rPr>
      </w:pPr>
      <w:r>
        <w:rPr>
          <w:lang w:val="hr-HR"/>
        </w:rPr>
        <w:t xml:space="preserve">Kipf, T. N., Welling, M. </w:t>
      </w:r>
      <w:r>
        <w:rPr>
          <w:i/>
          <w:iCs/>
          <w:lang w:val="hr-HR"/>
        </w:rPr>
        <w:t>Semi-Supervised Classification with Graph Convolutional Networks</w:t>
      </w:r>
      <w:r>
        <w:rPr>
          <w:lang w:val="hr-HR"/>
        </w:rPr>
        <w:t xml:space="preserve">, </w:t>
      </w:r>
      <w:r w:rsidRPr="00A1689B">
        <w:rPr>
          <w:lang w:val="hr-HR"/>
        </w:rPr>
        <w:t>International Conference on Learning Representations</w:t>
      </w:r>
      <w:r>
        <w:rPr>
          <w:lang w:val="hr-HR"/>
        </w:rPr>
        <w:t xml:space="preserve"> (2017.)</w:t>
      </w:r>
    </w:p>
    <w:p w14:paraId="15EA6823" w14:textId="7C1915B4" w:rsidR="001172A9" w:rsidRDefault="002A6940" w:rsidP="00CB1A0A">
      <w:pPr>
        <w:pStyle w:val="literatura"/>
        <w:rPr>
          <w:lang w:val="hr-HR"/>
        </w:rPr>
      </w:pPr>
      <w:r>
        <w:rPr>
          <w:lang w:val="hr-HR"/>
        </w:rPr>
        <w:t xml:space="preserve">Lopez, P. A. et al. </w:t>
      </w:r>
      <w:r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4041A231" w:rsidR="00690E4B" w:rsidRDefault="00D63CCB" w:rsidP="00690E4B">
      <w:pPr>
        <w:pStyle w:val="literatura"/>
        <w:rPr>
          <w:lang w:val="hr-HR"/>
        </w:rPr>
      </w:pPr>
      <w:r w:rsidRPr="00D63CCB">
        <w:rPr>
          <w:lang w:val="hr-HR"/>
        </w:rPr>
        <w:t xml:space="preserve">German Aerospace Center (DLR) </w:t>
      </w:r>
      <w:r>
        <w:rPr>
          <w:lang w:val="hr-HR"/>
        </w:rPr>
        <w:t>et al.</w:t>
      </w:r>
      <w:r w:rsidR="00690E4B" w:rsidRPr="002E48BB">
        <w:rPr>
          <w:lang w:val="hr-HR"/>
        </w:rPr>
        <w:t xml:space="preserve">, </w:t>
      </w:r>
      <w:r w:rsidR="00864B7D">
        <w:rPr>
          <w:i/>
          <w:iCs/>
          <w:lang w:val="hr-HR"/>
        </w:rPr>
        <w:t>TraCI</w:t>
      </w:r>
      <w:r w:rsidR="00690E4B" w:rsidRPr="002E48BB">
        <w:rPr>
          <w:lang w:val="hr-HR"/>
        </w:rPr>
        <w:t>, (</w:t>
      </w:r>
      <w:r w:rsidR="00732842">
        <w:rPr>
          <w:lang w:val="hr-HR"/>
        </w:rPr>
        <w:t>2026</w:t>
      </w:r>
      <w:r w:rsidR="009603F0">
        <w:rPr>
          <w:lang w:val="hr-HR"/>
        </w:rPr>
        <w:t>.</w:t>
      </w:r>
      <w:r w:rsidR="00690E4B">
        <w:rPr>
          <w:lang w:val="hr-HR"/>
        </w:rPr>
        <w:t xml:space="preserve">, </w:t>
      </w:r>
      <w:r w:rsidR="00732842">
        <w:rPr>
          <w:lang w:val="hr-HR"/>
        </w:rPr>
        <w:t>veljača)</w:t>
      </w:r>
      <w:r w:rsidR="00690E4B" w:rsidRPr="002E48BB">
        <w:rPr>
          <w:lang w:val="hr-HR"/>
        </w:rPr>
        <w:t xml:space="preserve">.  </w:t>
      </w:r>
      <w:r w:rsidR="00690E4B">
        <w:rPr>
          <w:lang w:val="hr-HR"/>
        </w:rPr>
        <w:t>Poveznica</w:t>
      </w:r>
      <w:r w:rsidR="00690E4B" w:rsidRPr="002E48BB">
        <w:rPr>
          <w:lang w:val="hr-HR"/>
        </w:rPr>
        <w:t>:</w:t>
      </w:r>
      <w:r w:rsidR="00690E4B">
        <w:rPr>
          <w:lang w:val="hr-HR"/>
        </w:rPr>
        <w:t xml:space="preserve"> </w:t>
      </w:r>
      <w:hyperlink r:id="rId20" w:history="1">
        <w:r w:rsidR="00690E4B" w:rsidRPr="00E7533E">
          <w:rPr>
            <w:rStyle w:val="Hyperlink"/>
            <w:lang w:val="hr-HR"/>
          </w:rPr>
          <w:t>https://sumo.dlr.de/docs/TraCI/index.html</w:t>
        </w:r>
      </w:hyperlink>
      <w:r w:rsidR="00690E4B">
        <w:rPr>
          <w:lang w:val="hr-HR"/>
        </w:rPr>
        <w:t xml:space="preserve">; </w:t>
      </w:r>
      <w:r w:rsidR="00690E4B" w:rsidRPr="002E48BB">
        <w:rPr>
          <w:lang w:val="hr-HR"/>
        </w:rPr>
        <w:t>pristupljeno</w:t>
      </w:r>
      <w:r w:rsidR="00666C94">
        <w:rPr>
          <w:lang w:val="hr-HR"/>
        </w:rPr>
        <w:t xml:space="preserve"> </w:t>
      </w:r>
      <w:r w:rsidR="001A0F86">
        <w:rPr>
          <w:lang w:val="hr-HR"/>
        </w:rPr>
        <w:t>7</w:t>
      </w:r>
      <w:r w:rsidR="00690E4B" w:rsidRPr="002E48BB">
        <w:rPr>
          <w:lang w:val="hr-HR"/>
        </w:rPr>
        <w:t>. l</w:t>
      </w:r>
      <w:r w:rsidR="00690E4B">
        <w:rPr>
          <w:lang w:val="hr-HR"/>
        </w:rPr>
        <w:t>ipnja</w:t>
      </w:r>
      <w:r w:rsidR="00690E4B" w:rsidRPr="002E48BB">
        <w:rPr>
          <w:lang w:val="hr-HR"/>
        </w:rPr>
        <w:t xml:space="preserve"> 20</w:t>
      </w:r>
      <w:r w:rsidR="00690E4B">
        <w:rPr>
          <w:lang w:val="hr-HR"/>
        </w:rPr>
        <w:t>26</w:t>
      </w:r>
      <w:r w:rsidR="00690E4B" w:rsidRPr="002E48BB">
        <w:rPr>
          <w:lang w:val="hr-HR"/>
        </w:rPr>
        <w:t>.</w:t>
      </w:r>
    </w:p>
    <w:p w14:paraId="330F54B3" w14:textId="77AF5CC6" w:rsidR="004A0A89" w:rsidRPr="00030FDD" w:rsidRDefault="003513C9" w:rsidP="00030FDD">
      <w:pPr>
        <w:pStyle w:val="literatura"/>
        <w:rPr>
          <w:lang w:val="hr-HR"/>
        </w:rPr>
      </w:pPr>
      <w:r w:rsidRPr="00D63CCB">
        <w:rPr>
          <w:lang w:val="hr-HR"/>
        </w:rPr>
        <w:t xml:space="preserve">German Aerospace Center (DLR) </w:t>
      </w:r>
      <w:r>
        <w:rPr>
          <w:lang w:val="hr-HR"/>
        </w:rPr>
        <w:t>et al.</w:t>
      </w:r>
      <w:r w:rsidRPr="002E48BB">
        <w:rPr>
          <w:lang w:val="hr-HR"/>
        </w:rPr>
        <w:t xml:space="preserve">, </w:t>
      </w:r>
      <w:r w:rsidR="007B4E57">
        <w:rPr>
          <w:i/>
          <w:iCs/>
          <w:lang w:val="hr-HR"/>
        </w:rPr>
        <w:t>Stationfinder device</w:t>
      </w:r>
      <w:r w:rsidRPr="002E48BB">
        <w:rPr>
          <w:lang w:val="hr-HR"/>
        </w:rPr>
        <w:t>, (</w:t>
      </w:r>
      <w:r>
        <w:rPr>
          <w:lang w:val="hr-HR"/>
        </w:rPr>
        <w:t>202</w:t>
      </w:r>
      <w:r w:rsidR="007D4C45">
        <w:rPr>
          <w:lang w:val="hr-HR"/>
        </w:rPr>
        <w:t>5</w:t>
      </w:r>
      <w:r>
        <w:rPr>
          <w:lang w:val="hr-HR"/>
        </w:rPr>
        <w:t xml:space="preserve">., </w:t>
      </w:r>
      <w:r w:rsidR="007D4C45">
        <w:rPr>
          <w:lang w:val="hr-HR"/>
        </w:rPr>
        <w:t>ožujak</w:t>
      </w:r>
      <w:r>
        <w:rPr>
          <w:lang w:val="hr-HR"/>
        </w:rPr>
        <w:t>)</w:t>
      </w:r>
      <w:r w:rsidRPr="002E48BB">
        <w:rPr>
          <w:lang w:val="hr-HR"/>
        </w:rPr>
        <w:t xml:space="preserve">.  </w:t>
      </w:r>
      <w:r>
        <w:rPr>
          <w:lang w:val="hr-HR"/>
        </w:rPr>
        <w:t>Poveznica</w:t>
      </w:r>
      <w:r w:rsidRPr="002E48BB">
        <w:rPr>
          <w:lang w:val="hr-HR"/>
        </w:rPr>
        <w:t>:</w:t>
      </w:r>
      <w:r w:rsidR="00030FDD" w:rsidRPr="007B4E57">
        <w:rPr>
          <w:lang w:val="hr-HR"/>
        </w:rPr>
        <w:t xml:space="preserve"> </w:t>
      </w:r>
      <w:hyperlink r:id="rId21" w:history="1">
        <w:r w:rsidR="00030FDD" w:rsidRPr="00427FE2">
          <w:rPr>
            <w:rStyle w:val="Hyperlink"/>
            <w:lang w:val="hr-HR"/>
          </w:rPr>
          <w:t>https://sumo.dlr.de/docs/Simulation/Stationfinder.html</w:t>
        </w:r>
      </w:hyperlink>
      <w:r w:rsidRPr="00030FDD">
        <w:rPr>
          <w:lang w:val="hr-HR"/>
        </w:rPr>
        <w:t xml:space="preserve">; pristupljeno </w:t>
      </w:r>
      <w:r w:rsidR="00B178B8">
        <w:rPr>
          <w:lang w:val="hr-HR"/>
        </w:rPr>
        <w:t>7</w:t>
      </w:r>
      <w:r w:rsidRPr="00030FDD">
        <w:rPr>
          <w:lang w:val="hr-HR"/>
        </w:rPr>
        <w:t>. lipnja 2026.</w:t>
      </w:r>
    </w:p>
    <w:p w14:paraId="4A8B2D73" w14:textId="2D9618F0" w:rsidR="005F62F1" w:rsidRDefault="00AF7C6B" w:rsidP="00CB1A0A">
      <w:pPr>
        <w:pStyle w:val="literatura"/>
        <w:rPr>
          <w:lang w:val="hr-HR"/>
        </w:rPr>
      </w:pPr>
      <w:r>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4CACE113" w:rsidR="00742AD3" w:rsidRDefault="006B3374" w:rsidP="00CB1A0A">
      <w:pPr>
        <w:pStyle w:val="literatura"/>
        <w:rPr>
          <w:lang w:val="hr-HR"/>
        </w:rPr>
      </w:pPr>
      <w:r>
        <w:rPr>
          <w:lang w:val="hr-HR"/>
        </w:rPr>
        <w:t xml:space="preserve">Boeing, G. </w:t>
      </w:r>
      <w:r>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6FFD41B7" w:rsidR="009110CC" w:rsidRDefault="00D6696F" w:rsidP="00CB1A0A">
      <w:pPr>
        <w:pStyle w:val="literatura"/>
        <w:rPr>
          <w:lang w:val="hr-HR"/>
        </w:rPr>
      </w:pPr>
      <w:r>
        <w:rPr>
          <w:lang w:val="hr-HR"/>
        </w:rPr>
        <w:t xml:space="preserve">Haklay, M., Weber, P. </w:t>
      </w:r>
      <w:r>
        <w:rPr>
          <w:i/>
          <w:iCs/>
          <w:lang w:val="hr-HR"/>
        </w:rPr>
        <w:t>OpenStreetMap: User-Generated Street Maps</w:t>
      </w:r>
      <w:r>
        <w:rPr>
          <w:lang w:val="hr-HR"/>
        </w:rPr>
        <w:t xml:space="preserve">. </w:t>
      </w:r>
      <w:r w:rsidR="00BB2849">
        <w:rPr>
          <w:lang w:val="hr-HR"/>
        </w:rPr>
        <w:t>IEEE Pervasive Computing</w:t>
      </w:r>
      <w:r w:rsidR="00E92493">
        <w:rPr>
          <w:lang w:val="hr-HR"/>
        </w:rPr>
        <w:t>, 7,4 (2008</w:t>
      </w:r>
      <w:r w:rsidR="00A3725A">
        <w:rPr>
          <w:lang w:val="hr-HR"/>
        </w:rPr>
        <w:t>.</w:t>
      </w:r>
      <w:r w:rsidR="00E92493">
        <w:rPr>
          <w:lang w:val="hr-HR"/>
        </w:rPr>
        <w:t>)</w:t>
      </w:r>
      <w:r w:rsidR="00557520">
        <w:rPr>
          <w:lang w:val="hr-HR"/>
        </w:rPr>
        <w:t>, str. 12-18</w:t>
      </w:r>
    </w:p>
    <w:p w14:paraId="35459B0D" w14:textId="61E5ABFE" w:rsidR="00D20ECC" w:rsidRPr="00571AF2" w:rsidRDefault="00F3318E" w:rsidP="00571AF2">
      <w:pPr>
        <w:pStyle w:val="literatura"/>
        <w:rPr>
          <w:lang w:val="hr-HR"/>
        </w:rPr>
      </w:pPr>
      <w:r>
        <w:rPr>
          <w:lang w:val="hr-HR"/>
        </w:rPr>
        <w:t xml:space="preserve">OpenStreetMap contributors. OpenStreetMap. </w:t>
      </w:r>
      <w:r w:rsidRPr="00F3318E">
        <w:rPr>
          <w:lang w:val="hr-HR"/>
        </w:rPr>
        <w:t xml:space="preserve">Poveznica: </w:t>
      </w:r>
      <w:hyperlink r:id="rId22" w:history="1">
        <w:r w:rsidRPr="00F3318E">
          <w:rPr>
            <w:rStyle w:val="Hyperlink"/>
            <w:lang w:val="hr-HR"/>
          </w:rPr>
          <w:t>https://www.openstreetmap.org/</w:t>
        </w:r>
      </w:hyperlink>
      <w:r w:rsidRPr="00F3318E">
        <w:rPr>
          <w:lang w:val="hr-HR"/>
        </w:rPr>
        <w:t xml:space="preserve">; pristupljeno </w:t>
      </w:r>
      <w:r w:rsidR="00B14CD9">
        <w:rPr>
          <w:lang w:val="hr-HR"/>
        </w:rPr>
        <w:t>5</w:t>
      </w:r>
      <w:r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528D1354" w14:textId="2826984D" w:rsidR="00012D54" w:rsidRPr="007B5974" w:rsidRDefault="002F3738" w:rsidP="004A2536">
      <w:pPr>
        <w:pStyle w:val="Heading1"/>
        <w:numPr>
          <w:ilvl w:val="0"/>
          <w:numId w:val="0"/>
        </w:numPr>
      </w:pPr>
      <w:bookmarkStart w:id="93" w:name="_Toc232786307"/>
      <w:r w:rsidRPr="007B5974">
        <w:lastRenderedPageBreak/>
        <w:t>Sažetak</w:t>
      </w:r>
      <w:r w:rsidR="00E16ADB">
        <w:t xml:space="preserve"> [X]</w:t>
      </w:r>
      <w:bookmarkEnd w:id="93"/>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94" w:name="_Toc232786308"/>
      <w:r w:rsidRPr="007B5974">
        <w:lastRenderedPageBreak/>
        <w:t>Summary</w:t>
      </w:r>
      <w:r w:rsidR="007E4D52">
        <w:t xml:space="preserve"> [X]</w:t>
      </w:r>
      <w:bookmarkEnd w:id="94"/>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95" w:name="_Toc232786309"/>
      <w:r w:rsidRPr="007B5974">
        <w:lastRenderedPageBreak/>
        <w:t>Skraćenice</w:t>
      </w:r>
      <w:bookmarkEnd w:id="95"/>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96" w:name="_Toc23263744"/>
      <w:bookmarkStart w:id="97" w:name="_Toc232786310"/>
      <w:r w:rsidRPr="007B5974">
        <w:lastRenderedPageBreak/>
        <w:t>Privitak</w:t>
      </w:r>
      <w:bookmarkEnd w:id="96"/>
      <w:bookmarkEnd w:id="97"/>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F3036" w14:textId="77777777" w:rsidR="00F36541" w:rsidRDefault="00F36541" w:rsidP="00C436E6">
      <w:pPr>
        <w:spacing w:before="0" w:after="0" w:line="240" w:lineRule="auto"/>
      </w:pPr>
      <w:r>
        <w:separator/>
      </w:r>
    </w:p>
  </w:endnote>
  <w:endnote w:type="continuationSeparator" w:id="0">
    <w:p w14:paraId="192B1C0A" w14:textId="77777777" w:rsidR="00F36541" w:rsidRDefault="00F36541"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12DDF" w14:textId="77777777" w:rsidR="00F36541" w:rsidRDefault="00F36541" w:rsidP="00C436E6">
      <w:pPr>
        <w:spacing w:before="0" w:after="0" w:line="240" w:lineRule="auto"/>
      </w:pPr>
      <w:r>
        <w:separator/>
      </w:r>
    </w:p>
  </w:footnote>
  <w:footnote w:type="continuationSeparator" w:id="0">
    <w:p w14:paraId="074ABAB1" w14:textId="77777777" w:rsidR="00F36541" w:rsidRDefault="00F36541"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21049CC"/>
    <w:multiLevelType w:val="hybridMultilevel"/>
    <w:tmpl w:val="C82271EC"/>
    <w:lvl w:ilvl="0" w:tplc="D3D8B3F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6"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2"/>
  </w:num>
  <w:num w:numId="2" w16cid:durableId="605117397">
    <w:abstractNumId w:val="13"/>
  </w:num>
  <w:num w:numId="3" w16cid:durableId="1041326845">
    <w:abstractNumId w:val="21"/>
  </w:num>
  <w:num w:numId="4" w16cid:durableId="1027676593">
    <w:abstractNumId w:val="16"/>
  </w:num>
  <w:num w:numId="5" w16cid:durableId="1113331472">
    <w:abstractNumId w:val="17"/>
  </w:num>
  <w:num w:numId="6" w16cid:durableId="25832664">
    <w:abstractNumId w:val="19"/>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20"/>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4"/>
  </w:num>
  <w:num w:numId="28" w16cid:durableId="170068094">
    <w:abstractNumId w:val="25"/>
  </w:num>
  <w:num w:numId="29" w16cid:durableId="18170894">
    <w:abstractNumId w:val="11"/>
  </w:num>
  <w:num w:numId="30" w16cid:durableId="827209807">
    <w:abstractNumId w:val="14"/>
  </w:num>
  <w:num w:numId="31" w16cid:durableId="646470669">
    <w:abstractNumId w:val="18"/>
  </w:num>
  <w:num w:numId="32" w16cid:durableId="309134225">
    <w:abstractNumId w:val="12"/>
  </w:num>
  <w:num w:numId="33" w16cid:durableId="1024673592">
    <w:abstractNumId w:val="23"/>
  </w:num>
  <w:num w:numId="34" w16cid:durableId="16961549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0CB6"/>
    <w:rsid w:val="00000F2D"/>
    <w:rsid w:val="000019AA"/>
    <w:rsid w:val="00001CCB"/>
    <w:rsid w:val="00002097"/>
    <w:rsid w:val="00002452"/>
    <w:rsid w:val="00002839"/>
    <w:rsid w:val="000029A2"/>
    <w:rsid w:val="00002A3E"/>
    <w:rsid w:val="00002BF7"/>
    <w:rsid w:val="00002D53"/>
    <w:rsid w:val="00002DDD"/>
    <w:rsid w:val="00002E77"/>
    <w:rsid w:val="00002F9F"/>
    <w:rsid w:val="00003168"/>
    <w:rsid w:val="000031AD"/>
    <w:rsid w:val="0000323A"/>
    <w:rsid w:val="00003542"/>
    <w:rsid w:val="0000396B"/>
    <w:rsid w:val="00003DFC"/>
    <w:rsid w:val="00003F4C"/>
    <w:rsid w:val="00003F6B"/>
    <w:rsid w:val="0000404B"/>
    <w:rsid w:val="00004A44"/>
    <w:rsid w:val="00004C1D"/>
    <w:rsid w:val="00004C41"/>
    <w:rsid w:val="00004DFE"/>
    <w:rsid w:val="00004E04"/>
    <w:rsid w:val="00004E44"/>
    <w:rsid w:val="000052FB"/>
    <w:rsid w:val="00005A0B"/>
    <w:rsid w:val="00005BE7"/>
    <w:rsid w:val="00005BEB"/>
    <w:rsid w:val="00006586"/>
    <w:rsid w:val="0000676C"/>
    <w:rsid w:val="00006E2A"/>
    <w:rsid w:val="000070A3"/>
    <w:rsid w:val="000078D3"/>
    <w:rsid w:val="00007B0D"/>
    <w:rsid w:val="00007BEB"/>
    <w:rsid w:val="00007C23"/>
    <w:rsid w:val="00010A97"/>
    <w:rsid w:val="0001110A"/>
    <w:rsid w:val="00011165"/>
    <w:rsid w:val="0001130E"/>
    <w:rsid w:val="00011339"/>
    <w:rsid w:val="000115BF"/>
    <w:rsid w:val="0001181D"/>
    <w:rsid w:val="000119D4"/>
    <w:rsid w:val="00011CB8"/>
    <w:rsid w:val="00012384"/>
    <w:rsid w:val="00012464"/>
    <w:rsid w:val="0001277B"/>
    <w:rsid w:val="00012CCC"/>
    <w:rsid w:val="00012D54"/>
    <w:rsid w:val="000130DD"/>
    <w:rsid w:val="0001363B"/>
    <w:rsid w:val="000140E0"/>
    <w:rsid w:val="000149A6"/>
    <w:rsid w:val="00014BDB"/>
    <w:rsid w:val="0001539B"/>
    <w:rsid w:val="0001545F"/>
    <w:rsid w:val="0001554C"/>
    <w:rsid w:val="00015ABD"/>
    <w:rsid w:val="00015B63"/>
    <w:rsid w:val="000161E3"/>
    <w:rsid w:val="000163CF"/>
    <w:rsid w:val="000168CD"/>
    <w:rsid w:val="00016AB6"/>
    <w:rsid w:val="00017139"/>
    <w:rsid w:val="0001733F"/>
    <w:rsid w:val="00017773"/>
    <w:rsid w:val="00020133"/>
    <w:rsid w:val="0002050B"/>
    <w:rsid w:val="00020554"/>
    <w:rsid w:val="000209DE"/>
    <w:rsid w:val="00020A43"/>
    <w:rsid w:val="00020B63"/>
    <w:rsid w:val="00021474"/>
    <w:rsid w:val="0002147F"/>
    <w:rsid w:val="000214B4"/>
    <w:rsid w:val="0002200D"/>
    <w:rsid w:val="00022156"/>
    <w:rsid w:val="000222F7"/>
    <w:rsid w:val="00022331"/>
    <w:rsid w:val="00022B04"/>
    <w:rsid w:val="00022C9D"/>
    <w:rsid w:val="000233F0"/>
    <w:rsid w:val="0002379E"/>
    <w:rsid w:val="000240C1"/>
    <w:rsid w:val="00024134"/>
    <w:rsid w:val="00024455"/>
    <w:rsid w:val="00024733"/>
    <w:rsid w:val="00024A74"/>
    <w:rsid w:val="00024AE2"/>
    <w:rsid w:val="00024C39"/>
    <w:rsid w:val="00024F8F"/>
    <w:rsid w:val="00025370"/>
    <w:rsid w:val="000253D2"/>
    <w:rsid w:val="00025477"/>
    <w:rsid w:val="00025553"/>
    <w:rsid w:val="00025641"/>
    <w:rsid w:val="00025654"/>
    <w:rsid w:val="0002593D"/>
    <w:rsid w:val="00025E52"/>
    <w:rsid w:val="00025F83"/>
    <w:rsid w:val="00026092"/>
    <w:rsid w:val="000260DA"/>
    <w:rsid w:val="0002612D"/>
    <w:rsid w:val="00026453"/>
    <w:rsid w:val="000266DC"/>
    <w:rsid w:val="00026B39"/>
    <w:rsid w:val="0002702F"/>
    <w:rsid w:val="000271DA"/>
    <w:rsid w:val="000272DC"/>
    <w:rsid w:val="00027787"/>
    <w:rsid w:val="00027A1A"/>
    <w:rsid w:val="00027AD5"/>
    <w:rsid w:val="00027B19"/>
    <w:rsid w:val="00027F16"/>
    <w:rsid w:val="00030200"/>
    <w:rsid w:val="0003022A"/>
    <w:rsid w:val="00030684"/>
    <w:rsid w:val="00030CED"/>
    <w:rsid w:val="00030D7E"/>
    <w:rsid w:val="00030ED5"/>
    <w:rsid w:val="00030F00"/>
    <w:rsid w:val="00030FDD"/>
    <w:rsid w:val="0003143C"/>
    <w:rsid w:val="0003191F"/>
    <w:rsid w:val="00031D32"/>
    <w:rsid w:val="00031D33"/>
    <w:rsid w:val="00031FE6"/>
    <w:rsid w:val="0003208A"/>
    <w:rsid w:val="00032220"/>
    <w:rsid w:val="000322ED"/>
    <w:rsid w:val="000325DE"/>
    <w:rsid w:val="00032848"/>
    <w:rsid w:val="00032AE6"/>
    <w:rsid w:val="00032DFC"/>
    <w:rsid w:val="000331B9"/>
    <w:rsid w:val="0003332A"/>
    <w:rsid w:val="0003342C"/>
    <w:rsid w:val="00033980"/>
    <w:rsid w:val="000339AC"/>
    <w:rsid w:val="00033B8E"/>
    <w:rsid w:val="00033BCF"/>
    <w:rsid w:val="00033E55"/>
    <w:rsid w:val="00033E8E"/>
    <w:rsid w:val="000344CB"/>
    <w:rsid w:val="000347A3"/>
    <w:rsid w:val="000347C8"/>
    <w:rsid w:val="00034947"/>
    <w:rsid w:val="00034C91"/>
    <w:rsid w:val="00034E4E"/>
    <w:rsid w:val="00034E5D"/>
    <w:rsid w:val="00034E69"/>
    <w:rsid w:val="00034F14"/>
    <w:rsid w:val="00035231"/>
    <w:rsid w:val="00035BBC"/>
    <w:rsid w:val="000362FD"/>
    <w:rsid w:val="00036C29"/>
    <w:rsid w:val="00036DB7"/>
    <w:rsid w:val="00037134"/>
    <w:rsid w:val="0003730D"/>
    <w:rsid w:val="000373EE"/>
    <w:rsid w:val="000375BE"/>
    <w:rsid w:val="00037E4B"/>
    <w:rsid w:val="0004039F"/>
    <w:rsid w:val="000403C0"/>
    <w:rsid w:val="00040683"/>
    <w:rsid w:val="000406A8"/>
    <w:rsid w:val="00040C2C"/>
    <w:rsid w:val="00040CFB"/>
    <w:rsid w:val="00040DE2"/>
    <w:rsid w:val="00041294"/>
    <w:rsid w:val="000412E5"/>
    <w:rsid w:val="00041FA2"/>
    <w:rsid w:val="0004242B"/>
    <w:rsid w:val="000426B0"/>
    <w:rsid w:val="00042774"/>
    <w:rsid w:val="0004288C"/>
    <w:rsid w:val="00042A27"/>
    <w:rsid w:val="00042A49"/>
    <w:rsid w:val="00042A8F"/>
    <w:rsid w:val="00043101"/>
    <w:rsid w:val="00043473"/>
    <w:rsid w:val="00043943"/>
    <w:rsid w:val="00043B5C"/>
    <w:rsid w:val="000440BF"/>
    <w:rsid w:val="00044522"/>
    <w:rsid w:val="00044A27"/>
    <w:rsid w:val="00044B31"/>
    <w:rsid w:val="00044D33"/>
    <w:rsid w:val="0004521A"/>
    <w:rsid w:val="000452A5"/>
    <w:rsid w:val="00045601"/>
    <w:rsid w:val="00045A61"/>
    <w:rsid w:val="00045B65"/>
    <w:rsid w:val="00045B67"/>
    <w:rsid w:val="00045BD4"/>
    <w:rsid w:val="00045C15"/>
    <w:rsid w:val="00045D97"/>
    <w:rsid w:val="00046267"/>
    <w:rsid w:val="000469B4"/>
    <w:rsid w:val="000474F7"/>
    <w:rsid w:val="000475D0"/>
    <w:rsid w:val="000506C6"/>
    <w:rsid w:val="00050899"/>
    <w:rsid w:val="00050B2C"/>
    <w:rsid w:val="00050C6F"/>
    <w:rsid w:val="0005115B"/>
    <w:rsid w:val="000514D4"/>
    <w:rsid w:val="00051557"/>
    <w:rsid w:val="000515C7"/>
    <w:rsid w:val="00051933"/>
    <w:rsid w:val="000519FC"/>
    <w:rsid w:val="00051AAF"/>
    <w:rsid w:val="00051CE6"/>
    <w:rsid w:val="00051D2C"/>
    <w:rsid w:val="0005204B"/>
    <w:rsid w:val="00052224"/>
    <w:rsid w:val="00052263"/>
    <w:rsid w:val="00052460"/>
    <w:rsid w:val="000528EF"/>
    <w:rsid w:val="00052B69"/>
    <w:rsid w:val="00052C97"/>
    <w:rsid w:val="00053133"/>
    <w:rsid w:val="00053519"/>
    <w:rsid w:val="00053666"/>
    <w:rsid w:val="000536AA"/>
    <w:rsid w:val="00053767"/>
    <w:rsid w:val="00053836"/>
    <w:rsid w:val="00053883"/>
    <w:rsid w:val="00053921"/>
    <w:rsid w:val="0005398D"/>
    <w:rsid w:val="00053EA7"/>
    <w:rsid w:val="00053EFE"/>
    <w:rsid w:val="00053F8D"/>
    <w:rsid w:val="000540A3"/>
    <w:rsid w:val="000547F3"/>
    <w:rsid w:val="000548FE"/>
    <w:rsid w:val="00054958"/>
    <w:rsid w:val="00054A31"/>
    <w:rsid w:val="00054FF0"/>
    <w:rsid w:val="00055300"/>
    <w:rsid w:val="00055497"/>
    <w:rsid w:val="00055596"/>
    <w:rsid w:val="000558E2"/>
    <w:rsid w:val="00055FAB"/>
    <w:rsid w:val="000562E4"/>
    <w:rsid w:val="00056497"/>
    <w:rsid w:val="00056C25"/>
    <w:rsid w:val="00056FBE"/>
    <w:rsid w:val="0005746F"/>
    <w:rsid w:val="00057501"/>
    <w:rsid w:val="00057851"/>
    <w:rsid w:val="00057FFA"/>
    <w:rsid w:val="000606F5"/>
    <w:rsid w:val="00060A45"/>
    <w:rsid w:val="00060D60"/>
    <w:rsid w:val="00060E44"/>
    <w:rsid w:val="00061285"/>
    <w:rsid w:val="000614F2"/>
    <w:rsid w:val="00061560"/>
    <w:rsid w:val="00061768"/>
    <w:rsid w:val="00061807"/>
    <w:rsid w:val="00061A71"/>
    <w:rsid w:val="00061D6F"/>
    <w:rsid w:val="00061D73"/>
    <w:rsid w:val="00061E16"/>
    <w:rsid w:val="000622B8"/>
    <w:rsid w:val="0006256E"/>
    <w:rsid w:val="00062A52"/>
    <w:rsid w:val="00062AA7"/>
    <w:rsid w:val="00063640"/>
    <w:rsid w:val="000638AE"/>
    <w:rsid w:val="00063C71"/>
    <w:rsid w:val="000640F0"/>
    <w:rsid w:val="000643F2"/>
    <w:rsid w:val="00064636"/>
    <w:rsid w:val="00064913"/>
    <w:rsid w:val="00064D98"/>
    <w:rsid w:val="00065430"/>
    <w:rsid w:val="000656B4"/>
    <w:rsid w:val="000657B9"/>
    <w:rsid w:val="00065A4E"/>
    <w:rsid w:val="00065C7D"/>
    <w:rsid w:val="00065CA4"/>
    <w:rsid w:val="00065EB3"/>
    <w:rsid w:val="00066080"/>
    <w:rsid w:val="00066227"/>
    <w:rsid w:val="00066273"/>
    <w:rsid w:val="000662C9"/>
    <w:rsid w:val="00066380"/>
    <w:rsid w:val="00066425"/>
    <w:rsid w:val="00066589"/>
    <w:rsid w:val="00066D54"/>
    <w:rsid w:val="00067023"/>
    <w:rsid w:val="00067E5F"/>
    <w:rsid w:val="00067FE7"/>
    <w:rsid w:val="0007029A"/>
    <w:rsid w:val="0007036F"/>
    <w:rsid w:val="000708EA"/>
    <w:rsid w:val="00070AB0"/>
    <w:rsid w:val="000712DF"/>
    <w:rsid w:val="00071359"/>
    <w:rsid w:val="0007141F"/>
    <w:rsid w:val="0007157C"/>
    <w:rsid w:val="000715D3"/>
    <w:rsid w:val="000716EB"/>
    <w:rsid w:val="00072223"/>
    <w:rsid w:val="000722D1"/>
    <w:rsid w:val="0007275A"/>
    <w:rsid w:val="00072911"/>
    <w:rsid w:val="00072B72"/>
    <w:rsid w:val="00072E2C"/>
    <w:rsid w:val="0007305C"/>
    <w:rsid w:val="000736EB"/>
    <w:rsid w:val="000738E4"/>
    <w:rsid w:val="0007414F"/>
    <w:rsid w:val="0007438F"/>
    <w:rsid w:val="000744DC"/>
    <w:rsid w:val="00074915"/>
    <w:rsid w:val="00074A34"/>
    <w:rsid w:val="0007578A"/>
    <w:rsid w:val="00075C4A"/>
    <w:rsid w:val="00075EB4"/>
    <w:rsid w:val="0007648C"/>
    <w:rsid w:val="000764FC"/>
    <w:rsid w:val="00076AC8"/>
    <w:rsid w:val="00076B54"/>
    <w:rsid w:val="00077379"/>
    <w:rsid w:val="00077983"/>
    <w:rsid w:val="000779D2"/>
    <w:rsid w:val="00077B0B"/>
    <w:rsid w:val="00077EB0"/>
    <w:rsid w:val="00077F8F"/>
    <w:rsid w:val="00077FB0"/>
    <w:rsid w:val="000800D7"/>
    <w:rsid w:val="000803EF"/>
    <w:rsid w:val="000808E2"/>
    <w:rsid w:val="000808FD"/>
    <w:rsid w:val="00080C4B"/>
    <w:rsid w:val="00080D64"/>
    <w:rsid w:val="00080D81"/>
    <w:rsid w:val="00080F7D"/>
    <w:rsid w:val="000810F7"/>
    <w:rsid w:val="00081353"/>
    <w:rsid w:val="000813C6"/>
    <w:rsid w:val="000815F8"/>
    <w:rsid w:val="00081691"/>
    <w:rsid w:val="00081927"/>
    <w:rsid w:val="00081CBC"/>
    <w:rsid w:val="000821B5"/>
    <w:rsid w:val="000822B3"/>
    <w:rsid w:val="000824E9"/>
    <w:rsid w:val="0008279B"/>
    <w:rsid w:val="00082855"/>
    <w:rsid w:val="000828E7"/>
    <w:rsid w:val="00082A7E"/>
    <w:rsid w:val="00082C51"/>
    <w:rsid w:val="00082CDE"/>
    <w:rsid w:val="00082D99"/>
    <w:rsid w:val="00082E53"/>
    <w:rsid w:val="00082EBB"/>
    <w:rsid w:val="00082F9C"/>
    <w:rsid w:val="000830F8"/>
    <w:rsid w:val="000835DA"/>
    <w:rsid w:val="00083754"/>
    <w:rsid w:val="0008398B"/>
    <w:rsid w:val="00083C90"/>
    <w:rsid w:val="00083C94"/>
    <w:rsid w:val="00083EE0"/>
    <w:rsid w:val="0008437D"/>
    <w:rsid w:val="000849AE"/>
    <w:rsid w:val="000849B1"/>
    <w:rsid w:val="00084AB7"/>
    <w:rsid w:val="00084BF2"/>
    <w:rsid w:val="00084D4D"/>
    <w:rsid w:val="00084FA3"/>
    <w:rsid w:val="000852CD"/>
    <w:rsid w:val="00085883"/>
    <w:rsid w:val="00085A10"/>
    <w:rsid w:val="00085DAA"/>
    <w:rsid w:val="0008622A"/>
    <w:rsid w:val="00086B5F"/>
    <w:rsid w:val="00086CE9"/>
    <w:rsid w:val="00086D57"/>
    <w:rsid w:val="00086FD0"/>
    <w:rsid w:val="00087430"/>
    <w:rsid w:val="000877BA"/>
    <w:rsid w:val="000878A9"/>
    <w:rsid w:val="00087998"/>
    <w:rsid w:val="00087A86"/>
    <w:rsid w:val="00087D22"/>
    <w:rsid w:val="00087DA9"/>
    <w:rsid w:val="00087DDB"/>
    <w:rsid w:val="00087E19"/>
    <w:rsid w:val="0009057A"/>
    <w:rsid w:val="000905E7"/>
    <w:rsid w:val="00090852"/>
    <w:rsid w:val="00090B58"/>
    <w:rsid w:val="00090BB2"/>
    <w:rsid w:val="00090F9C"/>
    <w:rsid w:val="00091A20"/>
    <w:rsid w:val="00091FC1"/>
    <w:rsid w:val="0009228F"/>
    <w:rsid w:val="0009268B"/>
    <w:rsid w:val="0009286B"/>
    <w:rsid w:val="00092944"/>
    <w:rsid w:val="00092DAA"/>
    <w:rsid w:val="0009314E"/>
    <w:rsid w:val="000932BB"/>
    <w:rsid w:val="000932E2"/>
    <w:rsid w:val="000935BE"/>
    <w:rsid w:val="000937C1"/>
    <w:rsid w:val="000938F2"/>
    <w:rsid w:val="00093BBD"/>
    <w:rsid w:val="00093C5B"/>
    <w:rsid w:val="0009410E"/>
    <w:rsid w:val="0009415F"/>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60DF"/>
    <w:rsid w:val="00096630"/>
    <w:rsid w:val="00096938"/>
    <w:rsid w:val="000969CC"/>
    <w:rsid w:val="00096E7A"/>
    <w:rsid w:val="00096F67"/>
    <w:rsid w:val="000971ED"/>
    <w:rsid w:val="00097230"/>
    <w:rsid w:val="00097316"/>
    <w:rsid w:val="00097617"/>
    <w:rsid w:val="00097997"/>
    <w:rsid w:val="00097B62"/>
    <w:rsid w:val="00097FF2"/>
    <w:rsid w:val="000A0172"/>
    <w:rsid w:val="000A0353"/>
    <w:rsid w:val="000A0395"/>
    <w:rsid w:val="000A0522"/>
    <w:rsid w:val="000A0FD1"/>
    <w:rsid w:val="000A1484"/>
    <w:rsid w:val="000A14D1"/>
    <w:rsid w:val="000A1642"/>
    <w:rsid w:val="000A1676"/>
    <w:rsid w:val="000A1A09"/>
    <w:rsid w:val="000A24D0"/>
    <w:rsid w:val="000A28F1"/>
    <w:rsid w:val="000A2E0D"/>
    <w:rsid w:val="000A2E70"/>
    <w:rsid w:val="000A316A"/>
    <w:rsid w:val="000A3D48"/>
    <w:rsid w:val="000A456B"/>
    <w:rsid w:val="000A46C1"/>
    <w:rsid w:val="000A4F2C"/>
    <w:rsid w:val="000A5042"/>
    <w:rsid w:val="000A5F42"/>
    <w:rsid w:val="000A603D"/>
    <w:rsid w:val="000A6416"/>
    <w:rsid w:val="000A6BD3"/>
    <w:rsid w:val="000A7193"/>
    <w:rsid w:val="000A7213"/>
    <w:rsid w:val="000A7658"/>
    <w:rsid w:val="000A7908"/>
    <w:rsid w:val="000B010D"/>
    <w:rsid w:val="000B026A"/>
    <w:rsid w:val="000B02D3"/>
    <w:rsid w:val="000B06BA"/>
    <w:rsid w:val="000B0715"/>
    <w:rsid w:val="000B0737"/>
    <w:rsid w:val="000B0B9D"/>
    <w:rsid w:val="000B11CC"/>
    <w:rsid w:val="000B11FA"/>
    <w:rsid w:val="000B183B"/>
    <w:rsid w:val="000B1D9C"/>
    <w:rsid w:val="000B1F30"/>
    <w:rsid w:val="000B2012"/>
    <w:rsid w:val="000B2070"/>
    <w:rsid w:val="000B2111"/>
    <w:rsid w:val="000B250C"/>
    <w:rsid w:val="000B2718"/>
    <w:rsid w:val="000B2AD1"/>
    <w:rsid w:val="000B2B11"/>
    <w:rsid w:val="000B2C37"/>
    <w:rsid w:val="000B2DC7"/>
    <w:rsid w:val="000B3627"/>
    <w:rsid w:val="000B42DD"/>
    <w:rsid w:val="000B44F0"/>
    <w:rsid w:val="000B46E7"/>
    <w:rsid w:val="000B4AAD"/>
    <w:rsid w:val="000B4C81"/>
    <w:rsid w:val="000B4CB4"/>
    <w:rsid w:val="000B4E2A"/>
    <w:rsid w:val="000B54B3"/>
    <w:rsid w:val="000B57D1"/>
    <w:rsid w:val="000B5A5B"/>
    <w:rsid w:val="000B5C3D"/>
    <w:rsid w:val="000B5C59"/>
    <w:rsid w:val="000B5EDE"/>
    <w:rsid w:val="000B62F1"/>
    <w:rsid w:val="000B6343"/>
    <w:rsid w:val="000B6457"/>
    <w:rsid w:val="000B6538"/>
    <w:rsid w:val="000B6F6F"/>
    <w:rsid w:val="000B7146"/>
    <w:rsid w:val="000B71EE"/>
    <w:rsid w:val="000B7284"/>
    <w:rsid w:val="000C0290"/>
    <w:rsid w:val="000C03A6"/>
    <w:rsid w:val="000C07D8"/>
    <w:rsid w:val="000C08E4"/>
    <w:rsid w:val="000C098A"/>
    <w:rsid w:val="000C0ADF"/>
    <w:rsid w:val="000C0B02"/>
    <w:rsid w:val="000C0B3E"/>
    <w:rsid w:val="000C0C13"/>
    <w:rsid w:val="000C15A0"/>
    <w:rsid w:val="000C18CA"/>
    <w:rsid w:val="000C1BEF"/>
    <w:rsid w:val="000C1DF9"/>
    <w:rsid w:val="000C2152"/>
    <w:rsid w:val="000C29A5"/>
    <w:rsid w:val="000C2B79"/>
    <w:rsid w:val="000C2C9D"/>
    <w:rsid w:val="000C2D5F"/>
    <w:rsid w:val="000C2DDC"/>
    <w:rsid w:val="000C2E88"/>
    <w:rsid w:val="000C350F"/>
    <w:rsid w:val="000C35A5"/>
    <w:rsid w:val="000C3DAF"/>
    <w:rsid w:val="000C3FB7"/>
    <w:rsid w:val="000C41F9"/>
    <w:rsid w:val="000C440B"/>
    <w:rsid w:val="000C44CF"/>
    <w:rsid w:val="000C47BF"/>
    <w:rsid w:val="000C4998"/>
    <w:rsid w:val="000C4AFA"/>
    <w:rsid w:val="000C4EC9"/>
    <w:rsid w:val="000C5628"/>
    <w:rsid w:val="000C5800"/>
    <w:rsid w:val="000C5837"/>
    <w:rsid w:val="000C5B63"/>
    <w:rsid w:val="000C5BE8"/>
    <w:rsid w:val="000C6996"/>
    <w:rsid w:val="000C6E6C"/>
    <w:rsid w:val="000C70A2"/>
    <w:rsid w:val="000C750E"/>
    <w:rsid w:val="000C753B"/>
    <w:rsid w:val="000C76D6"/>
    <w:rsid w:val="000C7731"/>
    <w:rsid w:val="000C77C0"/>
    <w:rsid w:val="000C7B0B"/>
    <w:rsid w:val="000C7C1E"/>
    <w:rsid w:val="000C7D30"/>
    <w:rsid w:val="000C7D94"/>
    <w:rsid w:val="000C7FD2"/>
    <w:rsid w:val="000D01A9"/>
    <w:rsid w:val="000D026F"/>
    <w:rsid w:val="000D0A18"/>
    <w:rsid w:val="000D0E78"/>
    <w:rsid w:val="000D121F"/>
    <w:rsid w:val="000D131B"/>
    <w:rsid w:val="000D168F"/>
    <w:rsid w:val="000D1BD4"/>
    <w:rsid w:val="000D1F30"/>
    <w:rsid w:val="000D203F"/>
    <w:rsid w:val="000D20FD"/>
    <w:rsid w:val="000D23A9"/>
    <w:rsid w:val="000D271B"/>
    <w:rsid w:val="000D291F"/>
    <w:rsid w:val="000D30D5"/>
    <w:rsid w:val="000D3244"/>
    <w:rsid w:val="000D32F6"/>
    <w:rsid w:val="000D35E8"/>
    <w:rsid w:val="000D384D"/>
    <w:rsid w:val="000D3892"/>
    <w:rsid w:val="000D3B87"/>
    <w:rsid w:val="000D42A0"/>
    <w:rsid w:val="000D44C8"/>
    <w:rsid w:val="000D470C"/>
    <w:rsid w:val="000D4CFE"/>
    <w:rsid w:val="000D4D4B"/>
    <w:rsid w:val="000D558B"/>
    <w:rsid w:val="000D58E3"/>
    <w:rsid w:val="000D5A9B"/>
    <w:rsid w:val="000D5C29"/>
    <w:rsid w:val="000D5C4C"/>
    <w:rsid w:val="000D5DD1"/>
    <w:rsid w:val="000D5F86"/>
    <w:rsid w:val="000D688F"/>
    <w:rsid w:val="000D692E"/>
    <w:rsid w:val="000D6986"/>
    <w:rsid w:val="000D69E7"/>
    <w:rsid w:val="000D6A1F"/>
    <w:rsid w:val="000D6EF4"/>
    <w:rsid w:val="000D7581"/>
    <w:rsid w:val="000D7592"/>
    <w:rsid w:val="000D75C4"/>
    <w:rsid w:val="000D79E9"/>
    <w:rsid w:val="000D7B13"/>
    <w:rsid w:val="000D7F1B"/>
    <w:rsid w:val="000D7FC2"/>
    <w:rsid w:val="000E0135"/>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CAD"/>
    <w:rsid w:val="000E2D6F"/>
    <w:rsid w:val="000E2FD5"/>
    <w:rsid w:val="000E3658"/>
    <w:rsid w:val="000E3950"/>
    <w:rsid w:val="000E3967"/>
    <w:rsid w:val="000E3B61"/>
    <w:rsid w:val="000E3D5A"/>
    <w:rsid w:val="000E3F9F"/>
    <w:rsid w:val="000E4620"/>
    <w:rsid w:val="000E478D"/>
    <w:rsid w:val="000E4C41"/>
    <w:rsid w:val="000E4FCC"/>
    <w:rsid w:val="000E506C"/>
    <w:rsid w:val="000E5259"/>
    <w:rsid w:val="000E5266"/>
    <w:rsid w:val="000E614F"/>
    <w:rsid w:val="000E6641"/>
    <w:rsid w:val="000E6E84"/>
    <w:rsid w:val="000E6E85"/>
    <w:rsid w:val="000E6F18"/>
    <w:rsid w:val="000E7194"/>
    <w:rsid w:val="000E732A"/>
    <w:rsid w:val="000E73B8"/>
    <w:rsid w:val="000E76F8"/>
    <w:rsid w:val="000F0181"/>
    <w:rsid w:val="000F02DF"/>
    <w:rsid w:val="000F059B"/>
    <w:rsid w:val="000F06AD"/>
    <w:rsid w:val="000F07B4"/>
    <w:rsid w:val="000F08F9"/>
    <w:rsid w:val="000F143F"/>
    <w:rsid w:val="000F18AE"/>
    <w:rsid w:val="000F2191"/>
    <w:rsid w:val="000F229C"/>
    <w:rsid w:val="000F22A2"/>
    <w:rsid w:val="000F2987"/>
    <w:rsid w:val="000F2C95"/>
    <w:rsid w:val="000F2F34"/>
    <w:rsid w:val="000F3265"/>
    <w:rsid w:val="000F3B49"/>
    <w:rsid w:val="000F3D53"/>
    <w:rsid w:val="000F3FDB"/>
    <w:rsid w:val="000F41A7"/>
    <w:rsid w:val="000F4340"/>
    <w:rsid w:val="000F43F1"/>
    <w:rsid w:val="000F4947"/>
    <w:rsid w:val="000F4E65"/>
    <w:rsid w:val="000F527A"/>
    <w:rsid w:val="000F553A"/>
    <w:rsid w:val="000F55FA"/>
    <w:rsid w:val="000F57EE"/>
    <w:rsid w:val="000F5B89"/>
    <w:rsid w:val="000F5C48"/>
    <w:rsid w:val="000F5C8A"/>
    <w:rsid w:val="000F5E07"/>
    <w:rsid w:val="000F62A3"/>
    <w:rsid w:val="000F6384"/>
    <w:rsid w:val="000F683E"/>
    <w:rsid w:val="000F6949"/>
    <w:rsid w:val="000F6BDA"/>
    <w:rsid w:val="000F6C0A"/>
    <w:rsid w:val="000F6C7B"/>
    <w:rsid w:val="000F6D52"/>
    <w:rsid w:val="000F6DF2"/>
    <w:rsid w:val="000F6E46"/>
    <w:rsid w:val="000F71F1"/>
    <w:rsid w:val="000F746A"/>
    <w:rsid w:val="000F74FA"/>
    <w:rsid w:val="000F74FB"/>
    <w:rsid w:val="000F783A"/>
    <w:rsid w:val="000F7E5D"/>
    <w:rsid w:val="001000F2"/>
    <w:rsid w:val="0010020F"/>
    <w:rsid w:val="001006D9"/>
    <w:rsid w:val="00100A02"/>
    <w:rsid w:val="00100C29"/>
    <w:rsid w:val="00100EEA"/>
    <w:rsid w:val="00100F37"/>
    <w:rsid w:val="00100FEB"/>
    <w:rsid w:val="0010246E"/>
    <w:rsid w:val="001025C8"/>
    <w:rsid w:val="00102A16"/>
    <w:rsid w:val="00103242"/>
    <w:rsid w:val="00103894"/>
    <w:rsid w:val="001039DE"/>
    <w:rsid w:val="00103B7D"/>
    <w:rsid w:val="00103B9F"/>
    <w:rsid w:val="00103C91"/>
    <w:rsid w:val="0010401A"/>
    <w:rsid w:val="001043C7"/>
    <w:rsid w:val="0010454E"/>
    <w:rsid w:val="001045D1"/>
    <w:rsid w:val="001049DF"/>
    <w:rsid w:val="00104ADF"/>
    <w:rsid w:val="00104B76"/>
    <w:rsid w:val="00104D6F"/>
    <w:rsid w:val="00105017"/>
    <w:rsid w:val="0010528E"/>
    <w:rsid w:val="001053DC"/>
    <w:rsid w:val="00105515"/>
    <w:rsid w:val="00105972"/>
    <w:rsid w:val="00105B58"/>
    <w:rsid w:val="00105C89"/>
    <w:rsid w:val="00105E6C"/>
    <w:rsid w:val="00105F75"/>
    <w:rsid w:val="00105FC8"/>
    <w:rsid w:val="001065D5"/>
    <w:rsid w:val="00106761"/>
    <w:rsid w:val="0010699A"/>
    <w:rsid w:val="00106DCA"/>
    <w:rsid w:val="00107DFF"/>
    <w:rsid w:val="00107F8F"/>
    <w:rsid w:val="0011073C"/>
    <w:rsid w:val="001107AE"/>
    <w:rsid w:val="00110BBE"/>
    <w:rsid w:val="00110BEC"/>
    <w:rsid w:val="00110C6F"/>
    <w:rsid w:val="00110D27"/>
    <w:rsid w:val="00110E6D"/>
    <w:rsid w:val="00110F4D"/>
    <w:rsid w:val="00111228"/>
    <w:rsid w:val="00111A1C"/>
    <w:rsid w:val="00111CA1"/>
    <w:rsid w:val="00111F7D"/>
    <w:rsid w:val="00111FE6"/>
    <w:rsid w:val="00112044"/>
    <w:rsid w:val="001120A4"/>
    <w:rsid w:val="00112240"/>
    <w:rsid w:val="00112838"/>
    <w:rsid w:val="00112960"/>
    <w:rsid w:val="00112B3E"/>
    <w:rsid w:val="00113375"/>
    <w:rsid w:val="001133A0"/>
    <w:rsid w:val="00113C88"/>
    <w:rsid w:val="00113D51"/>
    <w:rsid w:val="00113F21"/>
    <w:rsid w:val="00114068"/>
    <w:rsid w:val="001143E3"/>
    <w:rsid w:val="001147D1"/>
    <w:rsid w:val="00115179"/>
    <w:rsid w:val="00115FCB"/>
    <w:rsid w:val="0011605E"/>
    <w:rsid w:val="00116077"/>
    <w:rsid w:val="001164F5"/>
    <w:rsid w:val="001167B4"/>
    <w:rsid w:val="0011694D"/>
    <w:rsid w:val="0011696A"/>
    <w:rsid w:val="00116A58"/>
    <w:rsid w:val="00116B60"/>
    <w:rsid w:val="00116C8F"/>
    <w:rsid w:val="001172A9"/>
    <w:rsid w:val="00117B53"/>
    <w:rsid w:val="00117D49"/>
    <w:rsid w:val="00117FDF"/>
    <w:rsid w:val="00120287"/>
    <w:rsid w:val="00120477"/>
    <w:rsid w:val="001207EA"/>
    <w:rsid w:val="00120838"/>
    <w:rsid w:val="001208D1"/>
    <w:rsid w:val="00120EBB"/>
    <w:rsid w:val="001210E8"/>
    <w:rsid w:val="001211CA"/>
    <w:rsid w:val="0012161E"/>
    <w:rsid w:val="00122388"/>
    <w:rsid w:val="00122894"/>
    <w:rsid w:val="00122BB7"/>
    <w:rsid w:val="0012325B"/>
    <w:rsid w:val="00123889"/>
    <w:rsid w:val="00123BAD"/>
    <w:rsid w:val="00123F79"/>
    <w:rsid w:val="0012414E"/>
    <w:rsid w:val="00124299"/>
    <w:rsid w:val="001242E0"/>
    <w:rsid w:val="0012432B"/>
    <w:rsid w:val="00124582"/>
    <w:rsid w:val="00124A17"/>
    <w:rsid w:val="00124AE2"/>
    <w:rsid w:val="00124D3E"/>
    <w:rsid w:val="00124FCA"/>
    <w:rsid w:val="00125111"/>
    <w:rsid w:val="00125BA2"/>
    <w:rsid w:val="00125C9B"/>
    <w:rsid w:val="00125DD2"/>
    <w:rsid w:val="00125EB1"/>
    <w:rsid w:val="00125FC9"/>
    <w:rsid w:val="00126248"/>
    <w:rsid w:val="0012645B"/>
    <w:rsid w:val="00126A61"/>
    <w:rsid w:val="00126C61"/>
    <w:rsid w:val="00127753"/>
    <w:rsid w:val="001277C4"/>
    <w:rsid w:val="00127A2E"/>
    <w:rsid w:val="00127F42"/>
    <w:rsid w:val="00127F66"/>
    <w:rsid w:val="001302E6"/>
    <w:rsid w:val="00130442"/>
    <w:rsid w:val="001307BC"/>
    <w:rsid w:val="001308D8"/>
    <w:rsid w:val="001309AD"/>
    <w:rsid w:val="00130CED"/>
    <w:rsid w:val="001310E6"/>
    <w:rsid w:val="00131222"/>
    <w:rsid w:val="00131A17"/>
    <w:rsid w:val="00131B7D"/>
    <w:rsid w:val="00131C8D"/>
    <w:rsid w:val="001321FF"/>
    <w:rsid w:val="00132941"/>
    <w:rsid w:val="00132A61"/>
    <w:rsid w:val="00132B0C"/>
    <w:rsid w:val="00132E37"/>
    <w:rsid w:val="00132FF0"/>
    <w:rsid w:val="001330D8"/>
    <w:rsid w:val="001334D0"/>
    <w:rsid w:val="00133524"/>
    <w:rsid w:val="00133A4C"/>
    <w:rsid w:val="00133AC1"/>
    <w:rsid w:val="00133B42"/>
    <w:rsid w:val="00134CEC"/>
    <w:rsid w:val="00134DA6"/>
    <w:rsid w:val="001354C8"/>
    <w:rsid w:val="001355E6"/>
    <w:rsid w:val="0013587A"/>
    <w:rsid w:val="00135CA2"/>
    <w:rsid w:val="00135E9D"/>
    <w:rsid w:val="00135EC5"/>
    <w:rsid w:val="00135F1A"/>
    <w:rsid w:val="0013684C"/>
    <w:rsid w:val="0013687F"/>
    <w:rsid w:val="00136A39"/>
    <w:rsid w:val="00136D02"/>
    <w:rsid w:val="00136D99"/>
    <w:rsid w:val="00137163"/>
    <w:rsid w:val="00137356"/>
    <w:rsid w:val="0013752A"/>
    <w:rsid w:val="001375B1"/>
    <w:rsid w:val="001375C6"/>
    <w:rsid w:val="00137609"/>
    <w:rsid w:val="0013766F"/>
    <w:rsid w:val="00137808"/>
    <w:rsid w:val="00137815"/>
    <w:rsid w:val="00137C4A"/>
    <w:rsid w:val="00140143"/>
    <w:rsid w:val="001403DD"/>
    <w:rsid w:val="0014052A"/>
    <w:rsid w:val="00140685"/>
    <w:rsid w:val="0014094A"/>
    <w:rsid w:val="00140A84"/>
    <w:rsid w:val="00141255"/>
    <w:rsid w:val="00141540"/>
    <w:rsid w:val="0014193B"/>
    <w:rsid w:val="00141B24"/>
    <w:rsid w:val="00141CD5"/>
    <w:rsid w:val="00141FCC"/>
    <w:rsid w:val="001426EF"/>
    <w:rsid w:val="00142819"/>
    <w:rsid w:val="001429E9"/>
    <w:rsid w:val="00143193"/>
    <w:rsid w:val="0014326C"/>
    <w:rsid w:val="0014363A"/>
    <w:rsid w:val="00143A81"/>
    <w:rsid w:val="00143C8C"/>
    <w:rsid w:val="00143E59"/>
    <w:rsid w:val="00143F94"/>
    <w:rsid w:val="0014484D"/>
    <w:rsid w:val="00144871"/>
    <w:rsid w:val="00145206"/>
    <w:rsid w:val="001453D2"/>
    <w:rsid w:val="00145716"/>
    <w:rsid w:val="0014578A"/>
    <w:rsid w:val="00145EA3"/>
    <w:rsid w:val="00145FF9"/>
    <w:rsid w:val="00146773"/>
    <w:rsid w:val="00146A1C"/>
    <w:rsid w:val="00146D81"/>
    <w:rsid w:val="00146DFC"/>
    <w:rsid w:val="00147501"/>
    <w:rsid w:val="001476AB"/>
    <w:rsid w:val="00147853"/>
    <w:rsid w:val="00147933"/>
    <w:rsid w:val="00147B3E"/>
    <w:rsid w:val="0015010C"/>
    <w:rsid w:val="0015086B"/>
    <w:rsid w:val="00150ED4"/>
    <w:rsid w:val="0015182D"/>
    <w:rsid w:val="00151B56"/>
    <w:rsid w:val="00151F12"/>
    <w:rsid w:val="00152254"/>
    <w:rsid w:val="0015245E"/>
    <w:rsid w:val="00152780"/>
    <w:rsid w:val="00152D9A"/>
    <w:rsid w:val="0015347C"/>
    <w:rsid w:val="001539BC"/>
    <w:rsid w:val="00153A98"/>
    <w:rsid w:val="00153E94"/>
    <w:rsid w:val="00153F3B"/>
    <w:rsid w:val="001543A4"/>
    <w:rsid w:val="00154484"/>
    <w:rsid w:val="00154A2E"/>
    <w:rsid w:val="00154A77"/>
    <w:rsid w:val="00154B2F"/>
    <w:rsid w:val="00154C05"/>
    <w:rsid w:val="00155186"/>
    <w:rsid w:val="001554E4"/>
    <w:rsid w:val="00155678"/>
    <w:rsid w:val="00155BA9"/>
    <w:rsid w:val="00155BD9"/>
    <w:rsid w:val="00155DC7"/>
    <w:rsid w:val="00155E35"/>
    <w:rsid w:val="0015610F"/>
    <w:rsid w:val="00156665"/>
    <w:rsid w:val="00156C97"/>
    <w:rsid w:val="00156E20"/>
    <w:rsid w:val="00157423"/>
    <w:rsid w:val="0015793D"/>
    <w:rsid w:val="00157B4D"/>
    <w:rsid w:val="00157BF1"/>
    <w:rsid w:val="001602B0"/>
    <w:rsid w:val="0016049E"/>
    <w:rsid w:val="0016055F"/>
    <w:rsid w:val="001607E6"/>
    <w:rsid w:val="00160873"/>
    <w:rsid w:val="00160D91"/>
    <w:rsid w:val="00160DF7"/>
    <w:rsid w:val="001612A5"/>
    <w:rsid w:val="00161648"/>
    <w:rsid w:val="00161A92"/>
    <w:rsid w:val="00161BD4"/>
    <w:rsid w:val="00161C86"/>
    <w:rsid w:val="00161EE3"/>
    <w:rsid w:val="00161F20"/>
    <w:rsid w:val="00162048"/>
    <w:rsid w:val="00162744"/>
    <w:rsid w:val="00162CE7"/>
    <w:rsid w:val="00162F8B"/>
    <w:rsid w:val="00163170"/>
    <w:rsid w:val="00163410"/>
    <w:rsid w:val="001638C5"/>
    <w:rsid w:val="00163C15"/>
    <w:rsid w:val="00163E00"/>
    <w:rsid w:val="00163E61"/>
    <w:rsid w:val="0016436E"/>
    <w:rsid w:val="001646F3"/>
    <w:rsid w:val="00164F03"/>
    <w:rsid w:val="00165059"/>
    <w:rsid w:val="00165644"/>
    <w:rsid w:val="001657CE"/>
    <w:rsid w:val="00165972"/>
    <w:rsid w:val="00165BF7"/>
    <w:rsid w:val="00166339"/>
    <w:rsid w:val="001665C6"/>
    <w:rsid w:val="00166751"/>
    <w:rsid w:val="00166756"/>
    <w:rsid w:val="00166AA7"/>
    <w:rsid w:val="00166F2A"/>
    <w:rsid w:val="00167519"/>
    <w:rsid w:val="001675F5"/>
    <w:rsid w:val="001676D5"/>
    <w:rsid w:val="00167752"/>
    <w:rsid w:val="0016778E"/>
    <w:rsid w:val="00167B00"/>
    <w:rsid w:val="001700FB"/>
    <w:rsid w:val="00170288"/>
    <w:rsid w:val="00170714"/>
    <w:rsid w:val="00170833"/>
    <w:rsid w:val="00170A03"/>
    <w:rsid w:val="00170AE3"/>
    <w:rsid w:val="00170B06"/>
    <w:rsid w:val="00170B80"/>
    <w:rsid w:val="00170C92"/>
    <w:rsid w:val="001710FD"/>
    <w:rsid w:val="00171192"/>
    <w:rsid w:val="00171B06"/>
    <w:rsid w:val="00171DEE"/>
    <w:rsid w:val="00171E0C"/>
    <w:rsid w:val="00171E82"/>
    <w:rsid w:val="00171FA9"/>
    <w:rsid w:val="0017220A"/>
    <w:rsid w:val="0017241F"/>
    <w:rsid w:val="0017281B"/>
    <w:rsid w:val="00172A96"/>
    <w:rsid w:val="00172C14"/>
    <w:rsid w:val="00173222"/>
    <w:rsid w:val="0017362A"/>
    <w:rsid w:val="001746D7"/>
    <w:rsid w:val="00174BD3"/>
    <w:rsid w:val="00174D87"/>
    <w:rsid w:val="00175064"/>
    <w:rsid w:val="001758FE"/>
    <w:rsid w:val="001759A9"/>
    <w:rsid w:val="00175A84"/>
    <w:rsid w:val="0017633B"/>
    <w:rsid w:val="0017664B"/>
    <w:rsid w:val="001769F0"/>
    <w:rsid w:val="00176BD2"/>
    <w:rsid w:val="00176C9F"/>
    <w:rsid w:val="00176F25"/>
    <w:rsid w:val="00177204"/>
    <w:rsid w:val="00177339"/>
    <w:rsid w:val="00177767"/>
    <w:rsid w:val="00177A6D"/>
    <w:rsid w:val="00177F37"/>
    <w:rsid w:val="00177F67"/>
    <w:rsid w:val="001800AC"/>
    <w:rsid w:val="001800B3"/>
    <w:rsid w:val="0018011E"/>
    <w:rsid w:val="00180177"/>
    <w:rsid w:val="001803B9"/>
    <w:rsid w:val="001806E7"/>
    <w:rsid w:val="00180DFB"/>
    <w:rsid w:val="001810A7"/>
    <w:rsid w:val="001811F9"/>
    <w:rsid w:val="00181453"/>
    <w:rsid w:val="00181493"/>
    <w:rsid w:val="001818E0"/>
    <w:rsid w:val="001819AD"/>
    <w:rsid w:val="00181B83"/>
    <w:rsid w:val="00181E0E"/>
    <w:rsid w:val="0018257A"/>
    <w:rsid w:val="0018264C"/>
    <w:rsid w:val="00182841"/>
    <w:rsid w:val="001828AB"/>
    <w:rsid w:val="001829BA"/>
    <w:rsid w:val="001829CF"/>
    <w:rsid w:val="00182FFC"/>
    <w:rsid w:val="001831CF"/>
    <w:rsid w:val="0018322B"/>
    <w:rsid w:val="0018336C"/>
    <w:rsid w:val="001833CE"/>
    <w:rsid w:val="001837ED"/>
    <w:rsid w:val="00183A71"/>
    <w:rsid w:val="00183DEF"/>
    <w:rsid w:val="00184600"/>
    <w:rsid w:val="00184883"/>
    <w:rsid w:val="001851D6"/>
    <w:rsid w:val="0018580A"/>
    <w:rsid w:val="0018582D"/>
    <w:rsid w:val="00185876"/>
    <w:rsid w:val="00185A40"/>
    <w:rsid w:val="00185C80"/>
    <w:rsid w:val="00185CA6"/>
    <w:rsid w:val="00185CA9"/>
    <w:rsid w:val="00185D75"/>
    <w:rsid w:val="00185D84"/>
    <w:rsid w:val="0018632E"/>
    <w:rsid w:val="001865A5"/>
    <w:rsid w:val="001867B7"/>
    <w:rsid w:val="00186ACC"/>
    <w:rsid w:val="00186D30"/>
    <w:rsid w:val="00187120"/>
    <w:rsid w:val="001872EB"/>
    <w:rsid w:val="001872F1"/>
    <w:rsid w:val="00187C71"/>
    <w:rsid w:val="00190087"/>
    <w:rsid w:val="00190503"/>
    <w:rsid w:val="0019079F"/>
    <w:rsid w:val="00190802"/>
    <w:rsid w:val="00190835"/>
    <w:rsid w:val="00190C44"/>
    <w:rsid w:val="00190E21"/>
    <w:rsid w:val="00191027"/>
    <w:rsid w:val="001918CB"/>
    <w:rsid w:val="00191A7E"/>
    <w:rsid w:val="00191ED3"/>
    <w:rsid w:val="00191FE9"/>
    <w:rsid w:val="00192938"/>
    <w:rsid w:val="00192D6D"/>
    <w:rsid w:val="0019349A"/>
    <w:rsid w:val="00193700"/>
    <w:rsid w:val="001939BC"/>
    <w:rsid w:val="00193C76"/>
    <w:rsid w:val="001940C8"/>
    <w:rsid w:val="00194639"/>
    <w:rsid w:val="00194654"/>
    <w:rsid w:val="001946CF"/>
    <w:rsid w:val="00194B65"/>
    <w:rsid w:val="00194B8F"/>
    <w:rsid w:val="00194B9A"/>
    <w:rsid w:val="0019544C"/>
    <w:rsid w:val="001955C6"/>
    <w:rsid w:val="00195684"/>
    <w:rsid w:val="00195A85"/>
    <w:rsid w:val="00195B43"/>
    <w:rsid w:val="00195D39"/>
    <w:rsid w:val="00195EFE"/>
    <w:rsid w:val="00196144"/>
    <w:rsid w:val="001965EB"/>
    <w:rsid w:val="00196A95"/>
    <w:rsid w:val="00196B46"/>
    <w:rsid w:val="0019707A"/>
    <w:rsid w:val="00197224"/>
    <w:rsid w:val="001974C4"/>
    <w:rsid w:val="00197549"/>
    <w:rsid w:val="0019765F"/>
    <w:rsid w:val="00197958"/>
    <w:rsid w:val="00197A7D"/>
    <w:rsid w:val="00197EB2"/>
    <w:rsid w:val="001A0104"/>
    <w:rsid w:val="001A03A8"/>
    <w:rsid w:val="001A05ED"/>
    <w:rsid w:val="001A0794"/>
    <w:rsid w:val="001A0C00"/>
    <w:rsid w:val="001A0C1F"/>
    <w:rsid w:val="001A0CFE"/>
    <w:rsid w:val="001A0F86"/>
    <w:rsid w:val="001A108B"/>
    <w:rsid w:val="001A113B"/>
    <w:rsid w:val="001A121B"/>
    <w:rsid w:val="001A13F4"/>
    <w:rsid w:val="001A1B4F"/>
    <w:rsid w:val="001A1FAE"/>
    <w:rsid w:val="001A20AB"/>
    <w:rsid w:val="001A2138"/>
    <w:rsid w:val="001A237B"/>
    <w:rsid w:val="001A283B"/>
    <w:rsid w:val="001A2CEC"/>
    <w:rsid w:val="001A2CF5"/>
    <w:rsid w:val="001A2E51"/>
    <w:rsid w:val="001A3B4B"/>
    <w:rsid w:val="001A3B87"/>
    <w:rsid w:val="001A3C38"/>
    <w:rsid w:val="001A3D9C"/>
    <w:rsid w:val="001A3F81"/>
    <w:rsid w:val="001A4061"/>
    <w:rsid w:val="001A4477"/>
    <w:rsid w:val="001A4858"/>
    <w:rsid w:val="001A4912"/>
    <w:rsid w:val="001A4E44"/>
    <w:rsid w:val="001A53BD"/>
    <w:rsid w:val="001A557E"/>
    <w:rsid w:val="001A5668"/>
    <w:rsid w:val="001A58B9"/>
    <w:rsid w:val="001A58BD"/>
    <w:rsid w:val="001A6143"/>
    <w:rsid w:val="001A63E5"/>
    <w:rsid w:val="001A6704"/>
    <w:rsid w:val="001A68C2"/>
    <w:rsid w:val="001A6A31"/>
    <w:rsid w:val="001A6CC0"/>
    <w:rsid w:val="001A6DDC"/>
    <w:rsid w:val="001A6FA5"/>
    <w:rsid w:val="001A7A3E"/>
    <w:rsid w:val="001B0378"/>
    <w:rsid w:val="001B06A0"/>
    <w:rsid w:val="001B0E4D"/>
    <w:rsid w:val="001B0F31"/>
    <w:rsid w:val="001B1289"/>
    <w:rsid w:val="001B1432"/>
    <w:rsid w:val="001B18A8"/>
    <w:rsid w:val="001B1C50"/>
    <w:rsid w:val="001B1F6B"/>
    <w:rsid w:val="001B235F"/>
    <w:rsid w:val="001B28C0"/>
    <w:rsid w:val="001B2944"/>
    <w:rsid w:val="001B2977"/>
    <w:rsid w:val="001B29FA"/>
    <w:rsid w:val="001B2D67"/>
    <w:rsid w:val="001B370E"/>
    <w:rsid w:val="001B39CF"/>
    <w:rsid w:val="001B3C71"/>
    <w:rsid w:val="001B425D"/>
    <w:rsid w:val="001B4317"/>
    <w:rsid w:val="001B48C5"/>
    <w:rsid w:val="001B4997"/>
    <w:rsid w:val="001B4B49"/>
    <w:rsid w:val="001B4BA6"/>
    <w:rsid w:val="001B4DEE"/>
    <w:rsid w:val="001B4E30"/>
    <w:rsid w:val="001B545D"/>
    <w:rsid w:val="001B54CC"/>
    <w:rsid w:val="001B5734"/>
    <w:rsid w:val="001B57C7"/>
    <w:rsid w:val="001B5B0D"/>
    <w:rsid w:val="001B5B7D"/>
    <w:rsid w:val="001B5BF0"/>
    <w:rsid w:val="001B62F2"/>
    <w:rsid w:val="001B6794"/>
    <w:rsid w:val="001B6C58"/>
    <w:rsid w:val="001B709F"/>
    <w:rsid w:val="001B75EA"/>
    <w:rsid w:val="001C0D11"/>
    <w:rsid w:val="001C0DB8"/>
    <w:rsid w:val="001C0F39"/>
    <w:rsid w:val="001C106C"/>
    <w:rsid w:val="001C1A94"/>
    <w:rsid w:val="001C21B6"/>
    <w:rsid w:val="001C24FD"/>
    <w:rsid w:val="001C2773"/>
    <w:rsid w:val="001C287F"/>
    <w:rsid w:val="001C29A7"/>
    <w:rsid w:val="001C2CD6"/>
    <w:rsid w:val="001C2F37"/>
    <w:rsid w:val="001C3010"/>
    <w:rsid w:val="001C34DC"/>
    <w:rsid w:val="001C3A83"/>
    <w:rsid w:val="001C3F8D"/>
    <w:rsid w:val="001C4450"/>
    <w:rsid w:val="001C4907"/>
    <w:rsid w:val="001C4AD7"/>
    <w:rsid w:val="001C4BEF"/>
    <w:rsid w:val="001C4C53"/>
    <w:rsid w:val="001C4ECC"/>
    <w:rsid w:val="001C4FFA"/>
    <w:rsid w:val="001C52E4"/>
    <w:rsid w:val="001C5624"/>
    <w:rsid w:val="001C56BB"/>
    <w:rsid w:val="001C57F0"/>
    <w:rsid w:val="001C5AAC"/>
    <w:rsid w:val="001C5AC9"/>
    <w:rsid w:val="001C5EF1"/>
    <w:rsid w:val="001C603E"/>
    <w:rsid w:val="001C6200"/>
    <w:rsid w:val="001C63AD"/>
    <w:rsid w:val="001C6427"/>
    <w:rsid w:val="001C6689"/>
    <w:rsid w:val="001C689F"/>
    <w:rsid w:val="001C6F08"/>
    <w:rsid w:val="001C7257"/>
    <w:rsid w:val="001C72E5"/>
    <w:rsid w:val="001C7328"/>
    <w:rsid w:val="001C75DA"/>
    <w:rsid w:val="001D0149"/>
    <w:rsid w:val="001D018D"/>
    <w:rsid w:val="001D0346"/>
    <w:rsid w:val="001D03FB"/>
    <w:rsid w:val="001D07E2"/>
    <w:rsid w:val="001D0900"/>
    <w:rsid w:val="001D095D"/>
    <w:rsid w:val="001D09DF"/>
    <w:rsid w:val="001D0C30"/>
    <w:rsid w:val="001D0C5C"/>
    <w:rsid w:val="001D0D0C"/>
    <w:rsid w:val="001D0EC0"/>
    <w:rsid w:val="001D11C6"/>
    <w:rsid w:val="001D1480"/>
    <w:rsid w:val="001D1848"/>
    <w:rsid w:val="001D1C99"/>
    <w:rsid w:val="001D1ED9"/>
    <w:rsid w:val="001D2012"/>
    <w:rsid w:val="001D2429"/>
    <w:rsid w:val="001D26A9"/>
    <w:rsid w:val="001D273F"/>
    <w:rsid w:val="001D281B"/>
    <w:rsid w:val="001D2DFB"/>
    <w:rsid w:val="001D30A9"/>
    <w:rsid w:val="001D3298"/>
    <w:rsid w:val="001D3311"/>
    <w:rsid w:val="001D3710"/>
    <w:rsid w:val="001D3EB3"/>
    <w:rsid w:val="001D4625"/>
    <w:rsid w:val="001D47F7"/>
    <w:rsid w:val="001D4893"/>
    <w:rsid w:val="001D48A5"/>
    <w:rsid w:val="001D4B86"/>
    <w:rsid w:val="001D5013"/>
    <w:rsid w:val="001D5382"/>
    <w:rsid w:val="001D53AD"/>
    <w:rsid w:val="001D57CB"/>
    <w:rsid w:val="001D58C5"/>
    <w:rsid w:val="001D591F"/>
    <w:rsid w:val="001D5B2E"/>
    <w:rsid w:val="001D5D86"/>
    <w:rsid w:val="001D5E2E"/>
    <w:rsid w:val="001D5ED3"/>
    <w:rsid w:val="001D6041"/>
    <w:rsid w:val="001D6942"/>
    <w:rsid w:val="001D6B44"/>
    <w:rsid w:val="001D6D84"/>
    <w:rsid w:val="001D6E2B"/>
    <w:rsid w:val="001D7187"/>
    <w:rsid w:val="001D724F"/>
    <w:rsid w:val="001D76C2"/>
    <w:rsid w:val="001D7B00"/>
    <w:rsid w:val="001D7C0D"/>
    <w:rsid w:val="001D7E38"/>
    <w:rsid w:val="001E029A"/>
    <w:rsid w:val="001E0643"/>
    <w:rsid w:val="001E0A89"/>
    <w:rsid w:val="001E0FAB"/>
    <w:rsid w:val="001E12F9"/>
    <w:rsid w:val="001E136A"/>
    <w:rsid w:val="001E1DCC"/>
    <w:rsid w:val="001E1E20"/>
    <w:rsid w:val="001E2540"/>
    <w:rsid w:val="001E25A0"/>
    <w:rsid w:val="001E2AB9"/>
    <w:rsid w:val="001E2EC8"/>
    <w:rsid w:val="001E2FE4"/>
    <w:rsid w:val="001E3364"/>
    <w:rsid w:val="001E3A82"/>
    <w:rsid w:val="001E3D7A"/>
    <w:rsid w:val="001E3EF0"/>
    <w:rsid w:val="001E3EFA"/>
    <w:rsid w:val="001E3FB0"/>
    <w:rsid w:val="001E46FF"/>
    <w:rsid w:val="001E4AAC"/>
    <w:rsid w:val="001E4C96"/>
    <w:rsid w:val="001E4D4C"/>
    <w:rsid w:val="001E5115"/>
    <w:rsid w:val="001E5328"/>
    <w:rsid w:val="001E5472"/>
    <w:rsid w:val="001E58EF"/>
    <w:rsid w:val="001E5D75"/>
    <w:rsid w:val="001E622D"/>
    <w:rsid w:val="001E6262"/>
    <w:rsid w:val="001E670E"/>
    <w:rsid w:val="001E6F76"/>
    <w:rsid w:val="001E7246"/>
    <w:rsid w:val="001E73D4"/>
    <w:rsid w:val="001E757A"/>
    <w:rsid w:val="001E7903"/>
    <w:rsid w:val="001E7966"/>
    <w:rsid w:val="001E7AD4"/>
    <w:rsid w:val="001F0086"/>
    <w:rsid w:val="001F096B"/>
    <w:rsid w:val="001F10B1"/>
    <w:rsid w:val="001F11D6"/>
    <w:rsid w:val="001F12F6"/>
    <w:rsid w:val="001F1452"/>
    <w:rsid w:val="001F1898"/>
    <w:rsid w:val="001F1E78"/>
    <w:rsid w:val="001F2158"/>
    <w:rsid w:val="001F24B2"/>
    <w:rsid w:val="001F254B"/>
    <w:rsid w:val="001F2932"/>
    <w:rsid w:val="001F29F9"/>
    <w:rsid w:val="001F2B6C"/>
    <w:rsid w:val="001F2D4E"/>
    <w:rsid w:val="001F2DC8"/>
    <w:rsid w:val="001F2EA6"/>
    <w:rsid w:val="001F2ECD"/>
    <w:rsid w:val="001F361D"/>
    <w:rsid w:val="001F363D"/>
    <w:rsid w:val="001F375E"/>
    <w:rsid w:val="001F3D4A"/>
    <w:rsid w:val="001F3DD3"/>
    <w:rsid w:val="001F3E3D"/>
    <w:rsid w:val="001F449A"/>
    <w:rsid w:val="001F451F"/>
    <w:rsid w:val="001F4543"/>
    <w:rsid w:val="001F45A0"/>
    <w:rsid w:val="001F464F"/>
    <w:rsid w:val="001F47C7"/>
    <w:rsid w:val="001F493A"/>
    <w:rsid w:val="001F4A2E"/>
    <w:rsid w:val="001F4DBD"/>
    <w:rsid w:val="001F5110"/>
    <w:rsid w:val="001F5492"/>
    <w:rsid w:val="001F56B8"/>
    <w:rsid w:val="001F5C9F"/>
    <w:rsid w:val="001F5FA0"/>
    <w:rsid w:val="001F605A"/>
    <w:rsid w:val="001F64BD"/>
    <w:rsid w:val="001F6520"/>
    <w:rsid w:val="001F65EC"/>
    <w:rsid w:val="001F6966"/>
    <w:rsid w:val="001F6B8D"/>
    <w:rsid w:val="001F6C16"/>
    <w:rsid w:val="001F6FC8"/>
    <w:rsid w:val="001F7005"/>
    <w:rsid w:val="001F722A"/>
    <w:rsid w:val="001F728F"/>
    <w:rsid w:val="001F74E3"/>
    <w:rsid w:val="001F768E"/>
    <w:rsid w:val="001F7B58"/>
    <w:rsid w:val="0020029B"/>
    <w:rsid w:val="00200390"/>
    <w:rsid w:val="002006AA"/>
    <w:rsid w:val="0020100D"/>
    <w:rsid w:val="00201271"/>
    <w:rsid w:val="00201FF0"/>
    <w:rsid w:val="002020A4"/>
    <w:rsid w:val="00202358"/>
    <w:rsid w:val="002028D1"/>
    <w:rsid w:val="00202B83"/>
    <w:rsid w:val="00202C04"/>
    <w:rsid w:val="00202E32"/>
    <w:rsid w:val="00202E92"/>
    <w:rsid w:val="00203269"/>
    <w:rsid w:val="00203379"/>
    <w:rsid w:val="002034E7"/>
    <w:rsid w:val="00203733"/>
    <w:rsid w:val="00204074"/>
    <w:rsid w:val="0020410E"/>
    <w:rsid w:val="002049D9"/>
    <w:rsid w:val="00204C0E"/>
    <w:rsid w:val="0020511E"/>
    <w:rsid w:val="00205371"/>
    <w:rsid w:val="002055E1"/>
    <w:rsid w:val="00205606"/>
    <w:rsid w:val="00205713"/>
    <w:rsid w:val="00205A58"/>
    <w:rsid w:val="00205B9D"/>
    <w:rsid w:val="00205E75"/>
    <w:rsid w:val="00206131"/>
    <w:rsid w:val="00206162"/>
    <w:rsid w:val="00206488"/>
    <w:rsid w:val="0020677E"/>
    <w:rsid w:val="00206851"/>
    <w:rsid w:val="00206C2A"/>
    <w:rsid w:val="00206E4B"/>
    <w:rsid w:val="00206F27"/>
    <w:rsid w:val="00206FEA"/>
    <w:rsid w:val="002074CE"/>
    <w:rsid w:val="00207B0A"/>
    <w:rsid w:val="00207B48"/>
    <w:rsid w:val="00207E7E"/>
    <w:rsid w:val="00210149"/>
    <w:rsid w:val="0021030F"/>
    <w:rsid w:val="0021033F"/>
    <w:rsid w:val="0021038C"/>
    <w:rsid w:val="00210426"/>
    <w:rsid w:val="002104F9"/>
    <w:rsid w:val="00210592"/>
    <w:rsid w:val="002105E3"/>
    <w:rsid w:val="00210841"/>
    <w:rsid w:val="0021087A"/>
    <w:rsid w:val="002108BE"/>
    <w:rsid w:val="0021094C"/>
    <w:rsid w:val="00210B3D"/>
    <w:rsid w:val="00210CE9"/>
    <w:rsid w:val="0021101C"/>
    <w:rsid w:val="00211427"/>
    <w:rsid w:val="00211ADE"/>
    <w:rsid w:val="00211CF6"/>
    <w:rsid w:val="0021212C"/>
    <w:rsid w:val="00212565"/>
    <w:rsid w:val="00212CE3"/>
    <w:rsid w:val="00212FDA"/>
    <w:rsid w:val="0021467A"/>
    <w:rsid w:val="00214938"/>
    <w:rsid w:val="00214963"/>
    <w:rsid w:val="00214C38"/>
    <w:rsid w:val="00215087"/>
    <w:rsid w:val="002151D5"/>
    <w:rsid w:val="002155E0"/>
    <w:rsid w:val="002157E2"/>
    <w:rsid w:val="0021581F"/>
    <w:rsid w:val="00215970"/>
    <w:rsid w:val="0021620D"/>
    <w:rsid w:val="002164CD"/>
    <w:rsid w:val="00216BCC"/>
    <w:rsid w:val="00216DF2"/>
    <w:rsid w:val="00216F0E"/>
    <w:rsid w:val="00216FEB"/>
    <w:rsid w:val="002174C7"/>
    <w:rsid w:val="002176FE"/>
    <w:rsid w:val="00217E83"/>
    <w:rsid w:val="00217F1D"/>
    <w:rsid w:val="00220038"/>
    <w:rsid w:val="002200CD"/>
    <w:rsid w:val="00220410"/>
    <w:rsid w:val="002204D3"/>
    <w:rsid w:val="00221A17"/>
    <w:rsid w:val="00221DD1"/>
    <w:rsid w:val="00221DD8"/>
    <w:rsid w:val="00221E1D"/>
    <w:rsid w:val="00222C0C"/>
    <w:rsid w:val="002232CA"/>
    <w:rsid w:val="00223334"/>
    <w:rsid w:val="002234FB"/>
    <w:rsid w:val="00223533"/>
    <w:rsid w:val="0022358C"/>
    <w:rsid w:val="00223899"/>
    <w:rsid w:val="00223D88"/>
    <w:rsid w:val="002242C3"/>
    <w:rsid w:val="00224377"/>
    <w:rsid w:val="0022455C"/>
    <w:rsid w:val="002248AD"/>
    <w:rsid w:val="00224B99"/>
    <w:rsid w:val="00224EB1"/>
    <w:rsid w:val="00225014"/>
    <w:rsid w:val="00225142"/>
    <w:rsid w:val="0022551C"/>
    <w:rsid w:val="0022590A"/>
    <w:rsid w:val="00225CC4"/>
    <w:rsid w:val="0022687B"/>
    <w:rsid w:val="00226C3D"/>
    <w:rsid w:val="002275A1"/>
    <w:rsid w:val="00227989"/>
    <w:rsid w:val="00227B92"/>
    <w:rsid w:val="0023013A"/>
    <w:rsid w:val="002304AD"/>
    <w:rsid w:val="00230650"/>
    <w:rsid w:val="00230CEB"/>
    <w:rsid w:val="00230D4B"/>
    <w:rsid w:val="0023136A"/>
    <w:rsid w:val="002315C5"/>
    <w:rsid w:val="00231839"/>
    <w:rsid w:val="00231A96"/>
    <w:rsid w:val="00231A9C"/>
    <w:rsid w:val="00231B9D"/>
    <w:rsid w:val="00232149"/>
    <w:rsid w:val="0023217C"/>
    <w:rsid w:val="002321F6"/>
    <w:rsid w:val="00232468"/>
    <w:rsid w:val="0023251C"/>
    <w:rsid w:val="0023268F"/>
    <w:rsid w:val="00232904"/>
    <w:rsid w:val="00232921"/>
    <w:rsid w:val="00232BC4"/>
    <w:rsid w:val="00232C3F"/>
    <w:rsid w:val="00232D58"/>
    <w:rsid w:val="00232ECD"/>
    <w:rsid w:val="00233698"/>
    <w:rsid w:val="002336CE"/>
    <w:rsid w:val="00233D77"/>
    <w:rsid w:val="00233E00"/>
    <w:rsid w:val="002340A5"/>
    <w:rsid w:val="00234B50"/>
    <w:rsid w:val="00234E57"/>
    <w:rsid w:val="00234E8A"/>
    <w:rsid w:val="002356F1"/>
    <w:rsid w:val="002357DA"/>
    <w:rsid w:val="00235C05"/>
    <w:rsid w:val="00235D91"/>
    <w:rsid w:val="00235E5D"/>
    <w:rsid w:val="00235F6E"/>
    <w:rsid w:val="002361BC"/>
    <w:rsid w:val="0023681B"/>
    <w:rsid w:val="00236F4D"/>
    <w:rsid w:val="002370C5"/>
    <w:rsid w:val="00237135"/>
    <w:rsid w:val="00237152"/>
    <w:rsid w:val="00237A13"/>
    <w:rsid w:val="00240267"/>
    <w:rsid w:val="002403B1"/>
    <w:rsid w:val="0024049C"/>
    <w:rsid w:val="00240529"/>
    <w:rsid w:val="00240769"/>
    <w:rsid w:val="00240815"/>
    <w:rsid w:val="00240D5E"/>
    <w:rsid w:val="00240DB0"/>
    <w:rsid w:val="00240E0C"/>
    <w:rsid w:val="0024137B"/>
    <w:rsid w:val="0024138A"/>
    <w:rsid w:val="002413AB"/>
    <w:rsid w:val="00241570"/>
    <w:rsid w:val="00241671"/>
    <w:rsid w:val="00241786"/>
    <w:rsid w:val="00241A8D"/>
    <w:rsid w:val="00241D50"/>
    <w:rsid w:val="00241D68"/>
    <w:rsid w:val="00242400"/>
    <w:rsid w:val="0024253A"/>
    <w:rsid w:val="0024268F"/>
    <w:rsid w:val="00242961"/>
    <w:rsid w:val="00242D37"/>
    <w:rsid w:val="00243526"/>
    <w:rsid w:val="00243711"/>
    <w:rsid w:val="00243C74"/>
    <w:rsid w:val="0024406A"/>
    <w:rsid w:val="0024445C"/>
    <w:rsid w:val="002445E1"/>
    <w:rsid w:val="0024470B"/>
    <w:rsid w:val="00244DA6"/>
    <w:rsid w:val="00245A40"/>
    <w:rsid w:val="00245DBD"/>
    <w:rsid w:val="00245EA3"/>
    <w:rsid w:val="0024606B"/>
    <w:rsid w:val="00246257"/>
    <w:rsid w:val="0024643D"/>
    <w:rsid w:val="00246597"/>
    <w:rsid w:val="00246774"/>
    <w:rsid w:val="00246CD0"/>
    <w:rsid w:val="0024784A"/>
    <w:rsid w:val="00247B4B"/>
    <w:rsid w:val="00247CAD"/>
    <w:rsid w:val="0025000D"/>
    <w:rsid w:val="0025004C"/>
    <w:rsid w:val="00250215"/>
    <w:rsid w:val="002502F0"/>
    <w:rsid w:val="00250328"/>
    <w:rsid w:val="00250526"/>
    <w:rsid w:val="00250C88"/>
    <w:rsid w:val="00250CF0"/>
    <w:rsid w:val="002511F9"/>
    <w:rsid w:val="00251575"/>
    <w:rsid w:val="00251A1C"/>
    <w:rsid w:val="00251E28"/>
    <w:rsid w:val="00252054"/>
    <w:rsid w:val="00252235"/>
    <w:rsid w:val="00252341"/>
    <w:rsid w:val="00252D57"/>
    <w:rsid w:val="00252D6D"/>
    <w:rsid w:val="00252E62"/>
    <w:rsid w:val="0025307C"/>
    <w:rsid w:val="002535AD"/>
    <w:rsid w:val="00253B12"/>
    <w:rsid w:val="00253F82"/>
    <w:rsid w:val="00254039"/>
    <w:rsid w:val="00254181"/>
    <w:rsid w:val="0025424D"/>
    <w:rsid w:val="002542C8"/>
    <w:rsid w:val="00254339"/>
    <w:rsid w:val="002545CD"/>
    <w:rsid w:val="0025461A"/>
    <w:rsid w:val="00254976"/>
    <w:rsid w:val="00255838"/>
    <w:rsid w:val="00255C3A"/>
    <w:rsid w:val="00255DD1"/>
    <w:rsid w:val="0025620F"/>
    <w:rsid w:val="002562CD"/>
    <w:rsid w:val="00256614"/>
    <w:rsid w:val="002569F9"/>
    <w:rsid w:val="00256A10"/>
    <w:rsid w:val="00256B95"/>
    <w:rsid w:val="00257186"/>
    <w:rsid w:val="002575C3"/>
    <w:rsid w:val="00257713"/>
    <w:rsid w:val="002578E4"/>
    <w:rsid w:val="00257E74"/>
    <w:rsid w:val="00257F6A"/>
    <w:rsid w:val="00257F87"/>
    <w:rsid w:val="00260078"/>
    <w:rsid w:val="00260476"/>
    <w:rsid w:val="00260B6E"/>
    <w:rsid w:val="00260FE8"/>
    <w:rsid w:val="0026110E"/>
    <w:rsid w:val="00261636"/>
    <w:rsid w:val="0026177A"/>
    <w:rsid w:val="00261876"/>
    <w:rsid w:val="002619B7"/>
    <w:rsid w:val="00261B0A"/>
    <w:rsid w:val="0026205D"/>
    <w:rsid w:val="002621A6"/>
    <w:rsid w:val="002624A8"/>
    <w:rsid w:val="002625E8"/>
    <w:rsid w:val="002626ED"/>
    <w:rsid w:val="002629BE"/>
    <w:rsid w:val="00262AB9"/>
    <w:rsid w:val="00262E1F"/>
    <w:rsid w:val="00263199"/>
    <w:rsid w:val="00263F1A"/>
    <w:rsid w:val="00264072"/>
    <w:rsid w:val="0026414D"/>
    <w:rsid w:val="002646F4"/>
    <w:rsid w:val="00264AFB"/>
    <w:rsid w:val="0026506A"/>
    <w:rsid w:val="002656DC"/>
    <w:rsid w:val="0026580E"/>
    <w:rsid w:val="00265A91"/>
    <w:rsid w:val="00265BD5"/>
    <w:rsid w:val="00265BE2"/>
    <w:rsid w:val="00265E30"/>
    <w:rsid w:val="00266427"/>
    <w:rsid w:val="0026664A"/>
    <w:rsid w:val="00266F64"/>
    <w:rsid w:val="002676C9"/>
    <w:rsid w:val="002704F3"/>
    <w:rsid w:val="002707C1"/>
    <w:rsid w:val="002709C9"/>
    <w:rsid w:val="00270B8E"/>
    <w:rsid w:val="00270EE1"/>
    <w:rsid w:val="002714F3"/>
    <w:rsid w:val="0027181E"/>
    <w:rsid w:val="00271925"/>
    <w:rsid w:val="00271A8E"/>
    <w:rsid w:val="00271AC3"/>
    <w:rsid w:val="0027201A"/>
    <w:rsid w:val="0027251D"/>
    <w:rsid w:val="002726B3"/>
    <w:rsid w:val="002727C3"/>
    <w:rsid w:val="00272FEF"/>
    <w:rsid w:val="002730E1"/>
    <w:rsid w:val="002732C2"/>
    <w:rsid w:val="00273472"/>
    <w:rsid w:val="0027399E"/>
    <w:rsid w:val="002740F0"/>
    <w:rsid w:val="00274127"/>
    <w:rsid w:val="002749C7"/>
    <w:rsid w:val="00274A9F"/>
    <w:rsid w:val="00275223"/>
    <w:rsid w:val="00275788"/>
    <w:rsid w:val="002764B7"/>
    <w:rsid w:val="002768C4"/>
    <w:rsid w:val="00276C4A"/>
    <w:rsid w:val="00276E94"/>
    <w:rsid w:val="00276F46"/>
    <w:rsid w:val="00277092"/>
    <w:rsid w:val="0027742F"/>
    <w:rsid w:val="00277516"/>
    <w:rsid w:val="0027757D"/>
    <w:rsid w:val="00277C19"/>
    <w:rsid w:val="00277D84"/>
    <w:rsid w:val="0028037A"/>
    <w:rsid w:val="00280594"/>
    <w:rsid w:val="00280753"/>
    <w:rsid w:val="0028099B"/>
    <w:rsid w:val="00280D64"/>
    <w:rsid w:val="00281463"/>
    <w:rsid w:val="002815B0"/>
    <w:rsid w:val="00281ACD"/>
    <w:rsid w:val="00282038"/>
    <w:rsid w:val="002820A3"/>
    <w:rsid w:val="002820DC"/>
    <w:rsid w:val="0028219A"/>
    <w:rsid w:val="00282228"/>
    <w:rsid w:val="002824D4"/>
    <w:rsid w:val="0028255F"/>
    <w:rsid w:val="00282895"/>
    <w:rsid w:val="00282922"/>
    <w:rsid w:val="00282CD1"/>
    <w:rsid w:val="00282D41"/>
    <w:rsid w:val="00282DD3"/>
    <w:rsid w:val="00282F93"/>
    <w:rsid w:val="00282FF3"/>
    <w:rsid w:val="002832E2"/>
    <w:rsid w:val="00283531"/>
    <w:rsid w:val="002835A7"/>
    <w:rsid w:val="00283D2E"/>
    <w:rsid w:val="00283E22"/>
    <w:rsid w:val="00283F6C"/>
    <w:rsid w:val="00283FBE"/>
    <w:rsid w:val="0028423F"/>
    <w:rsid w:val="0028430F"/>
    <w:rsid w:val="00284A22"/>
    <w:rsid w:val="00284CAA"/>
    <w:rsid w:val="00285942"/>
    <w:rsid w:val="00285AF8"/>
    <w:rsid w:val="00285DB8"/>
    <w:rsid w:val="00285DEB"/>
    <w:rsid w:val="00286BDE"/>
    <w:rsid w:val="00286C50"/>
    <w:rsid w:val="00286DA2"/>
    <w:rsid w:val="00286DE7"/>
    <w:rsid w:val="00287363"/>
    <w:rsid w:val="002873CB"/>
    <w:rsid w:val="0028784C"/>
    <w:rsid w:val="00287CA0"/>
    <w:rsid w:val="002900D4"/>
    <w:rsid w:val="0029013F"/>
    <w:rsid w:val="002903C4"/>
    <w:rsid w:val="0029054E"/>
    <w:rsid w:val="00290852"/>
    <w:rsid w:val="00290F68"/>
    <w:rsid w:val="00291202"/>
    <w:rsid w:val="0029179A"/>
    <w:rsid w:val="00291B30"/>
    <w:rsid w:val="00292540"/>
    <w:rsid w:val="0029260B"/>
    <w:rsid w:val="002928D7"/>
    <w:rsid w:val="00292A98"/>
    <w:rsid w:val="00292C47"/>
    <w:rsid w:val="00292DB1"/>
    <w:rsid w:val="00292F2A"/>
    <w:rsid w:val="0029303B"/>
    <w:rsid w:val="0029310F"/>
    <w:rsid w:val="0029311D"/>
    <w:rsid w:val="00293179"/>
    <w:rsid w:val="002936F3"/>
    <w:rsid w:val="00293C88"/>
    <w:rsid w:val="00293CA2"/>
    <w:rsid w:val="00293CE4"/>
    <w:rsid w:val="00294908"/>
    <w:rsid w:val="00294DE1"/>
    <w:rsid w:val="00295189"/>
    <w:rsid w:val="0029527E"/>
    <w:rsid w:val="002957F5"/>
    <w:rsid w:val="0029580C"/>
    <w:rsid w:val="002958AB"/>
    <w:rsid w:val="00295BFC"/>
    <w:rsid w:val="00295DC0"/>
    <w:rsid w:val="00295FD1"/>
    <w:rsid w:val="0029620E"/>
    <w:rsid w:val="002964FB"/>
    <w:rsid w:val="00296CA0"/>
    <w:rsid w:val="00296DE4"/>
    <w:rsid w:val="00296DEA"/>
    <w:rsid w:val="00296DEE"/>
    <w:rsid w:val="00296FF4"/>
    <w:rsid w:val="00297362"/>
    <w:rsid w:val="0029769A"/>
    <w:rsid w:val="0029779F"/>
    <w:rsid w:val="00297BAE"/>
    <w:rsid w:val="00297CD1"/>
    <w:rsid w:val="002A019F"/>
    <w:rsid w:val="002A0474"/>
    <w:rsid w:val="002A0552"/>
    <w:rsid w:val="002A07D5"/>
    <w:rsid w:val="002A0A39"/>
    <w:rsid w:val="002A0A79"/>
    <w:rsid w:val="002A0AA0"/>
    <w:rsid w:val="002A0C54"/>
    <w:rsid w:val="002A17EC"/>
    <w:rsid w:val="002A1CD4"/>
    <w:rsid w:val="002A1EE6"/>
    <w:rsid w:val="002A23A2"/>
    <w:rsid w:val="002A2760"/>
    <w:rsid w:val="002A2831"/>
    <w:rsid w:val="002A29B1"/>
    <w:rsid w:val="002A2B63"/>
    <w:rsid w:val="002A2D79"/>
    <w:rsid w:val="002A2F01"/>
    <w:rsid w:val="002A3067"/>
    <w:rsid w:val="002A3370"/>
    <w:rsid w:val="002A361A"/>
    <w:rsid w:val="002A3D8F"/>
    <w:rsid w:val="002A463B"/>
    <w:rsid w:val="002A480E"/>
    <w:rsid w:val="002A491D"/>
    <w:rsid w:val="002A493E"/>
    <w:rsid w:val="002A4C3E"/>
    <w:rsid w:val="002A50FA"/>
    <w:rsid w:val="002A52A1"/>
    <w:rsid w:val="002A5406"/>
    <w:rsid w:val="002A569D"/>
    <w:rsid w:val="002A58DE"/>
    <w:rsid w:val="002A59B2"/>
    <w:rsid w:val="002A5A94"/>
    <w:rsid w:val="002A5DCB"/>
    <w:rsid w:val="002A5E63"/>
    <w:rsid w:val="002A60A6"/>
    <w:rsid w:val="002A665B"/>
    <w:rsid w:val="002A6940"/>
    <w:rsid w:val="002A6C7B"/>
    <w:rsid w:val="002A702B"/>
    <w:rsid w:val="002A71FC"/>
    <w:rsid w:val="002A73B4"/>
    <w:rsid w:val="002A75D8"/>
    <w:rsid w:val="002A77B2"/>
    <w:rsid w:val="002A78EA"/>
    <w:rsid w:val="002A792F"/>
    <w:rsid w:val="002A7B80"/>
    <w:rsid w:val="002A7EE5"/>
    <w:rsid w:val="002A7FC6"/>
    <w:rsid w:val="002B06CB"/>
    <w:rsid w:val="002B090E"/>
    <w:rsid w:val="002B0A41"/>
    <w:rsid w:val="002B0AA9"/>
    <w:rsid w:val="002B0D6D"/>
    <w:rsid w:val="002B0FED"/>
    <w:rsid w:val="002B115A"/>
    <w:rsid w:val="002B1601"/>
    <w:rsid w:val="002B18D8"/>
    <w:rsid w:val="002B1C66"/>
    <w:rsid w:val="002B213E"/>
    <w:rsid w:val="002B2847"/>
    <w:rsid w:val="002B2870"/>
    <w:rsid w:val="002B2C5B"/>
    <w:rsid w:val="002B2EB1"/>
    <w:rsid w:val="002B30E2"/>
    <w:rsid w:val="002B3113"/>
    <w:rsid w:val="002B31BE"/>
    <w:rsid w:val="002B339E"/>
    <w:rsid w:val="002B3712"/>
    <w:rsid w:val="002B3C22"/>
    <w:rsid w:val="002B40B0"/>
    <w:rsid w:val="002B4289"/>
    <w:rsid w:val="002B42A9"/>
    <w:rsid w:val="002B42EA"/>
    <w:rsid w:val="002B444B"/>
    <w:rsid w:val="002B4AA0"/>
    <w:rsid w:val="002B4CAB"/>
    <w:rsid w:val="002B50AC"/>
    <w:rsid w:val="002B51F8"/>
    <w:rsid w:val="002B5393"/>
    <w:rsid w:val="002B5CA6"/>
    <w:rsid w:val="002B5D3A"/>
    <w:rsid w:val="002B5F64"/>
    <w:rsid w:val="002B61F7"/>
    <w:rsid w:val="002B637D"/>
    <w:rsid w:val="002B6966"/>
    <w:rsid w:val="002B6DAE"/>
    <w:rsid w:val="002B6E5A"/>
    <w:rsid w:val="002B7240"/>
    <w:rsid w:val="002B72A8"/>
    <w:rsid w:val="002B7470"/>
    <w:rsid w:val="002B74BB"/>
    <w:rsid w:val="002B785F"/>
    <w:rsid w:val="002B7A17"/>
    <w:rsid w:val="002B7B6C"/>
    <w:rsid w:val="002B7BAA"/>
    <w:rsid w:val="002B7F42"/>
    <w:rsid w:val="002C0365"/>
    <w:rsid w:val="002C0831"/>
    <w:rsid w:val="002C088E"/>
    <w:rsid w:val="002C0921"/>
    <w:rsid w:val="002C0D2E"/>
    <w:rsid w:val="002C146D"/>
    <w:rsid w:val="002C1950"/>
    <w:rsid w:val="002C1DE3"/>
    <w:rsid w:val="002C1F68"/>
    <w:rsid w:val="002C2195"/>
    <w:rsid w:val="002C22EC"/>
    <w:rsid w:val="002C2412"/>
    <w:rsid w:val="002C2464"/>
    <w:rsid w:val="002C32BE"/>
    <w:rsid w:val="002C34C6"/>
    <w:rsid w:val="002C3995"/>
    <w:rsid w:val="002C3B66"/>
    <w:rsid w:val="002C3B70"/>
    <w:rsid w:val="002C3F73"/>
    <w:rsid w:val="002C4216"/>
    <w:rsid w:val="002C43AC"/>
    <w:rsid w:val="002C4712"/>
    <w:rsid w:val="002C4AC9"/>
    <w:rsid w:val="002C4D07"/>
    <w:rsid w:val="002C4E36"/>
    <w:rsid w:val="002C528F"/>
    <w:rsid w:val="002C548A"/>
    <w:rsid w:val="002C59E4"/>
    <w:rsid w:val="002C5BCC"/>
    <w:rsid w:val="002C5BE1"/>
    <w:rsid w:val="002C5FAC"/>
    <w:rsid w:val="002C630C"/>
    <w:rsid w:val="002C64E4"/>
    <w:rsid w:val="002C6D48"/>
    <w:rsid w:val="002C6E61"/>
    <w:rsid w:val="002C6E92"/>
    <w:rsid w:val="002C71D6"/>
    <w:rsid w:val="002C74A4"/>
    <w:rsid w:val="002C7A21"/>
    <w:rsid w:val="002C7FFA"/>
    <w:rsid w:val="002D052B"/>
    <w:rsid w:val="002D0587"/>
    <w:rsid w:val="002D06BC"/>
    <w:rsid w:val="002D098F"/>
    <w:rsid w:val="002D09E9"/>
    <w:rsid w:val="002D0D49"/>
    <w:rsid w:val="002D0F7C"/>
    <w:rsid w:val="002D1487"/>
    <w:rsid w:val="002D1592"/>
    <w:rsid w:val="002D18FF"/>
    <w:rsid w:val="002D1AAE"/>
    <w:rsid w:val="002D1CF7"/>
    <w:rsid w:val="002D27E1"/>
    <w:rsid w:val="002D2C5D"/>
    <w:rsid w:val="002D2D89"/>
    <w:rsid w:val="002D2FDB"/>
    <w:rsid w:val="002D3433"/>
    <w:rsid w:val="002D383E"/>
    <w:rsid w:val="002D3A74"/>
    <w:rsid w:val="002D40A8"/>
    <w:rsid w:val="002D40CD"/>
    <w:rsid w:val="002D42DA"/>
    <w:rsid w:val="002D44A3"/>
    <w:rsid w:val="002D47F9"/>
    <w:rsid w:val="002D4A2B"/>
    <w:rsid w:val="002D50A8"/>
    <w:rsid w:val="002D5703"/>
    <w:rsid w:val="002D5EB4"/>
    <w:rsid w:val="002D60D6"/>
    <w:rsid w:val="002D6334"/>
    <w:rsid w:val="002D6510"/>
    <w:rsid w:val="002D65E4"/>
    <w:rsid w:val="002D66EA"/>
    <w:rsid w:val="002D6700"/>
    <w:rsid w:val="002D67C3"/>
    <w:rsid w:val="002D6B54"/>
    <w:rsid w:val="002D72FC"/>
    <w:rsid w:val="002D7899"/>
    <w:rsid w:val="002D7ADA"/>
    <w:rsid w:val="002E001E"/>
    <w:rsid w:val="002E0148"/>
    <w:rsid w:val="002E01FD"/>
    <w:rsid w:val="002E037D"/>
    <w:rsid w:val="002E06E2"/>
    <w:rsid w:val="002E08B5"/>
    <w:rsid w:val="002E0B10"/>
    <w:rsid w:val="002E0B73"/>
    <w:rsid w:val="002E0BD3"/>
    <w:rsid w:val="002E0D64"/>
    <w:rsid w:val="002E0DA9"/>
    <w:rsid w:val="002E1438"/>
    <w:rsid w:val="002E1718"/>
    <w:rsid w:val="002E1BC8"/>
    <w:rsid w:val="002E1C22"/>
    <w:rsid w:val="002E1CE1"/>
    <w:rsid w:val="002E22A7"/>
    <w:rsid w:val="002E23B2"/>
    <w:rsid w:val="002E2479"/>
    <w:rsid w:val="002E29D4"/>
    <w:rsid w:val="002E2B06"/>
    <w:rsid w:val="002E2B9D"/>
    <w:rsid w:val="002E2CED"/>
    <w:rsid w:val="002E2E88"/>
    <w:rsid w:val="002E2F9A"/>
    <w:rsid w:val="002E3046"/>
    <w:rsid w:val="002E31A2"/>
    <w:rsid w:val="002E39D9"/>
    <w:rsid w:val="002E4906"/>
    <w:rsid w:val="002E4ADA"/>
    <w:rsid w:val="002E6B7F"/>
    <w:rsid w:val="002E6C41"/>
    <w:rsid w:val="002E6D4E"/>
    <w:rsid w:val="002E6E63"/>
    <w:rsid w:val="002E7042"/>
    <w:rsid w:val="002E7229"/>
    <w:rsid w:val="002E73BA"/>
    <w:rsid w:val="002E73CE"/>
    <w:rsid w:val="002E73DC"/>
    <w:rsid w:val="002E747B"/>
    <w:rsid w:val="002E7525"/>
    <w:rsid w:val="002E7593"/>
    <w:rsid w:val="002E7735"/>
    <w:rsid w:val="002E7A11"/>
    <w:rsid w:val="002E7D24"/>
    <w:rsid w:val="002E7DE6"/>
    <w:rsid w:val="002E7E75"/>
    <w:rsid w:val="002F02DE"/>
    <w:rsid w:val="002F0A9C"/>
    <w:rsid w:val="002F11B5"/>
    <w:rsid w:val="002F1673"/>
    <w:rsid w:val="002F1AC5"/>
    <w:rsid w:val="002F1BBE"/>
    <w:rsid w:val="002F2256"/>
    <w:rsid w:val="002F243B"/>
    <w:rsid w:val="002F296E"/>
    <w:rsid w:val="002F29D8"/>
    <w:rsid w:val="002F2D65"/>
    <w:rsid w:val="002F2F39"/>
    <w:rsid w:val="002F2F4B"/>
    <w:rsid w:val="002F3504"/>
    <w:rsid w:val="002F35E7"/>
    <w:rsid w:val="002F36D3"/>
    <w:rsid w:val="002F3738"/>
    <w:rsid w:val="002F39D7"/>
    <w:rsid w:val="002F3E3F"/>
    <w:rsid w:val="002F4123"/>
    <w:rsid w:val="002F44C9"/>
    <w:rsid w:val="002F49A5"/>
    <w:rsid w:val="002F49B6"/>
    <w:rsid w:val="002F4B62"/>
    <w:rsid w:val="002F4F95"/>
    <w:rsid w:val="002F4FFC"/>
    <w:rsid w:val="002F510D"/>
    <w:rsid w:val="002F51E3"/>
    <w:rsid w:val="002F53A0"/>
    <w:rsid w:val="002F55EB"/>
    <w:rsid w:val="002F5907"/>
    <w:rsid w:val="002F5CB3"/>
    <w:rsid w:val="002F5F59"/>
    <w:rsid w:val="002F626C"/>
    <w:rsid w:val="002F6A77"/>
    <w:rsid w:val="002F6DA1"/>
    <w:rsid w:val="002F6DCD"/>
    <w:rsid w:val="002F6EE3"/>
    <w:rsid w:val="002F753B"/>
    <w:rsid w:val="002F75B7"/>
    <w:rsid w:val="002F791F"/>
    <w:rsid w:val="002F7C42"/>
    <w:rsid w:val="002F7E43"/>
    <w:rsid w:val="00300463"/>
    <w:rsid w:val="0030057B"/>
    <w:rsid w:val="0030064F"/>
    <w:rsid w:val="003006B3"/>
    <w:rsid w:val="003006D1"/>
    <w:rsid w:val="0030089F"/>
    <w:rsid w:val="003014A9"/>
    <w:rsid w:val="003015DB"/>
    <w:rsid w:val="00301CB8"/>
    <w:rsid w:val="00301E12"/>
    <w:rsid w:val="00302145"/>
    <w:rsid w:val="0030244B"/>
    <w:rsid w:val="003024AD"/>
    <w:rsid w:val="00302A82"/>
    <w:rsid w:val="00302DB4"/>
    <w:rsid w:val="003030A7"/>
    <w:rsid w:val="0030356B"/>
    <w:rsid w:val="0030360B"/>
    <w:rsid w:val="00303694"/>
    <w:rsid w:val="00303ECB"/>
    <w:rsid w:val="003042D9"/>
    <w:rsid w:val="00304381"/>
    <w:rsid w:val="003044F6"/>
    <w:rsid w:val="003045DB"/>
    <w:rsid w:val="003046B9"/>
    <w:rsid w:val="00304A56"/>
    <w:rsid w:val="00304DFB"/>
    <w:rsid w:val="00304E05"/>
    <w:rsid w:val="00304E40"/>
    <w:rsid w:val="00304F99"/>
    <w:rsid w:val="00305936"/>
    <w:rsid w:val="00305F37"/>
    <w:rsid w:val="00306334"/>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2A"/>
    <w:rsid w:val="00310542"/>
    <w:rsid w:val="0031062C"/>
    <w:rsid w:val="00310729"/>
    <w:rsid w:val="0031083A"/>
    <w:rsid w:val="003110F5"/>
    <w:rsid w:val="00311310"/>
    <w:rsid w:val="0031133D"/>
    <w:rsid w:val="00311570"/>
    <w:rsid w:val="003116F8"/>
    <w:rsid w:val="0031190F"/>
    <w:rsid w:val="003119B5"/>
    <w:rsid w:val="00311BD2"/>
    <w:rsid w:val="00311C67"/>
    <w:rsid w:val="00311C6D"/>
    <w:rsid w:val="00311D39"/>
    <w:rsid w:val="00311E0E"/>
    <w:rsid w:val="00311F3B"/>
    <w:rsid w:val="0031241C"/>
    <w:rsid w:val="003125D4"/>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A0B"/>
    <w:rsid w:val="00314DA2"/>
    <w:rsid w:val="003152B0"/>
    <w:rsid w:val="003153B3"/>
    <w:rsid w:val="00315458"/>
    <w:rsid w:val="0031559F"/>
    <w:rsid w:val="003155ED"/>
    <w:rsid w:val="0031563F"/>
    <w:rsid w:val="00315825"/>
    <w:rsid w:val="00315838"/>
    <w:rsid w:val="0031585A"/>
    <w:rsid w:val="003166B2"/>
    <w:rsid w:val="003167E4"/>
    <w:rsid w:val="003168B2"/>
    <w:rsid w:val="00316ACF"/>
    <w:rsid w:val="003171EF"/>
    <w:rsid w:val="0031725B"/>
    <w:rsid w:val="0031728C"/>
    <w:rsid w:val="0031731C"/>
    <w:rsid w:val="00317739"/>
    <w:rsid w:val="0031793F"/>
    <w:rsid w:val="00317A83"/>
    <w:rsid w:val="00317D4D"/>
    <w:rsid w:val="00320123"/>
    <w:rsid w:val="00320283"/>
    <w:rsid w:val="00320D47"/>
    <w:rsid w:val="00320E28"/>
    <w:rsid w:val="00320FA6"/>
    <w:rsid w:val="003212C0"/>
    <w:rsid w:val="00321333"/>
    <w:rsid w:val="00321826"/>
    <w:rsid w:val="003218E3"/>
    <w:rsid w:val="00321DEA"/>
    <w:rsid w:val="00321F9F"/>
    <w:rsid w:val="00322173"/>
    <w:rsid w:val="00322248"/>
    <w:rsid w:val="003225C9"/>
    <w:rsid w:val="003228C4"/>
    <w:rsid w:val="00322B7E"/>
    <w:rsid w:val="00322F3D"/>
    <w:rsid w:val="00323106"/>
    <w:rsid w:val="003232CF"/>
    <w:rsid w:val="00323401"/>
    <w:rsid w:val="00323698"/>
    <w:rsid w:val="00323A5A"/>
    <w:rsid w:val="00323CE2"/>
    <w:rsid w:val="0032440F"/>
    <w:rsid w:val="00324761"/>
    <w:rsid w:val="003249F9"/>
    <w:rsid w:val="00324A57"/>
    <w:rsid w:val="00324C3D"/>
    <w:rsid w:val="00324C52"/>
    <w:rsid w:val="00325463"/>
    <w:rsid w:val="003254A3"/>
    <w:rsid w:val="003254C3"/>
    <w:rsid w:val="00325598"/>
    <w:rsid w:val="00325A11"/>
    <w:rsid w:val="00326175"/>
    <w:rsid w:val="003262B4"/>
    <w:rsid w:val="00326634"/>
    <w:rsid w:val="003275EE"/>
    <w:rsid w:val="003277D1"/>
    <w:rsid w:val="003279FD"/>
    <w:rsid w:val="00327A81"/>
    <w:rsid w:val="00327DAA"/>
    <w:rsid w:val="00327FF6"/>
    <w:rsid w:val="0033012E"/>
    <w:rsid w:val="00330138"/>
    <w:rsid w:val="003306C4"/>
    <w:rsid w:val="003307BD"/>
    <w:rsid w:val="00330A1D"/>
    <w:rsid w:val="00330AA7"/>
    <w:rsid w:val="00330FE0"/>
    <w:rsid w:val="0033133F"/>
    <w:rsid w:val="0033157A"/>
    <w:rsid w:val="00331656"/>
    <w:rsid w:val="00331EA0"/>
    <w:rsid w:val="00331F73"/>
    <w:rsid w:val="00332130"/>
    <w:rsid w:val="00332218"/>
    <w:rsid w:val="003322DC"/>
    <w:rsid w:val="00332346"/>
    <w:rsid w:val="00332631"/>
    <w:rsid w:val="0033289D"/>
    <w:rsid w:val="00332B21"/>
    <w:rsid w:val="00332B9F"/>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DD3"/>
    <w:rsid w:val="00334EA4"/>
    <w:rsid w:val="00334ED5"/>
    <w:rsid w:val="0033504C"/>
    <w:rsid w:val="00335186"/>
    <w:rsid w:val="00335552"/>
    <w:rsid w:val="00335E4A"/>
    <w:rsid w:val="0033643F"/>
    <w:rsid w:val="0033669C"/>
    <w:rsid w:val="003367F1"/>
    <w:rsid w:val="003368C2"/>
    <w:rsid w:val="00336A55"/>
    <w:rsid w:val="00336D37"/>
    <w:rsid w:val="003370BB"/>
    <w:rsid w:val="003373D6"/>
    <w:rsid w:val="00337A1D"/>
    <w:rsid w:val="00337F25"/>
    <w:rsid w:val="00340001"/>
    <w:rsid w:val="00340247"/>
    <w:rsid w:val="00340638"/>
    <w:rsid w:val="003417BB"/>
    <w:rsid w:val="003417DD"/>
    <w:rsid w:val="003419CA"/>
    <w:rsid w:val="00342739"/>
    <w:rsid w:val="0034293F"/>
    <w:rsid w:val="003429C0"/>
    <w:rsid w:val="00343068"/>
    <w:rsid w:val="00343350"/>
    <w:rsid w:val="00343661"/>
    <w:rsid w:val="003436A4"/>
    <w:rsid w:val="003439B7"/>
    <w:rsid w:val="00343BF9"/>
    <w:rsid w:val="0034438A"/>
    <w:rsid w:val="003443E9"/>
    <w:rsid w:val="003448EC"/>
    <w:rsid w:val="00345354"/>
    <w:rsid w:val="00345656"/>
    <w:rsid w:val="00345979"/>
    <w:rsid w:val="00345A36"/>
    <w:rsid w:val="00345C7B"/>
    <w:rsid w:val="00345FF6"/>
    <w:rsid w:val="003462C3"/>
    <w:rsid w:val="00346378"/>
    <w:rsid w:val="00346799"/>
    <w:rsid w:val="0034689C"/>
    <w:rsid w:val="00346EA7"/>
    <w:rsid w:val="003472A3"/>
    <w:rsid w:val="00347967"/>
    <w:rsid w:val="00347E11"/>
    <w:rsid w:val="003505FA"/>
    <w:rsid w:val="00350ADA"/>
    <w:rsid w:val="00350D64"/>
    <w:rsid w:val="00350E56"/>
    <w:rsid w:val="0035132E"/>
    <w:rsid w:val="00351359"/>
    <w:rsid w:val="003513C9"/>
    <w:rsid w:val="00351933"/>
    <w:rsid w:val="00351B06"/>
    <w:rsid w:val="00351BA2"/>
    <w:rsid w:val="00351CDA"/>
    <w:rsid w:val="0035214F"/>
    <w:rsid w:val="00352227"/>
    <w:rsid w:val="0035251B"/>
    <w:rsid w:val="00352B44"/>
    <w:rsid w:val="00353118"/>
    <w:rsid w:val="00353130"/>
    <w:rsid w:val="00353412"/>
    <w:rsid w:val="00353502"/>
    <w:rsid w:val="0035353D"/>
    <w:rsid w:val="0035370D"/>
    <w:rsid w:val="00353A4D"/>
    <w:rsid w:val="00354169"/>
    <w:rsid w:val="00354307"/>
    <w:rsid w:val="00354360"/>
    <w:rsid w:val="00354888"/>
    <w:rsid w:val="003551A1"/>
    <w:rsid w:val="0035567D"/>
    <w:rsid w:val="00355726"/>
    <w:rsid w:val="00355DAF"/>
    <w:rsid w:val="00355E00"/>
    <w:rsid w:val="00355E9B"/>
    <w:rsid w:val="00355F3F"/>
    <w:rsid w:val="0035647D"/>
    <w:rsid w:val="003564B0"/>
    <w:rsid w:val="003568F1"/>
    <w:rsid w:val="00356A41"/>
    <w:rsid w:val="00356AEB"/>
    <w:rsid w:val="00356B93"/>
    <w:rsid w:val="00356C14"/>
    <w:rsid w:val="00356C86"/>
    <w:rsid w:val="00356D5E"/>
    <w:rsid w:val="00356DB3"/>
    <w:rsid w:val="0035725D"/>
    <w:rsid w:val="00357265"/>
    <w:rsid w:val="00357858"/>
    <w:rsid w:val="00357DF7"/>
    <w:rsid w:val="00357EA5"/>
    <w:rsid w:val="00360200"/>
    <w:rsid w:val="00360368"/>
    <w:rsid w:val="003604E9"/>
    <w:rsid w:val="003608E4"/>
    <w:rsid w:val="00360A6A"/>
    <w:rsid w:val="00360A75"/>
    <w:rsid w:val="00360AB2"/>
    <w:rsid w:val="003612B7"/>
    <w:rsid w:val="003619AC"/>
    <w:rsid w:val="00361DBF"/>
    <w:rsid w:val="00362159"/>
    <w:rsid w:val="00362189"/>
    <w:rsid w:val="0036232E"/>
    <w:rsid w:val="00362A2E"/>
    <w:rsid w:val="00363397"/>
    <w:rsid w:val="0036346F"/>
    <w:rsid w:val="00363698"/>
    <w:rsid w:val="00363899"/>
    <w:rsid w:val="00363E40"/>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D2"/>
    <w:rsid w:val="00367D29"/>
    <w:rsid w:val="00367F93"/>
    <w:rsid w:val="00370162"/>
    <w:rsid w:val="0037018A"/>
    <w:rsid w:val="00370505"/>
    <w:rsid w:val="003707A5"/>
    <w:rsid w:val="003707C5"/>
    <w:rsid w:val="003708BD"/>
    <w:rsid w:val="0037092E"/>
    <w:rsid w:val="00370A46"/>
    <w:rsid w:val="0037105F"/>
    <w:rsid w:val="00371158"/>
    <w:rsid w:val="003713E9"/>
    <w:rsid w:val="003716FF"/>
    <w:rsid w:val="00371921"/>
    <w:rsid w:val="003719E6"/>
    <w:rsid w:val="00371C48"/>
    <w:rsid w:val="00371FBA"/>
    <w:rsid w:val="003724A8"/>
    <w:rsid w:val="00372600"/>
    <w:rsid w:val="00372DCB"/>
    <w:rsid w:val="00372DD3"/>
    <w:rsid w:val="00372ED0"/>
    <w:rsid w:val="003730A1"/>
    <w:rsid w:val="0037358F"/>
    <w:rsid w:val="003739A7"/>
    <w:rsid w:val="003739B5"/>
    <w:rsid w:val="00373B83"/>
    <w:rsid w:val="00373C40"/>
    <w:rsid w:val="0037414F"/>
    <w:rsid w:val="0037417B"/>
    <w:rsid w:val="0037422B"/>
    <w:rsid w:val="00374249"/>
    <w:rsid w:val="00374BE1"/>
    <w:rsid w:val="00374C1C"/>
    <w:rsid w:val="003753AD"/>
    <w:rsid w:val="00375440"/>
    <w:rsid w:val="00375487"/>
    <w:rsid w:val="003757E0"/>
    <w:rsid w:val="003759C9"/>
    <w:rsid w:val="00375B77"/>
    <w:rsid w:val="00376141"/>
    <w:rsid w:val="003761B4"/>
    <w:rsid w:val="00376250"/>
    <w:rsid w:val="00376652"/>
    <w:rsid w:val="003766B7"/>
    <w:rsid w:val="003766E6"/>
    <w:rsid w:val="003767F4"/>
    <w:rsid w:val="003768DD"/>
    <w:rsid w:val="00376E2B"/>
    <w:rsid w:val="00377712"/>
    <w:rsid w:val="00377CD8"/>
    <w:rsid w:val="00380103"/>
    <w:rsid w:val="0038014A"/>
    <w:rsid w:val="00380444"/>
    <w:rsid w:val="0038051C"/>
    <w:rsid w:val="0038094E"/>
    <w:rsid w:val="003809A1"/>
    <w:rsid w:val="00380BA8"/>
    <w:rsid w:val="00381087"/>
    <w:rsid w:val="00381B4A"/>
    <w:rsid w:val="0038238D"/>
    <w:rsid w:val="00382AD6"/>
    <w:rsid w:val="00382F34"/>
    <w:rsid w:val="003831B6"/>
    <w:rsid w:val="00383343"/>
    <w:rsid w:val="00383773"/>
    <w:rsid w:val="00383975"/>
    <w:rsid w:val="00384063"/>
    <w:rsid w:val="0038424D"/>
    <w:rsid w:val="0038429E"/>
    <w:rsid w:val="00384C02"/>
    <w:rsid w:val="00384EC2"/>
    <w:rsid w:val="003854A5"/>
    <w:rsid w:val="003854AD"/>
    <w:rsid w:val="003854EE"/>
    <w:rsid w:val="00385665"/>
    <w:rsid w:val="003858F4"/>
    <w:rsid w:val="00385CED"/>
    <w:rsid w:val="0038619C"/>
    <w:rsid w:val="003863DC"/>
    <w:rsid w:val="003863DD"/>
    <w:rsid w:val="003865BA"/>
    <w:rsid w:val="00386723"/>
    <w:rsid w:val="00386AD5"/>
    <w:rsid w:val="00386E47"/>
    <w:rsid w:val="00386EC3"/>
    <w:rsid w:val="00386EF2"/>
    <w:rsid w:val="003877EF"/>
    <w:rsid w:val="003879F9"/>
    <w:rsid w:val="00387EF0"/>
    <w:rsid w:val="00387F20"/>
    <w:rsid w:val="003900A2"/>
    <w:rsid w:val="0039034B"/>
    <w:rsid w:val="00390417"/>
    <w:rsid w:val="003906D8"/>
    <w:rsid w:val="00390ABE"/>
    <w:rsid w:val="00390C53"/>
    <w:rsid w:val="00390F3F"/>
    <w:rsid w:val="00391393"/>
    <w:rsid w:val="00391648"/>
    <w:rsid w:val="0039166F"/>
    <w:rsid w:val="003916CD"/>
    <w:rsid w:val="003916F5"/>
    <w:rsid w:val="00391C43"/>
    <w:rsid w:val="00392208"/>
    <w:rsid w:val="0039255A"/>
    <w:rsid w:val="00392FBF"/>
    <w:rsid w:val="0039317E"/>
    <w:rsid w:val="003933A7"/>
    <w:rsid w:val="003936D9"/>
    <w:rsid w:val="003937F0"/>
    <w:rsid w:val="00393880"/>
    <w:rsid w:val="003939CC"/>
    <w:rsid w:val="00393AB7"/>
    <w:rsid w:val="00393C02"/>
    <w:rsid w:val="0039401D"/>
    <w:rsid w:val="00394354"/>
    <w:rsid w:val="003946A7"/>
    <w:rsid w:val="003946E1"/>
    <w:rsid w:val="00395679"/>
    <w:rsid w:val="00395C53"/>
    <w:rsid w:val="003962EF"/>
    <w:rsid w:val="0039678D"/>
    <w:rsid w:val="00396C1C"/>
    <w:rsid w:val="00397035"/>
    <w:rsid w:val="003973B5"/>
    <w:rsid w:val="00397504"/>
    <w:rsid w:val="0039768B"/>
    <w:rsid w:val="003977AB"/>
    <w:rsid w:val="00397A99"/>
    <w:rsid w:val="00397D25"/>
    <w:rsid w:val="00397DE4"/>
    <w:rsid w:val="00397EAD"/>
    <w:rsid w:val="003A04E7"/>
    <w:rsid w:val="003A0A6A"/>
    <w:rsid w:val="003A0E3B"/>
    <w:rsid w:val="003A0EDB"/>
    <w:rsid w:val="003A129D"/>
    <w:rsid w:val="003A1339"/>
    <w:rsid w:val="003A139A"/>
    <w:rsid w:val="003A1675"/>
    <w:rsid w:val="003A171F"/>
    <w:rsid w:val="003A187B"/>
    <w:rsid w:val="003A1ADF"/>
    <w:rsid w:val="003A1BCE"/>
    <w:rsid w:val="003A1C4F"/>
    <w:rsid w:val="003A1D6F"/>
    <w:rsid w:val="003A20CD"/>
    <w:rsid w:val="003A2347"/>
    <w:rsid w:val="003A23B7"/>
    <w:rsid w:val="003A23F4"/>
    <w:rsid w:val="003A255C"/>
    <w:rsid w:val="003A2881"/>
    <w:rsid w:val="003A2EC1"/>
    <w:rsid w:val="003A3308"/>
    <w:rsid w:val="003A3623"/>
    <w:rsid w:val="003A3642"/>
    <w:rsid w:val="003A37CC"/>
    <w:rsid w:val="003A3DB4"/>
    <w:rsid w:val="003A3F44"/>
    <w:rsid w:val="003A406A"/>
    <w:rsid w:val="003A4216"/>
    <w:rsid w:val="003A4464"/>
    <w:rsid w:val="003A44BC"/>
    <w:rsid w:val="003A4718"/>
    <w:rsid w:val="003A4D48"/>
    <w:rsid w:val="003A4D94"/>
    <w:rsid w:val="003A514D"/>
    <w:rsid w:val="003A5315"/>
    <w:rsid w:val="003A53DA"/>
    <w:rsid w:val="003A5A5B"/>
    <w:rsid w:val="003A5BAB"/>
    <w:rsid w:val="003A5EC2"/>
    <w:rsid w:val="003A6328"/>
    <w:rsid w:val="003A65BE"/>
    <w:rsid w:val="003A6747"/>
    <w:rsid w:val="003A718F"/>
    <w:rsid w:val="003A7762"/>
    <w:rsid w:val="003A7C87"/>
    <w:rsid w:val="003B00F5"/>
    <w:rsid w:val="003B0428"/>
    <w:rsid w:val="003B0748"/>
    <w:rsid w:val="003B07FD"/>
    <w:rsid w:val="003B0E14"/>
    <w:rsid w:val="003B17DF"/>
    <w:rsid w:val="003B2187"/>
    <w:rsid w:val="003B24DD"/>
    <w:rsid w:val="003B2913"/>
    <w:rsid w:val="003B2A5F"/>
    <w:rsid w:val="003B30BB"/>
    <w:rsid w:val="003B32E0"/>
    <w:rsid w:val="003B37BF"/>
    <w:rsid w:val="003B3EB9"/>
    <w:rsid w:val="003B3F44"/>
    <w:rsid w:val="003B4408"/>
    <w:rsid w:val="003B451C"/>
    <w:rsid w:val="003B45B6"/>
    <w:rsid w:val="003B478B"/>
    <w:rsid w:val="003B4AC3"/>
    <w:rsid w:val="003B5198"/>
    <w:rsid w:val="003B528D"/>
    <w:rsid w:val="003B5377"/>
    <w:rsid w:val="003B53E2"/>
    <w:rsid w:val="003B58FC"/>
    <w:rsid w:val="003B592F"/>
    <w:rsid w:val="003B5A8E"/>
    <w:rsid w:val="003B5D93"/>
    <w:rsid w:val="003B612C"/>
    <w:rsid w:val="003B62AC"/>
    <w:rsid w:val="003B680C"/>
    <w:rsid w:val="003B695F"/>
    <w:rsid w:val="003B6A08"/>
    <w:rsid w:val="003B6C9B"/>
    <w:rsid w:val="003B6D80"/>
    <w:rsid w:val="003B708F"/>
    <w:rsid w:val="003B720B"/>
    <w:rsid w:val="003B722B"/>
    <w:rsid w:val="003B75A2"/>
    <w:rsid w:val="003B7901"/>
    <w:rsid w:val="003B7E79"/>
    <w:rsid w:val="003B7ED1"/>
    <w:rsid w:val="003C04DD"/>
    <w:rsid w:val="003C0740"/>
    <w:rsid w:val="003C0E6E"/>
    <w:rsid w:val="003C1051"/>
    <w:rsid w:val="003C1054"/>
    <w:rsid w:val="003C1338"/>
    <w:rsid w:val="003C133A"/>
    <w:rsid w:val="003C139C"/>
    <w:rsid w:val="003C13BF"/>
    <w:rsid w:val="003C15AC"/>
    <w:rsid w:val="003C15EC"/>
    <w:rsid w:val="003C1616"/>
    <w:rsid w:val="003C1995"/>
    <w:rsid w:val="003C1C26"/>
    <w:rsid w:val="003C1DA6"/>
    <w:rsid w:val="003C26AA"/>
    <w:rsid w:val="003C2FF1"/>
    <w:rsid w:val="003C3620"/>
    <w:rsid w:val="003C3AAB"/>
    <w:rsid w:val="003C3DC5"/>
    <w:rsid w:val="003C40F2"/>
    <w:rsid w:val="003C4573"/>
    <w:rsid w:val="003C45BC"/>
    <w:rsid w:val="003C50AA"/>
    <w:rsid w:val="003C5594"/>
    <w:rsid w:val="003C55C0"/>
    <w:rsid w:val="003C57AD"/>
    <w:rsid w:val="003C5D9A"/>
    <w:rsid w:val="003C623E"/>
    <w:rsid w:val="003C62CE"/>
    <w:rsid w:val="003C6386"/>
    <w:rsid w:val="003C6952"/>
    <w:rsid w:val="003C6D69"/>
    <w:rsid w:val="003C73AB"/>
    <w:rsid w:val="003C75A0"/>
    <w:rsid w:val="003C7740"/>
    <w:rsid w:val="003C797C"/>
    <w:rsid w:val="003C7A48"/>
    <w:rsid w:val="003C7B1A"/>
    <w:rsid w:val="003C7B4B"/>
    <w:rsid w:val="003C7D28"/>
    <w:rsid w:val="003C7D61"/>
    <w:rsid w:val="003C7DB6"/>
    <w:rsid w:val="003D02A8"/>
    <w:rsid w:val="003D047B"/>
    <w:rsid w:val="003D0E41"/>
    <w:rsid w:val="003D0E4A"/>
    <w:rsid w:val="003D10C1"/>
    <w:rsid w:val="003D11C9"/>
    <w:rsid w:val="003D13A9"/>
    <w:rsid w:val="003D143A"/>
    <w:rsid w:val="003D1441"/>
    <w:rsid w:val="003D1AA8"/>
    <w:rsid w:val="003D1BF0"/>
    <w:rsid w:val="003D21DF"/>
    <w:rsid w:val="003D28C4"/>
    <w:rsid w:val="003D2912"/>
    <w:rsid w:val="003D2BDC"/>
    <w:rsid w:val="003D2D0F"/>
    <w:rsid w:val="003D2D71"/>
    <w:rsid w:val="003D2F60"/>
    <w:rsid w:val="003D30AA"/>
    <w:rsid w:val="003D3503"/>
    <w:rsid w:val="003D3987"/>
    <w:rsid w:val="003D3AAB"/>
    <w:rsid w:val="003D3B31"/>
    <w:rsid w:val="003D3C8D"/>
    <w:rsid w:val="003D4070"/>
    <w:rsid w:val="003D4094"/>
    <w:rsid w:val="003D424A"/>
    <w:rsid w:val="003D46B1"/>
    <w:rsid w:val="003D471B"/>
    <w:rsid w:val="003D4A36"/>
    <w:rsid w:val="003D554C"/>
    <w:rsid w:val="003D5696"/>
    <w:rsid w:val="003D5AB1"/>
    <w:rsid w:val="003D5DF4"/>
    <w:rsid w:val="003D5E0D"/>
    <w:rsid w:val="003D5F5B"/>
    <w:rsid w:val="003D6920"/>
    <w:rsid w:val="003D6978"/>
    <w:rsid w:val="003D6A07"/>
    <w:rsid w:val="003D7318"/>
    <w:rsid w:val="003D76B3"/>
    <w:rsid w:val="003D76B9"/>
    <w:rsid w:val="003D7CB5"/>
    <w:rsid w:val="003E03D4"/>
    <w:rsid w:val="003E04A0"/>
    <w:rsid w:val="003E0B6E"/>
    <w:rsid w:val="003E102C"/>
    <w:rsid w:val="003E1229"/>
    <w:rsid w:val="003E180C"/>
    <w:rsid w:val="003E1867"/>
    <w:rsid w:val="003E1925"/>
    <w:rsid w:val="003E1B25"/>
    <w:rsid w:val="003E1D23"/>
    <w:rsid w:val="003E229D"/>
    <w:rsid w:val="003E22FE"/>
    <w:rsid w:val="003E25F9"/>
    <w:rsid w:val="003E2723"/>
    <w:rsid w:val="003E2778"/>
    <w:rsid w:val="003E2AED"/>
    <w:rsid w:val="003E2F21"/>
    <w:rsid w:val="003E319E"/>
    <w:rsid w:val="003E3218"/>
    <w:rsid w:val="003E36E4"/>
    <w:rsid w:val="003E3B3F"/>
    <w:rsid w:val="003E3C16"/>
    <w:rsid w:val="003E402D"/>
    <w:rsid w:val="003E4204"/>
    <w:rsid w:val="003E4676"/>
    <w:rsid w:val="003E4CDD"/>
    <w:rsid w:val="003E509D"/>
    <w:rsid w:val="003E534E"/>
    <w:rsid w:val="003E56FF"/>
    <w:rsid w:val="003E5D0F"/>
    <w:rsid w:val="003E61D7"/>
    <w:rsid w:val="003E6329"/>
    <w:rsid w:val="003E6E6D"/>
    <w:rsid w:val="003E7351"/>
    <w:rsid w:val="003E7841"/>
    <w:rsid w:val="003E7914"/>
    <w:rsid w:val="003E7971"/>
    <w:rsid w:val="003E7C51"/>
    <w:rsid w:val="003F007F"/>
    <w:rsid w:val="003F00EE"/>
    <w:rsid w:val="003F04BB"/>
    <w:rsid w:val="003F05CD"/>
    <w:rsid w:val="003F0984"/>
    <w:rsid w:val="003F0EB9"/>
    <w:rsid w:val="003F0F2F"/>
    <w:rsid w:val="003F115B"/>
    <w:rsid w:val="003F12DA"/>
    <w:rsid w:val="003F14A3"/>
    <w:rsid w:val="003F17BC"/>
    <w:rsid w:val="003F25ED"/>
    <w:rsid w:val="003F28A5"/>
    <w:rsid w:val="003F28EF"/>
    <w:rsid w:val="003F2C0A"/>
    <w:rsid w:val="003F3000"/>
    <w:rsid w:val="003F3451"/>
    <w:rsid w:val="003F34D5"/>
    <w:rsid w:val="003F374C"/>
    <w:rsid w:val="003F37E4"/>
    <w:rsid w:val="003F3AFA"/>
    <w:rsid w:val="003F3E33"/>
    <w:rsid w:val="003F3E9D"/>
    <w:rsid w:val="003F43BE"/>
    <w:rsid w:val="003F4444"/>
    <w:rsid w:val="003F4744"/>
    <w:rsid w:val="003F47ED"/>
    <w:rsid w:val="003F4AE0"/>
    <w:rsid w:val="003F4C38"/>
    <w:rsid w:val="003F4CCB"/>
    <w:rsid w:val="003F4F4E"/>
    <w:rsid w:val="003F4FA7"/>
    <w:rsid w:val="003F51CB"/>
    <w:rsid w:val="003F554E"/>
    <w:rsid w:val="003F5623"/>
    <w:rsid w:val="003F5C80"/>
    <w:rsid w:val="003F6C15"/>
    <w:rsid w:val="003F6C61"/>
    <w:rsid w:val="003F6D98"/>
    <w:rsid w:val="003F71E3"/>
    <w:rsid w:val="003F7337"/>
    <w:rsid w:val="003F7463"/>
    <w:rsid w:val="003F75EB"/>
    <w:rsid w:val="003F7CDF"/>
    <w:rsid w:val="003F7DEA"/>
    <w:rsid w:val="003F7F23"/>
    <w:rsid w:val="00400275"/>
    <w:rsid w:val="004003F6"/>
    <w:rsid w:val="00400519"/>
    <w:rsid w:val="0040055B"/>
    <w:rsid w:val="00400638"/>
    <w:rsid w:val="00400A69"/>
    <w:rsid w:val="00400DDA"/>
    <w:rsid w:val="00401238"/>
    <w:rsid w:val="004012BC"/>
    <w:rsid w:val="0040146F"/>
    <w:rsid w:val="0040191D"/>
    <w:rsid w:val="00401990"/>
    <w:rsid w:val="00402156"/>
    <w:rsid w:val="00402445"/>
    <w:rsid w:val="004024B6"/>
    <w:rsid w:val="004024C9"/>
    <w:rsid w:val="004030AD"/>
    <w:rsid w:val="00403AE5"/>
    <w:rsid w:val="004043BE"/>
    <w:rsid w:val="0040477D"/>
    <w:rsid w:val="00404DD1"/>
    <w:rsid w:val="00405190"/>
    <w:rsid w:val="004051F0"/>
    <w:rsid w:val="00405244"/>
    <w:rsid w:val="00405583"/>
    <w:rsid w:val="0040573E"/>
    <w:rsid w:val="00405E45"/>
    <w:rsid w:val="004060A7"/>
    <w:rsid w:val="00406160"/>
    <w:rsid w:val="004061AA"/>
    <w:rsid w:val="004061C5"/>
    <w:rsid w:val="0040637C"/>
    <w:rsid w:val="0040639C"/>
    <w:rsid w:val="00406404"/>
    <w:rsid w:val="0040684C"/>
    <w:rsid w:val="00406A16"/>
    <w:rsid w:val="00406E73"/>
    <w:rsid w:val="0040725C"/>
    <w:rsid w:val="004073B2"/>
    <w:rsid w:val="004079D2"/>
    <w:rsid w:val="00407AA5"/>
    <w:rsid w:val="00407F7C"/>
    <w:rsid w:val="00410342"/>
    <w:rsid w:val="00410512"/>
    <w:rsid w:val="00410666"/>
    <w:rsid w:val="00410886"/>
    <w:rsid w:val="00410DB5"/>
    <w:rsid w:val="00410E61"/>
    <w:rsid w:val="004116F2"/>
    <w:rsid w:val="00411A36"/>
    <w:rsid w:val="00411DEB"/>
    <w:rsid w:val="004128D1"/>
    <w:rsid w:val="00412A41"/>
    <w:rsid w:val="00412D3F"/>
    <w:rsid w:val="00412DF1"/>
    <w:rsid w:val="00413ABC"/>
    <w:rsid w:val="00413B91"/>
    <w:rsid w:val="004141DE"/>
    <w:rsid w:val="004148A6"/>
    <w:rsid w:val="0041493C"/>
    <w:rsid w:val="00414C9C"/>
    <w:rsid w:val="00414D06"/>
    <w:rsid w:val="00414D9F"/>
    <w:rsid w:val="004150B3"/>
    <w:rsid w:val="004153CE"/>
    <w:rsid w:val="004153F3"/>
    <w:rsid w:val="004154B7"/>
    <w:rsid w:val="00415526"/>
    <w:rsid w:val="00415557"/>
    <w:rsid w:val="004155DE"/>
    <w:rsid w:val="00415779"/>
    <w:rsid w:val="004157F2"/>
    <w:rsid w:val="00415826"/>
    <w:rsid w:val="00415B8A"/>
    <w:rsid w:val="00415DC9"/>
    <w:rsid w:val="0041652B"/>
    <w:rsid w:val="0041662E"/>
    <w:rsid w:val="00416681"/>
    <w:rsid w:val="00416B33"/>
    <w:rsid w:val="0041728E"/>
    <w:rsid w:val="00417358"/>
    <w:rsid w:val="004174D5"/>
    <w:rsid w:val="00417CC9"/>
    <w:rsid w:val="00417D06"/>
    <w:rsid w:val="00417E03"/>
    <w:rsid w:val="004200DB"/>
    <w:rsid w:val="004204A1"/>
    <w:rsid w:val="004205D3"/>
    <w:rsid w:val="004206CB"/>
    <w:rsid w:val="004207A7"/>
    <w:rsid w:val="0042081E"/>
    <w:rsid w:val="00421270"/>
    <w:rsid w:val="00421608"/>
    <w:rsid w:val="004218E4"/>
    <w:rsid w:val="00421BE7"/>
    <w:rsid w:val="00421C44"/>
    <w:rsid w:val="00421D9D"/>
    <w:rsid w:val="0042241C"/>
    <w:rsid w:val="00422462"/>
    <w:rsid w:val="004224BC"/>
    <w:rsid w:val="00422733"/>
    <w:rsid w:val="00422F01"/>
    <w:rsid w:val="004234FB"/>
    <w:rsid w:val="00423E58"/>
    <w:rsid w:val="00423EC5"/>
    <w:rsid w:val="00424052"/>
    <w:rsid w:val="004240CC"/>
    <w:rsid w:val="00424286"/>
    <w:rsid w:val="004242B9"/>
    <w:rsid w:val="00424698"/>
    <w:rsid w:val="00424D84"/>
    <w:rsid w:val="00424DD5"/>
    <w:rsid w:val="004251C5"/>
    <w:rsid w:val="00425CE6"/>
    <w:rsid w:val="00425F37"/>
    <w:rsid w:val="00426275"/>
    <w:rsid w:val="00426725"/>
    <w:rsid w:val="0042693A"/>
    <w:rsid w:val="00426F1A"/>
    <w:rsid w:val="00427115"/>
    <w:rsid w:val="00427652"/>
    <w:rsid w:val="004277E4"/>
    <w:rsid w:val="00427A76"/>
    <w:rsid w:val="00427C8C"/>
    <w:rsid w:val="00427CC5"/>
    <w:rsid w:val="00427DB6"/>
    <w:rsid w:val="00427F34"/>
    <w:rsid w:val="00430188"/>
    <w:rsid w:val="00430436"/>
    <w:rsid w:val="004305C3"/>
    <w:rsid w:val="00430870"/>
    <w:rsid w:val="004308D6"/>
    <w:rsid w:val="004309BA"/>
    <w:rsid w:val="00430E45"/>
    <w:rsid w:val="004310F7"/>
    <w:rsid w:val="004315EB"/>
    <w:rsid w:val="00431603"/>
    <w:rsid w:val="004317BC"/>
    <w:rsid w:val="00431C2B"/>
    <w:rsid w:val="00431C47"/>
    <w:rsid w:val="00431D1B"/>
    <w:rsid w:val="00432327"/>
    <w:rsid w:val="00432374"/>
    <w:rsid w:val="004325BA"/>
    <w:rsid w:val="004326D6"/>
    <w:rsid w:val="00432722"/>
    <w:rsid w:val="00432AFF"/>
    <w:rsid w:val="00432DE6"/>
    <w:rsid w:val="0043322C"/>
    <w:rsid w:val="0043347D"/>
    <w:rsid w:val="004334BE"/>
    <w:rsid w:val="0043357C"/>
    <w:rsid w:val="004335CB"/>
    <w:rsid w:val="004337D5"/>
    <w:rsid w:val="00433CD0"/>
    <w:rsid w:val="00433CE1"/>
    <w:rsid w:val="00433DC0"/>
    <w:rsid w:val="004340E0"/>
    <w:rsid w:val="00434403"/>
    <w:rsid w:val="004347BB"/>
    <w:rsid w:val="0043493D"/>
    <w:rsid w:val="00434FCF"/>
    <w:rsid w:val="0043508C"/>
    <w:rsid w:val="00435127"/>
    <w:rsid w:val="004355AA"/>
    <w:rsid w:val="00435A1F"/>
    <w:rsid w:val="00435A99"/>
    <w:rsid w:val="00435B3F"/>
    <w:rsid w:val="00435C62"/>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B70"/>
    <w:rsid w:val="00437C54"/>
    <w:rsid w:val="00437D17"/>
    <w:rsid w:val="00437F12"/>
    <w:rsid w:val="004406DC"/>
    <w:rsid w:val="00440DCC"/>
    <w:rsid w:val="004410EC"/>
    <w:rsid w:val="004414AE"/>
    <w:rsid w:val="004416EF"/>
    <w:rsid w:val="004421DB"/>
    <w:rsid w:val="00442946"/>
    <w:rsid w:val="00442B73"/>
    <w:rsid w:val="00442C28"/>
    <w:rsid w:val="004430B7"/>
    <w:rsid w:val="00443648"/>
    <w:rsid w:val="00443D1B"/>
    <w:rsid w:val="00444095"/>
    <w:rsid w:val="00444163"/>
    <w:rsid w:val="0044441E"/>
    <w:rsid w:val="0044466F"/>
    <w:rsid w:val="00444680"/>
    <w:rsid w:val="004446E1"/>
    <w:rsid w:val="0044478F"/>
    <w:rsid w:val="00444D08"/>
    <w:rsid w:val="00444D0C"/>
    <w:rsid w:val="0044575C"/>
    <w:rsid w:val="0044586A"/>
    <w:rsid w:val="004459DB"/>
    <w:rsid w:val="00445B87"/>
    <w:rsid w:val="00445CB6"/>
    <w:rsid w:val="00445E70"/>
    <w:rsid w:val="00446222"/>
    <w:rsid w:val="00446439"/>
    <w:rsid w:val="004464FF"/>
    <w:rsid w:val="00446694"/>
    <w:rsid w:val="00446703"/>
    <w:rsid w:val="0044677B"/>
    <w:rsid w:val="004468C2"/>
    <w:rsid w:val="00446C8D"/>
    <w:rsid w:val="00446D8D"/>
    <w:rsid w:val="00446FF6"/>
    <w:rsid w:val="004470C3"/>
    <w:rsid w:val="00447328"/>
    <w:rsid w:val="004478B7"/>
    <w:rsid w:val="00447C96"/>
    <w:rsid w:val="00447EF8"/>
    <w:rsid w:val="00447F1A"/>
    <w:rsid w:val="004501CE"/>
    <w:rsid w:val="00450397"/>
    <w:rsid w:val="004503D0"/>
    <w:rsid w:val="004504D6"/>
    <w:rsid w:val="00450513"/>
    <w:rsid w:val="004505AC"/>
    <w:rsid w:val="004507EE"/>
    <w:rsid w:val="00450AE1"/>
    <w:rsid w:val="004515DC"/>
    <w:rsid w:val="004515EE"/>
    <w:rsid w:val="004516A3"/>
    <w:rsid w:val="0045170A"/>
    <w:rsid w:val="0045172F"/>
    <w:rsid w:val="00451F56"/>
    <w:rsid w:val="00452007"/>
    <w:rsid w:val="00452044"/>
    <w:rsid w:val="00452350"/>
    <w:rsid w:val="00452651"/>
    <w:rsid w:val="00452B58"/>
    <w:rsid w:val="00452CC1"/>
    <w:rsid w:val="004531A7"/>
    <w:rsid w:val="004539C2"/>
    <w:rsid w:val="00453C67"/>
    <w:rsid w:val="004540AB"/>
    <w:rsid w:val="00454135"/>
    <w:rsid w:val="00454164"/>
    <w:rsid w:val="0045458B"/>
    <w:rsid w:val="004545BE"/>
    <w:rsid w:val="00454A3D"/>
    <w:rsid w:val="00455AB2"/>
    <w:rsid w:val="004561AA"/>
    <w:rsid w:val="004564B3"/>
    <w:rsid w:val="004565ED"/>
    <w:rsid w:val="00456C29"/>
    <w:rsid w:val="00456D35"/>
    <w:rsid w:val="00456FC7"/>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12D9"/>
    <w:rsid w:val="0046134B"/>
    <w:rsid w:val="0046140E"/>
    <w:rsid w:val="00461581"/>
    <w:rsid w:val="004617DA"/>
    <w:rsid w:val="0046182F"/>
    <w:rsid w:val="00461C05"/>
    <w:rsid w:val="00461C41"/>
    <w:rsid w:val="00461DCC"/>
    <w:rsid w:val="00461E04"/>
    <w:rsid w:val="004620EC"/>
    <w:rsid w:val="0046249D"/>
    <w:rsid w:val="00462C35"/>
    <w:rsid w:val="004631FD"/>
    <w:rsid w:val="00463505"/>
    <w:rsid w:val="004639A3"/>
    <w:rsid w:val="00463A0D"/>
    <w:rsid w:val="00463BCA"/>
    <w:rsid w:val="00463BD1"/>
    <w:rsid w:val="00463CEB"/>
    <w:rsid w:val="00463F95"/>
    <w:rsid w:val="004641A3"/>
    <w:rsid w:val="00464320"/>
    <w:rsid w:val="00464691"/>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76F6"/>
    <w:rsid w:val="004677B6"/>
    <w:rsid w:val="004677E9"/>
    <w:rsid w:val="00467837"/>
    <w:rsid w:val="00467926"/>
    <w:rsid w:val="004679EE"/>
    <w:rsid w:val="00467A53"/>
    <w:rsid w:val="00467A6F"/>
    <w:rsid w:val="00467A95"/>
    <w:rsid w:val="00467F4F"/>
    <w:rsid w:val="004705C4"/>
    <w:rsid w:val="00470DE9"/>
    <w:rsid w:val="00470E5C"/>
    <w:rsid w:val="0047103C"/>
    <w:rsid w:val="004713D4"/>
    <w:rsid w:val="0047179E"/>
    <w:rsid w:val="00471B4B"/>
    <w:rsid w:val="00471BC6"/>
    <w:rsid w:val="00471BFC"/>
    <w:rsid w:val="00471D06"/>
    <w:rsid w:val="00471F76"/>
    <w:rsid w:val="004721A7"/>
    <w:rsid w:val="004721ED"/>
    <w:rsid w:val="0047237C"/>
    <w:rsid w:val="00472B02"/>
    <w:rsid w:val="00472EE4"/>
    <w:rsid w:val="004730D1"/>
    <w:rsid w:val="00473B83"/>
    <w:rsid w:val="00473BAB"/>
    <w:rsid w:val="00473C87"/>
    <w:rsid w:val="00473E97"/>
    <w:rsid w:val="0047413B"/>
    <w:rsid w:val="004743C9"/>
    <w:rsid w:val="004744CF"/>
    <w:rsid w:val="00474863"/>
    <w:rsid w:val="0047505B"/>
    <w:rsid w:val="004768A1"/>
    <w:rsid w:val="0047698A"/>
    <w:rsid w:val="004769C7"/>
    <w:rsid w:val="00476D54"/>
    <w:rsid w:val="00477167"/>
    <w:rsid w:val="004772E8"/>
    <w:rsid w:val="00477650"/>
    <w:rsid w:val="0047769A"/>
    <w:rsid w:val="004778CE"/>
    <w:rsid w:val="004779A0"/>
    <w:rsid w:val="00477C99"/>
    <w:rsid w:val="00477D3C"/>
    <w:rsid w:val="00477EF6"/>
    <w:rsid w:val="004801BB"/>
    <w:rsid w:val="004802AD"/>
    <w:rsid w:val="0048067A"/>
    <w:rsid w:val="0048068C"/>
    <w:rsid w:val="00480857"/>
    <w:rsid w:val="0048091C"/>
    <w:rsid w:val="00480B44"/>
    <w:rsid w:val="00480BBF"/>
    <w:rsid w:val="00480FC4"/>
    <w:rsid w:val="00480FCB"/>
    <w:rsid w:val="0048103C"/>
    <w:rsid w:val="00481890"/>
    <w:rsid w:val="00481C6B"/>
    <w:rsid w:val="00481CC0"/>
    <w:rsid w:val="00481CDB"/>
    <w:rsid w:val="00481EF1"/>
    <w:rsid w:val="00482373"/>
    <w:rsid w:val="00482530"/>
    <w:rsid w:val="0048263E"/>
    <w:rsid w:val="004827FA"/>
    <w:rsid w:val="00482B6A"/>
    <w:rsid w:val="00482E4C"/>
    <w:rsid w:val="00483133"/>
    <w:rsid w:val="004834BD"/>
    <w:rsid w:val="00483689"/>
    <w:rsid w:val="00483789"/>
    <w:rsid w:val="00483F95"/>
    <w:rsid w:val="00484052"/>
    <w:rsid w:val="00484092"/>
    <w:rsid w:val="004842C1"/>
    <w:rsid w:val="00485F10"/>
    <w:rsid w:val="00486044"/>
    <w:rsid w:val="00486831"/>
    <w:rsid w:val="00486D4D"/>
    <w:rsid w:val="00486DFE"/>
    <w:rsid w:val="00487D71"/>
    <w:rsid w:val="00487DF3"/>
    <w:rsid w:val="004900EE"/>
    <w:rsid w:val="0049033F"/>
    <w:rsid w:val="004903CD"/>
    <w:rsid w:val="00490C68"/>
    <w:rsid w:val="00490E5F"/>
    <w:rsid w:val="00490ED4"/>
    <w:rsid w:val="004917C2"/>
    <w:rsid w:val="004919A0"/>
    <w:rsid w:val="00492088"/>
    <w:rsid w:val="004921D7"/>
    <w:rsid w:val="004921FC"/>
    <w:rsid w:val="004923E5"/>
    <w:rsid w:val="00492958"/>
    <w:rsid w:val="00492B23"/>
    <w:rsid w:val="00492BA1"/>
    <w:rsid w:val="00492BB7"/>
    <w:rsid w:val="00492D15"/>
    <w:rsid w:val="00493043"/>
    <w:rsid w:val="00493115"/>
    <w:rsid w:val="00493559"/>
    <w:rsid w:val="00493617"/>
    <w:rsid w:val="0049375D"/>
    <w:rsid w:val="00493850"/>
    <w:rsid w:val="00493A06"/>
    <w:rsid w:val="00494074"/>
    <w:rsid w:val="004946EA"/>
    <w:rsid w:val="00494844"/>
    <w:rsid w:val="004948E4"/>
    <w:rsid w:val="004948F7"/>
    <w:rsid w:val="00494CF0"/>
    <w:rsid w:val="0049540D"/>
    <w:rsid w:val="00495753"/>
    <w:rsid w:val="004958F7"/>
    <w:rsid w:val="00495CD3"/>
    <w:rsid w:val="00495D71"/>
    <w:rsid w:val="00495DCD"/>
    <w:rsid w:val="00495FF0"/>
    <w:rsid w:val="0049673E"/>
    <w:rsid w:val="00496763"/>
    <w:rsid w:val="00496CAF"/>
    <w:rsid w:val="00496FA8"/>
    <w:rsid w:val="00497315"/>
    <w:rsid w:val="004976E8"/>
    <w:rsid w:val="00497721"/>
    <w:rsid w:val="0049775E"/>
    <w:rsid w:val="00497875"/>
    <w:rsid w:val="00497F21"/>
    <w:rsid w:val="004A0554"/>
    <w:rsid w:val="004A056F"/>
    <w:rsid w:val="004A09AD"/>
    <w:rsid w:val="004A0A89"/>
    <w:rsid w:val="004A1775"/>
    <w:rsid w:val="004A191E"/>
    <w:rsid w:val="004A2297"/>
    <w:rsid w:val="004A2536"/>
    <w:rsid w:val="004A29CE"/>
    <w:rsid w:val="004A3175"/>
    <w:rsid w:val="004A3A8A"/>
    <w:rsid w:val="004A3D4A"/>
    <w:rsid w:val="004A4C57"/>
    <w:rsid w:val="004A4CA3"/>
    <w:rsid w:val="004A4D7D"/>
    <w:rsid w:val="004A51B5"/>
    <w:rsid w:val="004A5255"/>
    <w:rsid w:val="004A55A4"/>
    <w:rsid w:val="004A57DE"/>
    <w:rsid w:val="004A5A1D"/>
    <w:rsid w:val="004A6085"/>
    <w:rsid w:val="004A61CC"/>
    <w:rsid w:val="004A6461"/>
    <w:rsid w:val="004A646E"/>
    <w:rsid w:val="004A65CF"/>
    <w:rsid w:val="004A67E9"/>
    <w:rsid w:val="004A6845"/>
    <w:rsid w:val="004A6895"/>
    <w:rsid w:val="004A6FA4"/>
    <w:rsid w:val="004A7145"/>
    <w:rsid w:val="004A76AE"/>
    <w:rsid w:val="004A7751"/>
    <w:rsid w:val="004B0033"/>
    <w:rsid w:val="004B01AA"/>
    <w:rsid w:val="004B02A7"/>
    <w:rsid w:val="004B053E"/>
    <w:rsid w:val="004B0854"/>
    <w:rsid w:val="004B0903"/>
    <w:rsid w:val="004B0B6A"/>
    <w:rsid w:val="004B0D2C"/>
    <w:rsid w:val="004B0F87"/>
    <w:rsid w:val="004B1706"/>
    <w:rsid w:val="004B1794"/>
    <w:rsid w:val="004B1897"/>
    <w:rsid w:val="004B190B"/>
    <w:rsid w:val="004B1FFE"/>
    <w:rsid w:val="004B20C5"/>
    <w:rsid w:val="004B2509"/>
    <w:rsid w:val="004B264D"/>
    <w:rsid w:val="004B28E4"/>
    <w:rsid w:val="004B297D"/>
    <w:rsid w:val="004B2B49"/>
    <w:rsid w:val="004B2C0E"/>
    <w:rsid w:val="004B2D64"/>
    <w:rsid w:val="004B2F52"/>
    <w:rsid w:val="004B3777"/>
    <w:rsid w:val="004B39AE"/>
    <w:rsid w:val="004B39F4"/>
    <w:rsid w:val="004B3F19"/>
    <w:rsid w:val="004B3FA1"/>
    <w:rsid w:val="004B40A4"/>
    <w:rsid w:val="004B444D"/>
    <w:rsid w:val="004B45B8"/>
    <w:rsid w:val="004B4628"/>
    <w:rsid w:val="004B4739"/>
    <w:rsid w:val="004B4923"/>
    <w:rsid w:val="004B4A16"/>
    <w:rsid w:val="004B4AC7"/>
    <w:rsid w:val="004B4BFD"/>
    <w:rsid w:val="004B4C5C"/>
    <w:rsid w:val="004B4D4F"/>
    <w:rsid w:val="004B4FEF"/>
    <w:rsid w:val="004B5616"/>
    <w:rsid w:val="004B571D"/>
    <w:rsid w:val="004B5991"/>
    <w:rsid w:val="004B5F21"/>
    <w:rsid w:val="004B5FF6"/>
    <w:rsid w:val="004B6274"/>
    <w:rsid w:val="004B6439"/>
    <w:rsid w:val="004B6663"/>
    <w:rsid w:val="004B6B16"/>
    <w:rsid w:val="004B6CA4"/>
    <w:rsid w:val="004B7093"/>
    <w:rsid w:val="004B7A1C"/>
    <w:rsid w:val="004B7D0C"/>
    <w:rsid w:val="004B7DC7"/>
    <w:rsid w:val="004C0075"/>
    <w:rsid w:val="004C03A4"/>
    <w:rsid w:val="004C03CD"/>
    <w:rsid w:val="004C040E"/>
    <w:rsid w:val="004C04A2"/>
    <w:rsid w:val="004C04B8"/>
    <w:rsid w:val="004C0AD8"/>
    <w:rsid w:val="004C0D62"/>
    <w:rsid w:val="004C0DE6"/>
    <w:rsid w:val="004C0DE9"/>
    <w:rsid w:val="004C1078"/>
    <w:rsid w:val="004C16E0"/>
    <w:rsid w:val="004C1739"/>
    <w:rsid w:val="004C1987"/>
    <w:rsid w:val="004C1990"/>
    <w:rsid w:val="004C1D99"/>
    <w:rsid w:val="004C1FDB"/>
    <w:rsid w:val="004C2271"/>
    <w:rsid w:val="004C2986"/>
    <w:rsid w:val="004C2D6F"/>
    <w:rsid w:val="004C2D87"/>
    <w:rsid w:val="004C32A7"/>
    <w:rsid w:val="004C3398"/>
    <w:rsid w:val="004C39AE"/>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ACF"/>
    <w:rsid w:val="004C7C10"/>
    <w:rsid w:val="004C7DB0"/>
    <w:rsid w:val="004C7F73"/>
    <w:rsid w:val="004C7FE8"/>
    <w:rsid w:val="004D0369"/>
    <w:rsid w:val="004D04A8"/>
    <w:rsid w:val="004D055B"/>
    <w:rsid w:val="004D0654"/>
    <w:rsid w:val="004D0670"/>
    <w:rsid w:val="004D109E"/>
    <w:rsid w:val="004D112F"/>
    <w:rsid w:val="004D1160"/>
    <w:rsid w:val="004D11AB"/>
    <w:rsid w:val="004D1C34"/>
    <w:rsid w:val="004D254B"/>
    <w:rsid w:val="004D27C4"/>
    <w:rsid w:val="004D27E4"/>
    <w:rsid w:val="004D2A40"/>
    <w:rsid w:val="004D31F9"/>
    <w:rsid w:val="004D33A2"/>
    <w:rsid w:val="004D359D"/>
    <w:rsid w:val="004D3731"/>
    <w:rsid w:val="004D37BD"/>
    <w:rsid w:val="004D386B"/>
    <w:rsid w:val="004D3A8F"/>
    <w:rsid w:val="004D3ADB"/>
    <w:rsid w:val="004D3B31"/>
    <w:rsid w:val="004D3B8A"/>
    <w:rsid w:val="004D3C23"/>
    <w:rsid w:val="004D4096"/>
    <w:rsid w:val="004D43BE"/>
    <w:rsid w:val="004D490A"/>
    <w:rsid w:val="004D4B65"/>
    <w:rsid w:val="004D4BB6"/>
    <w:rsid w:val="004D51A0"/>
    <w:rsid w:val="004D5416"/>
    <w:rsid w:val="004D5658"/>
    <w:rsid w:val="004D56A0"/>
    <w:rsid w:val="004D5747"/>
    <w:rsid w:val="004D5780"/>
    <w:rsid w:val="004D578B"/>
    <w:rsid w:val="004D5860"/>
    <w:rsid w:val="004D5AC3"/>
    <w:rsid w:val="004D5C85"/>
    <w:rsid w:val="004D5D6A"/>
    <w:rsid w:val="004D6039"/>
    <w:rsid w:val="004D61CD"/>
    <w:rsid w:val="004D670D"/>
    <w:rsid w:val="004D67AC"/>
    <w:rsid w:val="004D694B"/>
    <w:rsid w:val="004D69ED"/>
    <w:rsid w:val="004D6DEC"/>
    <w:rsid w:val="004D706B"/>
    <w:rsid w:val="004D75BA"/>
    <w:rsid w:val="004D7754"/>
    <w:rsid w:val="004D787E"/>
    <w:rsid w:val="004D78E9"/>
    <w:rsid w:val="004D78ED"/>
    <w:rsid w:val="004D7A61"/>
    <w:rsid w:val="004D7B38"/>
    <w:rsid w:val="004D7B97"/>
    <w:rsid w:val="004D7E05"/>
    <w:rsid w:val="004D7E55"/>
    <w:rsid w:val="004D7E9B"/>
    <w:rsid w:val="004E02AB"/>
    <w:rsid w:val="004E0354"/>
    <w:rsid w:val="004E0664"/>
    <w:rsid w:val="004E1017"/>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354"/>
    <w:rsid w:val="004E33D7"/>
    <w:rsid w:val="004E347E"/>
    <w:rsid w:val="004E350D"/>
    <w:rsid w:val="004E359E"/>
    <w:rsid w:val="004E37AE"/>
    <w:rsid w:val="004E3A80"/>
    <w:rsid w:val="004E4342"/>
    <w:rsid w:val="004E4491"/>
    <w:rsid w:val="004E44CA"/>
    <w:rsid w:val="004E46F9"/>
    <w:rsid w:val="004E479C"/>
    <w:rsid w:val="004E47B3"/>
    <w:rsid w:val="004E50B1"/>
    <w:rsid w:val="004E5263"/>
    <w:rsid w:val="004E529F"/>
    <w:rsid w:val="004E52ED"/>
    <w:rsid w:val="004E5614"/>
    <w:rsid w:val="004E568E"/>
    <w:rsid w:val="004E5DAE"/>
    <w:rsid w:val="004E622D"/>
    <w:rsid w:val="004E63C8"/>
    <w:rsid w:val="004E6597"/>
    <w:rsid w:val="004E6D8B"/>
    <w:rsid w:val="004E70BE"/>
    <w:rsid w:val="004E7363"/>
    <w:rsid w:val="004E77D3"/>
    <w:rsid w:val="004E787B"/>
    <w:rsid w:val="004E7B39"/>
    <w:rsid w:val="004E7B3E"/>
    <w:rsid w:val="004E7D79"/>
    <w:rsid w:val="004F019C"/>
    <w:rsid w:val="004F0696"/>
    <w:rsid w:val="004F0F8B"/>
    <w:rsid w:val="004F104E"/>
    <w:rsid w:val="004F145E"/>
    <w:rsid w:val="004F1770"/>
    <w:rsid w:val="004F1906"/>
    <w:rsid w:val="004F1E9C"/>
    <w:rsid w:val="004F1FC2"/>
    <w:rsid w:val="004F2BA7"/>
    <w:rsid w:val="004F31BB"/>
    <w:rsid w:val="004F31FC"/>
    <w:rsid w:val="004F3842"/>
    <w:rsid w:val="004F39CB"/>
    <w:rsid w:val="004F3DDB"/>
    <w:rsid w:val="004F4073"/>
    <w:rsid w:val="004F4487"/>
    <w:rsid w:val="004F44E3"/>
    <w:rsid w:val="004F4BAB"/>
    <w:rsid w:val="004F545A"/>
    <w:rsid w:val="004F56B5"/>
    <w:rsid w:val="004F5ECC"/>
    <w:rsid w:val="004F5FFB"/>
    <w:rsid w:val="004F606A"/>
    <w:rsid w:val="004F61AD"/>
    <w:rsid w:val="004F7151"/>
    <w:rsid w:val="004F775C"/>
    <w:rsid w:val="004F78C3"/>
    <w:rsid w:val="004F793F"/>
    <w:rsid w:val="004F79C5"/>
    <w:rsid w:val="004F7CDB"/>
    <w:rsid w:val="0050036C"/>
    <w:rsid w:val="00500BEC"/>
    <w:rsid w:val="00500C02"/>
    <w:rsid w:val="00500CA2"/>
    <w:rsid w:val="00500ED0"/>
    <w:rsid w:val="005010E4"/>
    <w:rsid w:val="00501106"/>
    <w:rsid w:val="005012D7"/>
    <w:rsid w:val="0050166E"/>
    <w:rsid w:val="00501CD9"/>
    <w:rsid w:val="0050206F"/>
    <w:rsid w:val="005020C7"/>
    <w:rsid w:val="005021D7"/>
    <w:rsid w:val="005025EF"/>
    <w:rsid w:val="005029D2"/>
    <w:rsid w:val="00502AD4"/>
    <w:rsid w:val="00502CEA"/>
    <w:rsid w:val="00502F65"/>
    <w:rsid w:val="0050389D"/>
    <w:rsid w:val="00503FEE"/>
    <w:rsid w:val="0050482B"/>
    <w:rsid w:val="00504EA8"/>
    <w:rsid w:val="00504FCF"/>
    <w:rsid w:val="00505415"/>
    <w:rsid w:val="0050541C"/>
    <w:rsid w:val="0050592A"/>
    <w:rsid w:val="00505C3C"/>
    <w:rsid w:val="00505D94"/>
    <w:rsid w:val="005063CC"/>
    <w:rsid w:val="005063EF"/>
    <w:rsid w:val="00506585"/>
    <w:rsid w:val="00507A82"/>
    <w:rsid w:val="0051013B"/>
    <w:rsid w:val="005105B4"/>
    <w:rsid w:val="0051061C"/>
    <w:rsid w:val="0051073F"/>
    <w:rsid w:val="00510BD7"/>
    <w:rsid w:val="00510BDB"/>
    <w:rsid w:val="00510F82"/>
    <w:rsid w:val="00511306"/>
    <w:rsid w:val="0051135E"/>
    <w:rsid w:val="00511835"/>
    <w:rsid w:val="00511BA2"/>
    <w:rsid w:val="00511D9A"/>
    <w:rsid w:val="00511DBE"/>
    <w:rsid w:val="0051205F"/>
    <w:rsid w:val="00512580"/>
    <w:rsid w:val="005125D4"/>
    <w:rsid w:val="00512E41"/>
    <w:rsid w:val="005135C7"/>
    <w:rsid w:val="00513CFA"/>
    <w:rsid w:val="005141CD"/>
    <w:rsid w:val="005144CB"/>
    <w:rsid w:val="0051499E"/>
    <w:rsid w:val="00514C5F"/>
    <w:rsid w:val="00514F53"/>
    <w:rsid w:val="00514F7E"/>
    <w:rsid w:val="00515288"/>
    <w:rsid w:val="005154F3"/>
    <w:rsid w:val="00515A4F"/>
    <w:rsid w:val="00515B88"/>
    <w:rsid w:val="00515E46"/>
    <w:rsid w:val="00515ED6"/>
    <w:rsid w:val="005168CD"/>
    <w:rsid w:val="005169AD"/>
    <w:rsid w:val="00516E9C"/>
    <w:rsid w:val="005170B8"/>
    <w:rsid w:val="00517108"/>
    <w:rsid w:val="005172FE"/>
    <w:rsid w:val="0051752C"/>
    <w:rsid w:val="0051786E"/>
    <w:rsid w:val="0051795C"/>
    <w:rsid w:val="00517A43"/>
    <w:rsid w:val="00517DDF"/>
    <w:rsid w:val="00517E05"/>
    <w:rsid w:val="005200D8"/>
    <w:rsid w:val="00520827"/>
    <w:rsid w:val="00520909"/>
    <w:rsid w:val="00520959"/>
    <w:rsid w:val="00520A1D"/>
    <w:rsid w:val="00520A47"/>
    <w:rsid w:val="0052118C"/>
    <w:rsid w:val="005225E2"/>
    <w:rsid w:val="005226E2"/>
    <w:rsid w:val="00522722"/>
    <w:rsid w:val="00522738"/>
    <w:rsid w:val="005228C3"/>
    <w:rsid w:val="00522965"/>
    <w:rsid w:val="0052324C"/>
    <w:rsid w:val="0052342E"/>
    <w:rsid w:val="00523678"/>
    <w:rsid w:val="005241E5"/>
    <w:rsid w:val="00524BF5"/>
    <w:rsid w:val="00525201"/>
    <w:rsid w:val="00526888"/>
    <w:rsid w:val="00526F74"/>
    <w:rsid w:val="0052717A"/>
    <w:rsid w:val="00527662"/>
    <w:rsid w:val="005277F5"/>
    <w:rsid w:val="00527878"/>
    <w:rsid w:val="00527A85"/>
    <w:rsid w:val="00527AA6"/>
    <w:rsid w:val="00527B86"/>
    <w:rsid w:val="00527B99"/>
    <w:rsid w:val="00527BB9"/>
    <w:rsid w:val="005300B8"/>
    <w:rsid w:val="00530371"/>
    <w:rsid w:val="005303D9"/>
    <w:rsid w:val="00530688"/>
    <w:rsid w:val="00530A15"/>
    <w:rsid w:val="00530F67"/>
    <w:rsid w:val="00531008"/>
    <w:rsid w:val="00531146"/>
    <w:rsid w:val="005311FC"/>
    <w:rsid w:val="005316BD"/>
    <w:rsid w:val="005316E1"/>
    <w:rsid w:val="005317C3"/>
    <w:rsid w:val="00531874"/>
    <w:rsid w:val="00531BA7"/>
    <w:rsid w:val="00531DC1"/>
    <w:rsid w:val="00531F3C"/>
    <w:rsid w:val="00532381"/>
    <w:rsid w:val="005323E9"/>
    <w:rsid w:val="0053292D"/>
    <w:rsid w:val="00532A28"/>
    <w:rsid w:val="00532B8F"/>
    <w:rsid w:val="00532C2A"/>
    <w:rsid w:val="00532C5E"/>
    <w:rsid w:val="00532CFC"/>
    <w:rsid w:val="005330F0"/>
    <w:rsid w:val="005333CC"/>
    <w:rsid w:val="0053349E"/>
    <w:rsid w:val="00533BDB"/>
    <w:rsid w:val="00533DAA"/>
    <w:rsid w:val="00533F48"/>
    <w:rsid w:val="00534416"/>
    <w:rsid w:val="0053460D"/>
    <w:rsid w:val="00534BEC"/>
    <w:rsid w:val="00534EED"/>
    <w:rsid w:val="0053570D"/>
    <w:rsid w:val="00535DD3"/>
    <w:rsid w:val="00536005"/>
    <w:rsid w:val="005361F9"/>
    <w:rsid w:val="00536333"/>
    <w:rsid w:val="00536690"/>
    <w:rsid w:val="00536CFA"/>
    <w:rsid w:val="00537096"/>
    <w:rsid w:val="005370C3"/>
    <w:rsid w:val="00537231"/>
    <w:rsid w:val="005374D9"/>
    <w:rsid w:val="005376B6"/>
    <w:rsid w:val="00537DE6"/>
    <w:rsid w:val="005400F4"/>
    <w:rsid w:val="0054028B"/>
    <w:rsid w:val="00540792"/>
    <w:rsid w:val="005407F1"/>
    <w:rsid w:val="00540D59"/>
    <w:rsid w:val="0054118A"/>
    <w:rsid w:val="00541555"/>
    <w:rsid w:val="00541925"/>
    <w:rsid w:val="00541A06"/>
    <w:rsid w:val="00541D5F"/>
    <w:rsid w:val="00542010"/>
    <w:rsid w:val="005420D2"/>
    <w:rsid w:val="0054210E"/>
    <w:rsid w:val="00542302"/>
    <w:rsid w:val="00542385"/>
    <w:rsid w:val="005423E1"/>
    <w:rsid w:val="00542537"/>
    <w:rsid w:val="00542C4D"/>
    <w:rsid w:val="00542E2E"/>
    <w:rsid w:val="0054330B"/>
    <w:rsid w:val="00543335"/>
    <w:rsid w:val="005433FE"/>
    <w:rsid w:val="005434BC"/>
    <w:rsid w:val="00543768"/>
    <w:rsid w:val="00543B2B"/>
    <w:rsid w:val="005445D4"/>
    <w:rsid w:val="005447D7"/>
    <w:rsid w:val="0054496E"/>
    <w:rsid w:val="00544B13"/>
    <w:rsid w:val="00544EE8"/>
    <w:rsid w:val="00544FFF"/>
    <w:rsid w:val="0054515E"/>
    <w:rsid w:val="005456D6"/>
    <w:rsid w:val="00545D7E"/>
    <w:rsid w:val="005461D3"/>
    <w:rsid w:val="00546306"/>
    <w:rsid w:val="00546B59"/>
    <w:rsid w:val="00546D67"/>
    <w:rsid w:val="00546FE7"/>
    <w:rsid w:val="005473F4"/>
    <w:rsid w:val="005475CF"/>
    <w:rsid w:val="00547A28"/>
    <w:rsid w:val="00547B7D"/>
    <w:rsid w:val="00550887"/>
    <w:rsid w:val="00550C01"/>
    <w:rsid w:val="00550E14"/>
    <w:rsid w:val="0055102C"/>
    <w:rsid w:val="00551093"/>
    <w:rsid w:val="0055128D"/>
    <w:rsid w:val="0055172D"/>
    <w:rsid w:val="00551746"/>
    <w:rsid w:val="00551804"/>
    <w:rsid w:val="00551F9C"/>
    <w:rsid w:val="00552648"/>
    <w:rsid w:val="005527A0"/>
    <w:rsid w:val="00552AA7"/>
    <w:rsid w:val="00552E22"/>
    <w:rsid w:val="00552ECA"/>
    <w:rsid w:val="00552EDF"/>
    <w:rsid w:val="005531B5"/>
    <w:rsid w:val="0055323C"/>
    <w:rsid w:val="0055327A"/>
    <w:rsid w:val="00553903"/>
    <w:rsid w:val="00553A8D"/>
    <w:rsid w:val="00553AB8"/>
    <w:rsid w:val="00553D6F"/>
    <w:rsid w:val="00554532"/>
    <w:rsid w:val="00554671"/>
    <w:rsid w:val="00554718"/>
    <w:rsid w:val="00554D25"/>
    <w:rsid w:val="00554D99"/>
    <w:rsid w:val="00554FCB"/>
    <w:rsid w:val="00555085"/>
    <w:rsid w:val="00555547"/>
    <w:rsid w:val="00555969"/>
    <w:rsid w:val="00555BEA"/>
    <w:rsid w:val="00555CE5"/>
    <w:rsid w:val="00555E1F"/>
    <w:rsid w:val="00555F19"/>
    <w:rsid w:val="00555F7A"/>
    <w:rsid w:val="005566C5"/>
    <w:rsid w:val="00556DFE"/>
    <w:rsid w:val="00556E51"/>
    <w:rsid w:val="00556EBF"/>
    <w:rsid w:val="0055709A"/>
    <w:rsid w:val="00557520"/>
    <w:rsid w:val="0055775F"/>
    <w:rsid w:val="00557A96"/>
    <w:rsid w:val="00557B29"/>
    <w:rsid w:val="0056058B"/>
    <w:rsid w:val="005605C2"/>
    <w:rsid w:val="0056081A"/>
    <w:rsid w:val="00560A86"/>
    <w:rsid w:val="00560C17"/>
    <w:rsid w:val="00560F98"/>
    <w:rsid w:val="0056134D"/>
    <w:rsid w:val="00561496"/>
    <w:rsid w:val="005614A5"/>
    <w:rsid w:val="005617D4"/>
    <w:rsid w:val="005617F4"/>
    <w:rsid w:val="00561B34"/>
    <w:rsid w:val="00561FB2"/>
    <w:rsid w:val="0056211D"/>
    <w:rsid w:val="0056282D"/>
    <w:rsid w:val="005629E4"/>
    <w:rsid w:val="00562AB7"/>
    <w:rsid w:val="00562D7A"/>
    <w:rsid w:val="00563214"/>
    <w:rsid w:val="00563400"/>
    <w:rsid w:val="00563600"/>
    <w:rsid w:val="005638C3"/>
    <w:rsid w:val="00563A67"/>
    <w:rsid w:val="00563DEC"/>
    <w:rsid w:val="005643C6"/>
    <w:rsid w:val="00564681"/>
    <w:rsid w:val="00564736"/>
    <w:rsid w:val="00564793"/>
    <w:rsid w:val="00564B4E"/>
    <w:rsid w:val="00564D37"/>
    <w:rsid w:val="00564D5A"/>
    <w:rsid w:val="00564ED4"/>
    <w:rsid w:val="00564F86"/>
    <w:rsid w:val="005652B6"/>
    <w:rsid w:val="005653CE"/>
    <w:rsid w:val="00565914"/>
    <w:rsid w:val="0056595F"/>
    <w:rsid w:val="00565BA0"/>
    <w:rsid w:val="00565CF4"/>
    <w:rsid w:val="00565F2F"/>
    <w:rsid w:val="005660C5"/>
    <w:rsid w:val="005662C1"/>
    <w:rsid w:val="00566692"/>
    <w:rsid w:val="0056693B"/>
    <w:rsid w:val="00566BE7"/>
    <w:rsid w:val="00566F69"/>
    <w:rsid w:val="00567043"/>
    <w:rsid w:val="005674D2"/>
    <w:rsid w:val="00567550"/>
    <w:rsid w:val="00567639"/>
    <w:rsid w:val="00570090"/>
    <w:rsid w:val="005700BC"/>
    <w:rsid w:val="00570407"/>
    <w:rsid w:val="005708CD"/>
    <w:rsid w:val="00570A66"/>
    <w:rsid w:val="00570D79"/>
    <w:rsid w:val="00570DB7"/>
    <w:rsid w:val="00570EC3"/>
    <w:rsid w:val="00571658"/>
    <w:rsid w:val="0057192C"/>
    <w:rsid w:val="00571AF2"/>
    <w:rsid w:val="00571F00"/>
    <w:rsid w:val="005727F9"/>
    <w:rsid w:val="00572D69"/>
    <w:rsid w:val="00572FA0"/>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62FF"/>
    <w:rsid w:val="00576345"/>
    <w:rsid w:val="00576427"/>
    <w:rsid w:val="00576768"/>
    <w:rsid w:val="00576907"/>
    <w:rsid w:val="005769E4"/>
    <w:rsid w:val="00576A89"/>
    <w:rsid w:val="00576CC7"/>
    <w:rsid w:val="00576D21"/>
    <w:rsid w:val="00576FC9"/>
    <w:rsid w:val="0057738B"/>
    <w:rsid w:val="005773F3"/>
    <w:rsid w:val="0057743C"/>
    <w:rsid w:val="005775A9"/>
    <w:rsid w:val="0057777C"/>
    <w:rsid w:val="00577801"/>
    <w:rsid w:val="00577C57"/>
    <w:rsid w:val="00577DE5"/>
    <w:rsid w:val="00577E35"/>
    <w:rsid w:val="00577F8E"/>
    <w:rsid w:val="00580187"/>
    <w:rsid w:val="00580399"/>
    <w:rsid w:val="00580647"/>
    <w:rsid w:val="005806E5"/>
    <w:rsid w:val="00580774"/>
    <w:rsid w:val="00580804"/>
    <w:rsid w:val="00580B8F"/>
    <w:rsid w:val="00580ED8"/>
    <w:rsid w:val="0058127A"/>
    <w:rsid w:val="005813B4"/>
    <w:rsid w:val="005814C3"/>
    <w:rsid w:val="0058153B"/>
    <w:rsid w:val="0058182C"/>
    <w:rsid w:val="00581AA1"/>
    <w:rsid w:val="005825F7"/>
    <w:rsid w:val="0058261D"/>
    <w:rsid w:val="00582A0B"/>
    <w:rsid w:val="00582CED"/>
    <w:rsid w:val="0058308B"/>
    <w:rsid w:val="0058319B"/>
    <w:rsid w:val="005832C0"/>
    <w:rsid w:val="0058388B"/>
    <w:rsid w:val="005838C6"/>
    <w:rsid w:val="00583911"/>
    <w:rsid w:val="00584539"/>
    <w:rsid w:val="00584619"/>
    <w:rsid w:val="00584749"/>
    <w:rsid w:val="00584804"/>
    <w:rsid w:val="0058493E"/>
    <w:rsid w:val="00584E7F"/>
    <w:rsid w:val="0058586F"/>
    <w:rsid w:val="005858D1"/>
    <w:rsid w:val="00585A67"/>
    <w:rsid w:val="00585E36"/>
    <w:rsid w:val="0058608C"/>
    <w:rsid w:val="005862D2"/>
    <w:rsid w:val="00586A04"/>
    <w:rsid w:val="00586AA2"/>
    <w:rsid w:val="00586D8E"/>
    <w:rsid w:val="00586DFD"/>
    <w:rsid w:val="00586F30"/>
    <w:rsid w:val="00587062"/>
    <w:rsid w:val="00587162"/>
    <w:rsid w:val="00587747"/>
    <w:rsid w:val="00590040"/>
    <w:rsid w:val="00590712"/>
    <w:rsid w:val="0059084F"/>
    <w:rsid w:val="0059094F"/>
    <w:rsid w:val="005909ED"/>
    <w:rsid w:val="00590F69"/>
    <w:rsid w:val="00591C98"/>
    <w:rsid w:val="0059216B"/>
    <w:rsid w:val="00592356"/>
    <w:rsid w:val="0059237E"/>
    <w:rsid w:val="00592509"/>
    <w:rsid w:val="00592928"/>
    <w:rsid w:val="00592F8E"/>
    <w:rsid w:val="00593361"/>
    <w:rsid w:val="005935D5"/>
    <w:rsid w:val="00594093"/>
    <w:rsid w:val="0059425E"/>
    <w:rsid w:val="005942A9"/>
    <w:rsid w:val="0059464A"/>
    <w:rsid w:val="005948FD"/>
    <w:rsid w:val="00594904"/>
    <w:rsid w:val="0059504A"/>
    <w:rsid w:val="00595214"/>
    <w:rsid w:val="00595286"/>
    <w:rsid w:val="00595490"/>
    <w:rsid w:val="00595BA1"/>
    <w:rsid w:val="00595C32"/>
    <w:rsid w:val="00595D4F"/>
    <w:rsid w:val="00595F90"/>
    <w:rsid w:val="0059606C"/>
    <w:rsid w:val="0059634B"/>
    <w:rsid w:val="00596744"/>
    <w:rsid w:val="00596CA1"/>
    <w:rsid w:val="005970E6"/>
    <w:rsid w:val="00597118"/>
    <w:rsid w:val="005975D1"/>
    <w:rsid w:val="00597867"/>
    <w:rsid w:val="0059790D"/>
    <w:rsid w:val="00597B4E"/>
    <w:rsid w:val="00597C1C"/>
    <w:rsid w:val="005A04B2"/>
    <w:rsid w:val="005A08C8"/>
    <w:rsid w:val="005A0AA2"/>
    <w:rsid w:val="005A0B07"/>
    <w:rsid w:val="005A0B9D"/>
    <w:rsid w:val="005A0D54"/>
    <w:rsid w:val="005A0FC7"/>
    <w:rsid w:val="005A15B4"/>
    <w:rsid w:val="005A18A7"/>
    <w:rsid w:val="005A1E3A"/>
    <w:rsid w:val="005A25D2"/>
    <w:rsid w:val="005A26C4"/>
    <w:rsid w:val="005A278E"/>
    <w:rsid w:val="005A2848"/>
    <w:rsid w:val="005A28BD"/>
    <w:rsid w:val="005A2E20"/>
    <w:rsid w:val="005A330C"/>
    <w:rsid w:val="005A36E0"/>
    <w:rsid w:val="005A3848"/>
    <w:rsid w:val="005A3DB0"/>
    <w:rsid w:val="005A3DF9"/>
    <w:rsid w:val="005A3FB2"/>
    <w:rsid w:val="005A4264"/>
    <w:rsid w:val="005A4E33"/>
    <w:rsid w:val="005A5253"/>
    <w:rsid w:val="005A528C"/>
    <w:rsid w:val="005A5DFE"/>
    <w:rsid w:val="005A5E30"/>
    <w:rsid w:val="005A5F87"/>
    <w:rsid w:val="005A61CA"/>
    <w:rsid w:val="005A6709"/>
    <w:rsid w:val="005A6D5E"/>
    <w:rsid w:val="005A6DB1"/>
    <w:rsid w:val="005A71E6"/>
    <w:rsid w:val="005A723C"/>
    <w:rsid w:val="005A72F5"/>
    <w:rsid w:val="005A7FBD"/>
    <w:rsid w:val="005B00BC"/>
    <w:rsid w:val="005B019C"/>
    <w:rsid w:val="005B0304"/>
    <w:rsid w:val="005B0366"/>
    <w:rsid w:val="005B09CB"/>
    <w:rsid w:val="005B0D12"/>
    <w:rsid w:val="005B0F22"/>
    <w:rsid w:val="005B10AF"/>
    <w:rsid w:val="005B13B6"/>
    <w:rsid w:val="005B1558"/>
    <w:rsid w:val="005B15AB"/>
    <w:rsid w:val="005B1672"/>
    <w:rsid w:val="005B1674"/>
    <w:rsid w:val="005B16CA"/>
    <w:rsid w:val="005B1A0D"/>
    <w:rsid w:val="005B1B0C"/>
    <w:rsid w:val="005B1FDA"/>
    <w:rsid w:val="005B2208"/>
    <w:rsid w:val="005B2E9C"/>
    <w:rsid w:val="005B323F"/>
    <w:rsid w:val="005B35DA"/>
    <w:rsid w:val="005B375F"/>
    <w:rsid w:val="005B3918"/>
    <w:rsid w:val="005B3947"/>
    <w:rsid w:val="005B3B18"/>
    <w:rsid w:val="005B3C2C"/>
    <w:rsid w:val="005B3CBB"/>
    <w:rsid w:val="005B3DC9"/>
    <w:rsid w:val="005B3FDB"/>
    <w:rsid w:val="005B4296"/>
    <w:rsid w:val="005B4CB9"/>
    <w:rsid w:val="005B4D0A"/>
    <w:rsid w:val="005B4E40"/>
    <w:rsid w:val="005B5301"/>
    <w:rsid w:val="005B53B8"/>
    <w:rsid w:val="005B5CC5"/>
    <w:rsid w:val="005B627F"/>
    <w:rsid w:val="005B6400"/>
    <w:rsid w:val="005B652B"/>
    <w:rsid w:val="005B6761"/>
    <w:rsid w:val="005B6A29"/>
    <w:rsid w:val="005B6B2B"/>
    <w:rsid w:val="005B6B75"/>
    <w:rsid w:val="005B6C82"/>
    <w:rsid w:val="005B6F4F"/>
    <w:rsid w:val="005B706B"/>
    <w:rsid w:val="005B7082"/>
    <w:rsid w:val="005B7084"/>
    <w:rsid w:val="005B739A"/>
    <w:rsid w:val="005B761E"/>
    <w:rsid w:val="005C01DD"/>
    <w:rsid w:val="005C07C2"/>
    <w:rsid w:val="005C0836"/>
    <w:rsid w:val="005C086E"/>
    <w:rsid w:val="005C0F30"/>
    <w:rsid w:val="005C1821"/>
    <w:rsid w:val="005C190A"/>
    <w:rsid w:val="005C1D8D"/>
    <w:rsid w:val="005C1DF5"/>
    <w:rsid w:val="005C1FAC"/>
    <w:rsid w:val="005C1FD4"/>
    <w:rsid w:val="005C213D"/>
    <w:rsid w:val="005C2506"/>
    <w:rsid w:val="005C268E"/>
    <w:rsid w:val="005C26CB"/>
    <w:rsid w:val="005C2B95"/>
    <w:rsid w:val="005C2FF3"/>
    <w:rsid w:val="005C3042"/>
    <w:rsid w:val="005C3055"/>
    <w:rsid w:val="005C33D7"/>
    <w:rsid w:val="005C3C19"/>
    <w:rsid w:val="005C3F23"/>
    <w:rsid w:val="005C40BC"/>
    <w:rsid w:val="005C41BD"/>
    <w:rsid w:val="005C4389"/>
    <w:rsid w:val="005C4643"/>
    <w:rsid w:val="005C496E"/>
    <w:rsid w:val="005C4EAC"/>
    <w:rsid w:val="005C4F72"/>
    <w:rsid w:val="005C5031"/>
    <w:rsid w:val="005C50C8"/>
    <w:rsid w:val="005C55CD"/>
    <w:rsid w:val="005C577F"/>
    <w:rsid w:val="005C581B"/>
    <w:rsid w:val="005C583C"/>
    <w:rsid w:val="005C5C40"/>
    <w:rsid w:val="005C609C"/>
    <w:rsid w:val="005C616B"/>
    <w:rsid w:val="005C668E"/>
    <w:rsid w:val="005C6BB9"/>
    <w:rsid w:val="005C6F4E"/>
    <w:rsid w:val="005C6F9D"/>
    <w:rsid w:val="005C7154"/>
    <w:rsid w:val="005C729D"/>
    <w:rsid w:val="005C7334"/>
    <w:rsid w:val="005C7593"/>
    <w:rsid w:val="005C7D84"/>
    <w:rsid w:val="005C7FAA"/>
    <w:rsid w:val="005D05C3"/>
    <w:rsid w:val="005D0EAA"/>
    <w:rsid w:val="005D0FC0"/>
    <w:rsid w:val="005D10F5"/>
    <w:rsid w:val="005D16F3"/>
    <w:rsid w:val="005D1866"/>
    <w:rsid w:val="005D1B68"/>
    <w:rsid w:val="005D21AE"/>
    <w:rsid w:val="005D2632"/>
    <w:rsid w:val="005D2B9F"/>
    <w:rsid w:val="005D2D86"/>
    <w:rsid w:val="005D30A4"/>
    <w:rsid w:val="005D30C8"/>
    <w:rsid w:val="005D34B4"/>
    <w:rsid w:val="005D3581"/>
    <w:rsid w:val="005D36B2"/>
    <w:rsid w:val="005D3888"/>
    <w:rsid w:val="005D3905"/>
    <w:rsid w:val="005D3A68"/>
    <w:rsid w:val="005D400D"/>
    <w:rsid w:val="005D416F"/>
    <w:rsid w:val="005D454E"/>
    <w:rsid w:val="005D47B3"/>
    <w:rsid w:val="005D4892"/>
    <w:rsid w:val="005D4E29"/>
    <w:rsid w:val="005D4F2F"/>
    <w:rsid w:val="005D5211"/>
    <w:rsid w:val="005D548F"/>
    <w:rsid w:val="005D5D48"/>
    <w:rsid w:val="005D5F1A"/>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1261"/>
    <w:rsid w:val="005E13A4"/>
    <w:rsid w:val="005E1BEE"/>
    <w:rsid w:val="005E1FE1"/>
    <w:rsid w:val="005E2062"/>
    <w:rsid w:val="005E26A6"/>
    <w:rsid w:val="005E2906"/>
    <w:rsid w:val="005E29C7"/>
    <w:rsid w:val="005E2D24"/>
    <w:rsid w:val="005E3207"/>
    <w:rsid w:val="005E32C3"/>
    <w:rsid w:val="005E3AA3"/>
    <w:rsid w:val="005E3C05"/>
    <w:rsid w:val="005E3D85"/>
    <w:rsid w:val="005E3D9D"/>
    <w:rsid w:val="005E3E0D"/>
    <w:rsid w:val="005E436F"/>
    <w:rsid w:val="005E4623"/>
    <w:rsid w:val="005E4931"/>
    <w:rsid w:val="005E49CD"/>
    <w:rsid w:val="005E5239"/>
    <w:rsid w:val="005E52FC"/>
    <w:rsid w:val="005E5362"/>
    <w:rsid w:val="005E54C3"/>
    <w:rsid w:val="005E55A1"/>
    <w:rsid w:val="005E56CC"/>
    <w:rsid w:val="005E590B"/>
    <w:rsid w:val="005E59C0"/>
    <w:rsid w:val="005E6851"/>
    <w:rsid w:val="005E7254"/>
    <w:rsid w:val="005E73C7"/>
    <w:rsid w:val="005E776F"/>
    <w:rsid w:val="005E7A21"/>
    <w:rsid w:val="005E7C51"/>
    <w:rsid w:val="005F0121"/>
    <w:rsid w:val="005F017F"/>
    <w:rsid w:val="005F0286"/>
    <w:rsid w:val="005F0524"/>
    <w:rsid w:val="005F0709"/>
    <w:rsid w:val="005F09AD"/>
    <w:rsid w:val="005F10BD"/>
    <w:rsid w:val="005F1127"/>
    <w:rsid w:val="005F16DB"/>
    <w:rsid w:val="005F1901"/>
    <w:rsid w:val="005F1C52"/>
    <w:rsid w:val="005F26D4"/>
    <w:rsid w:val="005F289E"/>
    <w:rsid w:val="005F2A1F"/>
    <w:rsid w:val="005F2AFB"/>
    <w:rsid w:val="005F2DC9"/>
    <w:rsid w:val="005F3112"/>
    <w:rsid w:val="005F33EC"/>
    <w:rsid w:val="005F3402"/>
    <w:rsid w:val="005F37D2"/>
    <w:rsid w:val="005F3CB2"/>
    <w:rsid w:val="005F40AF"/>
    <w:rsid w:val="005F4184"/>
    <w:rsid w:val="005F421B"/>
    <w:rsid w:val="005F435B"/>
    <w:rsid w:val="005F4717"/>
    <w:rsid w:val="005F4A2C"/>
    <w:rsid w:val="005F4B27"/>
    <w:rsid w:val="005F4DAB"/>
    <w:rsid w:val="005F5454"/>
    <w:rsid w:val="005F54CC"/>
    <w:rsid w:val="005F551E"/>
    <w:rsid w:val="005F5600"/>
    <w:rsid w:val="005F5A5C"/>
    <w:rsid w:val="005F5F32"/>
    <w:rsid w:val="005F62F1"/>
    <w:rsid w:val="005F660D"/>
    <w:rsid w:val="005F6865"/>
    <w:rsid w:val="005F69D3"/>
    <w:rsid w:val="005F6BA9"/>
    <w:rsid w:val="005F716F"/>
    <w:rsid w:val="005F74BC"/>
    <w:rsid w:val="005F74EF"/>
    <w:rsid w:val="005F75E2"/>
    <w:rsid w:val="005F7E03"/>
    <w:rsid w:val="005F7E59"/>
    <w:rsid w:val="0060007B"/>
    <w:rsid w:val="00600274"/>
    <w:rsid w:val="00600301"/>
    <w:rsid w:val="0060047E"/>
    <w:rsid w:val="006006A8"/>
    <w:rsid w:val="006006D7"/>
    <w:rsid w:val="00600800"/>
    <w:rsid w:val="006008B6"/>
    <w:rsid w:val="006011CF"/>
    <w:rsid w:val="006017ED"/>
    <w:rsid w:val="00601D8E"/>
    <w:rsid w:val="00601EC8"/>
    <w:rsid w:val="00602000"/>
    <w:rsid w:val="00602012"/>
    <w:rsid w:val="00602162"/>
    <w:rsid w:val="00602DE7"/>
    <w:rsid w:val="00602F7B"/>
    <w:rsid w:val="00603246"/>
    <w:rsid w:val="006037D0"/>
    <w:rsid w:val="00603A5C"/>
    <w:rsid w:val="00603D80"/>
    <w:rsid w:val="006042EC"/>
    <w:rsid w:val="0060466E"/>
    <w:rsid w:val="0060482B"/>
    <w:rsid w:val="0060483E"/>
    <w:rsid w:val="006048F3"/>
    <w:rsid w:val="00604F99"/>
    <w:rsid w:val="006051BD"/>
    <w:rsid w:val="006051F2"/>
    <w:rsid w:val="00605501"/>
    <w:rsid w:val="00605B34"/>
    <w:rsid w:val="00605D4A"/>
    <w:rsid w:val="00606645"/>
    <w:rsid w:val="0060680A"/>
    <w:rsid w:val="00606BF1"/>
    <w:rsid w:val="00606C4D"/>
    <w:rsid w:val="006071AB"/>
    <w:rsid w:val="0060762B"/>
    <w:rsid w:val="006077DE"/>
    <w:rsid w:val="0060793A"/>
    <w:rsid w:val="00607EC0"/>
    <w:rsid w:val="00607FC9"/>
    <w:rsid w:val="006100C1"/>
    <w:rsid w:val="006101C9"/>
    <w:rsid w:val="00610690"/>
    <w:rsid w:val="006107D2"/>
    <w:rsid w:val="00611A2B"/>
    <w:rsid w:val="00611E2B"/>
    <w:rsid w:val="00611E2C"/>
    <w:rsid w:val="006124AD"/>
    <w:rsid w:val="00612817"/>
    <w:rsid w:val="00613897"/>
    <w:rsid w:val="00613A94"/>
    <w:rsid w:val="00614212"/>
    <w:rsid w:val="006144C9"/>
    <w:rsid w:val="00614A64"/>
    <w:rsid w:val="00614D92"/>
    <w:rsid w:val="0061507E"/>
    <w:rsid w:val="00615123"/>
    <w:rsid w:val="00615184"/>
    <w:rsid w:val="006153CB"/>
    <w:rsid w:val="0061557E"/>
    <w:rsid w:val="00615A88"/>
    <w:rsid w:val="00615E7C"/>
    <w:rsid w:val="006160DF"/>
    <w:rsid w:val="006162AE"/>
    <w:rsid w:val="00616752"/>
    <w:rsid w:val="00616A81"/>
    <w:rsid w:val="00616CAA"/>
    <w:rsid w:val="00616E40"/>
    <w:rsid w:val="00616F61"/>
    <w:rsid w:val="006170BC"/>
    <w:rsid w:val="00617176"/>
    <w:rsid w:val="0061787E"/>
    <w:rsid w:val="00617B6F"/>
    <w:rsid w:val="00617BB7"/>
    <w:rsid w:val="00617F3C"/>
    <w:rsid w:val="00620079"/>
    <w:rsid w:val="0062043A"/>
    <w:rsid w:val="006205AC"/>
    <w:rsid w:val="00620BF7"/>
    <w:rsid w:val="00621459"/>
    <w:rsid w:val="006216E2"/>
    <w:rsid w:val="00621B27"/>
    <w:rsid w:val="00621CF3"/>
    <w:rsid w:val="00621F8C"/>
    <w:rsid w:val="0062235D"/>
    <w:rsid w:val="00622416"/>
    <w:rsid w:val="0062249A"/>
    <w:rsid w:val="006224AD"/>
    <w:rsid w:val="00622BC7"/>
    <w:rsid w:val="00622E94"/>
    <w:rsid w:val="006241BC"/>
    <w:rsid w:val="0062428A"/>
    <w:rsid w:val="00624595"/>
    <w:rsid w:val="00624773"/>
    <w:rsid w:val="00624864"/>
    <w:rsid w:val="006248DA"/>
    <w:rsid w:val="0062496E"/>
    <w:rsid w:val="00624BFD"/>
    <w:rsid w:val="00624E2F"/>
    <w:rsid w:val="00624F2C"/>
    <w:rsid w:val="006251D2"/>
    <w:rsid w:val="006252E9"/>
    <w:rsid w:val="006253B6"/>
    <w:rsid w:val="006254AF"/>
    <w:rsid w:val="006258B0"/>
    <w:rsid w:val="006258C1"/>
    <w:rsid w:val="006258F8"/>
    <w:rsid w:val="00625B55"/>
    <w:rsid w:val="00626265"/>
    <w:rsid w:val="0062636A"/>
    <w:rsid w:val="00626A6B"/>
    <w:rsid w:val="00626BE1"/>
    <w:rsid w:val="00626CF2"/>
    <w:rsid w:val="00626EED"/>
    <w:rsid w:val="00627090"/>
    <w:rsid w:val="006270F8"/>
    <w:rsid w:val="006270FB"/>
    <w:rsid w:val="00627306"/>
    <w:rsid w:val="00627832"/>
    <w:rsid w:val="00627A00"/>
    <w:rsid w:val="00627FA7"/>
    <w:rsid w:val="006305FA"/>
    <w:rsid w:val="00630804"/>
    <w:rsid w:val="00630BD2"/>
    <w:rsid w:val="006310C3"/>
    <w:rsid w:val="0063191B"/>
    <w:rsid w:val="0063192B"/>
    <w:rsid w:val="00632257"/>
    <w:rsid w:val="00632348"/>
    <w:rsid w:val="00632B1B"/>
    <w:rsid w:val="00632D4A"/>
    <w:rsid w:val="00632EE3"/>
    <w:rsid w:val="00632F2C"/>
    <w:rsid w:val="0063314F"/>
    <w:rsid w:val="006338E7"/>
    <w:rsid w:val="00633A0D"/>
    <w:rsid w:val="00633B48"/>
    <w:rsid w:val="00633D52"/>
    <w:rsid w:val="0063415E"/>
    <w:rsid w:val="00634251"/>
    <w:rsid w:val="00634439"/>
    <w:rsid w:val="0063462E"/>
    <w:rsid w:val="006351CB"/>
    <w:rsid w:val="0063529D"/>
    <w:rsid w:val="00635339"/>
    <w:rsid w:val="00635533"/>
    <w:rsid w:val="006357E2"/>
    <w:rsid w:val="0063583F"/>
    <w:rsid w:val="00635957"/>
    <w:rsid w:val="00635A83"/>
    <w:rsid w:val="00635B66"/>
    <w:rsid w:val="00635BF8"/>
    <w:rsid w:val="00635D22"/>
    <w:rsid w:val="00635DBE"/>
    <w:rsid w:val="00635EB4"/>
    <w:rsid w:val="00635ED6"/>
    <w:rsid w:val="00636838"/>
    <w:rsid w:val="0063699D"/>
    <w:rsid w:val="00637193"/>
    <w:rsid w:val="006374F7"/>
    <w:rsid w:val="0063771E"/>
    <w:rsid w:val="0063778E"/>
    <w:rsid w:val="006378C3"/>
    <w:rsid w:val="0063792C"/>
    <w:rsid w:val="00637974"/>
    <w:rsid w:val="00637BB8"/>
    <w:rsid w:val="00637BD1"/>
    <w:rsid w:val="00637C76"/>
    <w:rsid w:val="00637ECF"/>
    <w:rsid w:val="00640306"/>
    <w:rsid w:val="006403B8"/>
    <w:rsid w:val="00640765"/>
    <w:rsid w:val="00640777"/>
    <w:rsid w:val="0064081A"/>
    <w:rsid w:val="0064090C"/>
    <w:rsid w:val="00640935"/>
    <w:rsid w:val="006409C4"/>
    <w:rsid w:val="00641988"/>
    <w:rsid w:val="00641ACB"/>
    <w:rsid w:val="0064237B"/>
    <w:rsid w:val="00642ADD"/>
    <w:rsid w:val="0064333D"/>
    <w:rsid w:val="006433C4"/>
    <w:rsid w:val="00643789"/>
    <w:rsid w:val="00643A0F"/>
    <w:rsid w:val="00643A90"/>
    <w:rsid w:val="00643B7F"/>
    <w:rsid w:val="00643C00"/>
    <w:rsid w:val="00643C11"/>
    <w:rsid w:val="00643FE7"/>
    <w:rsid w:val="0064411F"/>
    <w:rsid w:val="00644235"/>
    <w:rsid w:val="006443E9"/>
    <w:rsid w:val="006444B2"/>
    <w:rsid w:val="006445DC"/>
    <w:rsid w:val="00644630"/>
    <w:rsid w:val="00644830"/>
    <w:rsid w:val="00644B76"/>
    <w:rsid w:val="00644BBF"/>
    <w:rsid w:val="00644C19"/>
    <w:rsid w:val="00644D54"/>
    <w:rsid w:val="00645116"/>
    <w:rsid w:val="00645319"/>
    <w:rsid w:val="00645374"/>
    <w:rsid w:val="00645A5A"/>
    <w:rsid w:val="00645D2A"/>
    <w:rsid w:val="00645F1D"/>
    <w:rsid w:val="00646502"/>
    <w:rsid w:val="00646841"/>
    <w:rsid w:val="00646A48"/>
    <w:rsid w:val="00646ED5"/>
    <w:rsid w:val="006471D3"/>
    <w:rsid w:val="00647646"/>
    <w:rsid w:val="006477A5"/>
    <w:rsid w:val="00647879"/>
    <w:rsid w:val="00647A6E"/>
    <w:rsid w:val="00647DC3"/>
    <w:rsid w:val="00647F6B"/>
    <w:rsid w:val="00650019"/>
    <w:rsid w:val="006501E4"/>
    <w:rsid w:val="00650593"/>
    <w:rsid w:val="006508F6"/>
    <w:rsid w:val="00650954"/>
    <w:rsid w:val="00650D70"/>
    <w:rsid w:val="0065128C"/>
    <w:rsid w:val="00651561"/>
    <w:rsid w:val="00651755"/>
    <w:rsid w:val="00651A3B"/>
    <w:rsid w:val="00651BB9"/>
    <w:rsid w:val="0065206D"/>
    <w:rsid w:val="00652360"/>
    <w:rsid w:val="006523D3"/>
    <w:rsid w:val="00652422"/>
    <w:rsid w:val="00652463"/>
    <w:rsid w:val="006526D9"/>
    <w:rsid w:val="00652912"/>
    <w:rsid w:val="0065297A"/>
    <w:rsid w:val="006529A7"/>
    <w:rsid w:val="006529DE"/>
    <w:rsid w:val="00652FEB"/>
    <w:rsid w:val="006531D9"/>
    <w:rsid w:val="00653294"/>
    <w:rsid w:val="00653325"/>
    <w:rsid w:val="00653A51"/>
    <w:rsid w:val="00653B4B"/>
    <w:rsid w:val="00653E44"/>
    <w:rsid w:val="00654221"/>
    <w:rsid w:val="006545E9"/>
    <w:rsid w:val="00654712"/>
    <w:rsid w:val="00654897"/>
    <w:rsid w:val="006549AD"/>
    <w:rsid w:val="00655043"/>
    <w:rsid w:val="00655064"/>
    <w:rsid w:val="006556FB"/>
    <w:rsid w:val="00655702"/>
    <w:rsid w:val="00655826"/>
    <w:rsid w:val="00655B6B"/>
    <w:rsid w:val="00655F6F"/>
    <w:rsid w:val="00656201"/>
    <w:rsid w:val="006567A8"/>
    <w:rsid w:val="00657026"/>
    <w:rsid w:val="006572E8"/>
    <w:rsid w:val="006574CF"/>
    <w:rsid w:val="0065788E"/>
    <w:rsid w:val="00657904"/>
    <w:rsid w:val="00657953"/>
    <w:rsid w:val="0066023A"/>
    <w:rsid w:val="00660545"/>
    <w:rsid w:val="006605DB"/>
    <w:rsid w:val="0066064E"/>
    <w:rsid w:val="006609AB"/>
    <w:rsid w:val="00660BE9"/>
    <w:rsid w:val="006611C1"/>
    <w:rsid w:val="006611F8"/>
    <w:rsid w:val="006616E0"/>
    <w:rsid w:val="00661A83"/>
    <w:rsid w:val="00662254"/>
    <w:rsid w:val="00662C2B"/>
    <w:rsid w:val="006638C0"/>
    <w:rsid w:val="00663A75"/>
    <w:rsid w:val="00663C6B"/>
    <w:rsid w:val="00663CB0"/>
    <w:rsid w:val="00663FB0"/>
    <w:rsid w:val="006642C9"/>
    <w:rsid w:val="00664524"/>
    <w:rsid w:val="006646EA"/>
    <w:rsid w:val="006648C6"/>
    <w:rsid w:val="00664B21"/>
    <w:rsid w:val="00664D06"/>
    <w:rsid w:val="00665319"/>
    <w:rsid w:val="006655AD"/>
    <w:rsid w:val="006657F5"/>
    <w:rsid w:val="00665880"/>
    <w:rsid w:val="00665F1F"/>
    <w:rsid w:val="006660D2"/>
    <w:rsid w:val="006663E8"/>
    <w:rsid w:val="00666757"/>
    <w:rsid w:val="00666768"/>
    <w:rsid w:val="006667D0"/>
    <w:rsid w:val="00666898"/>
    <w:rsid w:val="006669EE"/>
    <w:rsid w:val="00666C94"/>
    <w:rsid w:val="00666D9F"/>
    <w:rsid w:val="006671E5"/>
    <w:rsid w:val="00667B98"/>
    <w:rsid w:val="00667CFC"/>
    <w:rsid w:val="006703FD"/>
    <w:rsid w:val="00670618"/>
    <w:rsid w:val="00670911"/>
    <w:rsid w:val="00670CB4"/>
    <w:rsid w:val="0067186E"/>
    <w:rsid w:val="006720EB"/>
    <w:rsid w:val="00672541"/>
    <w:rsid w:val="00672936"/>
    <w:rsid w:val="006729CC"/>
    <w:rsid w:val="00672E22"/>
    <w:rsid w:val="00673017"/>
    <w:rsid w:val="0067380D"/>
    <w:rsid w:val="0067410E"/>
    <w:rsid w:val="00674424"/>
    <w:rsid w:val="00674676"/>
    <w:rsid w:val="00674D95"/>
    <w:rsid w:val="00675214"/>
    <w:rsid w:val="00675413"/>
    <w:rsid w:val="0067551D"/>
    <w:rsid w:val="006756E2"/>
    <w:rsid w:val="00675A9B"/>
    <w:rsid w:val="00675E68"/>
    <w:rsid w:val="00675F00"/>
    <w:rsid w:val="00676150"/>
    <w:rsid w:val="00676231"/>
    <w:rsid w:val="006766C9"/>
    <w:rsid w:val="0067672C"/>
    <w:rsid w:val="0067680C"/>
    <w:rsid w:val="0067686B"/>
    <w:rsid w:val="00676944"/>
    <w:rsid w:val="00676BFB"/>
    <w:rsid w:val="00676EBA"/>
    <w:rsid w:val="006772F6"/>
    <w:rsid w:val="006773A1"/>
    <w:rsid w:val="00677564"/>
    <w:rsid w:val="00677D99"/>
    <w:rsid w:val="00677DA7"/>
    <w:rsid w:val="00677DE1"/>
    <w:rsid w:val="00680058"/>
    <w:rsid w:val="0068046B"/>
    <w:rsid w:val="0068047E"/>
    <w:rsid w:val="00680741"/>
    <w:rsid w:val="00681620"/>
    <w:rsid w:val="00681858"/>
    <w:rsid w:val="00681F0E"/>
    <w:rsid w:val="0068232D"/>
    <w:rsid w:val="006825C8"/>
    <w:rsid w:val="00682C22"/>
    <w:rsid w:val="00682FD3"/>
    <w:rsid w:val="006830B1"/>
    <w:rsid w:val="00683489"/>
    <w:rsid w:val="00683AA2"/>
    <w:rsid w:val="00683D3D"/>
    <w:rsid w:val="006846E6"/>
    <w:rsid w:val="006849DF"/>
    <w:rsid w:val="00684BEC"/>
    <w:rsid w:val="00684DFE"/>
    <w:rsid w:val="006850AF"/>
    <w:rsid w:val="00685415"/>
    <w:rsid w:val="00685494"/>
    <w:rsid w:val="00685495"/>
    <w:rsid w:val="00685615"/>
    <w:rsid w:val="0068576B"/>
    <w:rsid w:val="00685CAE"/>
    <w:rsid w:val="00686219"/>
    <w:rsid w:val="0068634F"/>
    <w:rsid w:val="00686431"/>
    <w:rsid w:val="00686450"/>
    <w:rsid w:val="00686604"/>
    <w:rsid w:val="00686C56"/>
    <w:rsid w:val="0068709E"/>
    <w:rsid w:val="006871E2"/>
    <w:rsid w:val="00687875"/>
    <w:rsid w:val="0068796E"/>
    <w:rsid w:val="00687CC5"/>
    <w:rsid w:val="00690171"/>
    <w:rsid w:val="006905D3"/>
    <w:rsid w:val="00690688"/>
    <w:rsid w:val="006907F9"/>
    <w:rsid w:val="00690925"/>
    <w:rsid w:val="00690BD4"/>
    <w:rsid w:val="00690CAA"/>
    <w:rsid w:val="00690D17"/>
    <w:rsid w:val="00690E4B"/>
    <w:rsid w:val="006915EF"/>
    <w:rsid w:val="00691876"/>
    <w:rsid w:val="006918F1"/>
    <w:rsid w:val="00691C54"/>
    <w:rsid w:val="00691D24"/>
    <w:rsid w:val="00692176"/>
    <w:rsid w:val="0069228A"/>
    <w:rsid w:val="0069231F"/>
    <w:rsid w:val="0069239E"/>
    <w:rsid w:val="0069245E"/>
    <w:rsid w:val="00692569"/>
    <w:rsid w:val="00692A26"/>
    <w:rsid w:val="00692EF0"/>
    <w:rsid w:val="00692F98"/>
    <w:rsid w:val="00693219"/>
    <w:rsid w:val="00693BB2"/>
    <w:rsid w:val="006941BF"/>
    <w:rsid w:val="00694810"/>
    <w:rsid w:val="0069481C"/>
    <w:rsid w:val="00694D2E"/>
    <w:rsid w:val="00694E9C"/>
    <w:rsid w:val="00694F27"/>
    <w:rsid w:val="006950C8"/>
    <w:rsid w:val="00695475"/>
    <w:rsid w:val="00695503"/>
    <w:rsid w:val="00695733"/>
    <w:rsid w:val="0069583E"/>
    <w:rsid w:val="00695902"/>
    <w:rsid w:val="006959E3"/>
    <w:rsid w:val="00695E61"/>
    <w:rsid w:val="006961AE"/>
    <w:rsid w:val="006962C5"/>
    <w:rsid w:val="006964E0"/>
    <w:rsid w:val="00696BFB"/>
    <w:rsid w:val="00696CFD"/>
    <w:rsid w:val="00697167"/>
    <w:rsid w:val="00697A5F"/>
    <w:rsid w:val="00697A67"/>
    <w:rsid w:val="00697E3A"/>
    <w:rsid w:val="00697FA7"/>
    <w:rsid w:val="006A0298"/>
    <w:rsid w:val="006A0742"/>
    <w:rsid w:val="006A0B03"/>
    <w:rsid w:val="006A0D81"/>
    <w:rsid w:val="006A0E45"/>
    <w:rsid w:val="006A0E51"/>
    <w:rsid w:val="006A0F3F"/>
    <w:rsid w:val="006A0F44"/>
    <w:rsid w:val="006A112F"/>
    <w:rsid w:val="006A1285"/>
    <w:rsid w:val="006A1585"/>
    <w:rsid w:val="006A15F8"/>
    <w:rsid w:val="006A1C47"/>
    <w:rsid w:val="006A213A"/>
    <w:rsid w:val="006A2314"/>
    <w:rsid w:val="006A2702"/>
    <w:rsid w:val="006A28C5"/>
    <w:rsid w:val="006A2951"/>
    <w:rsid w:val="006A2CE2"/>
    <w:rsid w:val="006A2D91"/>
    <w:rsid w:val="006A2F1E"/>
    <w:rsid w:val="006A2F5E"/>
    <w:rsid w:val="006A2F7C"/>
    <w:rsid w:val="006A3698"/>
    <w:rsid w:val="006A3A8D"/>
    <w:rsid w:val="006A3B3B"/>
    <w:rsid w:val="006A442F"/>
    <w:rsid w:val="006A4C55"/>
    <w:rsid w:val="006A5049"/>
    <w:rsid w:val="006A5BE6"/>
    <w:rsid w:val="006A5D56"/>
    <w:rsid w:val="006A5EEE"/>
    <w:rsid w:val="006A6161"/>
    <w:rsid w:val="006A6265"/>
    <w:rsid w:val="006A66E2"/>
    <w:rsid w:val="006A695C"/>
    <w:rsid w:val="006A6BE3"/>
    <w:rsid w:val="006A6D31"/>
    <w:rsid w:val="006A6EA4"/>
    <w:rsid w:val="006A7284"/>
    <w:rsid w:val="006A72ED"/>
    <w:rsid w:val="006A75A4"/>
    <w:rsid w:val="006A7A0A"/>
    <w:rsid w:val="006B0017"/>
    <w:rsid w:val="006B003A"/>
    <w:rsid w:val="006B0324"/>
    <w:rsid w:val="006B090D"/>
    <w:rsid w:val="006B0B8A"/>
    <w:rsid w:val="006B0EF0"/>
    <w:rsid w:val="006B0F53"/>
    <w:rsid w:val="006B1080"/>
    <w:rsid w:val="006B12B9"/>
    <w:rsid w:val="006B1796"/>
    <w:rsid w:val="006B1A34"/>
    <w:rsid w:val="006B1D3C"/>
    <w:rsid w:val="006B1DD7"/>
    <w:rsid w:val="006B2111"/>
    <w:rsid w:val="006B2A3D"/>
    <w:rsid w:val="006B3080"/>
    <w:rsid w:val="006B325A"/>
    <w:rsid w:val="006B3374"/>
    <w:rsid w:val="006B34DB"/>
    <w:rsid w:val="006B3C9B"/>
    <w:rsid w:val="006B3CE1"/>
    <w:rsid w:val="006B3DDC"/>
    <w:rsid w:val="006B4170"/>
    <w:rsid w:val="006B464F"/>
    <w:rsid w:val="006B469B"/>
    <w:rsid w:val="006B485F"/>
    <w:rsid w:val="006B4BFE"/>
    <w:rsid w:val="006B4D73"/>
    <w:rsid w:val="006B4F70"/>
    <w:rsid w:val="006B52C2"/>
    <w:rsid w:val="006B5F33"/>
    <w:rsid w:val="006B6867"/>
    <w:rsid w:val="006B6930"/>
    <w:rsid w:val="006B6CE4"/>
    <w:rsid w:val="006B6F48"/>
    <w:rsid w:val="006B70DE"/>
    <w:rsid w:val="006B712E"/>
    <w:rsid w:val="006B7226"/>
    <w:rsid w:val="006B7243"/>
    <w:rsid w:val="006B739D"/>
    <w:rsid w:val="006B74EB"/>
    <w:rsid w:val="006B7576"/>
    <w:rsid w:val="006B7647"/>
    <w:rsid w:val="006B790D"/>
    <w:rsid w:val="006C02F7"/>
    <w:rsid w:val="006C03BE"/>
    <w:rsid w:val="006C070F"/>
    <w:rsid w:val="006C0753"/>
    <w:rsid w:val="006C09C4"/>
    <w:rsid w:val="006C0A16"/>
    <w:rsid w:val="006C0CFA"/>
    <w:rsid w:val="006C10F7"/>
    <w:rsid w:val="006C11A8"/>
    <w:rsid w:val="006C12DB"/>
    <w:rsid w:val="006C1366"/>
    <w:rsid w:val="006C1A6C"/>
    <w:rsid w:val="006C1AB0"/>
    <w:rsid w:val="006C1CE0"/>
    <w:rsid w:val="006C2140"/>
    <w:rsid w:val="006C2564"/>
    <w:rsid w:val="006C25EA"/>
    <w:rsid w:val="006C29D1"/>
    <w:rsid w:val="006C2DEE"/>
    <w:rsid w:val="006C3071"/>
    <w:rsid w:val="006C308B"/>
    <w:rsid w:val="006C3171"/>
    <w:rsid w:val="006C31AB"/>
    <w:rsid w:val="006C31D0"/>
    <w:rsid w:val="006C3774"/>
    <w:rsid w:val="006C40FE"/>
    <w:rsid w:val="006C43E0"/>
    <w:rsid w:val="006C4803"/>
    <w:rsid w:val="006C4951"/>
    <w:rsid w:val="006C50AE"/>
    <w:rsid w:val="006C50F9"/>
    <w:rsid w:val="006C515A"/>
    <w:rsid w:val="006C54AC"/>
    <w:rsid w:val="006C58EF"/>
    <w:rsid w:val="006C5D3B"/>
    <w:rsid w:val="006C5F74"/>
    <w:rsid w:val="006C6440"/>
    <w:rsid w:val="006C64DA"/>
    <w:rsid w:val="006C68DC"/>
    <w:rsid w:val="006C6977"/>
    <w:rsid w:val="006C6AA1"/>
    <w:rsid w:val="006C731A"/>
    <w:rsid w:val="006C734F"/>
    <w:rsid w:val="006C76AF"/>
    <w:rsid w:val="006C7AA1"/>
    <w:rsid w:val="006D00A4"/>
    <w:rsid w:val="006D00BA"/>
    <w:rsid w:val="006D00C1"/>
    <w:rsid w:val="006D0114"/>
    <w:rsid w:val="006D0146"/>
    <w:rsid w:val="006D0447"/>
    <w:rsid w:val="006D0A56"/>
    <w:rsid w:val="006D0C51"/>
    <w:rsid w:val="006D0F8F"/>
    <w:rsid w:val="006D1129"/>
    <w:rsid w:val="006D1D1E"/>
    <w:rsid w:val="006D1D81"/>
    <w:rsid w:val="006D2183"/>
    <w:rsid w:val="006D242D"/>
    <w:rsid w:val="006D24AB"/>
    <w:rsid w:val="006D2523"/>
    <w:rsid w:val="006D26C8"/>
    <w:rsid w:val="006D2719"/>
    <w:rsid w:val="006D292B"/>
    <w:rsid w:val="006D2930"/>
    <w:rsid w:val="006D2B29"/>
    <w:rsid w:val="006D2BD2"/>
    <w:rsid w:val="006D2C82"/>
    <w:rsid w:val="006D2FF5"/>
    <w:rsid w:val="006D31BA"/>
    <w:rsid w:val="006D32CD"/>
    <w:rsid w:val="006D3433"/>
    <w:rsid w:val="006D360A"/>
    <w:rsid w:val="006D3663"/>
    <w:rsid w:val="006D425E"/>
    <w:rsid w:val="006D42AE"/>
    <w:rsid w:val="006D44DA"/>
    <w:rsid w:val="006D4670"/>
    <w:rsid w:val="006D4681"/>
    <w:rsid w:val="006D4808"/>
    <w:rsid w:val="006D4D5D"/>
    <w:rsid w:val="006D4D9C"/>
    <w:rsid w:val="006D51DB"/>
    <w:rsid w:val="006D58B2"/>
    <w:rsid w:val="006D5FFE"/>
    <w:rsid w:val="006D6027"/>
    <w:rsid w:val="006D625A"/>
    <w:rsid w:val="006D6582"/>
    <w:rsid w:val="006D663F"/>
    <w:rsid w:val="006D66B2"/>
    <w:rsid w:val="006D6E3C"/>
    <w:rsid w:val="006D6F35"/>
    <w:rsid w:val="006D700A"/>
    <w:rsid w:val="006D70C9"/>
    <w:rsid w:val="006D75D6"/>
    <w:rsid w:val="006D7B9C"/>
    <w:rsid w:val="006D7C79"/>
    <w:rsid w:val="006D7EB4"/>
    <w:rsid w:val="006D7F6A"/>
    <w:rsid w:val="006E00CF"/>
    <w:rsid w:val="006E00DB"/>
    <w:rsid w:val="006E00F8"/>
    <w:rsid w:val="006E0366"/>
    <w:rsid w:val="006E03F4"/>
    <w:rsid w:val="006E0508"/>
    <w:rsid w:val="006E098F"/>
    <w:rsid w:val="006E0D9E"/>
    <w:rsid w:val="006E0EC3"/>
    <w:rsid w:val="006E1198"/>
    <w:rsid w:val="006E150A"/>
    <w:rsid w:val="006E16E2"/>
    <w:rsid w:val="006E1867"/>
    <w:rsid w:val="006E1D40"/>
    <w:rsid w:val="006E1D48"/>
    <w:rsid w:val="006E22E8"/>
    <w:rsid w:val="006E2336"/>
    <w:rsid w:val="006E249D"/>
    <w:rsid w:val="006E285F"/>
    <w:rsid w:val="006E346B"/>
    <w:rsid w:val="006E35E3"/>
    <w:rsid w:val="006E36D8"/>
    <w:rsid w:val="006E38B8"/>
    <w:rsid w:val="006E3C78"/>
    <w:rsid w:val="006E3C7D"/>
    <w:rsid w:val="006E3C88"/>
    <w:rsid w:val="006E3F58"/>
    <w:rsid w:val="006E3FDB"/>
    <w:rsid w:val="006E4444"/>
    <w:rsid w:val="006E4743"/>
    <w:rsid w:val="006E48AD"/>
    <w:rsid w:val="006E4B91"/>
    <w:rsid w:val="006E4D3B"/>
    <w:rsid w:val="006E4EB3"/>
    <w:rsid w:val="006E5642"/>
    <w:rsid w:val="006E586C"/>
    <w:rsid w:val="006E5883"/>
    <w:rsid w:val="006E5CB0"/>
    <w:rsid w:val="006E5E49"/>
    <w:rsid w:val="006E5E83"/>
    <w:rsid w:val="006E648D"/>
    <w:rsid w:val="006E686C"/>
    <w:rsid w:val="006E6881"/>
    <w:rsid w:val="006E69E5"/>
    <w:rsid w:val="006E69FF"/>
    <w:rsid w:val="006E6CC2"/>
    <w:rsid w:val="006E6F18"/>
    <w:rsid w:val="006E7382"/>
    <w:rsid w:val="006E76D4"/>
    <w:rsid w:val="006F00BE"/>
    <w:rsid w:val="006F01F2"/>
    <w:rsid w:val="006F0233"/>
    <w:rsid w:val="006F02EF"/>
    <w:rsid w:val="006F042C"/>
    <w:rsid w:val="006F08CF"/>
    <w:rsid w:val="006F0AFF"/>
    <w:rsid w:val="006F0F56"/>
    <w:rsid w:val="006F13E8"/>
    <w:rsid w:val="006F1476"/>
    <w:rsid w:val="006F154A"/>
    <w:rsid w:val="006F169A"/>
    <w:rsid w:val="006F16AD"/>
    <w:rsid w:val="006F1D38"/>
    <w:rsid w:val="006F1D3B"/>
    <w:rsid w:val="006F218F"/>
    <w:rsid w:val="006F24C1"/>
    <w:rsid w:val="006F2D4B"/>
    <w:rsid w:val="006F2F07"/>
    <w:rsid w:val="006F364D"/>
    <w:rsid w:val="006F378D"/>
    <w:rsid w:val="006F3C9D"/>
    <w:rsid w:val="006F3DDC"/>
    <w:rsid w:val="006F411E"/>
    <w:rsid w:val="006F428C"/>
    <w:rsid w:val="006F46A1"/>
    <w:rsid w:val="006F4909"/>
    <w:rsid w:val="006F4CE1"/>
    <w:rsid w:val="006F4CFA"/>
    <w:rsid w:val="006F4DB6"/>
    <w:rsid w:val="006F512D"/>
    <w:rsid w:val="006F527A"/>
    <w:rsid w:val="006F56B2"/>
    <w:rsid w:val="006F5885"/>
    <w:rsid w:val="006F5C1B"/>
    <w:rsid w:val="006F5E68"/>
    <w:rsid w:val="006F5EB0"/>
    <w:rsid w:val="006F616C"/>
    <w:rsid w:val="006F6705"/>
    <w:rsid w:val="006F6CEA"/>
    <w:rsid w:val="006F7069"/>
    <w:rsid w:val="006F7426"/>
    <w:rsid w:val="006F7685"/>
    <w:rsid w:val="006F77B0"/>
    <w:rsid w:val="006F77C4"/>
    <w:rsid w:val="006F7B02"/>
    <w:rsid w:val="006F7B1C"/>
    <w:rsid w:val="006F7C84"/>
    <w:rsid w:val="0070070F"/>
    <w:rsid w:val="00700A1F"/>
    <w:rsid w:val="00700AD2"/>
    <w:rsid w:val="007010B8"/>
    <w:rsid w:val="007011D2"/>
    <w:rsid w:val="0070133C"/>
    <w:rsid w:val="007013FE"/>
    <w:rsid w:val="00701590"/>
    <w:rsid w:val="00701A17"/>
    <w:rsid w:val="00701A4E"/>
    <w:rsid w:val="00701D8C"/>
    <w:rsid w:val="00701EC5"/>
    <w:rsid w:val="00702639"/>
    <w:rsid w:val="00702757"/>
    <w:rsid w:val="00702C53"/>
    <w:rsid w:val="007032B9"/>
    <w:rsid w:val="007036C1"/>
    <w:rsid w:val="00703834"/>
    <w:rsid w:val="007045DA"/>
    <w:rsid w:val="0070468F"/>
    <w:rsid w:val="007046FC"/>
    <w:rsid w:val="00704762"/>
    <w:rsid w:val="007049C9"/>
    <w:rsid w:val="007054E4"/>
    <w:rsid w:val="0070551F"/>
    <w:rsid w:val="00705589"/>
    <w:rsid w:val="007057FB"/>
    <w:rsid w:val="00705E56"/>
    <w:rsid w:val="007060D1"/>
    <w:rsid w:val="00706198"/>
    <w:rsid w:val="00706259"/>
    <w:rsid w:val="007062AF"/>
    <w:rsid w:val="007062E1"/>
    <w:rsid w:val="00706720"/>
    <w:rsid w:val="00706B19"/>
    <w:rsid w:val="0070714E"/>
    <w:rsid w:val="0070729B"/>
    <w:rsid w:val="0070778F"/>
    <w:rsid w:val="00707AE3"/>
    <w:rsid w:val="00707B21"/>
    <w:rsid w:val="00707BE6"/>
    <w:rsid w:val="00710149"/>
    <w:rsid w:val="00710270"/>
    <w:rsid w:val="007105A9"/>
    <w:rsid w:val="00710754"/>
    <w:rsid w:val="00710996"/>
    <w:rsid w:val="00710DBE"/>
    <w:rsid w:val="00710E4A"/>
    <w:rsid w:val="00710FF0"/>
    <w:rsid w:val="0071107E"/>
    <w:rsid w:val="00711195"/>
    <w:rsid w:val="00711968"/>
    <w:rsid w:val="00711D76"/>
    <w:rsid w:val="00711EC5"/>
    <w:rsid w:val="00711F7C"/>
    <w:rsid w:val="007121CD"/>
    <w:rsid w:val="007121DC"/>
    <w:rsid w:val="00712201"/>
    <w:rsid w:val="00712DC0"/>
    <w:rsid w:val="00712F1A"/>
    <w:rsid w:val="00713A62"/>
    <w:rsid w:val="00713B8F"/>
    <w:rsid w:val="00713D2E"/>
    <w:rsid w:val="007141EC"/>
    <w:rsid w:val="00714234"/>
    <w:rsid w:val="007148BF"/>
    <w:rsid w:val="00714907"/>
    <w:rsid w:val="00714D5E"/>
    <w:rsid w:val="00714FA4"/>
    <w:rsid w:val="00715071"/>
    <w:rsid w:val="0071531D"/>
    <w:rsid w:val="00715706"/>
    <w:rsid w:val="00715C15"/>
    <w:rsid w:val="00715C2D"/>
    <w:rsid w:val="00715DE9"/>
    <w:rsid w:val="00716073"/>
    <w:rsid w:val="00716078"/>
    <w:rsid w:val="00716098"/>
    <w:rsid w:val="00716555"/>
    <w:rsid w:val="007166E0"/>
    <w:rsid w:val="00716719"/>
    <w:rsid w:val="007168D6"/>
    <w:rsid w:val="00716A01"/>
    <w:rsid w:val="00717252"/>
    <w:rsid w:val="007172E3"/>
    <w:rsid w:val="00717510"/>
    <w:rsid w:val="00717798"/>
    <w:rsid w:val="007178A5"/>
    <w:rsid w:val="00717C0E"/>
    <w:rsid w:val="007203BF"/>
    <w:rsid w:val="00720481"/>
    <w:rsid w:val="007206C1"/>
    <w:rsid w:val="00720CF8"/>
    <w:rsid w:val="00720DF0"/>
    <w:rsid w:val="00720FFD"/>
    <w:rsid w:val="0072115B"/>
    <w:rsid w:val="00721532"/>
    <w:rsid w:val="00721546"/>
    <w:rsid w:val="00721AA9"/>
    <w:rsid w:val="00721CA0"/>
    <w:rsid w:val="00721D4B"/>
    <w:rsid w:val="00722661"/>
    <w:rsid w:val="0072272D"/>
    <w:rsid w:val="00722C0B"/>
    <w:rsid w:val="00722ED1"/>
    <w:rsid w:val="0072305E"/>
    <w:rsid w:val="00723302"/>
    <w:rsid w:val="007234C5"/>
    <w:rsid w:val="00723571"/>
    <w:rsid w:val="00723820"/>
    <w:rsid w:val="00723918"/>
    <w:rsid w:val="00723C32"/>
    <w:rsid w:val="00723F29"/>
    <w:rsid w:val="00723FFD"/>
    <w:rsid w:val="0072443D"/>
    <w:rsid w:val="007247CE"/>
    <w:rsid w:val="00724967"/>
    <w:rsid w:val="00724C21"/>
    <w:rsid w:val="00725219"/>
    <w:rsid w:val="00725721"/>
    <w:rsid w:val="0072588F"/>
    <w:rsid w:val="00725D53"/>
    <w:rsid w:val="00725F56"/>
    <w:rsid w:val="0072611C"/>
    <w:rsid w:val="00726434"/>
    <w:rsid w:val="00726878"/>
    <w:rsid w:val="00726E05"/>
    <w:rsid w:val="00726EC3"/>
    <w:rsid w:val="00726FD3"/>
    <w:rsid w:val="00727597"/>
    <w:rsid w:val="00730151"/>
    <w:rsid w:val="0073047C"/>
    <w:rsid w:val="007307DA"/>
    <w:rsid w:val="00730BC9"/>
    <w:rsid w:val="00730C49"/>
    <w:rsid w:val="007314F3"/>
    <w:rsid w:val="00731AB0"/>
    <w:rsid w:val="00731BC2"/>
    <w:rsid w:val="00731F9D"/>
    <w:rsid w:val="00731FCE"/>
    <w:rsid w:val="0073224E"/>
    <w:rsid w:val="007322AB"/>
    <w:rsid w:val="007324BA"/>
    <w:rsid w:val="00732710"/>
    <w:rsid w:val="00732842"/>
    <w:rsid w:val="007329A9"/>
    <w:rsid w:val="00732BA8"/>
    <w:rsid w:val="00732EB2"/>
    <w:rsid w:val="007333F9"/>
    <w:rsid w:val="0073352C"/>
    <w:rsid w:val="0073423E"/>
    <w:rsid w:val="00734340"/>
    <w:rsid w:val="00734BD1"/>
    <w:rsid w:val="0073501A"/>
    <w:rsid w:val="007354DF"/>
    <w:rsid w:val="00735506"/>
    <w:rsid w:val="0073598C"/>
    <w:rsid w:val="00735BA8"/>
    <w:rsid w:val="00735E54"/>
    <w:rsid w:val="00736463"/>
    <w:rsid w:val="0073656A"/>
    <w:rsid w:val="00736B07"/>
    <w:rsid w:val="00736BBE"/>
    <w:rsid w:val="00736D57"/>
    <w:rsid w:val="00737157"/>
    <w:rsid w:val="0073787D"/>
    <w:rsid w:val="0073789E"/>
    <w:rsid w:val="007379EB"/>
    <w:rsid w:val="00737BAD"/>
    <w:rsid w:val="00737BBE"/>
    <w:rsid w:val="00737C43"/>
    <w:rsid w:val="00737E66"/>
    <w:rsid w:val="00737F22"/>
    <w:rsid w:val="0074011F"/>
    <w:rsid w:val="007401D3"/>
    <w:rsid w:val="00740EBE"/>
    <w:rsid w:val="0074128C"/>
    <w:rsid w:val="0074197B"/>
    <w:rsid w:val="00741A28"/>
    <w:rsid w:val="00741DD0"/>
    <w:rsid w:val="0074251B"/>
    <w:rsid w:val="00742770"/>
    <w:rsid w:val="007428A4"/>
    <w:rsid w:val="00742AD3"/>
    <w:rsid w:val="0074334B"/>
    <w:rsid w:val="0074347D"/>
    <w:rsid w:val="007436CF"/>
    <w:rsid w:val="00743ABC"/>
    <w:rsid w:val="00744296"/>
    <w:rsid w:val="00744B4B"/>
    <w:rsid w:val="007454AE"/>
    <w:rsid w:val="007455C2"/>
    <w:rsid w:val="00745813"/>
    <w:rsid w:val="007458C1"/>
    <w:rsid w:val="0074612A"/>
    <w:rsid w:val="007461C2"/>
    <w:rsid w:val="007463B9"/>
    <w:rsid w:val="007464C0"/>
    <w:rsid w:val="007466B2"/>
    <w:rsid w:val="0074684D"/>
    <w:rsid w:val="007468F8"/>
    <w:rsid w:val="007469B2"/>
    <w:rsid w:val="00746BE2"/>
    <w:rsid w:val="00747077"/>
    <w:rsid w:val="007470DB"/>
    <w:rsid w:val="007473DD"/>
    <w:rsid w:val="00747571"/>
    <w:rsid w:val="0074766C"/>
    <w:rsid w:val="0074797D"/>
    <w:rsid w:val="00747AF2"/>
    <w:rsid w:val="00750160"/>
    <w:rsid w:val="00750C2B"/>
    <w:rsid w:val="007510AB"/>
    <w:rsid w:val="0075129F"/>
    <w:rsid w:val="00751324"/>
    <w:rsid w:val="00751917"/>
    <w:rsid w:val="00751D91"/>
    <w:rsid w:val="00751F26"/>
    <w:rsid w:val="00752152"/>
    <w:rsid w:val="007523DE"/>
    <w:rsid w:val="007525F0"/>
    <w:rsid w:val="00752783"/>
    <w:rsid w:val="00752C79"/>
    <w:rsid w:val="00753354"/>
    <w:rsid w:val="00753932"/>
    <w:rsid w:val="00753B8C"/>
    <w:rsid w:val="00753C72"/>
    <w:rsid w:val="00754030"/>
    <w:rsid w:val="00754324"/>
    <w:rsid w:val="007549FF"/>
    <w:rsid w:val="007551D4"/>
    <w:rsid w:val="0075523E"/>
    <w:rsid w:val="00755616"/>
    <w:rsid w:val="0075566E"/>
    <w:rsid w:val="007557A2"/>
    <w:rsid w:val="00755C20"/>
    <w:rsid w:val="00755C63"/>
    <w:rsid w:val="00755DEF"/>
    <w:rsid w:val="00756B68"/>
    <w:rsid w:val="00756E5D"/>
    <w:rsid w:val="00756F34"/>
    <w:rsid w:val="007574DA"/>
    <w:rsid w:val="00757ACF"/>
    <w:rsid w:val="0076000D"/>
    <w:rsid w:val="007604B9"/>
    <w:rsid w:val="007605C4"/>
    <w:rsid w:val="007605EF"/>
    <w:rsid w:val="00761002"/>
    <w:rsid w:val="0076114E"/>
    <w:rsid w:val="00761485"/>
    <w:rsid w:val="00761BFC"/>
    <w:rsid w:val="00762566"/>
    <w:rsid w:val="007632A7"/>
    <w:rsid w:val="007637E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2A4"/>
    <w:rsid w:val="007657FD"/>
    <w:rsid w:val="007659CA"/>
    <w:rsid w:val="00765AAE"/>
    <w:rsid w:val="00766418"/>
    <w:rsid w:val="00766879"/>
    <w:rsid w:val="00766902"/>
    <w:rsid w:val="00767224"/>
    <w:rsid w:val="007679F2"/>
    <w:rsid w:val="00767A75"/>
    <w:rsid w:val="00767EA1"/>
    <w:rsid w:val="00767F2A"/>
    <w:rsid w:val="00770040"/>
    <w:rsid w:val="007704EF"/>
    <w:rsid w:val="00770ABF"/>
    <w:rsid w:val="00770AE3"/>
    <w:rsid w:val="00770C8C"/>
    <w:rsid w:val="00771535"/>
    <w:rsid w:val="007715D3"/>
    <w:rsid w:val="007721E6"/>
    <w:rsid w:val="0077227D"/>
    <w:rsid w:val="00772401"/>
    <w:rsid w:val="00772547"/>
    <w:rsid w:val="0077265F"/>
    <w:rsid w:val="007727AA"/>
    <w:rsid w:val="00772A62"/>
    <w:rsid w:val="00772AC5"/>
    <w:rsid w:val="0077307D"/>
    <w:rsid w:val="00773099"/>
    <w:rsid w:val="00773166"/>
    <w:rsid w:val="007732FD"/>
    <w:rsid w:val="0077334E"/>
    <w:rsid w:val="00773469"/>
    <w:rsid w:val="00773669"/>
    <w:rsid w:val="007739D9"/>
    <w:rsid w:val="00773E20"/>
    <w:rsid w:val="00773E3F"/>
    <w:rsid w:val="00773EFC"/>
    <w:rsid w:val="00774000"/>
    <w:rsid w:val="00774024"/>
    <w:rsid w:val="0077409D"/>
    <w:rsid w:val="00774196"/>
    <w:rsid w:val="00774414"/>
    <w:rsid w:val="00774783"/>
    <w:rsid w:val="00774AAD"/>
    <w:rsid w:val="00774D7F"/>
    <w:rsid w:val="00774E66"/>
    <w:rsid w:val="00775179"/>
    <w:rsid w:val="00775424"/>
    <w:rsid w:val="0077547F"/>
    <w:rsid w:val="00775D35"/>
    <w:rsid w:val="00775EF6"/>
    <w:rsid w:val="00776159"/>
    <w:rsid w:val="007761D1"/>
    <w:rsid w:val="00776793"/>
    <w:rsid w:val="00776B7B"/>
    <w:rsid w:val="00776FBE"/>
    <w:rsid w:val="00777147"/>
    <w:rsid w:val="0077725E"/>
    <w:rsid w:val="0077744F"/>
    <w:rsid w:val="00777CDE"/>
    <w:rsid w:val="0078000B"/>
    <w:rsid w:val="007801C4"/>
    <w:rsid w:val="0078022C"/>
    <w:rsid w:val="007803A9"/>
    <w:rsid w:val="007803BF"/>
    <w:rsid w:val="0078107F"/>
    <w:rsid w:val="0078141C"/>
    <w:rsid w:val="00781A20"/>
    <w:rsid w:val="00781D18"/>
    <w:rsid w:val="0078212B"/>
    <w:rsid w:val="00782205"/>
    <w:rsid w:val="0078259B"/>
    <w:rsid w:val="007826E7"/>
    <w:rsid w:val="00782ACD"/>
    <w:rsid w:val="00782B90"/>
    <w:rsid w:val="00782CB9"/>
    <w:rsid w:val="00783081"/>
    <w:rsid w:val="00783399"/>
    <w:rsid w:val="00783702"/>
    <w:rsid w:val="00783A4E"/>
    <w:rsid w:val="00783D09"/>
    <w:rsid w:val="00783D92"/>
    <w:rsid w:val="00783EBD"/>
    <w:rsid w:val="00783F14"/>
    <w:rsid w:val="00784084"/>
    <w:rsid w:val="007842D1"/>
    <w:rsid w:val="00784573"/>
    <w:rsid w:val="007845BD"/>
    <w:rsid w:val="007850FA"/>
    <w:rsid w:val="0078568B"/>
    <w:rsid w:val="0078571F"/>
    <w:rsid w:val="007858AC"/>
    <w:rsid w:val="00785C7F"/>
    <w:rsid w:val="00785EB3"/>
    <w:rsid w:val="007861C7"/>
    <w:rsid w:val="00786233"/>
    <w:rsid w:val="007864E9"/>
    <w:rsid w:val="00786B4C"/>
    <w:rsid w:val="00786BE9"/>
    <w:rsid w:val="00786C06"/>
    <w:rsid w:val="00786DAF"/>
    <w:rsid w:val="00786EA0"/>
    <w:rsid w:val="007871A0"/>
    <w:rsid w:val="007871F3"/>
    <w:rsid w:val="00787331"/>
    <w:rsid w:val="0078784B"/>
    <w:rsid w:val="00787A6D"/>
    <w:rsid w:val="00787C21"/>
    <w:rsid w:val="0079021F"/>
    <w:rsid w:val="00790229"/>
    <w:rsid w:val="007902B9"/>
    <w:rsid w:val="00790420"/>
    <w:rsid w:val="0079085B"/>
    <w:rsid w:val="007908B3"/>
    <w:rsid w:val="00790CB4"/>
    <w:rsid w:val="00790E5C"/>
    <w:rsid w:val="00791005"/>
    <w:rsid w:val="00791071"/>
    <w:rsid w:val="007910FC"/>
    <w:rsid w:val="007913A2"/>
    <w:rsid w:val="007913DF"/>
    <w:rsid w:val="007914D0"/>
    <w:rsid w:val="0079170B"/>
    <w:rsid w:val="00791A15"/>
    <w:rsid w:val="00792235"/>
    <w:rsid w:val="00792BFD"/>
    <w:rsid w:val="00792E92"/>
    <w:rsid w:val="00793506"/>
    <w:rsid w:val="00793BB0"/>
    <w:rsid w:val="00793D61"/>
    <w:rsid w:val="00794370"/>
    <w:rsid w:val="007943EE"/>
    <w:rsid w:val="0079446F"/>
    <w:rsid w:val="00794558"/>
    <w:rsid w:val="00794A02"/>
    <w:rsid w:val="00794F08"/>
    <w:rsid w:val="007951F3"/>
    <w:rsid w:val="00795544"/>
    <w:rsid w:val="00795746"/>
    <w:rsid w:val="00795C31"/>
    <w:rsid w:val="00795D28"/>
    <w:rsid w:val="00795D9D"/>
    <w:rsid w:val="00795DB8"/>
    <w:rsid w:val="00795EA6"/>
    <w:rsid w:val="0079622C"/>
    <w:rsid w:val="0079669B"/>
    <w:rsid w:val="00796701"/>
    <w:rsid w:val="007969DD"/>
    <w:rsid w:val="00796AE5"/>
    <w:rsid w:val="00796C16"/>
    <w:rsid w:val="00796DC6"/>
    <w:rsid w:val="007974FC"/>
    <w:rsid w:val="0079763F"/>
    <w:rsid w:val="00797786"/>
    <w:rsid w:val="00797AC3"/>
    <w:rsid w:val="007A00C9"/>
    <w:rsid w:val="007A03C7"/>
    <w:rsid w:val="007A04E0"/>
    <w:rsid w:val="007A0FD2"/>
    <w:rsid w:val="007A10B8"/>
    <w:rsid w:val="007A10F2"/>
    <w:rsid w:val="007A1438"/>
    <w:rsid w:val="007A1BF5"/>
    <w:rsid w:val="007A1F00"/>
    <w:rsid w:val="007A2ADA"/>
    <w:rsid w:val="007A37E7"/>
    <w:rsid w:val="007A37EA"/>
    <w:rsid w:val="007A3BC2"/>
    <w:rsid w:val="007A3DDE"/>
    <w:rsid w:val="007A3DFE"/>
    <w:rsid w:val="007A408D"/>
    <w:rsid w:val="007A40B2"/>
    <w:rsid w:val="007A412D"/>
    <w:rsid w:val="007A4314"/>
    <w:rsid w:val="007A4959"/>
    <w:rsid w:val="007A4BDD"/>
    <w:rsid w:val="007A4BED"/>
    <w:rsid w:val="007A5002"/>
    <w:rsid w:val="007A51D2"/>
    <w:rsid w:val="007A563F"/>
    <w:rsid w:val="007A565C"/>
    <w:rsid w:val="007A5759"/>
    <w:rsid w:val="007A5AED"/>
    <w:rsid w:val="007A5B76"/>
    <w:rsid w:val="007A5E70"/>
    <w:rsid w:val="007A6472"/>
    <w:rsid w:val="007A661A"/>
    <w:rsid w:val="007A6982"/>
    <w:rsid w:val="007A6B44"/>
    <w:rsid w:val="007A6B6C"/>
    <w:rsid w:val="007A6F7B"/>
    <w:rsid w:val="007A70E0"/>
    <w:rsid w:val="007A721E"/>
    <w:rsid w:val="007A72BE"/>
    <w:rsid w:val="007A74BA"/>
    <w:rsid w:val="007A76C7"/>
    <w:rsid w:val="007A7700"/>
    <w:rsid w:val="007A79F6"/>
    <w:rsid w:val="007A7A07"/>
    <w:rsid w:val="007B01F3"/>
    <w:rsid w:val="007B09B6"/>
    <w:rsid w:val="007B0FBC"/>
    <w:rsid w:val="007B106D"/>
    <w:rsid w:val="007B13D3"/>
    <w:rsid w:val="007B1668"/>
    <w:rsid w:val="007B1B27"/>
    <w:rsid w:val="007B2118"/>
    <w:rsid w:val="007B21E7"/>
    <w:rsid w:val="007B257B"/>
    <w:rsid w:val="007B2B68"/>
    <w:rsid w:val="007B2B6A"/>
    <w:rsid w:val="007B2DBE"/>
    <w:rsid w:val="007B3447"/>
    <w:rsid w:val="007B367D"/>
    <w:rsid w:val="007B394A"/>
    <w:rsid w:val="007B3B1A"/>
    <w:rsid w:val="007B42EB"/>
    <w:rsid w:val="007B4D64"/>
    <w:rsid w:val="007B4E38"/>
    <w:rsid w:val="007B4E57"/>
    <w:rsid w:val="007B5273"/>
    <w:rsid w:val="007B553F"/>
    <w:rsid w:val="007B5974"/>
    <w:rsid w:val="007B6031"/>
    <w:rsid w:val="007B60DA"/>
    <w:rsid w:val="007B6169"/>
    <w:rsid w:val="007B6269"/>
    <w:rsid w:val="007B62D5"/>
    <w:rsid w:val="007B6390"/>
    <w:rsid w:val="007B6EDF"/>
    <w:rsid w:val="007B6F03"/>
    <w:rsid w:val="007B6F47"/>
    <w:rsid w:val="007B722F"/>
    <w:rsid w:val="007B72A0"/>
    <w:rsid w:val="007B74C5"/>
    <w:rsid w:val="007B76E9"/>
    <w:rsid w:val="007B7E23"/>
    <w:rsid w:val="007B7E95"/>
    <w:rsid w:val="007C0284"/>
    <w:rsid w:val="007C0491"/>
    <w:rsid w:val="007C15B2"/>
    <w:rsid w:val="007C1A03"/>
    <w:rsid w:val="007C1AD1"/>
    <w:rsid w:val="007C1BAC"/>
    <w:rsid w:val="007C1E89"/>
    <w:rsid w:val="007C2233"/>
    <w:rsid w:val="007C26E4"/>
    <w:rsid w:val="007C2A43"/>
    <w:rsid w:val="007C2F1D"/>
    <w:rsid w:val="007C34E8"/>
    <w:rsid w:val="007C350C"/>
    <w:rsid w:val="007C39AD"/>
    <w:rsid w:val="007C3BC8"/>
    <w:rsid w:val="007C3FA0"/>
    <w:rsid w:val="007C3FA2"/>
    <w:rsid w:val="007C415F"/>
    <w:rsid w:val="007C43D6"/>
    <w:rsid w:val="007C4727"/>
    <w:rsid w:val="007C48D1"/>
    <w:rsid w:val="007C4D31"/>
    <w:rsid w:val="007C55DC"/>
    <w:rsid w:val="007C5AC0"/>
    <w:rsid w:val="007C5D17"/>
    <w:rsid w:val="007C62E3"/>
    <w:rsid w:val="007C659A"/>
    <w:rsid w:val="007C65C3"/>
    <w:rsid w:val="007C68D4"/>
    <w:rsid w:val="007C68E0"/>
    <w:rsid w:val="007C6B15"/>
    <w:rsid w:val="007C6C3E"/>
    <w:rsid w:val="007C6F22"/>
    <w:rsid w:val="007C6F77"/>
    <w:rsid w:val="007C6FAB"/>
    <w:rsid w:val="007C72B7"/>
    <w:rsid w:val="007C75AF"/>
    <w:rsid w:val="007C7AB0"/>
    <w:rsid w:val="007C7CF3"/>
    <w:rsid w:val="007C7EB6"/>
    <w:rsid w:val="007D0315"/>
    <w:rsid w:val="007D0A1C"/>
    <w:rsid w:val="007D0AB7"/>
    <w:rsid w:val="007D0E46"/>
    <w:rsid w:val="007D11B3"/>
    <w:rsid w:val="007D15C6"/>
    <w:rsid w:val="007D1796"/>
    <w:rsid w:val="007D19A4"/>
    <w:rsid w:val="007D1ABD"/>
    <w:rsid w:val="007D1D6B"/>
    <w:rsid w:val="007D1F34"/>
    <w:rsid w:val="007D2A46"/>
    <w:rsid w:val="007D2DBB"/>
    <w:rsid w:val="007D2DF4"/>
    <w:rsid w:val="007D2EF2"/>
    <w:rsid w:val="007D353E"/>
    <w:rsid w:val="007D3856"/>
    <w:rsid w:val="007D3E93"/>
    <w:rsid w:val="007D3EB4"/>
    <w:rsid w:val="007D445B"/>
    <w:rsid w:val="007D448D"/>
    <w:rsid w:val="007D45BE"/>
    <w:rsid w:val="007D48E0"/>
    <w:rsid w:val="007D4C45"/>
    <w:rsid w:val="007D4D02"/>
    <w:rsid w:val="007D5619"/>
    <w:rsid w:val="007D56F0"/>
    <w:rsid w:val="007D58B0"/>
    <w:rsid w:val="007D58EF"/>
    <w:rsid w:val="007D59DA"/>
    <w:rsid w:val="007D5D01"/>
    <w:rsid w:val="007D60DA"/>
    <w:rsid w:val="007D619E"/>
    <w:rsid w:val="007D61F0"/>
    <w:rsid w:val="007D643E"/>
    <w:rsid w:val="007D6537"/>
    <w:rsid w:val="007D68EF"/>
    <w:rsid w:val="007D6A45"/>
    <w:rsid w:val="007D6E72"/>
    <w:rsid w:val="007D6EFF"/>
    <w:rsid w:val="007D6FAF"/>
    <w:rsid w:val="007D70EE"/>
    <w:rsid w:val="007D76B6"/>
    <w:rsid w:val="007D786C"/>
    <w:rsid w:val="007D7D03"/>
    <w:rsid w:val="007D7D77"/>
    <w:rsid w:val="007D7F94"/>
    <w:rsid w:val="007E0439"/>
    <w:rsid w:val="007E06A0"/>
    <w:rsid w:val="007E0813"/>
    <w:rsid w:val="007E0B5F"/>
    <w:rsid w:val="007E1191"/>
    <w:rsid w:val="007E1398"/>
    <w:rsid w:val="007E164C"/>
    <w:rsid w:val="007E1A92"/>
    <w:rsid w:val="007E1CEE"/>
    <w:rsid w:val="007E1E94"/>
    <w:rsid w:val="007E2930"/>
    <w:rsid w:val="007E2D5D"/>
    <w:rsid w:val="007E2DEF"/>
    <w:rsid w:val="007E2FCC"/>
    <w:rsid w:val="007E2FEF"/>
    <w:rsid w:val="007E3199"/>
    <w:rsid w:val="007E3286"/>
    <w:rsid w:val="007E3381"/>
    <w:rsid w:val="007E36F8"/>
    <w:rsid w:val="007E37FF"/>
    <w:rsid w:val="007E398E"/>
    <w:rsid w:val="007E3A42"/>
    <w:rsid w:val="007E3A99"/>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FA2"/>
    <w:rsid w:val="007E618D"/>
    <w:rsid w:val="007E6267"/>
    <w:rsid w:val="007E6E2D"/>
    <w:rsid w:val="007E7221"/>
    <w:rsid w:val="007E73C2"/>
    <w:rsid w:val="007E7BB8"/>
    <w:rsid w:val="007E7CEB"/>
    <w:rsid w:val="007F02F6"/>
    <w:rsid w:val="007F0678"/>
    <w:rsid w:val="007F096B"/>
    <w:rsid w:val="007F0993"/>
    <w:rsid w:val="007F0EBD"/>
    <w:rsid w:val="007F12C2"/>
    <w:rsid w:val="007F1608"/>
    <w:rsid w:val="007F183F"/>
    <w:rsid w:val="007F23BD"/>
    <w:rsid w:val="007F24FE"/>
    <w:rsid w:val="007F2753"/>
    <w:rsid w:val="007F2754"/>
    <w:rsid w:val="007F29D9"/>
    <w:rsid w:val="007F2EE3"/>
    <w:rsid w:val="007F30DB"/>
    <w:rsid w:val="007F3356"/>
    <w:rsid w:val="007F3418"/>
    <w:rsid w:val="007F3491"/>
    <w:rsid w:val="007F39A5"/>
    <w:rsid w:val="007F3B45"/>
    <w:rsid w:val="007F3C96"/>
    <w:rsid w:val="007F4147"/>
    <w:rsid w:val="007F4208"/>
    <w:rsid w:val="007F441F"/>
    <w:rsid w:val="007F4542"/>
    <w:rsid w:val="007F4A11"/>
    <w:rsid w:val="007F52AD"/>
    <w:rsid w:val="007F5480"/>
    <w:rsid w:val="007F569B"/>
    <w:rsid w:val="007F5700"/>
    <w:rsid w:val="007F5D1F"/>
    <w:rsid w:val="007F5DC3"/>
    <w:rsid w:val="007F5F00"/>
    <w:rsid w:val="007F5FA4"/>
    <w:rsid w:val="007F603C"/>
    <w:rsid w:val="007F610B"/>
    <w:rsid w:val="007F61F7"/>
    <w:rsid w:val="007F63A4"/>
    <w:rsid w:val="007F68A1"/>
    <w:rsid w:val="007F6AA8"/>
    <w:rsid w:val="007F71F9"/>
    <w:rsid w:val="007F73EA"/>
    <w:rsid w:val="007F7493"/>
    <w:rsid w:val="007F75B9"/>
    <w:rsid w:val="007F7801"/>
    <w:rsid w:val="007F7E5B"/>
    <w:rsid w:val="00800661"/>
    <w:rsid w:val="008006BE"/>
    <w:rsid w:val="00800D59"/>
    <w:rsid w:val="008013B8"/>
    <w:rsid w:val="00801482"/>
    <w:rsid w:val="00801777"/>
    <w:rsid w:val="008017EB"/>
    <w:rsid w:val="00801D71"/>
    <w:rsid w:val="00801F1C"/>
    <w:rsid w:val="00801F4A"/>
    <w:rsid w:val="00802213"/>
    <w:rsid w:val="00802657"/>
    <w:rsid w:val="0080278C"/>
    <w:rsid w:val="00802BCC"/>
    <w:rsid w:val="00802D6C"/>
    <w:rsid w:val="00802FB4"/>
    <w:rsid w:val="008033AE"/>
    <w:rsid w:val="00803923"/>
    <w:rsid w:val="00803A25"/>
    <w:rsid w:val="00803EDD"/>
    <w:rsid w:val="008040E8"/>
    <w:rsid w:val="00804221"/>
    <w:rsid w:val="008043EC"/>
    <w:rsid w:val="00804773"/>
    <w:rsid w:val="008049F2"/>
    <w:rsid w:val="00804EDD"/>
    <w:rsid w:val="00805205"/>
    <w:rsid w:val="0080534F"/>
    <w:rsid w:val="00805831"/>
    <w:rsid w:val="00805B68"/>
    <w:rsid w:val="00805B89"/>
    <w:rsid w:val="00805CBB"/>
    <w:rsid w:val="00805D51"/>
    <w:rsid w:val="00805E0C"/>
    <w:rsid w:val="00805E3C"/>
    <w:rsid w:val="00805F19"/>
    <w:rsid w:val="00806261"/>
    <w:rsid w:val="008062D9"/>
    <w:rsid w:val="00806DCB"/>
    <w:rsid w:val="00807265"/>
    <w:rsid w:val="00807ADF"/>
    <w:rsid w:val="00807BEB"/>
    <w:rsid w:val="00807C9B"/>
    <w:rsid w:val="00807DDC"/>
    <w:rsid w:val="00807EB2"/>
    <w:rsid w:val="0081066D"/>
    <w:rsid w:val="008106AF"/>
    <w:rsid w:val="00810742"/>
    <w:rsid w:val="00810BBC"/>
    <w:rsid w:val="00810F17"/>
    <w:rsid w:val="00811088"/>
    <w:rsid w:val="008111D0"/>
    <w:rsid w:val="008111F9"/>
    <w:rsid w:val="00811202"/>
    <w:rsid w:val="00811299"/>
    <w:rsid w:val="00811349"/>
    <w:rsid w:val="00811412"/>
    <w:rsid w:val="00811637"/>
    <w:rsid w:val="008117E2"/>
    <w:rsid w:val="00811806"/>
    <w:rsid w:val="0081182E"/>
    <w:rsid w:val="00812323"/>
    <w:rsid w:val="00812D8D"/>
    <w:rsid w:val="00812DE6"/>
    <w:rsid w:val="00813006"/>
    <w:rsid w:val="00813009"/>
    <w:rsid w:val="0081314E"/>
    <w:rsid w:val="008131B6"/>
    <w:rsid w:val="00813241"/>
    <w:rsid w:val="0081327D"/>
    <w:rsid w:val="0081338F"/>
    <w:rsid w:val="008133F6"/>
    <w:rsid w:val="0081369D"/>
    <w:rsid w:val="00813CBF"/>
    <w:rsid w:val="00813EDE"/>
    <w:rsid w:val="00813EF3"/>
    <w:rsid w:val="008140ED"/>
    <w:rsid w:val="00814121"/>
    <w:rsid w:val="0081439F"/>
    <w:rsid w:val="0081452F"/>
    <w:rsid w:val="008145A4"/>
    <w:rsid w:val="008145C6"/>
    <w:rsid w:val="00814C8E"/>
    <w:rsid w:val="00815115"/>
    <w:rsid w:val="00815473"/>
    <w:rsid w:val="008157D3"/>
    <w:rsid w:val="00815893"/>
    <w:rsid w:val="00815BFC"/>
    <w:rsid w:val="00815D4C"/>
    <w:rsid w:val="00815FD7"/>
    <w:rsid w:val="00816483"/>
    <w:rsid w:val="008164C3"/>
    <w:rsid w:val="00816566"/>
    <w:rsid w:val="00816D5A"/>
    <w:rsid w:val="00816E22"/>
    <w:rsid w:val="00816E8E"/>
    <w:rsid w:val="00816EF4"/>
    <w:rsid w:val="00816F88"/>
    <w:rsid w:val="00817191"/>
    <w:rsid w:val="00817559"/>
    <w:rsid w:val="0081783E"/>
    <w:rsid w:val="0081785F"/>
    <w:rsid w:val="00817B75"/>
    <w:rsid w:val="00820654"/>
    <w:rsid w:val="00820A4B"/>
    <w:rsid w:val="00820E1C"/>
    <w:rsid w:val="00820FDA"/>
    <w:rsid w:val="00821257"/>
    <w:rsid w:val="00822991"/>
    <w:rsid w:val="00822C49"/>
    <w:rsid w:val="00823AD4"/>
    <w:rsid w:val="00823D19"/>
    <w:rsid w:val="00823E3A"/>
    <w:rsid w:val="0082406C"/>
    <w:rsid w:val="008242F7"/>
    <w:rsid w:val="008242FA"/>
    <w:rsid w:val="00824879"/>
    <w:rsid w:val="00824A74"/>
    <w:rsid w:val="00824E1C"/>
    <w:rsid w:val="0082515E"/>
    <w:rsid w:val="008252DF"/>
    <w:rsid w:val="00825385"/>
    <w:rsid w:val="0082543D"/>
    <w:rsid w:val="00825708"/>
    <w:rsid w:val="00825892"/>
    <w:rsid w:val="00825B8B"/>
    <w:rsid w:val="00825E92"/>
    <w:rsid w:val="00826237"/>
    <w:rsid w:val="0082626B"/>
    <w:rsid w:val="008263E5"/>
    <w:rsid w:val="00826708"/>
    <w:rsid w:val="0082685F"/>
    <w:rsid w:val="00826BE8"/>
    <w:rsid w:val="00827380"/>
    <w:rsid w:val="00827E2F"/>
    <w:rsid w:val="008303F4"/>
    <w:rsid w:val="00830D2D"/>
    <w:rsid w:val="00830D63"/>
    <w:rsid w:val="00830F4D"/>
    <w:rsid w:val="00831120"/>
    <w:rsid w:val="008313EF"/>
    <w:rsid w:val="00831402"/>
    <w:rsid w:val="00831775"/>
    <w:rsid w:val="00831D79"/>
    <w:rsid w:val="00831DAE"/>
    <w:rsid w:val="00831E05"/>
    <w:rsid w:val="008328A0"/>
    <w:rsid w:val="008328BA"/>
    <w:rsid w:val="00832952"/>
    <w:rsid w:val="00832EB3"/>
    <w:rsid w:val="00832F79"/>
    <w:rsid w:val="00833112"/>
    <w:rsid w:val="00833188"/>
    <w:rsid w:val="008332B0"/>
    <w:rsid w:val="008334C5"/>
    <w:rsid w:val="0083396A"/>
    <w:rsid w:val="00833BB2"/>
    <w:rsid w:val="00833CC9"/>
    <w:rsid w:val="0083407C"/>
    <w:rsid w:val="008344DF"/>
    <w:rsid w:val="0083451E"/>
    <w:rsid w:val="00834581"/>
    <w:rsid w:val="00834658"/>
    <w:rsid w:val="0083497B"/>
    <w:rsid w:val="008349A2"/>
    <w:rsid w:val="00834CCD"/>
    <w:rsid w:val="0083684D"/>
    <w:rsid w:val="00836C4E"/>
    <w:rsid w:val="00837091"/>
    <w:rsid w:val="0083738E"/>
    <w:rsid w:val="0083791E"/>
    <w:rsid w:val="00837C0D"/>
    <w:rsid w:val="00837CA6"/>
    <w:rsid w:val="00837D25"/>
    <w:rsid w:val="00837EAD"/>
    <w:rsid w:val="008400FC"/>
    <w:rsid w:val="008402F5"/>
    <w:rsid w:val="00840354"/>
    <w:rsid w:val="0084079F"/>
    <w:rsid w:val="008407F7"/>
    <w:rsid w:val="00840937"/>
    <w:rsid w:val="00840B66"/>
    <w:rsid w:val="00840D0F"/>
    <w:rsid w:val="00840D14"/>
    <w:rsid w:val="0084100C"/>
    <w:rsid w:val="008411DB"/>
    <w:rsid w:val="0084139D"/>
    <w:rsid w:val="008413DC"/>
    <w:rsid w:val="00841690"/>
    <w:rsid w:val="00841A10"/>
    <w:rsid w:val="00842157"/>
    <w:rsid w:val="00842899"/>
    <w:rsid w:val="00842A88"/>
    <w:rsid w:val="00842C8B"/>
    <w:rsid w:val="00842F07"/>
    <w:rsid w:val="0084311E"/>
    <w:rsid w:val="0084348E"/>
    <w:rsid w:val="008436A8"/>
    <w:rsid w:val="00843769"/>
    <w:rsid w:val="00843817"/>
    <w:rsid w:val="008438E9"/>
    <w:rsid w:val="00844205"/>
    <w:rsid w:val="008442A6"/>
    <w:rsid w:val="008442AC"/>
    <w:rsid w:val="00844421"/>
    <w:rsid w:val="00844483"/>
    <w:rsid w:val="0084453E"/>
    <w:rsid w:val="008445D9"/>
    <w:rsid w:val="00844BD9"/>
    <w:rsid w:val="00844E5E"/>
    <w:rsid w:val="00845000"/>
    <w:rsid w:val="00845165"/>
    <w:rsid w:val="00845594"/>
    <w:rsid w:val="0084578B"/>
    <w:rsid w:val="00845A8F"/>
    <w:rsid w:val="00845B83"/>
    <w:rsid w:val="00845E46"/>
    <w:rsid w:val="00845E7A"/>
    <w:rsid w:val="0084606F"/>
    <w:rsid w:val="00846084"/>
    <w:rsid w:val="00846506"/>
    <w:rsid w:val="00846989"/>
    <w:rsid w:val="00846A34"/>
    <w:rsid w:val="00846B70"/>
    <w:rsid w:val="00847103"/>
    <w:rsid w:val="00847267"/>
    <w:rsid w:val="00847672"/>
    <w:rsid w:val="00847761"/>
    <w:rsid w:val="00847827"/>
    <w:rsid w:val="00847BDD"/>
    <w:rsid w:val="00847DD7"/>
    <w:rsid w:val="008500EC"/>
    <w:rsid w:val="008504B9"/>
    <w:rsid w:val="00850851"/>
    <w:rsid w:val="008513D8"/>
    <w:rsid w:val="00851465"/>
    <w:rsid w:val="008516D5"/>
    <w:rsid w:val="00851ACA"/>
    <w:rsid w:val="00851D33"/>
    <w:rsid w:val="00851E3B"/>
    <w:rsid w:val="0085281E"/>
    <w:rsid w:val="00852967"/>
    <w:rsid w:val="00852F5F"/>
    <w:rsid w:val="008532B8"/>
    <w:rsid w:val="00853964"/>
    <w:rsid w:val="00853EE0"/>
    <w:rsid w:val="0085407D"/>
    <w:rsid w:val="008542D0"/>
    <w:rsid w:val="008547F7"/>
    <w:rsid w:val="0085485B"/>
    <w:rsid w:val="0085489B"/>
    <w:rsid w:val="00854D73"/>
    <w:rsid w:val="00855145"/>
    <w:rsid w:val="008551E3"/>
    <w:rsid w:val="00855273"/>
    <w:rsid w:val="0085581D"/>
    <w:rsid w:val="0085583B"/>
    <w:rsid w:val="00855937"/>
    <w:rsid w:val="00856073"/>
    <w:rsid w:val="008560A6"/>
    <w:rsid w:val="008565E8"/>
    <w:rsid w:val="00856666"/>
    <w:rsid w:val="00856ABC"/>
    <w:rsid w:val="00856AD6"/>
    <w:rsid w:val="00856D9F"/>
    <w:rsid w:val="008570DB"/>
    <w:rsid w:val="00857270"/>
    <w:rsid w:val="0085790C"/>
    <w:rsid w:val="00857992"/>
    <w:rsid w:val="00857A61"/>
    <w:rsid w:val="00857BD0"/>
    <w:rsid w:val="00857C27"/>
    <w:rsid w:val="00857CD6"/>
    <w:rsid w:val="00857E6D"/>
    <w:rsid w:val="00857ED7"/>
    <w:rsid w:val="008603DB"/>
    <w:rsid w:val="00860917"/>
    <w:rsid w:val="00860D34"/>
    <w:rsid w:val="00860E4B"/>
    <w:rsid w:val="00860E55"/>
    <w:rsid w:val="00860FDD"/>
    <w:rsid w:val="00861043"/>
    <w:rsid w:val="0086129A"/>
    <w:rsid w:val="008616E2"/>
    <w:rsid w:val="00861784"/>
    <w:rsid w:val="0086180E"/>
    <w:rsid w:val="008618A8"/>
    <w:rsid w:val="00861D74"/>
    <w:rsid w:val="00861DA7"/>
    <w:rsid w:val="00861EAA"/>
    <w:rsid w:val="00861F22"/>
    <w:rsid w:val="00862275"/>
    <w:rsid w:val="00862413"/>
    <w:rsid w:val="00862880"/>
    <w:rsid w:val="00862D43"/>
    <w:rsid w:val="00863150"/>
    <w:rsid w:val="008638D6"/>
    <w:rsid w:val="008641BA"/>
    <w:rsid w:val="00864823"/>
    <w:rsid w:val="00864B7D"/>
    <w:rsid w:val="00865277"/>
    <w:rsid w:val="00865D09"/>
    <w:rsid w:val="00865DBF"/>
    <w:rsid w:val="00866069"/>
    <w:rsid w:val="00866517"/>
    <w:rsid w:val="00866665"/>
    <w:rsid w:val="008667DA"/>
    <w:rsid w:val="0086693B"/>
    <w:rsid w:val="00866E3D"/>
    <w:rsid w:val="00867417"/>
    <w:rsid w:val="0086754B"/>
    <w:rsid w:val="00867B15"/>
    <w:rsid w:val="008703AE"/>
    <w:rsid w:val="008707F6"/>
    <w:rsid w:val="00870894"/>
    <w:rsid w:val="00870B11"/>
    <w:rsid w:val="00871857"/>
    <w:rsid w:val="00872108"/>
    <w:rsid w:val="008722FD"/>
    <w:rsid w:val="0087242D"/>
    <w:rsid w:val="00872680"/>
    <w:rsid w:val="00872724"/>
    <w:rsid w:val="008728D2"/>
    <w:rsid w:val="00872DAC"/>
    <w:rsid w:val="00872DB4"/>
    <w:rsid w:val="00873CA9"/>
    <w:rsid w:val="00873E37"/>
    <w:rsid w:val="0087404E"/>
    <w:rsid w:val="0087410E"/>
    <w:rsid w:val="00874323"/>
    <w:rsid w:val="008744FC"/>
    <w:rsid w:val="008746E2"/>
    <w:rsid w:val="008749C5"/>
    <w:rsid w:val="00874CAA"/>
    <w:rsid w:val="00875002"/>
    <w:rsid w:val="00875115"/>
    <w:rsid w:val="008757A5"/>
    <w:rsid w:val="00875877"/>
    <w:rsid w:val="00875A1B"/>
    <w:rsid w:val="00875AE2"/>
    <w:rsid w:val="00875DA1"/>
    <w:rsid w:val="00876669"/>
    <w:rsid w:val="008766E4"/>
    <w:rsid w:val="00876869"/>
    <w:rsid w:val="008770C0"/>
    <w:rsid w:val="008779B9"/>
    <w:rsid w:val="00877A33"/>
    <w:rsid w:val="00877D0A"/>
    <w:rsid w:val="0088001C"/>
    <w:rsid w:val="00880438"/>
    <w:rsid w:val="0088045C"/>
    <w:rsid w:val="008807CE"/>
    <w:rsid w:val="00880AEE"/>
    <w:rsid w:val="00880CBD"/>
    <w:rsid w:val="00881169"/>
    <w:rsid w:val="00881176"/>
    <w:rsid w:val="00881191"/>
    <w:rsid w:val="008816FC"/>
    <w:rsid w:val="008819B9"/>
    <w:rsid w:val="00882480"/>
    <w:rsid w:val="0088256B"/>
    <w:rsid w:val="008826E3"/>
    <w:rsid w:val="00882ABC"/>
    <w:rsid w:val="00882B33"/>
    <w:rsid w:val="00882C5A"/>
    <w:rsid w:val="00883251"/>
    <w:rsid w:val="008832D7"/>
    <w:rsid w:val="0088356D"/>
    <w:rsid w:val="00883588"/>
    <w:rsid w:val="00883935"/>
    <w:rsid w:val="00883D39"/>
    <w:rsid w:val="00884372"/>
    <w:rsid w:val="008845F3"/>
    <w:rsid w:val="0088479F"/>
    <w:rsid w:val="00884B1E"/>
    <w:rsid w:val="00884CD2"/>
    <w:rsid w:val="00885088"/>
    <w:rsid w:val="00885153"/>
    <w:rsid w:val="0088523F"/>
    <w:rsid w:val="0088528E"/>
    <w:rsid w:val="008853E5"/>
    <w:rsid w:val="00885CD0"/>
    <w:rsid w:val="00885D92"/>
    <w:rsid w:val="00886141"/>
    <w:rsid w:val="0088636B"/>
    <w:rsid w:val="00886447"/>
    <w:rsid w:val="00886493"/>
    <w:rsid w:val="00886A24"/>
    <w:rsid w:val="00886D10"/>
    <w:rsid w:val="00886D44"/>
    <w:rsid w:val="00886FDF"/>
    <w:rsid w:val="00887BEA"/>
    <w:rsid w:val="00887EAB"/>
    <w:rsid w:val="0089030D"/>
    <w:rsid w:val="00890549"/>
    <w:rsid w:val="008907D5"/>
    <w:rsid w:val="008908A9"/>
    <w:rsid w:val="00890985"/>
    <w:rsid w:val="00890BF8"/>
    <w:rsid w:val="00890D0E"/>
    <w:rsid w:val="00890DBB"/>
    <w:rsid w:val="00891174"/>
    <w:rsid w:val="00891282"/>
    <w:rsid w:val="008912D1"/>
    <w:rsid w:val="00891451"/>
    <w:rsid w:val="0089165C"/>
    <w:rsid w:val="00891A6E"/>
    <w:rsid w:val="00891C39"/>
    <w:rsid w:val="00892009"/>
    <w:rsid w:val="0089233F"/>
    <w:rsid w:val="008928D5"/>
    <w:rsid w:val="00892A7B"/>
    <w:rsid w:val="00892C1D"/>
    <w:rsid w:val="00893036"/>
    <w:rsid w:val="0089313F"/>
    <w:rsid w:val="008934AE"/>
    <w:rsid w:val="008938DB"/>
    <w:rsid w:val="00894233"/>
    <w:rsid w:val="00894587"/>
    <w:rsid w:val="008948E9"/>
    <w:rsid w:val="00894F70"/>
    <w:rsid w:val="00895110"/>
    <w:rsid w:val="0089545A"/>
    <w:rsid w:val="008955EB"/>
    <w:rsid w:val="008959E2"/>
    <w:rsid w:val="00895B5C"/>
    <w:rsid w:val="00895DD5"/>
    <w:rsid w:val="00896137"/>
    <w:rsid w:val="0089620E"/>
    <w:rsid w:val="0089688E"/>
    <w:rsid w:val="00896A1E"/>
    <w:rsid w:val="00896CB1"/>
    <w:rsid w:val="00896EC1"/>
    <w:rsid w:val="008973DC"/>
    <w:rsid w:val="008974E2"/>
    <w:rsid w:val="008977CE"/>
    <w:rsid w:val="0089799B"/>
    <w:rsid w:val="00897B0C"/>
    <w:rsid w:val="00897B13"/>
    <w:rsid w:val="008A014F"/>
    <w:rsid w:val="008A0240"/>
    <w:rsid w:val="008A03A1"/>
    <w:rsid w:val="008A0486"/>
    <w:rsid w:val="008A080D"/>
    <w:rsid w:val="008A0A7A"/>
    <w:rsid w:val="008A0E90"/>
    <w:rsid w:val="008A1153"/>
    <w:rsid w:val="008A15A4"/>
    <w:rsid w:val="008A1A50"/>
    <w:rsid w:val="008A1A6F"/>
    <w:rsid w:val="008A1B0D"/>
    <w:rsid w:val="008A2098"/>
    <w:rsid w:val="008A20A0"/>
    <w:rsid w:val="008A20B8"/>
    <w:rsid w:val="008A20BF"/>
    <w:rsid w:val="008A20D5"/>
    <w:rsid w:val="008A2364"/>
    <w:rsid w:val="008A295E"/>
    <w:rsid w:val="008A298C"/>
    <w:rsid w:val="008A29C3"/>
    <w:rsid w:val="008A2A3C"/>
    <w:rsid w:val="008A2DE0"/>
    <w:rsid w:val="008A2F33"/>
    <w:rsid w:val="008A3933"/>
    <w:rsid w:val="008A3AF3"/>
    <w:rsid w:val="008A3BFF"/>
    <w:rsid w:val="008A3CC4"/>
    <w:rsid w:val="008A3E1F"/>
    <w:rsid w:val="008A4238"/>
    <w:rsid w:val="008A475E"/>
    <w:rsid w:val="008A4A23"/>
    <w:rsid w:val="008A4FAD"/>
    <w:rsid w:val="008A5266"/>
    <w:rsid w:val="008A532C"/>
    <w:rsid w:val="008A554C"/>
    <w:rsid w:val="008A55A6"/>
    <w:rsid w:val="008A5676"/>
    <w:rsid w:val="008A5A2D"/>
    <w:rsid w:val="008A5ACF"/>
    <w:rsid w:val="008A5EFA"/>
    <w:rsid w:val="008A60DE"/>
    <w:rsid w:val="008A69D1"/>
    <w:rsid w:val="008A7128"/>
    <w:rsid w:val="008A7182"/>
    <w:rsid w:val="008A7BF1"/>
    <w:rsid w:val="008A7DFC"/>
    <w:rsid w:val="008B0431"/>
    <w:rsid w:val="008B0887"/>
    <w:rsid w:val="008B0991"/>
    <w:rsid w:val="008B0CC7"/>
    <w:rsid w:val="008B0DAD"/>
    <w:rsid w:val="008B1046"/>
    <w:rsid w:val="008B1532"/>
    <w:rsid w:val="008B1806"/>
    <w:rsid w:val="008B180E"/>
    <w:rsid w:val="008B1A2D"/>
    <w:rsid w:val="008B1B00"/>
    <w:rsid w:val="008B1E22"/>
    <w:rsid w:val="008B27F3"/>
    <w:rsid w:val="008B2866"/>
    <w:rsid w:val="008B2DA0"/>
    <w:rsid w:val="008B2FBE"/>
    <w:rsid w:val="008B33AC"/>
    <w:rsid w:val="008B3807"/>
    <w:rsid w:val="008B3ED8"/>
    <w:rsid w:val="008B443E"/>
    <w:rsid w:val="008B4605"/>
    <w:rsid w:val="008B461A"/>
    <w:rsid w:val="008B4733"/>
    <w:rsid w:val="008B54BA"/>
    <w:rsid w:val="008B5848"/>
    <w:rsid w:val="008B58C8"/>
    <w:rsid w:val="008B5E44"/>
    <w:rsid w:val="008B602B"/>
    <w:rsid w:val="008B62F4"/>
    <w:rsid w:val="008B6683"/>
    <w:rsid w:val="008B6A26"/>
    <w:rsid w:val="008B6A5A"/>
    <w:rsid w:val="008B6D54"/>
    <w:rsid w:val="008B73A8"/>
    <w:rsid w:val="008B744E"/>
    <w:rsid w:val="008B75A9"/>
    <w:rsid w:val="008B77A8"/>
    <w:rsid w:val="008B7905"/>
    <w:rsid w:val="008B7D64"/>
    <w:rsid w:val="008B7ED5"/>
    <w:rsid w:val="008C0574"/>
    <w:rsid w:val="008C0666"/>
    <w:rsid w:val="008C0ABA"/>
    <w:rsid w:val="008C0E99"/>
    <w:rsid w:val="008C1917"/>
    <w:rsid w:val="008C1980"/>
    <w:rsid w:val="008C1D57"/>
    <w:rsid w:val="008C215F"/>
    <w:rsid w:val="008C2A12"/>
    <w:rsid w:val="008C2A1C"/>
    <w:rsid w:val="008C2B30"/>
    <w:rsid w:val="008C2B39"/>
    <w:rsid w:val="008C41B4"/>
    <w:rsid w:val="008C4534"/>
    <w:rsid w:val="008C46A8"/>
    <w:rsid w:val="008C503C"/>
    <w:rsid w:val="008C5097"/>
    <w:rsid w:val="008C5841"/>
    <w:rsid w:val="008C5938"/>
    <w:rsid w:val="008C5991"/>
    <w:rsid w:val="008C5BE3"/>
    <w:rsid w:val="008C6050"/>
    <w:rsid w:val="008C6382"/>
    <w:rsid w:val="008C692B"/>
    <w:rsid w:val="008C6A9F"/>
    <w:rsid w:val="008C6B18"/>
    <w:rsid w:val="008C6C0D"/>
    <w:rsid w:val="008C6D93"/>
    <w:rsid w:val="008C6E44"/>
    <w:rsid w:val="008C7183"/>
    <w:rsid w:val="008C71F9"/>
    <w:rsid w:val="008C7282"/>
    <w:rsid w:val="008C75AE"/>
    <w:rsid w:val="008C7629"/>
    <w:rsid w:val="008C7A97"/>
    <w:rsid w:val="008D00B2"/>
    <w:rsid w:val="008D01B9"/>
    <w:rsid w:val="008D10E2"/>
    <w:rsid w:val="008D10FA"/>
    <w:rsid w:val="008D1A6E"/>
    <w:rsid w:val="008D1D6E"/>
    <w:rsid w:val="008D1D8E"/>
    <w:rsid w:val="008D24BB"/>
    <w:rsid w:val="008D263F"/>
    <w:rsid w:val="008D2CDA"/>
    <w:rsid w:val="008D2DA7"/>
    <w:rsid w:val="008D2FEE"/>
    <w:rsid w:val="008D34CC"/>
    <w:rsid w:val="008D372E"/>
    <w:rsid w:val="008D3746"/>
    <w:rsid w:val="008D374B"/>
    <w:rsid w:val="008D3848"/>
    <w:rsid w:val="008D3B3B"/>
    <w:rsid w:val="008D3F7B"/>
    <w:rsid w:val="008D44AC"/>
    <w:rsid w:val="008D44C6"/>
    <w:rsid w:val="008D45DE"/>
    <w:rsid w:val="008D46C2"/>
    <w:rsid w:val="008D480D"/>
    <w:rsid w:val="008D4861"/>
    <w:rsid w:val="008D49FA"/>
    <w:rsid w:val="008D4E66"/>
    <w:rsid w:val="008D511F"/>
    <w:rsid w:val="008D53B3"/>
    <w:rsid w:val="008D5AAC"/>
    <w:rsid w:val="008D5CDB"/>
    <w:rsid w:val="008D6100"/>
    <w:rsid w:val="008D61C3"/>
    <w:rsid w:val="008D6554"/>
    <w:rsid w:val="008D6946"/>
    <w:rsid w:val="008D69AF"/>
    <w:rsid w:val="008D6AEF"/>
    <w:rsid w:val="008D71A1"/>
    <w:rsid w:val="008D72A6"/>
    <w:rsid w:val="008D75EF"/>
    <w:rsid w:val="008D78AD"/>
    <w:rsid w:val="008E008A"/>
    <w:rsid w:val="008E012C"/>
    <w:rsid w:val="008E0234"/>
    <w:rsid w:val="008E0267"/>
    <w:rsid w:val="008E05B6"/>
    <w:rsid w:val="008E085A"/>
    <w:rsid w:val="008E0E4E"/>
    <w:rsid w:val="008E136C"/>
    <w:rsid w:val="008E14D3"/>
    <w:rsid w:val="008E164D"/>
    <w:rsid w:val="008E1A4C"/>
    <w:rsid w:val="008E1B1D"/>
    <w:rsid w:val="008E1BA9"/>
    <w:rsid w:val="008E1DAF"/>
    <w:rsid w:val="008E20BA"/>
    <w:rsid w:val="008E212F"/>
    <w:rsid w:val="008E221A"/>
    <w:rsid w:val="008E2389"/>
    <w:rsid w:val="008E253D"/>
    <w:rsid w:val="008E277A"/>
    <w:rsid w:val="008E2BB3"/>
    <w:rsid w:val="008E34C5"/>
    <w:rsid w:val="008E35D9"/>
    <w:rsid w:val="008E3B20"/>
    <w:rsid w:val="008E3B31"/>
    <w:rsid w:val="008E3C38"/>
    <w:rsid w:val="008E3C8F"/>
    <w:rsid w:val="008E3FD6"/>
    <w:rsid w:val="008E42B2"/>
    <w:rsid w:val="008E49E4"/>
    <w:rsid w:val="008E4A78"/>
    <w:rsid w:val="008E4ECC"/>
    <w:rsid w:val="008E55BF"/>
    <w:rsid w:val="008E6304"/>
    <w:rsid w:val="008E65E3"/>
    <w:rsid w:val="008E6632"/>
    <w:rsid w:val="008E67BF"/>
    <w:rsid w:val="008E695D"/>
    <w:rsid w:val="008E6A76"/>
    <w:rsid w:val="008E6CE9"/>
    <w:rsid w:val="008E6F26"/>
    <w:rsid w:val="008E6F7D"/>
    <w:rsid w:val="008E7262"/>
    <w:rsid w:val="008E7811"/>
    <w:rsid w:val="008E798C"/>
    <w:rsid w:val="008E7B5D"/>
    <w:rsid w:val="008E7F1F"/>
    <w:rsid w:val="008F009F"/>
    <w:rsid w:val="008F00A2"/>
    <w:rsid w:val="008F018D"/>
    <w:rsid w:val="008F03C2"/>
    <w:rsid w:val="008F078E"/>
    <w:rsid w:val="008F10C7"/>
    <w:rsid w:val="008F130B"/>
    <w:rsid w:val="008F14F2"/>
    <w:rsid w:val="008F15EF"/>
    <w:rsid w:val="008F1C53"/>
    <w:rsid w:val="008F2083"/>
    <w:rsid w:val="008F2229"/>
    <w:rsid w:val="008F24B4"/>
    <w:rsid w:val="008F2ABC"/>
    <w:rsid w:val="008F3480"/>
    <w:rsid w:val="008F369A"/>
    <w:rsid w:val="008F3795"/>
    <w:rsid w:val="008F384B"/>
    <w:rsid w:val="008F3BE0"/>
    <w:rsid w:val="008F3C15"/>
    <w:rsid w:val="008F4EE1"/>
    <w:rsid w:val="008F511A"/>
    <w:rsid w:val="008F55A5"/>
    <w:rsid w:val="008F599C"/>
    <w:rsid w:val="008F6265"/>
    <w:rsid w:val="008F6388"/>
    <w:rsid w:val="008F63FC"/>
    <w:rsid w:val="008F6478"/>
    <w:rsid w:val="008F697C"/>
    <w:rsid w:val="008F6A25"/>
    <w:rsid w:val="008F6B3E"/>
    <w:rsid w:val="008F6B52"/>
    <w:rsid w:val="008F72E4"/>
    <w:rsid w:val="008F7302"/>
    <w:rsid w:val="008F73E0"/>
    <w:rsid w:val="008F743C"/>
    <w:rsid w:val="008F7600"/>
    <w:rsid w:val="008F7866"/>
    <w:rsid w:val="008F794D"/>
    <w:rsid w:val="008F7973"/>
    <w:rsid w:val="0090025D"/>
    <w:rsid w:val="00900652"/>
    <w:rsid w:val="00900EA1"/>
    <w:rsid w:val="009012A9"/>
    <w:rsid w:val="00901C57"/>
    <w:rsid w:val="00901FFA"/>
    <w:rsid w:val="0090212D"/>
    <w:rsid w:val="009023DF"/>
    <w:rsid w:val="00902498"/>
    <w:rsid w:val="00902517"/>
    <w:rsid w:val="00902699"/>
    <w:rsid w:val="00902927"/>
    <w:rsid w:val="00902AA9"/>
    <w:rsid w:val="00902DF9"/>
    <w:rsid w:val="00902E2F"/>
    <w:rsid w:val="009030E2"/>
    <w:rsid w:val="009032B3"/>
    <w:rsid w:val="00903412"/>
    <w:rsid w:val="00903509"/>
    <w:rsid w:val="00903565"/>
    <w:rsid w:val="00903DB3"/>
    <w:rsid w:val="00903EB8"/>
    <w:rsid w:val="00903F2E"/>
    <w:rsid w:val="009040B0"/>
    <w:rsid w:val="009042A1"/>
    <w:rsid w:val="0090445A"/>
    <w:rsid w:val="00904F79"/>
    <w:rsid w:val="00905093"/>
    <w:rsid w:val="0090533E"/>
    <w:rsid w:val="00905435"/>
    <w:rsid w:val="00905505"/>
    <w:rsid w:val="009059FB"/>
    <w:rsid w:val="00905D3B"/>
    <w:rsid w:val="00905FEA"/>
    <w:rsid w:val="0090691F"/>
    <w:rsid w:val="00906FEB"/>
    <w:rsid w:val="009072DF"/>
    <w:rsid w:val="00907569"/>
    <w:rsid w:val="009076DC"/>
    <w:rsid w:val="00907C9C"/>
    <w:rsid w:val="00910A11"/>
    <w:rsid w:val="00910B3C"/>
    <w:rsid w:val="00910DBA"/>
    <w:rsid w:val="009110CC"/>
    <w:rsid w:val="00911226"/>
    <w:rsid w:val="00911400"/>
    <w:rsid w:val="009117AF"/>
    <w:rsid w:val="00911C12"/>
    <w:rsid w:val="00911CD5"/>
    <w:rsid w:val="00911EF4"/>
    <w:rsid w:val="00911EFF"/>
    <w:rsid w:val="009120CC"/>
    <w:rsid w:val="0091212C"/>
    <w:rsid w:val="009123DB"/>
    <w:rsid w:val="0091276A"/>
    <w:rsid w:val="00912FB8"/>
    <w:rsid w:val="009130CC"/>
    <w:rsid w:val="00913132"/>
    <w:rsid w:val="009131A9"/>
    <w:rsid w:val="009132CF"/>
    <w:rsid w:val="009138B8"/>
    <w:rsid w:val="00913ED2"/>
    <w:rsid w:val="009140E3"/>
    <w:rsid w:val="009143AC"/>
    <w:rsid w:val="009143DD"/>
    <w:rsid w:val="009146DE"/>
    <w:rsid w:val="00914F4C"/>
    <w:rsid w:val="009154B8"/>
    <w:rsid w:val="009156C2"/>
    <w:rsid w:val="009157AC"/>
    <w:rsid w:val="009157B0"/>
    <w:rsid w:val="00915B2B"/>
    <w:rsid w:val="00915D28"/>
    <w:rsid w:val="009164C6"/>
    <w:rsid w:val="009169AA"/>
    <w:rsid w:val="00916A80"/>
    <w:rsid w:val="00916D0E"/>
    <w:rsid w:val="00916F5F"/>
    <w:rsid w:val="00916FA8"/>
    <w:rsid w:val="00916FCF"/>
    <w:rsid w:val="009175B2"/>
    <w:rsid w:val="009175D6"/>
    <w:rsid w:val="00917642"/>
    <w:rsid w:val="009179F6"/>
    <w:rsid w:val="00917A8F"/>
    <w:rsid w:val="00917C65"/>
    <w:rsid w:val="009200A1"/>
    <w:rsid w:val="009203A0"/>
    <w:rsid w:val="00920644"/>
    <w:rsid w:val="009207DD"/>
    <w:rsid w:val="0092091B"/>
    <w:rsid w:val="00920DFD"/>
    <w:rsid w:val="00920F75"/>
    <w:rsid w:val="009210EA"/>
    <w:rsid w:val="009213B7"/>
    <w:rsid w:val="00921438"/>
    <w:rsid w:val="009216D0"/>
    <w:rsid w:val="009217FE"/>
    <w:rsid w:val="00921900"/>
    <w:rsid w:val="00922167"/>
    <w:rsid w:val="0092226E"/>
    <w:rsid w:val="009222B8"/>
    <w:rsid w:val="00922675"/>
    <w:rsid w:val="009227C0"/>
    <w:rsid w:val="00922B54"/>
    <w:rsid w:val="00922CE1"/>
    <w:rsid w:val="00922EF0"/>
    <w:rsid w:val="009236B5"/>
    <w:rsid w:val="00923883"/>
    <w:rsid w:val="00923998"/>
    <w:rsid w:val="009239FF"/>
    <w:rsid w:val="00923FFE"/>
    <w:rsid w:val="0092473E"/>
    <w:rsid w:val="0092496C"/>
    <w:rsid w:val="00924B79"/>
    <w:rsid w:val="00924E12"/>
    <w:rsid w:val="00924E79"/>
    <w:rsid w:val="00924FA3"/>
    <w:rsid w:val="00925158"/>
    <w:rsid w:val="00925520"/>
    <w:rsid w:val="009255F9"/>
    <w:rsid w:val="00925786"/>
    <w:rsid w:val="00925A3F"/>
    <w:rsid w:val="00925C55"/>
    <w:rsid w:val="00925EB9"/>
    <w:rsid w:val="00926324"/>
    <w:rsid w:val="0092679B"/>
    <w:rsid w:val="00926864"/>
    <w:rsid w:val="0092697E"/>
    <w:rsid w:val="00926A3A"/>
    <w:rsid w:val="00926CAD"/>
    <w:rsid w:val="00926EFF"/>
    <w:rsid w:val="0092711B"/>
    <w:rsid w:val="009275A6"/>
    <w:rsid w:val="009276D5"/>
    <w:rsid w:val="00927835"/>
    <w:rsid w:val="00927A81"/>
    <w:rsid w:val="00927D6C"/>
    <w:rsid w:val="009301A9"/>
    <w:rsid w:val="0093023E"/>
    <w:rsid w:val="0093078E"/>
    <w:rsid w:val="00930BE1"/>
    <w:rsid w:val="00930D24"/>
    <w:rsid w:val="00930E3D"/>
    <w:rsid w:val="00931087"/>
    <w:rsid w:val="009312E7"/>
    <w:rsid w:val="00931882"/>
    <w:rsid w:val="00931B3C"/>
    <w:rsid w:val="00931D7E"/>
    <w:rsid w:val="0093229A"/>
    <w:rsid w:val="00932731"/>
    <w:rsid w:val="00932A37"/>
    <w:rsid w:val="00932AD9"/>
    <w:rsid w:val="00932C9C"/>
    <w:rsid w:val="0093381D"/>
    <w:rsid w:val="0093393E"/>
    <w:rsid w:val="00933E3F"/>
    <w:rsid w:val="00934068"/>
    <w:rsid w:val="0093461A"/>
    <w:rsid w:val="00934FB6"/>
    <w:rsid w:val="00935807"/>
    <w:rsid w:val="00935AA0"/>
    <w:rsid w:val="00935C39"/>
    <w:rsid w:val="00936199"/>
    <w:rsid w:val="0093670C"/>
    <w:rsid w:val="00936890"/>
    <w:rsid w:val="00936AD4"/>
    <w:rsid w:val="00936D78"/>
    <w:rsid w:val="00936DB6"/>
    <w:rsid w:val="00936F1A"/>
    <w:rsid w:val="00937016"/>
    <w:rsid w:val="0093714A"/>
    <w:rsid w:val="009372FD"/>
    <w:rsid w:val="009375D4"/>
    <w:rsid w:val="009378F9"/>
    <w:rsid w:val="00937B2D"/>
    <w:rsid w:val="00937D0E"/>
    <w:rsid w:val="00937D53"/>
    <w:rsid w:val="00937DA5"/>
    <w:rsid w:val="00940227"/>
    <w:rsid w:val="00941223"/>
    <w:rsid w:val="0094127F"/>
    <w:rsid w:val="0094154B"/>
    <w:rsid w:val="009417A8"/>
    <w:rsid w:val="00941953"/>
    <w:rsid w:val="00941A1D"/>
    <w:rsid w:val="00941A32"/>
    <w:rsid w:val="00941B5F"/>
    <w:rsid w:val="00941E5A"/>
    <w:rsid w:val="00941E82"/>
    <w:rsid w:val="00941ECF"/>
    <w:rsid w:val="00941FAB"/>
    <w:rsid w:val="00942750"/>
    <w:rsid w:val="009427C9"/>
    <w:rsid w:val="0094331F"/>
    <w:rsid w:val="00943428"/>
    <w:rsid w:val="0094399A"/>
    <w:rsid w:val="00943AE8"/>
    <w:rsid w:val="009440DD"/>
    <w:rsid w:val="009442D6"/>
    <w:rsid w:val="009443BC"/>
    <w:rsid w:val="00944851"/>
    <w:rsid w:val="00944E66"/>
    <w:rsid w:val="00945263"/>
    <w:rsid w:val="00945440"/>
    <w:rsid w:val="009456E9"/>
    <w:rsid w:val="009457FE"/>
    <w:rsid w:val="00945846"/>
    <w:rsid w:val="00945DD0"/>
    <w:rsid w:val="00945EBD"/>
    <w:rsid w:val="00945FD0"/>
    <w:rsid w:val="00946C72"/>
    <w:rsid w:val="00946E83"/>
    <w:rsid w:val="009470A7"/>
    <w:rsid w:val="00947949"/>
    <w:rsid w:val="0095001D"/>
    <w:rsid w:val="0095058B"/>
    <w:rsid w:val="00950ABB"/>
    <w:rsid w:val="00950CD6"/>
    <w:rsid w:val="00950D7B"/>
    <w:rsid w:val="00950DE3"/>
    <w:rsid w:val="009514D3"/>
    <w:rsid w:val="00951739"/>
    <w:rsid w:val="00951BB5"/>
    <w:rsid w:val="009520CD"/>
    <w:rsid w:val="009521AE"/>
    <w:rsid w:val="0095236D"/>
    <w:rsid w:val="009525A0"/>
    <w:rsid w:val="00952764"/>
    <w:rsid w:val="00952999"/>
    <w:rsid w:val="00952D4F"/>
    <w:rsid w:val="0095312B"/>
    <w:rsid w:val="00953206"/>
    <w:rsid w:val="009539D4"/>
    <w:rsid w:val="00953A1B"/>
    <w:rsid w:val="0095448E"/>
    <w:rsid w:val="0095452E"/>
    <w:rsid w:val="00954773"/>
    <w:rsid w:val="00954A3A"/>
    <w:rsid w:val="00954C8C"/>
    <w:rsid w:val="00955048"/>
    <w:rsid w:val="009550AB"/>
    <w:rsid w:val="009555AF"/>
    <w:rsid w:val="00955789"/>
    <w:rsid w:val="00955A33"/>
    <w:rsid w:val="00955C6A"/>
    <w:rsid w:val="00955EB1"/>
    <w:rsid w:val="009560BD"/>
    <w:rsid w:val="009560D4"/>
    <w:rsid w:val="009562F7"/>
    <w:rsid w:val="009567EE"/>
    <w:rsid w:val="009571FD"/>
    <w:rsid w:val="00957B2C"/>
    <w:rsid w:val="00957BFA"/>
    <w:rsid w:val="00957D59"/>
    <w:rsid w:val="00960240"/>
    <w:rsid w:val="009603F0"/>
    <w:rsid w:val="00960708"/>
    <w:rsid w:val="00960714"/>
    <w:rsid w:val="00960754"/>
    <w:rsid w:val="009618DE"/>
    <w:rsid w:val="009619D4"/>
    <w:rsid w:val="00961C25"/>
    <w:rsid w:val="00961C84"/>
    <w:rsid w:val="00961F07"/>
    <w:rsid w:val="009621A2"/>
    <w:rsid w:val="00962829"/>
    <w:rsid w:val="00962BA2"/>
    <w:rsid w:val="00962CFF"/>
    <w:rsid w:val="00962E85"/>
    <w:rsid w:val="00962F7E"/>
    <w:rsid w:val="00962F84"/>
    <w:rsid w:val="00962FE9"/>
    <w:rsid w:val="0096342C"/>
    <w:rsid w:val="009634F3"/>
    <w:rsid w:val="00963C2A"/>
    <w:rsid w:val="00963D29"/>
    <w:rsid w:val="00963F46"/>
    <w:rsid w:val="009643C0"/>
    <w:rsid w:val="00964612"/>
    <w:rsid w:val="009646B4"/>
    <w:rsid w:val="00964792"/>
    <w:rsid w:val="009647DF"/>
    <w:rsid w:val="00964E40"/>
    <w:rsid w:val="0096519B"/>
    <w:rsid w:val="0096595F"/>
    <w:rsid w:val="00965B37"/>
    <w:rsid w:val="00965FBA"/>
    <w:rsid w:val="009660EF"/>
    <w:rsid w:val="0096638F"/>
    <w:rsid w:val="00966423"/>
    <w:rsid w:val="00966465"/>
    <w:rsid w:val="0096674A"/>
    <w:rsid w:val="009668A5"/>
    <w:rsid w:val="0096697B"/>
    <w:rsid w:val="00966CE1"/>
    <w:rsid w:val="00967075"/>
    <w:rsid w:val="00967419"/>
    <w:rsid w:val="009678AF"/>
    <w:rsid w:val="00967994"/>
    <w:rsid w:val="00967ABC"/>
    <w:rsid w:val="00967BBA"/>
    <w:rsid w:val="00967BFC"/>
    <w:rsid w:val="00967EC0"/>
    <w:rsid w:val="00967F75"/>
    <w:rsid w:val="0097081A"/>
    <w:rsid w:val="00970860"/>
    <w:rsid w:val="00970D04"/>
    <w:rsid w:val="00971683"/>
    <w:rsid w:val="00971CE5"/>
    <w:rsid w:val="009720A8"/>
    <w:rsid w:val="009722EA"/>
    <w:rsid w:val="009724A8"/>
    <w:rsid w:val="009724CE"/>
    <w:rsid w:val="0097266E"/>
    <w:rsid w:val="009728B1"/>
    <w:rsid w:val="00972C7A"/>
    <w:rsid w:val="00973380"/>
    <w:rsid w:val="00973760"/>
    <w:rsid w:val="00973776"/>
    <w:rsid w:val="00973CBD"/>
    <w:rsid w:val="00973DC4"/>
    <w:rsid w:val="00973E29"/>
    <w:rsid w:val="00973F21"/>
    <w:rsid w:val="009740F0"/>
    <w:rsid w:val="009749DA"/>
    <w:rsid w:val="0097504D"/>
    <w:rsid w:val="00975067"/>
    <w:rsid w:val="00975990"/>
    <w:rsid w:val="00975C29"/>
    <w:rsid w:val="00975ED8"/>
    <w:rsid w:val="00976186"/>
    <w:rsid w:val="0097640F"/>
    <w:rsid w:val="0097674F"/>
    <w:rsid w:val="00976A8B"/>
    <w:rsid w:val="00976C8A"/>
    <w:rsid w:val="00976D83"/>
    <w:rsid w:val="009771D2"/>
    <w:rsid w:val="009775EF"/>
    <w:rsid w:val="00977699"/>
    <w:rsid w:val="009779C9"/>
    <w:rsid w:val="00977E30"/>
    <w:rsid w:val="00977E9C"/>
    <w:rsid w:val="00980488"/>
    <w:rsid w:val="00980689"/>
    <w:rsid w:val="00980820"/>
    <w:rsid w:val="00980867"/>
    <w:rsid w:val="009808E0"/>
    <w:rsid w:val="009809D6"/>
    <w:rsid w:val="00980E34"/>
    <w:rsid w:val="00980E54"/>
    <w:rsid w:val="00980F24"/>
    <w:rsid w:val="00980F3A"/>
    <w:rsid w:val="009814C0"/>
    <w:rsid w:val="009818FA"/>
    <w:rsid w:val="00982077"/>
    <w:rsid w:val="009821E7"/>
    <w:rsid w:val="00982268"/>
    <w:rsid w:val="0098243F"/>
    <w:rsid w:val="00983BAB"/>
    <w:rsid w:val="00983F32"/>
    <w:rsid w:val="00983FED"/>
    <w:rsid w:val="0098407F"/>
    <w:rsid w:val="009843D0"/>
    <w:rsid w:val="00984833"/>
    <w:rsid w:val="00984C36"/>
    <w:rsid w:val="00984D4C"/>
    <w:rsid w:val="00985012"/>
    <w:rsid w:val="00985071"/>
    <w:rsid w:val="0098507B"/>
    <w:rsid w:val="009851CA"/>
    <w:rsid w:val="0098531F"/>
    <w:rsid w:val="009854F2"/>
    <w:rsid w:val="00985DD0"/>
    <w:rsid w:val="0098677B"/>
    <w:rsid w:val="00986A36"/>
    <w:rsid w:val="00986ED6"/>
    <w:rsid w:val="00987089"/>
    <w:rsid w:val="009871AE"/>
    <w:rsid w:val="009872C7"/>
    <w:rsid w:val="0098749D"/>
    <w:rsid w:val="009876CD"/>
    <w:rsid w:val="009876DA"/>
    <w:rsid w:val="00987781"/>
    <w:rsid w:val="00987872"/>
    <w:rsid w:val="00987987"/>
    <w:rsid w:val="009879BB"/>
    <w:rsid w:val="00987CD0"/>
    <w:rsid w:val="00987DC1"/>
    <w:rsid w:val="00987EC7"/>
    <w:rsid w:val="009905A8"/>
    <w:rsid w:val="00990885"/>
    <w:rsid w:val="00991167"/>
    <w:rsid w:val="009911F7"/>
    <w:rsid w:val="009912DF"/>
    <w:rsid w:val="00991426"/>
    <w:rsid w:val="0099175F"/>
    <w:rsid w:val="00991BE5"/>
    <w:rsid w:val="00991EC7"/>
    <w:rsid w:val="00991F45"/>
    <w:rsid w:val="00992202"/>
    <w:rsid w:val="00992773"/>
    <w:rsid w:val="00992B41"/>
    <w:rsid w:val="0099330C"/>
    <w:rsid w:val="009933D0"/>
    <w:rsid w:val="009935EC"/>
    <w:rsid w:val="00993905"/>
    <w:rsid w:val="00993C3D"/>
    <w:rsid w:val="00993F66"/>
    <w:rsid w:val="0099422A"/>
    <w:rsid w:val="009947B1"/>
    <w:rsid w:val="00994A96"/>
    <w:rsid w:val="00994CAB"/>
    <w:rsid w:val="00994E7C"/>
    <w:rsid w:val="009951E9"/>
    <w:rsid w:val="0099522E"/>
    <w:rsid w:val="0099538C"/>
    <w:rsid w:val="00995BC7"/>
    <w:rsid w:val="00995C77"/>
    <w:rsid w:val="00996205"/>
    <w:rsid w:val="00996561"/>
    <w:rsid w:val="00996821"/>
    <w:rsid w:val="009968BA"/>
    <w:rsid w:val="009969B2"/>
    <w:rsid w:val="009970FB"/>
    <w:rsid w:val="009972E2"/>
    <w:rsid w:val="00997A1D"/>
    <w:rsid w:val="00997AB4"/>
    <w:rsid w:val="00997E6C"/>
    <w:rsid w:val="00997E6F"/>
    <w:rsid w:val="00997F2D"/>
    <w:rsid w:val="00997FA2"/>
    <w:rsid w:val="009A02D5"/>
    <w:rsid w:val="009A041B"/>
    <w:rsid w:val="009A0C6B"/>
    <w:rsid w:val="009A0D95"/>
    <w:rsid w:val="009A0E01"/>
    <w:rsid w:val="009A0F0E"/>
    <w:rsid w:val="009A1056"/>
    <w:rsid w:val="009A18FA"/>
    <w:rsid w:val="009A1A5C"/>
    <w:rsid w:val="009A1C83"/>
    <w:rsid w:val="009A1F3F"/>
    <w:rsid w:val="009A1FDF"/>
    <w:rsid w:val="009A20E1"/>
    <w:rsid w:val="009A224D"/>
    <w:rsid w:val="009A22E2"/>
    <w:rsid w:val="009A2461"/>
    <w:rsid w:val="009A292B"/>
    <w:rsid w:val="009A2E6E"/>
    <w:rsid w:val="009A3183"/>
    <w:rsid w:val="009A34FE"/>
    <w:rsid w:val="009A3923"/>
    <w:rsid w:val="009A3D55"/>
    <w:rsid w:val="009A3DED"/>
    <w:rsid w:val="009A436A"/>
    <w:rsid w:val="009A449B"/>
    <w:rsid w:val="009A477F"/>
    <w:rsid w:val="009A48B0"/>
    <w:rsid w:val="009A4BC9"/>
    <w:rsid w:val="009A503B"/>
    <w:rsid w:val="009A50EC"/>
    <w:rsid w:val="009A53EF"/>
    <w:rsid w:val="009A57CC"/>
    <w:rsid w:val="009A5803"/>
    <w:rsid w:val="009A5EF0"/>
    <w:rsid w:val="009A6354"/>
    <w:rsid w:val="009A651D"/>
    <w:rsid w:val="009A6B07"/>
    <w:rsid w:val="009A6C36"/>
    <w:rsid w:val="009A6FB5"/>
    <w:rsid w:val="009A776E"/>
    <w:rsid w:val="009B009D"/>
    <w:rsid w:val="009B0AAC"/>
    <w:rsid w:val="009B0FAE"/>
    <w:rsid w:val="009B1415"/>
    <w:rsid w:val="009B1582"/>
    <w:rsid w:val="009B1BCA"/>
    <w:rsid w:val="009B256C"/>
    <w:rsid w:val="009B258E"/>
    <w:rsid w:val="009B2720"/>
    <w:rsid w:val="009B27D5"/>
    <w:rsid w:val="009B281C"/>
    <w:rsid w:val="009B298C"/>
    <w:rsid w:val="009B2A77"/>
    <w:rsid w:val="009B2D97"/>
    <w:rsid w:val="009B2E53"/>
    <w:rsid w:val="009B2FF1"/>
    <w:rsid w:val="009B313F"/>
    <w:rsid w:val="009B33F3"/>
    <w:rsid w:val="009B39B8"/>
    <w:rsid w:val="009B3CE6"/>
    <w:rsid w:val="009B434F"/>
    <w:rsid w:val="009B4A9B"/>
    <w:rsid w:val="009B4B6C"/>
    <w:rsid w:val="009B4E90"/>
    <w:rsid w:val="009B510B"/>
    <w:rsid w:val="009B5150"/>
    <w:rsid w:val="009B53CC"/>
    <w:rsid w:val="009B5579"/>
    <w:rsid w:val="009B5C34"/>
    <w:rsid w:val="009B5F01"/>
    <w:rsid w:val="009B602A"/>
    <w:rsid w:val="009B6236"/>
    <w:rsid w:val="009B6428"/>
    <w:rsid w:val="009B6436"/>
    <w:rsid w:val="009B6694"/>
    <w:rsid w:val="009B6782"/>
    <w:rsid w:val="009B6A1E"/>
    <w:rsid w:val="009B6AF1"/>
    <w:rsid w:val="009B6EB1"/>
    <w:rsid w:val="009B73CD"/>
    <w:rsid w:val="009B789B"/>
    <w:rsid w:val="009B7B13"/>
    <w:rsid w:val="009B7CD1"/>
    <w:rsid w:val="009B7DAB"/>
    <w:rsid w:val="009B7E2D"/>
    <w:rsid w:val="009B7ED7"/>
    <w:rsid w:val="009B7F6F"/>
    <w:rsid w:val="009C0296"/>
    <w:rsid w:val="009C02A3"/>
    <w:rsid w:val="009C038D"/>
    <w:rsid w:val="009C03F1"/>
    <w:rsid w:val="009C072B"/>
    <w:rsid w:val="009C0A9D"/>
    <w:rsid w:val="009C102E"/>
    <w:rsid w:val="009C10CA"/>
    <w:rsid w:val="009C1405"/>
    <w:rsid w:val="009C1DA7"/>
    <w:rsid w:val="009C2960"/>
    <w:rsid w:val="009C2C5E"/>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5D3C"/>
    <w:rsid w:val="009C5D6D"/>
    <w:rsid w:val="009C63CB"/>
    <w:rsid w:val="009C6448"/>
    <w:rsid w:val="009C671E"/>
    <w:rsid w:val="009C67F2"/>
    <w:rsid w:val="009C6807"/>
    <w:rsid w:val="009C684D"/>
    <w:rsid w:val="009C6DFA"/>
    <w:rsid w:val="009C6E5A"/>
    <w:rsid w:val="009C7394"/>
    <w:rsid w:val="009C7403"/>
    <w:rsid w:val="009C7446"/>
    <w:rsid w:val="009C777F"/>
    <w:rsid w:val="009C7922"/>
    <w:rsid w:val="009C7977"/>
    <w:rsid w:val="009C7A74"/>
    <w:rsid w:val="009C7AAC"/>
    <w:rsid w:val="009C7EA1"/>
    <w:rsid w:val="009D0A70"/>
    <w:rsid w:val="009D0B0B"/>
    <w:rsid w:val="009D0FE4"/>
    <w:rsid w:val="009D1351"/>
    <w:rsid w:val="009D18DB"/>
    <w:rsid w:val="009D1BC9"/>
    <w:rsid w:val="009D1C03"/>
    <w:rsid w:val="009D1D0B"/>
    <w:rsid w:val="009D1DBE"/>
    <w:rsid w:val="009D2113"/>
    <w:rsid w:val="009D217B"/>
    <w:rsid w:val="009D2278"/>
    <w:rsid w:val="009D22B0"/>
    <w:rsid w:val="009D27E2"/>
    <w:rsid w:val="009D2A1D"/>
    <w:rsid w:val="009D2AAA"/>
    <w:rsid w:val="009D2C48"/>
    <w:rsid w:val="009D30BC"/>
    <w:rsid w:val="009D30DF"/>
    <w:rsid w:val="009D3714"/>
    <w:rsid w:val="009D381B"/>
    <w:rsid w:val="009D3BBB"/>
    <w:rsid w:val="009D3CA7"/>
    <w:rsid w:val="009D3FB0"/>
    <w:rsid w:val="009D45AF"/>
    <w:rsid w:val="009D499C"/>
    <w:rsid w:val="009D4B9C"/>
    <w:rsid w:val="009D4FA2"/>
    <w:rsid w:val="009D4FFE"/>
    <w:rsid w:val="009D5921"/>
    <w:rsid w:val="009D61B6"/>
    <w:rsid w:val="009D6301"/>
    <w:rsid w:val="009D68A6"/>
    <w:rsid w:val="009D68AA"/>
    <w:rsid w:val="009D6CAE"/>
    <w:rsid w:val="009D751C"/>
    <w:rsid w:val="009D7963"/>
    <w:rsid w:val="009D7AC5"/>
    <w:rsid w:val="009D7FCF"/>
    <w:rsid w:val="009E004C"/>
    <w:rsid w:val="009E0166"/>
    <w:rsid w:val="009E0A20"/>
    <w:rsid w:val="009E0B52"/>
    <w:rsid w:val="009E12B4"/>
    <w:rsid w:val="009E17FE"/>
    <w:rsid w:val="009E182E"/>
    <w:rsid w:val="009E19A5"/>
    <w:rsid w:val="009E23E4"/>
    <w:rsid w:val="009E2A56"/>
    <w:rsid w:val="009E3292"/>
    <w:rsid w:val="009E38A9"/>
    <w:rsid w:val="009E3DC7"/>
    <w:rsid w:val="009E3E08"/>
    <w:rsid w:val="009E3EF0"/>
    <w:rsid w:val="009E4523"/>
    <w:rsid w:val="009E4658"/>
    <w:rsid w:val="009E476B"/>
    <w:rsid w:val="009E48E8"/>
    <w:rsid w:val="009E4A48"/>
    <w:rsid w:val="009E5078"/>
    <w:rsid w:val="009E5102"/>
    <w:rsid w:val="009E528B"/>
    <w:rsid w:val="009E5499"/>
    <w:rsid w:val="009E558E"/>
    <w:rsid w:val="009E5957"/>
    <w:rsid w:val="009E5ABF"/>
    <w:rsid w:val="009E5D1A"/>
    <w:rsid w:val="009E5E3B"/>
    <w:rsid w:val="009E5FE6"/>
    <w:rsid w:val="009E66DC"/>
    <w:rsid w:val="009E6DF2"/>
    <w:rsid w:val="009E71DA"/>
    <w:rsid w:val="009E7C83"/>
    <w:rsid w:val="009F00F7"/>
    <w:rsid w:val="009F033F"/>
    <w:rsid w:val="009F0509"/>
    <w:rsid w:val="009F05E9"/>
    <w:rsid w:val="009F0656"/>
    <w:rsid w:val="009F066A"/>
    <w:rsid w:val="009F0698"/>
    <w:rsid w:val="009F07A0"/>
    <w:rsid w:val="009F0AEF"/>
    <w:rsid w:val="009F0C37"/>
    <w:rsid w:val="009F0CEF"/>
    <w:rsid w:val="009F105F"/>
    <w:rsid w:val="009F11EC"/>
    <w:rsid w:val="009F1270"/>
    <w:rsid w:val="009F1A48"/>
    <w:rsid w:val="009F1A78"/>
    <w:rsid w:val="009F1DEA"/>
    <w:rsid w:val="009F22D1"/>
    <w:rsid w:val="009F24DD"/>
    <w:rsid w:val="009F2AB2"/>
    <w:rsid w:val="009F2D98"/>
    <w:rsid w:val="009F2DCE"/>
    <w:rsid w:val="009F3AC3"/>
    <w:rsid w:val="009F3CA5"/>
    <w:rsid w:val="009F429C"/>
    <w:rsid w:val="009F42EE"/>
    <w:rsid w:val="009F43F8"/>
    <w:rsid w:val="009F5350"/>
    <w:rsid w:val="009F5353"/>
    <w:rsid w:val="009F5366"/>
    <w:rsid w:val="009F543D"/>
    <w:rsid w:val="009F559C"/>
    <w:rsid w:val="009F56FD"/>
    <w:rsid w:val="009F5A83"/>
    <w:rsid w:val="009F5C23"/>
    <w:rsid w:val="009F5DE2"/>
    <w:rsid w:val="009F5F30"/>
    <w:rsid w:val="009F6115"/>
    <w:rsid w:val="009F61F9"/>
    <w:rsid w:val="009F63DE"/>
    <w:rsid w:val="009F6689"/>
    <w:rsid w:val="009F6FF2"/>
    <w:rsid w:val="009F7419"/>
    <w:rsid w:val="009F7452"/>
    <w:rsid w:val="009F7FB4"/>
    <w:rsid w:val="009F7FF4"/>
    <w:rsid w:val="00A00168"/>
    <w:rsid w:val="00A00189"/>
    <w:rsid w:val="00A007A5"/>
    <w:rsid w:val="00A00988"/>
    <w:rsid w:val="00A00A2D"/>
    <w:rsid w:val="00A010DF"/>
    <w:rsid w:val="00A010FF"/>
    <w:rsid w:val="00A01237"/>
    <w:rsid w:val="00A01430"/>
    <w:rsid w:val="00A0158E"/>
    <w:rsid w:val="00A015A7"/>
    <w:rsid w:val="00A0160D"/>
    <w:rsid w:val="00A0172E"/>
    <w:rsid w:val="00A017F5"/>
    <w:rsid w:val="00A01AD0"/>
    <w:rsid w:val="00A01F7B"/>
    <w:rsid w:val="00A01FDC"/>
    <w:rsid w:val="00A02142"/>
    <w:rsid w:val="00A029EC"/>
    <w:rsid w:val="00A02D4C"/>
    <w:rsid w:val="00A02D74"/>
    <w:rsid w:val="00A02E0A"/>
    <w:rsid w:val="00A02E73"/>
    <w:rsid w:val="00A03A85"/>
    <w:rsid w:val="00A04178"/>
    <w:rsid w:val="00A042B7"/>
    <w:rsid w:val="00A0498F"/>
    <w:rsid w:val="00A04B1D"/>
    <w:rsid w:val="00A050AD"/>
    <w:rsid w:val="00A055CC"/>
    <w:rsid w:val="00A0597B"/>
    <w:rsid w:val="00A05B32"/>
    <w:rsid w:val="00A05D0A"/>
    <w:rsid w:val="00A06244"/>
    <w:rsid w:val="00A069CB"/>
    <w:rsid w:val="00A06ACB"/>
    <w:rsid w:val="00A06F33"/>
    <w:rsid w:val="00A07388"/>
    <w:rsid w:val="00A07913"/>
    <w:rsid w:val="00A07AF5"/>
    <w:rsid w:val="00A07C7F"/>
    <w:rsid w:val="00A10106"/>
    <w:rsid w:val="00A10135"/>
    <w:rsid w:val="00A1061F"/>
    <w:rsid w:val="00A10B66"/>
    <w:rsid w:val="00A1137F"/>
    <w:rsid w:val="00A113CF"/>
    <w:rsid w:val="00A11AEA"/>
    <w:rsid w:val="00A11B1B"/>
    <w:rsid w:val="00A11B6E"/>
    <w:rsid w:val="00A11DB4"/>
    <w:rsid w:val="00A11E78"/>
    <w:rsid w:val="00A1283A"/>
    <w:rsid w:val="00A12C09"/>
    <w:rsid w:val="00A12E1B"/>
    <w:rsid w:val="00A13845"/>
    <w:rsid w:val="00A13CE4"/>
    <w:rsid w:val="00A14111"/>
    <w:rsid w:val="00A15046"/>
    <w:rsid w:val="00A15277"/>
    <w:rsid w:val="00A15622"/>
    <w:rsid w:val="00A158C4"/>
    <w:rsid w:val="00A15C16"/>
    <w:rsid w:val="00A1600F"/>
    <w:rsid w:val="00A1633D"/>
    <w:rsid w:val="00A16683"/>
    <w:rsid w:val="00A16782"/>
    <w:rsid w:val="00A1689B"/>
    <w:rsid w:val="00A16EF1"/>
    <w:rsid w:val="00A1719B"/>
    <w:rsid w:val="00A17364"/>
    <w:rsid w:val="00A176C2"/>
    <w:rsid w:val="00A17868"/>
    <w:rsid w:val="00A17C15"/>
    <w:rsid w:val="00A17F57"/>
    <w:rsid w:val="00A17F94"/>
    <w:rsid w:val="00A202F5"/>
    <w:rsid w:val="00A204CC"/>
    <w:rsid w:val="00A20633"/>
    <w:rsid w:val="00A20A76"/>
    <w:rsid w:val="00A20FF5"/>
    <w:rsid w:val="00A212CC"/>
    <w:rsid w:val="00A213CE"/>
    <w:rsid w:val="00A21563"/>
    <w:rsid w:val="00A2191E"/>
    <w:rsid w:val="00A21A82"/>
    <w:rsid w:val="00A21D9E"/>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A5B"/>
    <w:rsid w:val="00A24B1D"/>
    <w:rsid w:val="00A24E11"/>
    <w:rsid w:val="00A251C9"/>
    <w:rsid w:val="00A2526C"/>
    <w:rsid w:val="00A254D8"/>
    <w:rsid w:val="00A25841"/>
    <w:rsid w:val="00A25AB4"/>
    <w:rsid w:val="00A25C2D"/>
    <w:rsid w:val="00A2699D"/>
    <w:rsid w:val="00A26E0C"/>
    <w:rsid w:val="00A273CF"/>
    <w:rsid w:val="00A273D7"/>
    <w:rsid w:val="00A27890"/>
    <w:rsid w:val="00A27A18"/>
    <w:rsid w:val="00A27A77"/>
    <w:rsid w:val="00A27AA9"/>
    <w:rsid w:val="00A27CC1"/>
    <w:rsid w:val="00A27F4F"/>
    <w:rsid w:val="00A301CA"/>
    <w:rsid w:val="00A30380"/>
    <w:rsid w:val="00A3060E"/>
    <w:rsid w:val="00A307C0"/>
    <w:rsid w:val="00A3089C"/>
    <w:rsid w:val="00A30929"/>
    <w:rsid w:val="00A30E08"/>
    <w:rsid w:val="00A30E55"/>
    <w:rsid w:val="00A3106F"/>
    <w:rsid w:val="00A3134D"/>
    <w:rsid w:val="00A314BF"/>
    <w:rsid w:val="00A31A1B"/>
    <w:rsid w:val="00A31E67"/>
    <w:rsid w:val="00A322E8"/>
    <w:rsid w:val="00A32501"/>
    <w:rsid w:val="00A32833"/>
    <w:rsid w:val="00A3295F"/>
    <w:rsid w:val="00A32BC1"/>
    <w:rsid w:val="00A32BDA"/>
    <w:rsid w:val="00A331E9"/>
    <w:rsid w:val="00A33571"/>
    <w:rsid w:val="00A33BFC"/>
    <w:rsid w:val="00A33E90"/>
    <w:rsid w:val="00A34254"/>
    <w:rsid w:val="00A34310"/>
    <w:rsid w:val="00A34380"/>
    <w:rsid w:val="00A34414"/>
    <w:rsid w:val="00A3509A"/>
    <w:rsid w:val="00A359FE"/>
    <w:rsid w:val="00A35D22"/>
    <w:rsid w:val="00A36189"/>
    <w:rsid w:val="00A3626E"/>
    <w:rsid w:val="00A36344"/>
    <w:rsid w:val="00A3635E"/>
    <w:rsid w:val="00A363E4"/>
    <w:rsid w:val="00A36633"/>
    <w:rsid w:val="00A368D0"/>
    <w:rsid w:val="00A36E8D"/>
    <w:rsid w:val="00A36FE6"/>
    <w:rsid w:val="00A36FFF"/>
    <w:rsid w:val="00A3725A"/>
    <w:rsid w:val="00A374F8"/>
    <w:rsid w:val="00A37600"/>
    <w:rsid w:val="00A37604"/>
    <w:rsid w:val="00A37DC3"/>
    <w:rsid w:val="00A37EDA"/>
    <w:rsid w:val="00A40149"/>
    <w:rsid w:val="00A40351"/>
    <w:rsid w:val="00A4035D"/>
    <w:rsid w:val="00A40511"/>
    <w:rsid w:val="00A405B1"/>
    <w:rsid w:val="00A4061D"/>
    <w:rsid w:val="00A40B60"/>
    <w:rsid w:val="00A40F83"/>
    <w:rsid w:val="00A40F9E"/>
    <w:rsid w:val="00A41043"/>
    <w:rsid w:val="00A41200"/>
    <w:rsid w:val="00A414E5"/>
    <w:rsid w:val="00A4152F"/>
    <w:rsid w:val="00A4154D"/>
    <w:rsid w:val="00A41896"/>
    <w:rsid w:val="00A419C1"/>
    <w:rsid w:val="00A420D7"/>
    <w:rsid w:val="00A4286C"/>
    <w:rsid w:val="00A42906"/>
    <w:rsid w:val="00A42CE9"/>
    <w:rsid w:val="00A42E19"/>
    <w:rsid w:val="00A4368A"/>
    <w:rsid w:val="00A4380B"/>
    <w:rsid w:val="00A438ED"/>
    <w:rsid w:val="00A43A86"/>
    <w:rsid w:val="00A43CB9"/>
    <w:rsid w:val="00A445D4"/>
    <w:rsid w:val="00A44930"/>
    <w:rsid w:val="00A449AA"/>
    <w:rsid w:val="00A44A4C"/>
    <w:rsid w:val="00A44B1E"/>
    <w:rsid w:val="00A44C99"/>
    <w:rsid w:val="00A44F3D"/>
    <w:rsid w:val="00A452F0"/>
    <w:rsid w:val="00A460FE"/>
    <w:rsid w:val="00A462D2"/>
    <w:rsid w:val="00A462E6"/>
    <w:rsid w:val="00A46588"/>
    <w:rsid w:val="00A469B3"/>
    <w:rsid w:val="00A46E9E"/>
    <w:rsid w:val="00A46EB7"/>
    <w:rsid w:val="00A4727C"/>
    <w:rsid w:val="00A47592"/>
    <w:rsid w:val="00A47620"/>
    <w:rsid w:val="00A476BC"/>
    <w:rsid w:val="00A4773D"/>
    <w:rsid w:val="00A47A57"/>
    <w:rsid w:val="00A47EC5"/>
    <w:rsid w:val="00A50172"/>
    <w:rsid w:val="00A50200"/>
    <w:rsid w:val="00A5092A"/>
    <w:rsid w:val="00A51382"/>
    <w:rsid w:val="00A513D1"/>
    <w:rsid w:val="00A51635"/>
    <w:rsid w:val="00A525D6"/>
    <w:rsid w:val="00A529DF"/>
    <w:rsid w:val="00A52BE1"/>
    <w:rsid w:val="00A53032"/>
    <w:rsid w:val="00A53160"/>
    <w:rsid w:val="00A53395"/>
    <w:rsid w:val="00A534E3"/>
    <w:rsid w:val="00A5368E"/>
    <w:rsid w:val="00A53C27"/>
    <w:rsid w:val="00A53C41"/>
    <w:rsid w:val="00A53CE2"/>
    <w:rsid w:val="00A54040"/>
    <w:rsid w:val="00A54138"/>
    <w:rsid w:val="00A5421D"/>
    <w:rsid w:val="00A5429D"/>
    <w:rsid w:val="00A54592"/>
    <w:rsid w:val="00A5489C"/>
    <w:rsid w:val="00A550E2"/>
    <w:rsid w:val="00A55208"/>
    <w:rsid w:val="00A55741"/>
    <w:rsid w:val="00A557BF"/>
    <w:rsid w:val="00A55A66"/>
    <w:rsid w:val="00A55FF1"/>
    <w:rsid w:val="00A561BE"/>
    <w:rsid w:val="00A56733"/>
    <w:rsid w:val="00A56797"/>
    <w:rsid w:val="00A56847"/>
    <w:rsid w:val="00A5690E"/>
    <w:rsid w:val="00A56942"/>
    <w:rsid w:val="00A56A83"/>
    <w:rsid w:val="00A56E98"/>
    <w:rsid w:val="00A5707D"/>
    <w:rsid w:val="00A5750D"/>
    <w:rsid w:val="00A575EF"/>
    <w:rsid w:val="00A5792D"/>
    <w:rsid w:val="00A57B71"/>
    <w:rsid w:val="00A60B1A"/>
    <w:rsid w:val="00A60DF7"/>
    <w:rsid w:val="00A6114E"/>
    <w:rsid w:val="00A61F30"/>
    <w:rsid w:val="00A6201E"/>
    <w:rsid w:val="00A622A5"/>
    <w:rsid w:val="00A623F4"/>
    <w:rsid w:val="00A62528"/>
    <w:rsid w:val="00A6254D"/>
    <w:rsid w:val="00A625A7"/>
    <w:rsid w:val="00A6262B"/>
    <w:rsid w:val="00A626AE"/>
    <w:rsid w:val="00A62D52"/>
    <w:rsid w:val="00A632E0"/>
    <w:rsid w:val="00A63341"/>
    <w:rsid w:val="00A6335B"/>
    <w:rsid w:val="00A635B6"/>
    <w:rsid w:val="00A63C54"/>
    <w:rsid w:val="00A6429B"/>
    <w:rsid w:val="00A64602"/>
    <w:rsid w:val="00A64838"/>
    <w:rsid w:val="00A64B7C"/>
    <w:rsid w:val="00A64D6A"/>
    <w:rsid w:val="00A64F3B"/>
    <w:rsid w:val="00A65045"/>
    <w:rsid w:val="00A651C0"/>
    <w:rsid w:val="00A6553D"/>
    <w:rsid w:val="00A6555F"/>
    <w:rsid w:val="00A65608"/>
    <w:rsid w:val="00A65723"/>
    <w:rsid w:val="00A65AD9"/>
    <w:rsid w:val="00A65D6E"/>
    <w:rsid w:val="00A6604E"/>
    <w:rsid w:val="00A6613F"/>
    <w:rsid w:val="00A661F9"/>
    <w:rsid w:val="00A663D0"/>
    <w:rsid w:val="00A665F8"/>
    <w:rsid w:val="00A66ADC"/>
    <w:rsid w:val="00A66D40"/>
    <w:rsid w:val="00A66E18"/>
    <w:rsid w:val="00A67057"/>
    <w:rsid w:val="00A6739A"/>
    <w:rsid w:val="00A67799"/>
    <w:rsid w:val="00A678D5"/>
    <w:rsid w:val="00A6798A"/>
    <w:rsid w:val="00A70F01"/>
    <w:rsid w:val="00A718F1"/>
    <w:rsid w:val="00A71E57"/>
    <w:rsid w:val="00A72040"/>
    <w:rsid w:val="00A7204F"/>
    <w:rsid w:val="00A72821"/>
    <w:rsid w:val="00A72897"/>
    <w:rsid w:val="00A72BA8"/>
    <w:rsid w:val="00A72D4A"/>
    <w:rsid w:val="00A72D88"/>
    <w:rsid w:val="00A72DF4"/>
    <w:rsid w:val="00A72E9F"/>
    <w:rsid w:val="00A7316C"/>
    <w:rsid w:val="00A7335A"/>
    <w:rsid w:val="00A734B3"/>
    <w:rsid w:val="00A73576"/>
    <w:rsid w:val="00A736CD"/>
    <w:rsid w:val="00A73770"/>
    <w:rsid w:val="00A7396E"/>
    <w:rsid w:val="00A73CCA"/>
    <w:rsid w:val="00A73D3D"/>
    <w:rsid w:val="00A749E2"/>
    <w:rsid w:val="00A74D41"/>
    <w:rsid w:val="00A74F5F"/>
    <w:rsid w:val="00A74F85"/>
    <w:rsid w:val="00A74F8B"/>
    <w:rsid w:val="00A74F92"/>
    <w:rsid w:val="00A7534D"/>
    <w:rsid w:val="00A756B3"/>
    <w:rsid w:val="00A7578F"/>
    <w:rsid w:val="00A75962"/>
    <w:rsid w:val="00A759C6"/>
    <w:rsid w:val="00A75FE4"/>
    <w:rsid w:val="00A76920"/>
    <w:rsid w:val="00A76A88"/>
    <w:rsid w:val="00A76CA4"/>
    <w:rsid w:val="00A76CB9"/>
    <w:rsid w:val="00A76EAE"/>
    <w:rsid w:val="00A7700C"/>
    <w:rsid w:val="00A77898"/>
    <w:rsid w:val="00A778B5"/>
    <w:rsid w:val="00A77A0C"/>
    <w:rsid w:val="00A77B55"/>
    <w:rsid w:val="00A77D4D"/>
    <w:rsid w:val="00A8024B"/>
    <w:rsid w:val="00A802F6"/>
    <w:rsid w:val="00A80376"/>
    <w:rsid w:val="00A80611"/>
    <w:rsid w:val="00A806A2"/>
    <w:rsid w:val="00A80767"/>
    <w:rsid w:val="00A8081A"/>
    <w:rsid w:val="00A80A36"/>
    <w:rsid w:val="00A80C82"/>
    <w:rsid w:val="00A80D28"/>
    <w:rsid w:val="00A810C8"/>
    <w:rsid w:val="00A814EE"/>
    <w:rsid w:val="00A818AA"/>
    <w:rsid w:val="00A81B4E"/>
    <w:rsid w:val="00A81B9D"/>
    <w:rsid w:val="00A81ED9"/>
    <w:rsid w:val="00A8204C"/>
    <w:rsid w:val="00A8215C"/>
    <w:rsid w:val="00A82991"/>
    <w:rsid w:val="00A82BAD"/>
    <w:rsid w:val="00A82BD7"/>
    <w:rsid w:val="00A82E5E"/>
    <w:rsid w:val="00A83B05"/>
    <w:rsid w:val="00A83C05"/>
    <w:rsid w:val="00A83C4F"/>
    <w:rsid w:val="00A83E75"/>
    <w:rsid w:val="00A83EAE"/>
    <w:rsid w:val="00A83ED6"/>
    <w:rsid w:val="00A83F3D"/>
    <w:rsid w:val="00A8401D"/>
    <w:rsid w:val="00A840A1"/>
    <w:rsid w:val="00A840C7"/>
    <w:rsid w:val="00A845FD"/>
    <w:rsid w:val="00A847BE"/>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478"/>
    <w:rsid w:val="00A9070C"/>
    <w:rsid w:val="00A90816"/>
    <w:rsid w:val="00A90F5D"/>
    <w:rsid w:val="00A9104C"/>
    <w:rsid w:val="00A91254"/>
    <w:rsid w:val="00A9179C"/>
    <w:rsid w:val="00A91B6B"/>
    <w:rsid w:val="00A91C03"/>
    <w:rsid w:val="00A91D94"/>
    <w:rsid w:val="00A923CA"/>
    <w:rsid w:val="00A92486"/>
    <w:rsid w:val="00A9265F"/>
    <w:rsid w:val="00A92DF1"/>
    <w:rsid w:val="00A93181"/>
    <w:rsid w:val="00A931D3"/>
    <w:rsid w:val="00A93481"/>
    <w:rsid w:val="00A93524"/>
    <w:rsid w:val="00A937FF"/>
    <w:rsid w:val="00A939A7"/>
    <w:rsid w:val="00A93C4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6BE"/>
    <w:rsid w:val="00A96AE5"/>
    <w:rsid w:val="00A96C9C"/>
    <w:rsid w:val="00A96CBC"/>
    <w:rsid w:val="00A96EE0"/>
    <w:rsid w:val="00A972F5"/>
    <w:rsid w:val="00A97567"/>
    <w:rsid w:val="00A97627"/>
    <w:rsid w:val="00A977CD"/>
    <w:rsid w:val="00A97AF0"/>
    <w:rsid w:val="00A97C14"/>
    <w:rsid w:val="00A97DC4"/>
    <w:rsid w:val="00A97E39"/>
    <w:rsid w:val="00A97E99"/>
    <w:rsid w:val="00AA017E"/>
    <w:rsid w:val="00AA0759"/>
    <w:rsid w:val="00AA0914"/>
    <w:rsid w:val="00AA096B"/>
    <w:rsid w:val="00AA0C1A"/>
    <w:rsid w:val="00AA0E4D"/>
    <w:rsid w:val="00AA119E"/>
    <w:rsid w:val="00AA12CD"/>
    <w:rsid w:val="00AA1374"/>
    <w:rsid w:val="00AA140B"/>
    <w:rsid w:val="00AA1714"/>
    <w:rsid w:val="00AA1F1A"/>
    <w:rsid w:val="00AA2EDA"/>
    <w:rsid w:val="00AA322A"/>
    <w:rsid w:val="00AA395F"/>
    <w:rsid w:val="00AA3E5F"/>
    <w:rsid w:val="00AA403A"/>
    <w:rsid w:val="00AA40D2"/>
    <w:rsid w:val="00AA40F1"/>
    <w:rsid w:val="00AA4518"/>
    <w:rsid w:val="00AA46E8"/>
    <w:rsid w:val="00AA4C67"/>
    <w:rsid w:val="00AA4E1D"/>
    <w:rsid w:val="00AA4EEE"/>
    <w:rsid w:val="00AA4F21"/>
    <w:rsid w:val="00AA50BF"/>
    <w:rsid w:val="00AA5272"/>
    <w:rsid w:val="00AA52A5"/>
    <w:rsid w:val="00AA5308"/>
    <w:rsid w:val="00AA55D5"/>
    <w:rsid w:val="00AA57C3"/>
    <w:rsid w:val="00AA5861"/>
    <w:rsid w:val="00AA6091"/>
    <w:rsid w:val="00AA652F"/>
    <w:rsid w:val="00AA6542"/>
    <w:rsid w:val="00AA6C77"/>
    <w:rsid w:val="00AA76DB"/>
    <w:rsid w:val="00AA7862"/>
    <w:rsid w:val="00AA7D24"/>
    <w:rsid w:val="00AB00DD"/>
    <w:rsid w:val="00AB00F2"/>
    <w:rsid w:val="00AB015D"/>
    <w:rsid w:val="00AB0630"/>
    <w:rsid w:val="00AB069F"/>
    <w:rsid w:val="00AB08AB"/>
    <w:rsid w:val="00AB0C4C"/>
    <w:rsid w:val="00AB1246"/>
    <w:rsid w:val="00AB14C7"/>
    <w:rsid w:val="00AB1552"/>
    <w:rsid w:val="00AB15D9"/>
    <w:rsid w:val="00AB17E0"/>
    <w:rsid w:val="00AB1A2B"/>
    <w:rsid w:val="00AB1AEF"/>
    <w:rsid w:val="00AB1BF5"/>
    <w:rsid w:val="00AB1D0D"/>
    <w:rsid w:val="00AB1E97"/>
    <w:rsid w:val="00AB2376"/>
    <w:rsid w:val="00AB2643"/>
    <w:rsid w:val="00AB2DF6"/>
    <w:rsid w:val="00AB2E65"/>
    <w:rsid w:val="00AB2EC7"/>
    <w:rsid w:val="00AB344A"/>
    <w:rsid w:val="00AB36D0"/>
    <w:rsid w:val="00AB3781"/>
    <w:rsid w:val="00AB3A70"/>
    <w:rsid w:val="00AB3BED"/>
    <w:rsid w:val="00AB3FA5"/>
    <w:rsid w:val="00AB3FC6"/>
    <w:rsid w:val="00AB40C8"/>
    <w:rsid w:val="00AB443C"/>
    <w:rsid w:val="00AB4A2D"/>
    <w:rsid w:val="00AB5C20"/>
    <w:rsid w:val="00AB6949"/>
    <w:rsid w:val="00AB7069"/>
    <w:rsid w:val="00AB71B4"/>
    <w:rsid w:val="00AB75DA"/>
    <w:rsid w:val="00AB7879"/>
    <w:rsid w:val="00AB7A3E"/>
    <w:rsid w:val="00AB7A91"/>
    <w:rsid w:val="00AB7B67"/>
    <w:rsid w:val="00AB7FD5"/>
    <w:rsid w:val="00AC0201"/>
    <w:rsid w:val="00AC0220"/>
    <w:rsid w:val="00AC0339"/>
    <w:rsid w:val="00AC0713"/>
    <w:rsid w:val="00AC09B4"/>
    <w:rsid w:val="00AC0AD0"/>
    <w:rsid w:val="00AC0BB7"/>
    <w:rsid w:val="00AC0BBC"/>
    <w:rsid w:val="00AC14F5"/>
    <w:rsid w:val="00AC16D2"/>
    <w:rsid w:val="00AC174E"/>
    <w:rsid w:val="00AC19D3"/>
    <w:rsid w:val="00AC1C5A"/>
    <w:rsid w:val="00AC1D4D"/>
    <w:rsid w:val="00AC2CA1"/>
    <w:rsid w:val="00AC2F72"/>
    <w:rsid w:val="00AC33E7"/>
    <w:rsid w:val="00AC3471"/>
    <w:rsid w:val="00AC34DF"/>
    <w:rsid w:val="00AC3855"/>
    <w:rsid w:val="00AC40DB"/>
    <w:rsid w:val="00AC43C2"/>
    <w:rsid w:val="00AC4427"/>
    <w:rsid w:val="00AC4CF7"/>
    <w:rsid w:val="00AC531F"/>
    <w:rsid w:val="00AC5435"/>
    <w:rsid w:val="00AC55FF"/>
    <w:rsid w:val="00AC579A"/>
    <w:rsid w:val="00AC58D9"/>
    <w:rsid w:val="00AC5BDB"/>
    <w:rsid w:val="00AC5C3D"/>
    <w:rsid w:val="00AC5FA3"/>
    <w:rsid w:val="00AC626F"/>
    <w:rsid w:val="00AC62A7"/>
    <w:rsid w:val="00AC62E1"/>
    <w:rsid w:val="00AC67A7"/>
    <w:rsid w:val="00AC68A2"/>
    <w:rsid w:val="00AC6F75"/>
    <w:rsid w:val="00AC6F8F"/>
    <w:rsid w:val="00AC709E"/>
    <w:rsid w:val="00AC71B7"/>
    <w:rsid w:val="00AC7210"/>
    <w:rsid w:val="00AC72FC"/>
    <w:rsid w:val="00AC7431"/>
    <w:rsid w:val="00AC7CAF"/>
    <w:rsid w:val="00AC7DA3"/>
    <w:rsid w:val="00AD0176"/>
    <w:rsid w:val="00AD032C"/>
    <w:rsid w:val="00AD0614"/>
    <w:rsid w:val="00AD080C"/>
    <w:rsid w:val="00AD08EB"/>
    <w:rsid w:val="00AD0FDC"/>
    <w:rsid w:val="00AD11E8"/>
    <w:rsid w:val="00AD120B"/>
    <w:rsid w:val="00AD159F"/>
    <w:rsid w:val="00AD15F7"/>
    <w:rsid w:val="00AD1AFB"/>
    <w:rsid w:val="00AD2241"/>
    <w:rsid w:val="00AD23F2"/>
    <w:rsid w:val="00AD25D6"/>
    <w:rsid w:val="00AD27FD"/>
    <w:rsid w:val="00AD2BC0"/>
    <w:rsid w:val="00AD2E7E"/>
    <w:rsid w:val="00AD3460"/>
    <w:rsid w:val="00AD3472"/>
    <w:rsid w:val="00AD3694"/>
    <w:rsid w:val="00AD38AB"/>
    <w:rsid w:val="00AD3C26"/>
    <w:rsid w:val="00AD3FDB"/>
    <w:rsid w:val="00AD411A"/>
    <w:rsid w:val="00AD412A"/>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6040"/>
    <w:rsid w:val="00AD6276"/>
    <w:rsid w:val="00AD63FC"/>
    <w:rsid w:val="00AD646C"/>
    <w:rsid w:val="00AD651F"/>
    <w:rsid w:val="00AD6723"/>
    <w:rsid w:val="00AD674E"/>
    <w:rsid w:val="00AD6FE6"/>
    <w:rsid w:val="00AD7119"/>
    <w:rsid w:val="00AD7183"/>
    <w:rsid w:val="00AD7301"/>
    <w:rsid w:val="00AD7835"/>
    <w:rsid w:val="00AD79BD"/>
    <w:rsid w:val="00AD79C9"/>
    <w:rsid w:val="00AD79CD"/>
    <w:rsid w:val="00AD7AE6"/>
    <w:rsid w:val="00AD7CF2"/>
    <w:rsid w:val="00AD7F7C"/>
    <w:rsid w:val="00AE0552"/>
    <w:rsid w:val="00AE0836"/>
    <w:rsid w:val="00AE0847"/>
    <w:rsid w:val="00AE0979"/>
    <w:rsid w:val="00AE0FB9"/>
    <w:rsid w:val="00AE11B0"/>
    <w:rsid w:val="00AE12C6"/>
    <w:rsid w:val="00AE1409"/>
    <w:rsid w:val="00AE17B7"/>
    <w:rsid w:val="00AE1857"/>
    <w:rsid w:val="00AE19A4"/>
    <w:rsid w:val="00AE1EBD"/>
    <w:rsid w:val="00AE208B"/>
    <w:rsid w:val="00AE22DE"/>
    <w:rsid w:val="00AE22EE"/>
    <w:rsid w:val="00AE2472"/>
    <w:rsid w:val="00AE25AA"/>
    <w:rsid w:val="00AE25CD"/>
    <w:rsid w:val="00AE260D"/>
    <w:rsid w:val="00AE2724"/>
    <w:rsid w:val="00AE29C0"/>
    <w:rsid w:val="00AE2C98"/>
    <w:rsid w:val="00AE2CA9"/>
    <w:rsid w:val="00AE303D"/>
    <w:rsid w:val="00AE31BB"/>
    <w:rsid w:val="00AE3387"/>
    <w:rsid w:val="00AE3729"/>
    <w:rsid w:val="00AE3856"/>
    <w:rsid w:val="00AE3E4C"/>
    <w:rsid w:val="00AE3EFE"/>
    <w:rsid w:val="00AE4375"/>
    <w:rsid w:val="00AE47F1"/>
    <w:rsid w:val="00AE4911"/>
    <w:rsid w:val="00AE4B04"/>
    <w:rsid w:val="00AE4FDB"/>
    <w:rsid w:val="00AE5002"/>
    <w:rsid w:val="00AE5103"/>
    <w:rsid w:val="00AE521A"/>
    <w:rsid w:val="00AE5532"/>
    <w:rsid w:val="00AE573E"/>
    <w:rsid w:val="00AE59FB"/>
    <w:rsid w:val="00AE6124"/>
    <w:rsid w:val="00AE65DF"/>
    <w:rsid w:val="00AE6753"/>
    <w:rsid w:val="00AE68AB"/>
    <w:rsid w:val="00AE6C0D"/>
    <w:rsid w:val="00AE6FDF"/>
    <w:rsid w:val="00AE768C"/>
    <w:rsid w:val="00AE79A1"/>
    <w:rsid w:val="00AE7DE7"/>
    <w:rsid w:val="00AE7FE4"/>
    <w:rsid w:val="00AF0241"/>
    <w:rsid w:val="00AF05B9"/>
    <w:rsid w:val="00AF0684"/>
    <w:rsid w:val="00AF083F"/>
    <w:rsid w:val="00AF0D17"/>
    <w:rsid w:val="00AF0DEB"/>
    <w:rsid w:val="00AF0DF5"/>
    <w:rsid w:val="00AF1210"/>
    <w:rsid w:val="00AF19C7"/>
    <w:rsid w:val="00AF1BF7"/>
    <w:rsid w:val="00AF1D01"/>
    <w:rsid w:val="00AF1E14"/>
    <w:rsid w:val="00AF2331"/>
    <w:rsid w:val="00AF2390"/>
    <w:rsid w:val="00AF2508"/>
    <w:rsid w:val="00AF2621"/>
    <w:rsid w:val="00AF2A0E"/>
    <w:rsid w:val="00AF2ED9"/>
    <w:rsid w:val="00AF3673"/>
    <w:rsid w:val="00AF36A7"/>
    <w:rsid w:val="00AF3710"/>
    <w:rsid w:val="00AF3930"/>
    <w:rsid w:val="00AF3C26"/>
    <w:rsid w:val="00AF3C9D"/>
    <w:rsid w:val="00AF3DF0"/>
    <w:rsid w:val="00AF40A9"/>
    <w:rsid w:val="00AF4395"/>
    <w:rsid w:val="00AF4938"/>
    <w:rsid w:val="00AF4CEA"/>
    <w:rsid w:val="00AF54F9"/>
    <w:rsid w:val="00AF55E2"/>
    <w:rsid w:val="00AF5952"/>
    <w:rsid w:val="00AF5AD6"/>
    <w:rsid w:val="00AF5BD8"/>
    <w:rsid w:val="00AF5D15"/>
    <w:rsid w:val="00AF5E28"/>
    <w:rsid w:val="00AF61E7"/>
    <w:rsid w:val="00AF6251"/>
    <w:rsid w:val="00AF628B"/>
    <w:rsid w:val="00AF6293"/>
    <w:rsid w:val="00AF64E5"/>
    <w:rsid w:val="00AF660E"/>
    <w:rsid w:val="00AF6A4F"/>
    <w:rsid w:val="00AF6E0F"/>
    <w:rsid w:val="00AF6F9B"/>
    <w:rsid w:val="00AF703F"/>
    <w:rsid w:val="00AF7524"/>
    <w:rsid w:val="00AF7594"/>
    <w:rsid w:val="00AF7C6B"/>
    <w:rsid w:val="00AF7C6E"/>
    <w:rsid w:val="00AF7D45"/>
    <w:rsid w:val="00B000F0"/>
    <w:rsid w:val="00B002EA"/>
    <w:rsid w:val="00B0096E"/>
    <w:rsid w:val="00B00BB4"/>
    <w:rsid w:val="00B00CBC"/>
    <w:rsid w:val="00B00EDF"/>
    <w:rsid w:val="00B01139"/>
    <w:rsid w:val="00B0132C"/>
    <w:rsid w:val="00B0133F"/>
    <w:rsid w:val="00B01C87"/>
    <w:rsid w:val="00B01FA9"/>
    <w:rsid w:val="00B020EC"/>
    <w:rsid w:val="00B02448"/>
    <w:rsid w:val="00B024B5"/>
    <w:rsid w:val="00B02557"/>
    <w:rsid w:val="00B0284C"/>
    <w:rsid w:val="00B02D78"/>
    <w:rsid w:val="00B02DF8"/>
    <w:rsid w:val="00B02ED6"/>
    <w:rsid w:val="00B03234"/>
    <w:rsid w:val="00B03252"/>
    <w:rsid w:val="00B03401"/>
    <w:rsid w:val="00B03F46"/>
    <w:rsid w:val="00B0413E"/>
    <w:rsid w:val="00B04760"/>
    <w:rsid w:val="00B04794"/>
    <w:rsid w:val="00B04974"/>
    <w:rsid w:val="00B050AA"/>
    <w:rsid w:val="00B050C4"/>
    <w:rsid w:val="00B05555"/>
    <w:rsid w:val="00B05925"/>
    <w:rsid w:val="00B05AEC"/>
    <w:rsid w:val="00B05EF9"/>
    <w:rsid w:val="00B05F2B"/>
    <w:rsid w:val="00B064A1"/>
    <w:rsid w:val="00B067F3"/>
    <w:rsid w:val="00B067F9"/>
    <w:rsid w:val="00B06C27"/>
    <w:rsid w:val="00B07289"/>
    <w:rsid w:val="00B0728F"/>
    <w:rsid w:val="00B0792A"/>
    <w:rsid w:val="00B07C73"/>
    <w:rsid w:val="00B1039E"/>
    <w:rsid w:val="00B10A64"/>
    <w:rsid w:val="00B10B01"/>
    <w:rsid w:val="00B10C00"/>
    <w:rsid w:val="00B10DEF"/>
    <w:rsid w:val="00B10FFA"/>
    <w:rsid w:val="00B112E5"/>
    <w:rsid w:val="00B113B0"/>
    <w:rsid w:val="00B119B8"/>
    <w:rsid w:val="00B119D3"/>
    <w:rsid w:val="00B11F56"/>
    <w:rsid w:val="00B11FA3"/>
    <w:rsid w:val="00B12167"/>
    <w:rsid w:val="00B12491"/>
    <w:rsid w:val="00B12853"/>
    <w:rsid w:val="00B12BD7"/>
    <w:rsid w:val="00B12C61"/>
    <w:rsid w:val="00B12D94"/>
    <w:rsid w:val="00B13082"/>
    <w:rsid w:val="00B130B9"/>
    <w:rsid w:val="00B130E5"/>
    <w:rsid w:val="00B132F2"/>
    <w:rsid w:val="00B13563"/>
    <w:rsid w:val="00B1381B"/>
    <w:rsid w:val="00B13C08"/>
    <w:rsid w:val="00B13C84"/>
    <w:rsid w:val="00B14196"/>
    <w:rsid w:val="00B1429F"/>
    <w:rsid w:val="00B145A1"/>
    <w:rsid w:val="00B145A4"/>
    <w:rsid w:val="00B147E2"/>
    <w:rsid w:val="00B14CD9"/>
    <w:rsid w:val="00B14DD5"/>
    <w:rsid w:val="00B155F7"/>
    <w:rsid w:val="00B15795"/>
    <w:rsid w:val="00B15985"/>
    <w:rsid w:val="00B159FF"/>
    <w:rsid w:val="00B15B77"/>
    <w:rsid w:val="00B15BAF"/>
    <w:rsid w:val="00B15FA7"/>
    <w:rsid w:val="00B16049"/>
    <w:rsid w:val="00B16328"/>
    <w:rsid w:val="00B16BFC"/>
    <w:rsid w:val="00B16C74"/>
    <w:rsid w:val="00B16FCC"/>
    <w:rsid w:val="00B1724B"/>
    <w:rsid w:val="00B172F8"/>
    <w:rsid w:val="00B1734B"/>
    <w:rsid w:val="00B173F9"/>
    <w:rsid w:val="00B174B5"/>
    <w:rsid w:val="00B174C1"/>
    <w:rsid w:val="00B178B8"/>
    <w:rsid w:val="00B17975"/>
    <w:rsid w:val="00B17C2D"/>
    <w:rsid w:val="00B17C50"/>
    <w:rsid w:val="00B205D7"/>
    <w:rsid w:val="00B2098E"/>
    <w:rsid w:val="00B20D9C"/>
    <w:rsid w:val="00B20E15"/>
    <w:rsid w:val="00B20EAE"/>
    <w:rsid w:val="00B20EFC"/>
    <w:rsid w:val="00B214AA"/>
    <w:rsid w:val="00B2152B"/>
    <w:rsid w:val="00B21752"/>
    <w:rsid w:val="00B21FDE"/>
    <w:rsid w:val="00B222DA"/>
    <w:rsid w:val="00B224F1"/>
    <w:rsid w:val="00B227C4"/>
    <w:rsid w:val="00B22A61"/>
    <w:rsid w:val="00B22D53"/>
    <w:rsid w:val="00B2326D"/>
    <w:rsid w:val="00B2340D"/>
    <w:rsid w:val="00B23D90"/>
    <w:rsid w:val="00B23DC6"/>
    <w:rsid w:val="00B2407B"/>
    <w:rsid w:val="00B2422F"/>
    <w:rsid w:val="00B24882"/>
    <w:rsid w:val="00B24A06"/>
    <w:rsid w:val="00B24A74"/>
    <w:rsid w:val="00B24B0E"/>
    <w:rsid w:val="00B24CB6"/>
    <w:rsid w:val="00B24D3C"/>
    <w:rsid w:val="00B24EB9"/>
    <w:rsid w:val="00B24FE0"/>
    <w:rsid w:val="00B25229"/>
    <w:rsid w:val="00B25550"/>
    <w:rsid w:val="00B26424"/>
    <w:rsid w:val="00B26496"/>
    <w:rsid w:val="00B26710"/>
    <w:rsid w:val="00B269D0"/>
    <w:rsid w:val="00B26AF7"/>
    <w:rsid w:val="00B26D11"/>
    <w:rsid w:val="00B27331"/>
    <w:rsid w:val="00B2786A"/>
    <w:rsid w:val="00B27FD8"/>
    <w:rsid w:val="00B3012C"/>
    <w:rsid w:val="00B303C1"/>
    <w:rsid w:val="00B30832"/>
    <w:rsid w:val="00B30E09"/>
    <w:rsid w:val="00B30EB4"/>
    <w:rsid w:val="00B311BD"/>
    <w:rsid w:val="00B31451"/>
    <w:rsid w:val="00B317D1"/>
    <w:rsid w:val="00B31CE1"/>
    <w:rsid w:val="00B31D13"/>
    <w:rsid w:val="00B31D3F"/>
    <w:rsid w:val="00B31D90"/>
    <w:rsid w:val="00B31FE1"/>
    <w:rsid w:val="00B32333"/>
    <w:rsid w:val="00B323F3"/>
    <w:rsid w:val="00B326F4"/>
    <w:rsid w:val="00B32725"/>
    <w:rsid w:val="00B32B67"/>
    <w:rsid w:val="00B32BB4"/>
    <w:rsid w:val="00B32C72"/>
    <w:rsid w:val="00B32CC2"/>
    <w:rsid w:val="00B331A6"/>
    <w:rsid w:val="00B331BA"/>
    <w:rsid w:val="00B331E6"/>
    <w:rsid w:val="00B3330D"/>
    <w:rsid w:val="00B33348"/>
    <w:rsid w:val="00B33723"/>
    <w:rsid w:val="00B33E5B"/>
    <w:rsid w:val="00B340DC"/>
    <w:rsid w:val="00B345EB"/>
    <w:rsid w:val="00B346AA"/>
    <w:rsid w:val="00B348C9"/>
    <w:rsid w:val="00B34AC6"/>
    <w:rsid w:val="00B34BA4"/>
    <w:rsid w:val="00B34D2C"/>
    <w:rsid w:val="00B34D93"/>
    <w:rsid w:val="00B34DC2"/>
    <w:rsid w:val="00B3578B"/>
    <w:rsid w:val="00B3585C"/>
    <w:rsid w:val="00B35A79"/>
    <w:rsid w:val="00B35B95"/>
    <w:rsid w:val="00B35FB0"/>
    <w:rsid w:val="00B3639B"/>
    <w:rsid w:val="00B36B76"/>
    <w:rsid w:val="00B36DA1"/>
    <w:rsid w:val="00B37226"/>
    <w:rsid w:val="00B37280"/>
    <w:rsid w:val="00B374B4"/>
    <w:rsid w:val="00B3755B"/>
    <w:rsid w:val="00B37CBF"/>
    <w:rsid w:val="00B37E38"/>
    <w:rsid w:val="00B40044"/>
    <w:rsid w:val="00B4018C"/>
    <w:rsid w:val="00B4023D"/>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CE"/>
    <w:rsid w:val="00B43186"/>
    <w:rsid w:val="00B432E8"/>
    <w:rsid w:val="00B43B98"/>
    <w:rsid w:val="00B43EF1"/>
    <w:rsid w:val="00B44A1A"/>
    <w:rsid w:val="00B45242"/>
    <w:rsid w:val="00B452B4"/>
    <w:rsid w:val="00B454ED"/>
    <w:rsid w:val="00B4563D"/>
    <w:rsid w:val="00B45775"/>
    <w:rsid w:val="00B4578B"/>
    <w:rsid w:val="00B45814"/>
    <w:rsid w:val="00B45A45"/>
    <w:rsid w:val="00B465CB"/>
    <w:rsid w:val="00B46A03"/>
    <w:rsid w:val="00B46BBA"/>
    <w:rsid w:val="00B46C65"/>
    <w:rsid w:val="00B47014"/>
    <w:rsid w:val="00B47143"/>
    <w:rsid w:val="00B473A0"/>
    <w:rsid w:val="00B474F9"/>
    <w:rsid w:val="00B4753D"/>
    <w:rsid w:val="00B50775"/>
    <w:rsid w:val="00B508C2"/>
    <w:rsid w:val="00B50917"/>
    <w:rsid w:val="00B5098C"/>
    <w:rsid w:val="00B50E68"/>
    <w:rsid w:val="00B5108D"/>
    <w:rsid w:val="00B51557"/>
    <w:rsid w:val="00B51D34"/>
    <w:rsid w:val="00B51E31"/>
    <w:rsid w:val="00B51E8A"/>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C1"/>
    <w:rsid w:val="00B559E5"/>
    <w:rsid w:val="00B55CEE"/>
    <w:rsid w:val="00B564B0"/>
    <w:rsid w:val="00B56A2C"/>
    <w:rsid w:val="00B56CB4"/>
    <w:rsid w:val="00B56E67"/>
    <w:rsid w:val="00B5787A"/>
    <w:rsid w:val="00B57900"/>
    <w:rsid w:val="00B6002A"/>
    <w:rsid w:val="00B60077"/>
    <w:rsid w:val="00B600D8"/>
    <w:rsid w:val="00B6041F"/>
    <w:rsid w:val="00B60665"/>
    <w:rsid w:val="00B60A13"/>
    <w:rsid w:val="00B60A61"/>
    <w:rsid w:val="00B60CB2"/>
    <w:rsid w:val="00B60E63"/>
    <w:rsid w:val="00B6100C"/>
    <w:rsid w:val="00B61013"/>
    <w:rsid w:val="00B610D0"/>
    <w:rsid w:val="00B6138D"/>
    <w:rsid w:val="00B61429"/>
    <w:rsid w:val="00B61DD7"/>
    <w:rsid w:val="00B61E4E"/>
    <w:rsid w:val="00B61F43"/>
    <w:rsid w:val="00B622D1"/>
    <w:rsid w:val="00B62628"/>
    <w:rsid w:val="00B6285F"/>
    <w:rsid w:val="00B6288F"/>
    <w:rsid w:val="00B62A7D"/>
    <w:rsid w:val="00B62E43"/>
    <w:rsid w:val="00B633DE"/>
    <w:rsid w:val="00B634AA"/>
    <w:rsid w:val="00B634E4"/>
    <w:rsid w:val="00B639D0"/>
    <w:rsid w:val="00B64065"/>
    <w:rsid w:val="00B65092"/>
    <w:rsid w:val="00B65348"/>
    <w:rsid w:val="00B65724"/>
    <w:rsid w:val="00B65909"/>
    <w:rsid w:val="00B65A1C"/>
    <w:rsid w:val="00B65ABA"/>
    <w:rsid w:val="00B65E15"/>
    <w:rsid w:val="00B661CE"/>
    <w:rsid w:val="00B663EC"/>
    <w:rsid w:val="00B66980"/>
    <w:rsid w:val="00B66CCD"/>
    <w:rsid w:val="00B66CDA"/>
    <w:rsid w:val="00B66EFF"/>
    <w:rsid w:val="00B67014"/>
    <w:rsid w:val="00B6728C"/>
    <w:rsid w:val="00B675DC"/>
    <w:rsid w:val="00B67902"/>
    <w:rsid w:val="00B67A43"/>
    <w:rsid w:val="00B67E16"/>
    <w:rsid w:val="00B701C2"/>
    <w:rsid w:val="00B7098E"/>
    <w:rsid w:val="00B70A75"/>
    <w:rsid w:val="00B70C7B"/>
    <w:rsid w:val="00B70EC8"/>
    <w:rsid w:val="00B71055"/>
    <w:rsid w:val="00B71533"/>
    <w:rsid w:val="00B7199A"/>
    <w:rsid w:val="00B71D58"/>
    <w:rsid w:val="00B72321"/>
    <w:rsid w:val="00B726BE"/>
    <w:rsid w:val="00B7279B"/>
    <w:rsid w:val="00B733A2"/>
    <w:rsid w:val="00B73C03"/>
    <w:rsid w:val="00B73CA0"/>
    <w:rsid w:val="00B73CC6"/>
    <w:rsid w:val="00B74047"/>
    <w:rsid w:val="00B741CA"/>
    <w:rsid w:val="00B74237"/>
    <w:rsid w:val="00B74480"/>
    <w:rsid w:val="00B74615"/>
    <w:rsid w:val="00B74E27"/>
    <w:rsid w:val="00B74EBB"/>
    <w:rsid w:val="00B74EF3"/>
    <w:rsid w:val="00B75457"/>
    <w:rsid w:val="00B7567A"/>
    <w:rsid w:val="00B75752"/>
    <w:rsid w:val="00B7578D"/>
    <w:rsid w:val="00B757C6"/>
    <w:rsid w:val="00B7598E"/>
    <w:rsid w:val="00B75A66"/>
    <w:rsid w:val="00B75C98"/>
    <w:rsid w:val="00B75D15"/>
    <w:rsid w:val="00B762CD"/>
    <w:rsid w:val="00B7635E"/>
    <w:rsid w:val="00B767A7"/>
    <w:rsid w:val="00B76846"/>
    <w:rsid w:val="00B76A99"/>
    <w:rsid w:val="00B76B01"/>
    <w:rsid w:val="00B772E9"/>
    <w:rsid w:val="00B779DA"/>
    <w:rsid w:val="00B77DD7"/>
    <w:rsid w:val="00B80176"/>
    <w:rsid w:val="00B801B6"/>
    <w:rsid w:val="00B8044D"/>
    <w:rsid w:val="00B80A04"/>
    <w:rsid w:val="00B80DAF"/>
    <w:rsid w:val="00B80DB4"/>
    <w:rsid w:val="00B80F6D"/>
    <w:rsid w:val="00B8108C"/>
    <w:rsid w:val="00B810FD"/>
    <w:rsid w:val="00B8128F"/>
    <w:rsid w:val="00B8150D"/>
    <w:rsid w:val="00B81539"/>
    <w:rsid w:val="00B817A1"/>
    <w:rsid w:val="00B81F85"/>
    <w:rsid w:val="00B81F9E"/>
    <w:rsid w:val="00B8206B"/>
    <w:rsid w:val="00B820C8"/>
    <w:rsid w:val="00B82419"/>
    <w:rsid w:val="00B824BD"/>
    <w:rsid w:val="00B82AB6"/>
    <w:rsid w:val="00B82EF4"/>
    <w:rsid w:val="00B8319F"/>
    <w:rsid w:val="00B83430"/>
    <w:rsid w:val="00B835E9"/>
    <w:rsid w:val="00B836FA"/>
    <w:rsid w:val="00B83DFA"/>
    <w:rsid w:val="00B83E56"/>
    <w:rsid w:val="00B84216"/>
    <w:rsid w:val="00B84327"/>
    <w:rsid w:val="00B845FF"/>
    <w:rsid w:val="00B84B26"/>
    <w:rsid w:val="00B84CD6"/>
    <w:rsid w:val="00B84E0C"/>
    <w:rsid w:val="00B84E14"/>
    <w:rsid w:val="00B84F82"/>
    <w:rsid w:val="00B8503B"/>
    <w:rsid w:val="00B85807"/>
    <w:rsid w:val="00B85C38"/>
    <w:rsid w:val="00B85DBC"/>
    <w:rsid w:val="00B85FC2"/>
    <w:rsid w:val="00B860B0"/>
    <w:rsid w:val="00B864F9"/>
    <w:rsid w:val="00B8659F"/>
    <w:rsid w:val="00B86780"/>
    <w:rsid w:val="00B86B04"/>
    <w:rsid w:val="00B86BF7"/>
    <w:rsid w:val="00B86DB3"/>
    <w:rsid w:val="00B8709D"/>
    <w:rsid w:val="00B870A5"/>
    <w:rsid w:val="00B87ADA"/>
    <w:rsid w:val="00B87C97"/>
    <w:rsid w:val="00B87FC0"/>
    <w:rsid w:val="00B907D8"/>
    <w:rsid w:val="00B90B3D"/>
    <w:rsid w:val="00B90D91"/>
    <w:rsid w:val="00B90D9B"/>
    <w:rsid w:val="00B912E0"/>
    <w:rsid w:val="00B912FB"/>
    <w:rsid w:val="00B9149F"/>
    <w:rsid w:val="00B91E3F"/>
    <w:rsid w:val="00B91E7F"/>
    <w:rsid w:val="00B92191"/>
    <w:rsid w:val="00B9269B"/>
    <w:rsid w:val="00B928DC"/>
    <w:rsid w:val="00B92D11"/>
    <w:rsid w:val="00B92DDA"/>
    <w:rsid w:val="00B9355F"/>
    <w:rsid w:val="00B93681"/>
    <w:rsid w:val="00B936C7"/>
    <w:rsid w:val="00B937BB"/>
    <w:rsid w:val="00B93982"/>
    <w:rsid w:val="00B94279"/>
    <w:rsid w:val="00B94289"/>
    <w:rsid w:val="00B944EE"/>
    <w:rsid w:val="00B94A08"/>
    <w:rsid w:val="00B94AC3"/>
    <w:rsid w:val="00B94BAF"/>
    <w:rsid w:val="00B94BEB"/>
    <w:rsid w:val="00B94D5D"/>
    <w:rsid w:val="00B95078"/>
    <w:rsid w:val="00B9524D"/>
    <w:rsid w:val="00B9525F"/>
    <w:rsid w:val="00B9528A"/>
    <w:rsid w:val="00B9570F"/>
    <w:rsid w:val="00B95811"/>
    <w:rsid w:val="00B9592C"/>
    <w:rsid w:val="00B959C0"/>
    <w:rsid w:val="00B95A22"/>
    <w:rsid w:val="00B95D0B"/>
    <w:rsid w:val="00B95E9C"/>
    <w:rsid w:val="00B96413"/>
    <w:rsid w:val="00B966F2"/>
    <w:rsid w:val="00B96A1F"/>
    <w:rsid w:val="00B96BEC"/>
    <w:rsid w:val="00B96CCC"/>
    <w:rsid w:val="00B96D15"/>
    <w:rsid w:val="00B96EDB"/>
    <w:rsid w:val="00B96F77"/>
    <w:rsid w:val="00B96F7C"/>
    <w:rsid w:val="00B97064"/>
    <w:rsid w:val="00B9721D"/>
    <w:rsid w:val="00B9764A"/>
    <w:rsid w:val="00B97A3C"/>
    <w:rsid w:val="00B97EA1"/>
    <w:rsid w:val="00BA015C"/>
    <w:rsid w:val="00BA082A"/>
    <w:rsid w:val="00BA092D"/>
    <w:rsid w:val="00BA0DF1"/>
    <w:rsid w:val="00BA1159"/>
    <w:rsid w:val="00BA11BB"/>
    <w:rsid w:val="00BA1269"/>
    <w:rsid w:val="00BA12DC"/>
    <w:rsid w:val="00BA1417"/>
    <w:rsid w:val="00BA1554"/>
    <w:rsid w:val="00BA1848"/>
    <w:rsid w:val="00BA1FB6"/>
    <w:rsid w:val="00BA27FC"/>
    <w:rsid w:val="00BA28E2"/>
    <w:rsid w:val="00BA2E61"/>
    <w:rsid w:val="00BA3111"/>
    <w:rsid w:val="00BA3375"/>
    <w:rsid w:val="00BA358B"/>
    <w:rsid w:val="00BA360B"/>
    <w:rsid w:val="00BA36BC"/>
    <w:rsid w:val="00BA3A9A"/>
    <w:rsid w:val="00BA412D"/>
    <w:rsid w:val="00BA41F1"/>
    <w:rsid w:val="00BA4283"/>
    <w:rsid w:val="00BA4940"/>
    <w:rsid w:val="00BA4956"/>
    <w:rsid w:val="00BA4A19"/>
    <w:rsid w:val="00BA4BC7"/>
    <w:rsid w:val="00BA4DED"/>
    <w:rsid w:val="00BA500E"/>
    <w:rsid w:val="00BA50F3"/>
    <w:rsid w:val="00BA53AD"/>
    <w:rsid w:val="00BA5DB3"/>
    <w:rsid w:val="00BA65F6"/>
    <w:rsid w:val="00BA6CC3"/>
    <w:rsid w:val="00BA72D7"/>
    <w:rsid w:val="00BA7862"/>
    <w:rsid w:val="00BA7973"/>
    <w:rsid w:val="00BA79EE"/>
    <w:rsid w:val="00BA7A28"/>
    <w:rsid w:val="00BA7AC7"/>
    <w:rsid w:val="00BA7AE5"/>
    <w:rsid w:val="00BA7C2D"/>
    <w:rsid w:val="00BA7DBC"/>
    <w:rsid w:val="00BA7DE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67C"/>
    <w:rsid w:val="00BB2849"/>
    <w:rsid w:val="00BB289F"/>
    <w:rsid w:val="00BB2997"/>
    <w:rsid w:val="00BB2D9C"/>
    <w:rsid w:val="00BB3138"/>
    <w:rsid w:val="00BB31DF"/>
    <w:rsid w:val="00BB3B3D"/>
    <w:rsid w:val="00BB3CB4"/>
    <w:rsid w:val="00BB3CE9"/>
    <w:rsid w:val="00BB4018"/>
    <w:rsid w:val="00BB4430"/>
    <w:rsid w:val="00BB46DB"/>
    <w:rsid w:val="00BB46FF"/>
    <w:rsid w:val="00BB4B21"/>
    <w:rsid w:val="00BB4B62"/>
    <w:rsid w:val="00BB4B8D"/>
    <w:rsid w:val="00BB52EF"/>
    <w:rsid w:val="00BB5353"/>
    <w:rsid w:val="00BB5645"/>
    <w:rsid w:val="00BB578E"/>
    <w:rsid w:val="00BB6BFD"/>
    <w:rsid w:val="00BB73C0"/>
    <w:rsid w:val="00BB7414"/>
    <w:rsid w:val="00BB76B2"/>
    <w:rsid w:val="00BB794E"/>
    <w:rsid w:val="00BB7B2F"/>
    <w:rsid w:val="00BB7B92"/>
    <w:rsid w:val="00BB7CBE"/>
    <w:rsid w:val="00BC0062"/>
    <w:rsid w:val="00BC03D9"/>
    <w:rsid w:val="00BC07AC"/>
    <w:rsid w:val="00BC0812"/>
    <w:rsid w:val="00BC08BE"/>
    <w:rsid w:val="00BC0C74"/>
    <w:rsid w:val="00BC0D19"/>
    <w:rsid w:val="00BC0F26"/>
    <w:rsid w:val="00BC161A"/>
    <w:rsid w:val="00BC1708"/>
    <w:rsid w:val="00BC187A"/>
    <w:rsid w:val="00BC18B0"/>
    <w:rsid w:val="00BC1CB1"/>
    <w:rsid w:val="00BC1EA1"/>
    <w:rsid w:val="00BC22A8"/>
    <w:rsid w:val="00BC22D0"/>
    <w:rsid w:val="00BC2758"/>
    <w:rsid w:val="00BC2C9C"/>
    <w:rsid w:val="00BC2EA1"/>
    <w:rsid w:val="00BC2F8D"/>
    <w:rsid w:val="00BC30F2"/>
    <w:rsid w:val="00BC31C9"/>
    <w:rsid w:val="00BC34CC"/>
    <w:rsid w:val="00BC3827"/>
    <w:rsid w:val="00BC383D"/>
    <w:rsid w:val="00BC3B71"/>
    <w:rsid w:val="00BC3D62"/>
    <w:rsid w:val="00BC4DD2"/>
    <w:rsid w:val="00BC51B4"/>
    <w:rsid w:val="00BC52ED"/>
    <w:rsid w:val="00BC52F4"/>
    <w:rsid w:val="00BC53AF"/>
    <w:rsid w:val="00BC5537"/>
    <w:rsid w:val="00BC56D4"/>
    <w:rsid w:val="00BC6098"/>
    <w:rsid w:val="00BC62EE"/>
    <w:rsid w:val="00BC64AF"/>
    <w:rsid w:val="00BC6507"/>
    <w:rsid w:val="00BC6C40"/>
    <w:rsid w:val="00BC6D72"/>
    <w:rsid w:val="00BC736C"/>
    <w:rsid w:val="00BC7745"/>
    <w:rsid w:val="00BC7B84"/>
    <w:rsid w:val="00BC7DBD"/>
    <w:rsid w:val="00BC7E8C"/>
    <w:rsid w:val="00BD0480"/>
    <w:rsid w:val="00BD081C"/>
    <w:rsid w:val="00BD0D45"/>
    <w:rsid w:val="00BD1247"/>
    <w:rsid w:val="00BD12BB"/>
    <w:rsid w:val="00BD1500"/>
    <w:rsid w:val="00BD1681"/>
    <w:rsid w:val="00BD17C8"/>
    <w:rsid w:val="00BD18B0"/>
    <w:rsid w:val="00BD1A88"/>
    <w:rsid w:val="00BD1BC7"/>
    <w:rsid w:val="00BD1C23"/>
    <w:rsid w:val="00BD2027"/>
    <w:rsid w:val="00BD27AD"/>
    <w:rsid w:val="00BD27C9"/>
    <w:rsid w:val="00BD29D0"/>
    <w:rsid w:val="00BD2C46"/>
    <w:rsid w:val="00BD3609"/>
    <w:rsid w:val="00BD3979"/>
    <w:rsid w:val="00BD3BED"/>
    <w:rsid w:val="00BD3D0F"/>
    <w:rsid w:val="00BD4130"/>
    <w:rsid w:val="00BD41B1"/>
    <w:rsid w:val="00BD41F3"/>
    <w:rsid w:val="00BD45C8"/>
    <w:rsid w:val="00BD4D04"/>
    <w:rsid w:val="00BD4E92"/>
    <w:rsid w:val="00BD500A"/>
    <w:rsid w:val="00BD50C1"/>
    <w:rsid w:val="00BD518A"/>
    <w:rsid w:val="00BD52EA"/>
    <w:rsid w:val="00BD539B"/>
    <w:rsid w:val="00BD59D7"/>
    <w:rsid w:val="00BD5AAE"/>
    <w:rsid w:val="00BD5CA9"/>
    <w:rsid w:val="00BD5DFA"/>
    <w:rsid w:val="00BD60F4"/>
    <w:rsid w:val="00BD6451"/>
    <w:rsid w:val="00BD64EF"/>
    <w:rsid w:val="00BD661E"/>
    <w:rsid w:val="00BD698D"/>
    <w:rsid w:val="00BD6D42"/>
    <w:rsid w:val="00BD6E53"/>
    <w:rsid w:val="00BD6ECB"/>
    <w:rsid w:val="00BD6F4F"/>
    <w:rsid w:val="00BD6F76"/>
    <w:rsid w:val="00BD7199"/>
    <w:rsid w:val="00BD7489"/>
    <w:rsid w:val="00BD761E"/>
    <w:rsid w:val="00BD7811"/>
    <w:rsid w:val="00BD78AD"/>
    <w:rsid w:val="00BD7A5D"/>
    <w:rsid w:val="00BD7D01"/>
    <w:rsid w:val="00BD7E24"/>
    <w:rsid w:val="00BE0366"/>
    <w:rsid w:val="00BE09F8"/>
    <w:rsid w:val="00BE14AF"/>
    <w:rsid w:val="00BE17A6"/>
    <w:rsid w:val="00BE1BE3"/>
    <w:rsid w:val="00BE1BFE"/>
    <w:rsid w:val="00BE2153"/>
    <w:rsid w:val="00BE21D5"/>
    <w:rsid w:val="00BE2361"/>
    <w:rsid w:val="00BE295A"/>
    <w:rsid w:val="00BE2D58"/>
    <w:rsid w:val="00BE2DAB"/>
    <w:rsid w:val="00BE2DCB"/>
    <w:rsid w:val="00BE2F28"/>
    <w:rsid w:val="00BE2FD3"/>
    <w:rsid w:val="00BE3058"/>
    <w:rsid w:val="00BE30A1"/>
    <w:rsid w:val="00BE31B0"/>
    <w:rsid w:val="00BE3218"/>
    <w:rsid w:val="00BE3261"/>
    <w:rsid w:val="00BE3600"/>
    <w:rsid w:val="00BE3AF0"/>
    <w:rsid w:val="00BE3C3D"/>
    <w:rsid w:val="00BE3D31"/>
    <w:rsid w:val="00BE408A"/>
    <w:rsid w:val="00BE4430"/>
    <w:rsid w:val="00BE4B98"/>
    <w:rsid w:val="00BE4DBA"/>
    <w:rsid w:val="00BE50F9"/>
    <w:rsid w:val="00BE515C"/>
    <w:rsid w:val="00BE5417"/>
    <w:rsid w:val="00BE5867"/>
    <w:rsid w:val="00BE59FC"/>
    <w:rsid w:val="00BE5C22"/>
    <w:rsid w:val="00BE5D28"/>
    <w:rsid w:val="00BE6315"/>
    <w:rsid w:val="00BE6349"/>
    <w:rsid w:val="00BE64C2"/>
    <w:rsid w:val="00BE659E"/>
    <w:rsid w:val="00BE6877"/>
    <w:rsid w:val="00BE6923"/>
    <w:rsid w:val="00BE69C5"/>
    <w:rsid w:val="00BE73CE"/>
    <w:rsid w:val="00BE7446"/>
    <w:rsid w:val="00BE7753"/>
    <w:rsid w:val="00BE77B6"/>
    <w:rsid w:val="00BE7862"/>
    <w:rsid w:val="00BE7D2A"/>
    <w:rsid w:val="00BF01D5"/>
    <w:rsid w:val="00BF03CA"/>
    <w:rsid w:val="00BF0493"/>
    <w:rsid w:val="00BF0655"/>
    <w:rsid w:val="00BF078C"/>
    <w:rsid w:val="00BF0C1F"/>
    <w:rsid w:val="00BF0CFE"/>
    <w:rsid w:val="00BF0FBF"/>
    <w:rsid w:val="00BF10EB"/>
    <w:rsid w:val="00BF1141"/>
    <w:rsid w:val="00BF11D2"/>
    <w:rsid w:val="00BF13DE"/>
    <w:rsid w:val="00BF1689"/>
    <w:rsid w:val="00BF18C3"/>
    <w:rsid w:val="00BF18ED"/>
    <w:rsid w:val="00BF1CF4"/>
    <w:rsid w:val="00BF219D"/>
    <w:rsid w:val="00BF2209"/>
    <w:rsid w:val="00BF2365"/>
    <w:rsid w:val="00BF23CA"/>
    <w:rsid w:val="00BF2541"/>
    <w:rsid w:val="00BF2838"/>
    <w:rsid w:val="00BF28D2"/>
    <w:rsid w:val="00BF2D64"/>
    <w:rsid w:val="00BF34F5"/>
    <w:rsid w:val="00BF36F6"/>
    <w:rsid w:val="00BF3C2C"/>
    <w:rsid w:val="00BF4215"/>
    <w:rsid w:val="00BF4FF7"/>
    <w:rsid w:val="00BF553C"/>
    <w:rsid w:val="00BF5577"/>
    <w:rsid w:val="00BF5D3B"/>
    <w:rsid w:val="00BF6140"/>
    <w:rsid w:val="00BF6408"/>
    <w:rsid w:val="00BF65B5"/>
    <w:rsid w:val="00BF681F"/>
    <w:rsid w:val="00BF68DA"/>
    <w:rsid w:val="00BF70E6"/>
    <w:rsid w:val="00BF7236"/>
    <w:rsid w:val="00BF73FB"/>
    <w:rsid w:val="00BF7CA9"/>
    <w:rsid w:val="00C00154"/>
    <w:rsid w:val="00C0054B"/>
    <w:rsid w:val="00C00584"/>
    <w:rsid w:val="00C01046"/>
    <w:rsid w:val="00C01542"/>
    <w:rsid w:val="00C018BD"/>
    <w:rsid w:val="00C01A27"/>
    <w:rsid w:val="00C01CBB"/>
    <w:rsid w:val="00C0212D"/>
    <w:rsid w:val="00C0245D"/>
    <w:rsid w:val="00C032CB"/>
    <w:rsid w:val="00C03760"/>
    <w:rsid w:val="00C03997"/>
    <w:rsid w:val="00C03D93"/>
    <w:rsid w:val="00C03F50"/>
    <w:rsid w:val="00C04143"/>
    <w:rsid w:val="00C042C6"/>
    <w:rsid w:val="00C042E4"/>
    <w:rsid w:val="00C045CE"/>
    <w:rsid w:val="00C049C8"/>
    <w:rsid w:val="00C04B7D"/>
    <w:rsid w:val="00C04D81"/>
    <w:rsid w:val="00C04F61"/>
    <w:rsid w:val="00C052A2"/>
    <w:rsid w:val="00C052B8"/>
    <w:rsid w:val="00C05360"/>
    <w:rsid w:val="00C057A7"/>
    <w:rsid w:val="00C05A91"/>
    <w:rsid w:val="00C05F80"/>
    <w:rsid w:val="00C066CF"/>
    <w:rsid w:val="00C068CF"/>
    <w:rsid w:val="00C0693E"/>
    <w:rsid w:val="00C07B3F"/>
    <w:rsid w:val="00C07C51"/>
    <w:rsid w:val="00C07D9F"/>
    <w:rsid w:val="00C07DB6"/>
    <w:rsid w:val="00C07DC5"/>
    <w:rsid w:val="00C1037A"/>
    <w:rsid w:val="00C10551"/>
    <w:rsid w:val="00C1082F"/>
    <w:rsid w:val="00C10DC9"/>
    <w:rsid w:val="00C10E8C"/>
    <w:rsid w:val="00C10F71"/>
    <w:rsid w:val="00C11F6E"/>
    <w:rsid w:val="00C1224E"/>
    <w:rsid w:val="00C1272E"/>
    <w:rsid w:val="00C1281C"/>
    <w:rsid w:val="00C12D3E"/>
    <w:rsid w:val="00C12F2E"/>
    <w:rsid w:val="00C13191"/>
    <w:rsid w:val="00C133CC"/>
    <w:rsid w:val="00C13A16"/>
    <w:rsid w:val="00C13D09"/>
    <w:rsid w:val="00C13E19"/>
    <w:rsid w:val="00C14541"/>
    <w:rsid w:val="00C1494B"/>
    <w:rsid w:val="00C14D85"/>
    <w:rsid w:val="00C150B2"/>
    <w:rsid w:val="00C151BE"/>
    <w:rsid w:val="00C15280"/>
    <w:rsid w:val="00C1536B"/>
    <w:rsid w:val="00C1562D"/>
    <w:rsid w:val="00C157F9"/>
    <w:rsid w:val="00C15C18"/>
    <w:rsid w:val="00C15E0A"/>
    <w:rsid w:val="00C1615D"/>
    <w:rsid w:val="00C167C7"/>
    <w:rsid w:val="00C16B41"/>
    <w:rsid w:val="00C17854"/>
    <w:rsid w:val="00C17B2C"/>
    <w:rsid w:val="00C17D2F"/>
    <w:rsid w:val="00C17EB3"/>
    <w:rsid w:val="00C20301"/>
    <w:rsid w:val="00C20717"/>
    <w:rsid w:val="00C20799"/>
    <w:rsid w:val="00C208B5"/>
    <w:rsid w:val="00C209BE"/>
    <w:rsid w:val="00C20A12"/>
    <w:rsid w:val="00C20BD8"/>
    <w:rsid w:val="00C2112E"/>
    <w:rsid w:val="00C215AD"/>
    <w:rsid w:val="00C2171F"/>
    <w:rsid w:val="00C21725"/>
    <w:rsid w:val="00C21B89"/>
    <w:rsid w:val="00C21C5B"/>
    <w:rsid w:val="00C21EA0"/>
    <w:rsid w:val="00C21F83"/>
    <w:rsid w:val="00C22089"/>
    <w:rsid w:val="00C220F7"/>
    <w:rsid w:val="00C22651"/>
    <w:rsid w:val="00C22764"/>
    <w:rsid w:val="00C22DFE"/>
    <w:rsid w:val="00C22E95"/>
    <w:rsid w:val="00C230D3"/>
    <w:rsid w:val="00C2334E"/>
    <w:rsid w:val="00C236E0"/>
    <w:rsid w:val="00C238A4"/>
    <w:rsid w:val="00C23BA7"/>
    <w:rsid w:val="00C23CED"/>
    <w:rsid w:val="00C24277"/>
    <w:rsid w:val="00C242FD"/>
    <w:rsid w:val="00C24693"/>
    <w:rsid w:val="00C248DA"/>
    <w:rsid w:val="00C24948"/>
    <w:rsid w:val="00C2521B"/>
    <w:rsid w:val="00C252A0"/>
    <w:rsid w:val="00C258EC"/>
    <w:rsid w:val="00C25C70"/>
    <w:rsid w:val="00C25F2A"/>
    <w:rsid w:val="00C25F60"/>
    <w:rsid w:val="00C2626E"/>
    <w:rsid w:val="00C26AE2"/>
    <w:rsid w:val="00C27A2B"/>
    <w:rsid w:val="00C27BC3"/>
    <w:rsid w:val="00C300AC"/>
    <w:rsid w:val="00C301F1"/>
    <w:rsid w:val="00C3037E"/>
    <w:rsid w:val="00C306F2"/>
    <w:rsid w:val="00C30715"/>
    <w:rsid w:val="00C30BE8"/>
    <w:rsid w:val="00C31109"/>
    <w:rsid w:val="00C31306"/>
    <w:rsid w:val="00C31496"/>
    <w:rsid w:val="00C31526"/>
    <w:rsid w:val="00C3164B"/>
    <w:rsid w:val="00C31680"/>
    <w:rsid w:val="00C3171D"/>
    <w:rsid w:val="00C31B0C"/>
    <w:rsid w:val="00C31CBC"/>
    <w:rsid w:val="00C32443"/>
    <w:rsid w:val="00C3245C"/>
    <w:rsid w:val="00C325FC"/>
    <w:rsid w:val="00C32901"/>
    <w:rsid w:val="00C32B1E"/>
    <w:rsid w:val="00C32C7F"/>
    <w:rsid w:val="00C33979"/>
    <w:rsid w:val="00C33A56"/>
    <w:rsid w:val="00C33EFD"/>
    <w:rsid w:val="00C33F27"/>
    <w:rsid w:val="00C34232"/>
    <w:rsid w:val="00C34451"/>
    <w:rsid w:val="00C3445A"/>
    <w:rsid w:val="00C34AAF"/>
    <w:rsid w:val="00C34C35"/>
    <w:rsid w:val="00C34D60"/>
    <w:rsid w:val="00C35248"/>
    <w:rsid w:val="00C356B1"/>
    <w:rsid w:val="00C36223"/>
    <w:rsid w:val="00C3630D"/>
    <w:rsid w:val="00C36712"/>
    <w:rsid w:val="00C36858"/>
    <w:rsid w:val="00C375C3"/>
    <w:rsid w:val="00C376F2"/>
    <w:rsid w:val="00C37E5D"/>
    <w:rsid w:val="00C37FD6"/>
    <w:rsid w:val="00C40061"/>
    <w:rsid w:val="00C40292"/>
    <w:rsid w:val="00C4043D"/>
    <w:rsid w:val="00C408F6"/>
    <w:rsid w:val="00C40A6C"/>
    <w:rsid w:val="00C40CD3"/>
    <w:rsid w:val="00C40EFC"/>
    <w:rsid w:val="00C410E9"/>
    <w:rsid w:val="00C4173A"/>
    <w:rsid w:val="00C417C2"/>
    <w:rsid w:val="00C424CE"/>
    <w:rsid w:val="00C42574"/>
    <w:rsid w:val="00C42CB1"/>
    <w:rsid w:val="00C42D00"/>
    <w:rsid w:val="00C42DF8"/>
    <w:rsid w:val="00C43304"/>
    <w:rsid w:val="00C4343D"/>
    <w:rsid w:val="00C43603"/>
    <w:rsid w:val="00C43688"/>
    <w:rsid w:val="00C436E6"/>
    <w:rsid w:val="00C43BC1"/>
    <w:rsid w:val="00C43EBE"/>
    <w:rsid w:val="00C44201"/>
    <w:rsid w:val="00C4445F"/>
    <w:rsid w:val="00C444B2"/>
    <w:rsid w:val="00C44559"/>
    <w:rsid w:val="00C44A2B"/>
    <w:rsid w:val="00C44BE6"/>
    <w:rsid w:val="00C44BFF"/>
    <w:rsid w:val="00C4515E"/>
    <w:rsid w:val="00C45524"/>
    <w:rsid w:val="00C459C6"/>
    <w:rsid w:val="00C45DB6"/>
    <w:rsid w:val="00C45EE3"/>
    <w:rsid w:val="00C4610A"/>
    <w:rsid w:val="00C46455"/>
    <w:rsid w:val="00C4680A"/>
    <w:rsid w:val="00C46991"/>
    <w:rsid w:val="00C46FDA"/>
    <w:rsid w:val="00C47257"/>
    <w:rsid w:val="00C476C4"/>
    <w:rsid w:val="00C47951"/>
    <w:rsid w:val="00C47BCA"/>
    <w:rsid w:val="00C47D7D"/>
    <w:rsid w:val="00C50160"/>
    <w:rsid w:val="00C50399"/>
    <w:rsid w:val="00C50426"/>
    <w:rsid w:val="00C50C30"/>
    <w:rsid w:val="00C50F03"/>
    <w:rsid w:val="00C51076"/>
    <w:rsid w:val="00C5179A"/>
    <w:rsid w:val="00C51FD1"/>
    <w:rsid w:val="00C52226"/>
    <w:rsid w:val="00C52284"/>
    <w:rsid w:val="00C5272F"/>
    <w:rsid w:val="00C52EEB"/>
    <w:rsid w:val="00C5303D"/>
    <w:rsid w:val="00C531DF"/>
    <w:rsid w:val="00C532AD"/>
    <w:rsid w:val="00C5337D"/>
    <w:rsid w:val="00C533E7"/>
    <w:rsid w:val="00C5361A"/>
    <w:rsid w:val="00C5397D"/>
    <w:rsid w:val="00C53B04"/>
    <w:rsid w:val="00C54187"/>
    <w:rsid w:val="00C54312"/>
    <w:rsid w:val="00C54405"/>
    <w:rsid w:val="00C54556"/>
    <w:rsid w:val="00C545BA"/>
    <w:rsid w:val="00C545ED"/>
    <w:rsid w:val="00C54D9A"/>
    <w:rsid w:val="00C54EC2"/>
    <w:rsid w:val="00C54FF8"/>
    <w:rsid w:val="00C5501C"/>
    <w:rsid w:val="00C551A7"/>
    <w:rsid w:val="00C5535D"/>
    <w:rsid w:val="00C5565D"/>
    <w:rsid w:val="00C55889"/>
    <w:rsid w:val="00C564E0"/>
    <w:rsid w:val="00C568F8"/>
    <w:rsid w:val="00C569F5"/>
    <w:rsid w:val="00C56CCB"/>
    <w:rsid w:val="00C57273"/>
    <w:rsid w:val="00C57B65"/>
    <w:rsid w:val="00C6014A"/>
    <w:rsid w:val="00C602DB"/>
    <w:rsid w:val="00C608D6"/>
    <w:rsid w:val="00C60AF3"/>
    <w:rsid w:val="00C61171"/>
    <w:rsid w:val="00C61236"/>
    <w:rsid w:val="00C61419"/>
    <w:rsid w:val="00C615AC"/>
    <w:rsid w:val="00C6181D"/>
    <w:rsid w:val="00C618AE"/>
    <w:rsid w:val="00C61A27"/>
    <w:rsid w:val="00C61BA5"/>
    <w:rsid w:val="00C61BC3"/>
    <w:rsid w:val="00C61D12"/>
    <w:rsid w:val="00C61F11"/>
    <w:rsid w:val="00C6213C"/>
    <w:rsid w:val="00C62691"/>
    <w:rsid w:val="00C62CA3"/>
    <w:rsid w:val="00C62DFB"/>
    <w:rsid w:val="00C6323D"/>
    <w:rsid w:val="00C636F6"/>
    <w:rsid w:val="00C63DE8"/>
    <w:rsid w:val="00C64047"/>
    <w:rsid w:val="00C64358"/>
    <w:rsid w:val="00C64CBC"/>
    <w:rsid w:val="00C64E1A"/>
    <w:rsid w:val="00C64F34"/>
    <w:rsid w:val="00C653CA"/>
    <w:rsid w:val="00C65435"/>
    <w:rsid w:val="00C655BC"/>
    <w:rsid w:val="00C655EE"/>
    <w:rsid w:val="00C657DC"/>
    <w:rsid w:val="00C65F25"/>
    <w:rsid w:val="00C66975"/>
    <w:rsid w:val="00C66CD7"/>
    <w:rsid w:val="00C675E2"/>
    <w:rsid w:val="00C6766C"/>
    <w:rsid w:val="00C67863"/>
    <w:rsid w:val="00C67AE5"/>
    <w:rsid w:val="00C67BFD"/>
    <w:rsid w:val="00C67CDA"/>
    <w:rsid w:val="00C67EF1"/>
    <w:rsid w:val="00C67F61"/>
    <w:rsid w:val="00C705F7"/>
    <w:rsid w:val="00C70873"/>
    <w:rsid w:val="00C70920"/>
    <w:rsid w:val="00C70B88"/>
    <w:rsid w:val="00C71071"/>
    <w:rsid w:val="00C71251"/>
    <w:rsid w:val="00C71809"/>
    <w:rsid w:val="00C71C9F"/>
    <w:rsid w:val="00C72A71"/>
    <w:rsid w:val="00C72B20"/>
    <w:rsid w:val="00C72BAF"/>
    <w:rsid w:val="00C73220"/>
    <w:rsid w:val="00C73739"/>
    <w:rsid w:val="00C73913"/>
    <w:rsid w:val="00C73B83"/>
    <w:rsid w:val="00C73C41"/>
    <w:rsid w:val="00C73F20"/>
    <w:rsid w:val="00C73F49"/>
    <w:rsid w:val="00C74442"/>
    <w:rsid w:val="00C745BC"/>
    <w:rsid w:val="00C74729"/>
    <w:rsid w:val="00C74737"/>
    <w:rsid w:val="00C74BE8"/>
    <w:rsid w:val="00C74D18"/>
    <w:rsid w:val="00C74F85"/>
    <w:rsid w:val="00C75098"/>
    <w:rsid w:val="00C75682"/>
    <w:rsid w:val="00C757E4"/>
    <w:rsid w:val="00C75886"/>
    <w:rsid w:val="00C75C14"/>
    <w:rsid w:val="00C76097"/>
    <w:rsid w:val="00C762E8"/>
    <w:rsid w:val="00C762E9"/>
    <w:rsid w:val="00C76558"/>
    <w:rsid w:val="00C76C7C"/>
    <w:rsid w:val="00C771F0"/>
    <w:rsid w:val="00C773A6"/>
    <w:rsid w:val="00C77860"/>
    <w:rsid w:val="00C778CC"/>
    <w:rsid w:val="00C77B8E"/>
    <w:rsid w:val="00C77CDF"/>
    <w:rsid w:val="00C77D6D"/>
    <w:rsid w:val="00C77D88"/>
    <w:rsid w:val="00C77F73"/>
    <w:rsid w:val="00C8045C"/>
    <w:rsid w:val="00C80563"/>
    <w:rsid w:val="00C80775"/>
    <w:rsid w:val="00C80815"/>
    <w:rsid w:val="00C810C3"/>
    <w:rsid w:val="00C813DD"/>
    <w:rsid w:val="00C81707"/>
    <w:rsid w:val="00C81A10"/>
    <w:rsid w:val="00C81BC1"/>
    <w:rsid w:val="00C81E8E"/>
    <w:rsid w:val="00C81F48"/>
    <w:rsid w:val="00C820BD"/>
    <w:rsid w:val="00C82744"/>
    <w:rsid w:val="00C829D4"/>
    <w:rsid w:val="00C82BAA"/>
    <w:rsid w:val="00C8326B"/>
    <w:rsid w:val="00C83818"/>
    <w:rsid w:val="00C83AC8"/>
    <w:rsid w:val="00C83CF9"/>
    <w:rsid w:val="00C83DCD"/>
    <w:rsid w:val="00C83FD0"/>
    <w:rsid w:val="00C842FD"/>
    <w:rsid w:val="00C8437C"/>
    <w:rsid w:val="00C84785"/>
    <w:rsid w:val="00C849E2"/>
    <w:rsid w:val="00C84AB4"/>
    <w:rsid w:val="00C84C4D"/>
    <w:rsid w:val="00C84C6A"/>
    <w:rsid w:val="00C84D0E"/>
    <w:rsid w:val="00C85906"/>
    <w:rsid w:val="00C85E4A"/>
    <w:rsid w:val="00C867DE"/>
    <w:rsid w:val="00C86C16"/>
    <w:rsid w:val="00C86D01"/>
    <w:rsid w:val="00C86D75"/>
    <w:rsid w:val="00C870BA"/>
    <w:rsid w:val="00C872D6"/>
    <w:rsid w:val="00C87359"/>
    <w:rsid w:val="00C87501"/>
    <w:rsid w:val="00C875BB"/>
    <w:rsid w:val="00C8799A"/>
    <w:rsid w:val="00C879DF"/>
    <w:rsid w:val="00C87A79"/>
    <w:rsid w:val="00C87F31"/>
    <w:rsid w:val="00C87F7B"/>
    <w:rsid w:val="00C903CC"/>
    <w:rsid w:val="00C90766"/>
    <w:rsid w:val="00C907BC"/>
    <w:rsid w:val="00C90D91"/>
    <w:rsid w:val="00C90DAD"/>
    <w:rsid w:val="00C90F29"/>
    <w:rsid w:val="00C910FD"/>
    <w:rsid w:val="00C91A90"/>
    <w:rsid w:val="00C91CC4"/>
    <w:rsid w:val="00C91D47"/>
    <w:rsid w:val="00C91EBD"/>
    <w:rsid w:val="00C92017"/>
    <w:rsid w:val="00C920E3"/>
    <w:rsid w:val="00C92218"/>
    <w:rsid w:val="00C92257"/>
    <w:rsid w:val="00C922E1"/>
    <w:rsid w:val="00C92BFE"/>
    <w:rsid w:val="00C92CD5"/>
    <w:rsid w:val="00C92D3D"/>
    <w:rsid w:val="00C93254"/>
    <w:rsid w:val="00C933B9"/>
    <w:rsid w:val="00C93598"/>
    <w:rsid w:val="00C93623"/>
    <w:rsid w:val="00C9366B"/>
    <w:rsid w:val="00C93749"/>
    <w:rsid w:val="00C9390D"/>
    <w:rsid w:val="00C939C4"/>
    <w:rsid w:val="00C93E27"/>
    <w:rsid w:val="00C94075"/>
    <w:rsid w:val="00C940CA"/>
    <w:rsid w:val="00C9435D"/>
    <w:rsid w:val="00C94B6B"/>
    <w:rsid w:val="00C94FEF"/>
    <w:rsid w:val="00C951C8"/>
    <w:rsid w:val="00C95667"/>
    <w:rsid w:val="00C95837"/>
    <w:rsid w:val="00C95CF6"/>
    <w:rsid w:val="00C96160"/>
    <w:rsid w:val="00C964EA"/>
    <w:rsid w:val="00C96743"/>
    <w:rsid w:val="00C96B78"/>
    <w:rsid w:val="00C96E64"/>
    <w:rsid w:val="00C96FD3"/>
    <w:rsid w:val="00C9705F"/>
    <w:rsid w:val="00C971F2"/>
    <w:rsid w:val="00C97335"/>
    <w:rsid w:val="00C97436"/>
    <w:rsid w:val="00C97BC8"/>
    <w:rsid w:val="00CA03F5"/>
    <w:rsid w:val="00CA08AC"/>
    <w:rsid w:val="00CA0D69"/>
    <w:rsid w:val="00CA13D0"/>
    <w:rsid w:val="00CA14FE"/>
    <w:rsid w:val="00CA1811"/>
    <w:rsid w:val="00CA1D5A"/>
    <w:rsid w:val="00CA1D66"/>
    <w:rsid w:val="00CA1FF9"/>
    <w:rsid w:val="00CA2430"/>
    <w:rsid w:val="00CA2B5D"/>
    <w:rsid w:val="00CA31A0"/>
    <w:rsid w:val="00CA336D"/>
    <w:rsid w:val="00CA3612"/>
    <w:rsid w:val="00CA37D4"/>
    <w:rsid w:val="00CA3B46"/>
    <w:rsid w:val="00CA3C57"/>
    <w:rsid w:val="00CA442A"/>
    <w:rsid w:val="00CA44BA"/>
    <w:rsid w:val="00CA45CA"/>
    <w:rsid w:val="00CA46C7"/>
    <w:rsid w:val="00CA4720"/>
    <w:rsid w:val="00CA4961"/>
    <w:rsid w:val="00CA4CC2"/>
    <w:rsid w:val="00CA54C9"/>
    <w:rsid w:val="00CA5582"/>
    <w:rsid w:val="00CA5A16"/>
    <w:rsid w:val="00CA5A26"/>
    <w:rsid w:val="00CA5BA7"/>
    <w:rsid w:val="00CA5C57"/>
    <w:rsid w:val="00CA5DCB"/>
    <w:rsid w:val="00CA5E09"/>
    <w:rsid w:val="00CA5F84"/>
    <w:rsid w:val="00CA5F8F"/>
    <w:rsid w:val="00CA5F96"/>
    <w:rsid w:val="00CA60A4"/>
    <w:rsid w:val="00CA62AE"/>
    <w:rsid w:val="00CA640F"/>
    <w:rsid w:val="00CA67DC"/>
    <w:rsid w:val="00CA6C6B"/>
    <w:rsid w:val="00CA6DB9"/>
    <w:rsid w:val="00CA737C"/>
    <w:rsid w:val="00CA748B"/>
    <w:rsid w:val="00CA776D"/>
    <w:rsid w:val="00CA7E5D"/>
    <w:rsid w:val="00CB00EA"/>
    <w:rsid w:val="00CB0318"/>
    <w:rsid w:val="00CB04CA"/>
    <w:rsid w:val="00CB0BF4"/>
    <w:rsid w:val="00CB0DB7"/>
    <w:rsid w:val="00CB0EB9"/>
    <w:rsid w:val="00CB0F3A"/>
    <w:rsid w:val="00CB190F"/>
    <w:rsid w:val="00CB1A0A"/>
    <w:rsid w:val="00CB2038"/>
    <w:rsid w:val="00CB20D7"/>
    <w:rsid w:val="00CB21D4"/>
    <w:rsid w:val="00CB23FC"/>
    <w:rsid w:val="00CB2BE0"/>
    <w:rsid w:val="00CB2BEA"/>
    <w:rsid w:val="00CB2DD5"/>
    <w:rsid w:val="00CB38D7"/>
    <w:rsid w:val="00CB3AB8"/>
    <w:rsid w:val="00CB3C76"/>
    <w:rsid w:val="00CB4A5F"/>
    <w:rsid w:val="00CB4D17"/>
    <w:rsid w:val="00CB4F45"/>
    <w:rsid w:val="00CB5172"/>
    <w:rsid w:val="00CB5270"/>
    <w:rsid w:val="00CB533E"/>
    <w:rsid w:val="00CB543F"/>
    <w:rsid w:val="00CB5681"/>
    <w:rsid w:val="00CB5CE0"/>
    <w:rsid w:val="00CB5E7F"/>
    <w:rsid w:val="00CB6253"/>
    <w:rsid w:val="00CB6491"/>
    <w:rsid w:val="00CB64E0"/>
    <w:rsid w:val="00CB6833"/>
    <w:rsid w:val="00CB6C17"/>
    <w:rsid w:val="00CB7166"/>
    <w:rsid w:val="00CB7379"/>
    <w:rsid w:val="00CB759D"/>
    <w:rsid w:val="00CC037E"/>
    <w:rsid w:val="00CC046D"/>
    <w:rsid w:val="00CC0593"/>
    <w:rsid w:val="00CC0690"/>
    <w:rsid w:val="00CC0852"/>
    <w:rsid w:val="00CC153F"/>
    <w:rsid w:val="00CC1647"/>
    <w:rsid w:val="00CC174C"/>
    <w:rsid w:val="00CC17AB"/>
    <w:rsid w:val="00CC1A98"/>
    <w:rsid w:val="00CC1C7C"/>
    <w:rsid w:val="00CC1F60"/>
    <w:rsid w:val="00CC1F80"/>
    <w:rsid w:val="00CC213E"/>
    <w:rsid w:val="00CC2859"/>
    <w:rsid w:val="00CC28A4"/>
    <w:rsid w:val="00CC2CE3"/>
    <w:rsid w:val="00CC2DCA"/>
    <w:rsid w:val="00CC2E32"/>
    <w:rsid w:val="00CC2E61"/>
    <w:rsid w:val="00CC2F0F"/>
    <w:rsid w:val="00CC2FAD"/>
    <w:rsid w:val="00CC36E1"/>
    <w:rsid w:val="00CC3779"/>
    <w:rsid w:val="00CC3791"/>
    <w:rsid w:val="00CC3CB9"/>
    <w:rsid w:val="00CC3DE8"/>
    <w:rsid w:val="00CC4090"/>
    <w:rsid w:val="00CC436B"/>
    <w:rsid w:val="00CC5113"/>
    <w:rsid w:val="00CC554A"/>
    <w:rsid w:val="00CC55FF"/>
    <w:rsid w:val="00CC56A1"/>
    <w:rsid w:val="00CC5898"/>
    <w:rsid w:val="00CC5B2D"/>
    <w:rsid w:val="00CC60A5"/>
    <w:rsid w:val="00CC624B"/>
    <w:rsid w:val="00CC6291"/>
    <w:rsid w:val="00CC633C"/>
    <w:rsid w:val="00CC67FD"/>
    <w:rsid w:val="00CC6848"/>
    <w:rsid w:val="00CC686C"/>
    <w:rsid w:val="00CC6F16"/>
    <w:rsid w:val="00CC6F9A"/>
    <w:rsid w:val="00CC7181"/>
    <w:rsid w:val="00CC73E7"/>
    <w:rsid w:val="00CC764B"/>
    <w:rsid w:val="00CC7886"/>
    <w:rsid w:val="00CC7BDC"/>
    <w:rsid w:val="00CC7C0E"/>
    <w:rsid w:val="00CC7F96"/>
    <w:rsid w:val="00CD0310"/>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272"/>
    <w:rsid w:val="00CD26C0"/>
    <w:rsid w:val="00CD2732"/>
    <w:rsid w:val="00CD2751"/>
    <w:rsid w:val="00CD2808"/>
    <w:rsid w:val="00CD2837"/>
    <w:rsid w:val="00CD2B27"/>
    <w:rsid w:val="00CD3073"/>
    <w:rsid w:val="00CD3549"/>
    <w:rsid w:val="00CD39C2"/>
    <w:rsid w:val="00CD3C76"/>
    <w:rsid w:val="00CD3D49"/>
    <w:rsid w:val="00CD3DBA"/>
    <w:rsid w:val="00CD3E08"/>
    <w:rsid w:val="00CD4080"/>
    <w:rsid w:val="00CD42AD"/>
    <w:rsid w:val="00CD447C"/>
    <w:rsid w:val="00CD494B"/>
    <w:rsid w:val="00CD4ADB"/>
    <w:rsid w:val="00CD4E07"/>
    <w:rsid w:val="00CD51D3"/>
    <w:rsid w:val="00CD548C"/>
    <w:rsid w:val="00CD5605"/>
    <w:rsid w:val="00CD5740"/>
    <w:rsid w:val="00CD5E45"/>
    <w:rsid w:val="00CD6198"/>
    <w:rsid w:val="00CD6656"/>
    <w:rsid w:val="00CD6AF7"/>
    <w:rsid w:val="00CD6D80"/>
    <w:rsid w:val="00CD7284"/>
    <w:rsid w:val="00CD72E9"/>
    <w:rsid w:val="00CD7814"/>
    <w:rsid w:val="00CD7CF0"/>
    <w:rsid w:val="00CD7ECE"/>
    <w:rsid w:val="00CD7F8C"/>
    <w:rsid w:val="00CE07BF"/>
    <w:rsid w:val="00CE093A"/>
    <w:rsid w:val="00CE0FF2"/>
    <w:rsid w:val="00CE1A8E"/>
    <w:rsid w:val="00CE1B40"/>
    <w:rsid w:val="00CE2184"/>
    <w:rsid w:val="00CE25F8"/>
    <w:rsid w:val="00CE2824"/>
    <w:rsid w:val="00CE29FA"/>
    <w:rsid w:val="00CE3197"/>
    <w:rsid w:val="00CE3823"/>
    <w:rsid w:val="00CE3A34"/>
    <w:rsid w:val="00CE3BE9"/>
    <w:rsid w:val="00CE3D73"/>
    <w:rsid w:val="00CE418F"/>
    <w:rsid w:val="00CE49D6"/>
    <w:rsid w:val="00CE4CB0"/>
    <w:rsid w:val="00CE4E02"/>
    <w:rsid w:val="00CE529E"/>
    <w:rsid w:val="00CE5407"/>
    <w:rsid w:val="00CE5D96"/>
    <w:rsid w:val="00CE5EE3"/>
    <w:rsid w:val="00CE5F93"/>
    <w:rsid w:val="00CE6A5A"/>
    <w:rsid w:val="00CE6B2F"/>
    <w:rsid w:val="00CE6D37"/>
    <w:rsid w:val="00CE6E35"/>
    <w:rsid w:val="00CE7332"/>
    <w:rsid w:val="00CE742A"/>
    <w:rsid w:val="00CE7452"/>
    <w:rsid w:val="00CE773C"/>
    <w:rsid w:val="00CE7AEA"/>
    <w:rsid w:val="00CF01BA"/>
    <w:rsid w:val="00CF0385"/>
    <w:rsid w:val="00CF0542"/>
    <w:rsid w:val="00CF086E"/>
    <w:rsid w:val="00CF089E"/>
    <w:rsid w:val="00CF0BCC"/>
    <w:rsid w:val="00CF0C5F"/>
    <w:rsid w:val="00CF0E30"/>
    <w:rsid w:val="00CF1477"/>
    <w:rsid w:val="00CF1ECC"/>
    <w:rsid w:val="00CF23E4"/>
    <w:rsid w:val="00CF25D5"/>
    <w:rsid w:val="00CF2614"/>
    <w:rsid w:val="00CF29AA"/>
    <w:rsid w:val="00CF2A79"/>
    <w:rsid w:val="00CF2CAB"/>
    <w:rsid w:val="00CF2E5B"/>
    <w:rsid w:val="00CF35FC"/>
    <w:rsid w:val="00CF3B8E"/>
    <w:rsid w:val="00CF3C57"/>
    <w:rsid w:val="00CF3E6E"/>
    <w:rsid w:val="00CF42C6"/>
    <w:rsid w:val="00CF4900"/>
    <w:rsid w:val="00CF4965"/>
    <w:rsid w:val="00CF5240"/>
    <w:rsid w:val="00CF5998"/>
    <w:rsid w:val="00CF5E4F"/>
    <w:rsid w:val="00CF5E69"/>
    <w:rsid w:val="00CF62F1"/>
    <w:rsid w:val="00CF6545"/>
    <w:rsid w:val="00CF6AD3"/>
    <w:rsid w:val="00CF6B42"/>
    <w:rsid w:val="00CF6D7E"/>
    <w:rsid w:val="00CF71BC"/>
    <w:rsid w:val="00CF7267"/>
    <w:rsid w:val="00CF7340"/>
    <w:rsid w:val="00CF73C6"/>
    <w:rsid w:val="00CF78BE"/>
    <w:rsid w:val="00CF7E3B"/>
    <w:rsid w:val="00CF7F74"/>
    <w:rsid w:val="00D0046A"/>
    <w:rsid w:val="00D00497"/>
    <w:rsid w:val="00D00578"/>
    <w:rsid w:val="00D00B2A"/>
    <w:rsid w:val="00D00B5F"/>
    <w:rsid w:val="00D00BA5"/>
    <w:rsid w:val="00D00C38"/>
    <w:rsid w:val="00D00DAC"/>
    <w:rsid w:val="00D00F1A"/>
    <w:rsid w:val="00D01526"/>
    <w:rsid w:val="00D017A9"/>
    <w:rsid w:val="00D017EA"/>
    <w:rsid w:val="00D01A50"/>
    <w:rsid w:val="00D01B32"/>
    <w:rsid w:val="00D01E9D"/>
    <w:rsid w:val="00D01F44"/>
    <w:rsid w:val="00D02271"/>
    <w:rsid w:val="00D02449"/>
    <w:rsid w:val="00D026E0"/>
    <w:rsid w:val="00D02DA8"/>
    <w:rsid w:val="00D033B1"/>
    <w:rsid w:val="00D033C8"/>
    <w:rsid w:val="00D03680"/>
    <w:rsid w:val="00D0384E"/>
    <w:rsid w:val="00D038B4"/>
    <w:rsid w:val="00D0395B"/>
    <w:rsid w:val="00D03A55"/>
    <w:rsid w:val="00D03DBB"/>
    <w:rsid w:val="00D03F35"/>
    <w:rsid w:val="00D03FE0"/>
    <w:rsid w:val="00D0429C"/>
    <w:rsid w:val="00D045B1"/>
    <w:rsid w:val="00D04B29"/>
    <w:rsid w:val="00D04D8E"/>
    <w:rsid w:val="00D04EBE"/>
    <w:rsid w:val="00D04F83"/>
    <w:rsid w:val="00D05641"/>
    <w:rsid w:val="00D05C62"/>
    <w:rsid w:val="00D06029"/>
    <w:rsid w:val="00D0629C"/>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A5A"/>
    <w:rsid w:val="00D11FE5"/>
    <w:rsid w:val="00D121BF"/>
    <w:rsid w:val="00D12365"/>
    <w:rsid w:val="00D12388"/>
    <w:rsid w:val="00D12897"/>
    <w:rsid w:val="00D1297B"/>
    <w:rsid w:val="00D12A7F"/>
    <w:rsid w:val="00D1301F"/>
    <w:rsid w:val="00D132AF"/>
    <w:rsid w:val="00D13588"/>
    <w:rsid w:val="00D135B2"/>
    <w:rsid w:val="00D1363E"/>
    <w:rsid w:val="00D138F8"/>
    <w:rsid w:val="00D13C74"/>
    <w:rsid w:val="00D14138"/>
    <w:rsid w:val="00D14192"/>
    <w:rsid w:val="00D142DE"/>
    <w:rsid w:val="00D146FE"/>
    <w:rsid w:val="00D14785"/>
    <w:rsid w:val="00D147CC"/>
    <w:rsid w:val="00D1490D"/>
    <w:rsid w:val="00D14D1B"/>
    <w:rsid w:val="00D14DFE"/>
    <w:rsid w:val="00D153FD"/>
    <w:rsid w:val="00D1543B"/>
    <w:rsid w:val="00D1558A"/>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560"/>
    <w:rsid w:val="00D2073B"/>
    <w:rsid w:val="00D209BE"/>
    <w:rsid w:val="00D209D2"/>
    <w:rsid w:val="00D20B71"/>
    <w:rsid w:val="00D20ECC"/>
    <w:rsid w:val="00D21418"/>
    <w:rsid w:val="00D2183A"/>
    <w:rsid w:val="00D219FD"/>
    <w:rsid w:val="00D21D23"/>
    <w:rsid w:val="00D21EE4"/>
    <w:rsid w:val="00D220BF"/>
    <w:rsid w:val="00D22357"/>
    <w:rsid w:val="00D223F5"/>
    <w:rsid w:val="00D22485"/>
    <w:rsid w:val="00D22639"/>
    <w:rsid w:val="00D22680"/>
    <w:rsid w:val="00D22B3E"/>
    <w:rsid w:val="00D22D5E"/>
    <w:rsid w:val="00D22DA6"/>
    <w:rsid w:val="00D2324D"/>
    <w:rsid w:val="00D2354B"/>
    <w:rsid w:val="00D23B5F"/>
    <w:rsid w:val="00D23DDE"/>
    <w:rsid w:val="00D240E0"/>
    <w:rsid w:val="00D2438F"/>
    <w:rsid w:val="00D247A3"/>
    <w:rsid w:val="00D24B1B"/>
    <w:rsid w:val="00D24BCB"/>
    <w:rsid w:val="00D24CA2"/>
    <w:rsid w:val="00D25247"/>
    <w:rsid w:val="00D2559F"/>
    <w:rsid w:val="00D255AC"/>
    <w:rsid w:val="00D25717"/>
    <w:rsid w:val="00D25A65"/>
    <w:rsid w:val="00D25AFC"/>
    <w:rsid w:val="00D26F65"/>
    <w:rsid w:val="00D26F81"/>
    <w:rsid w:val="00D27054"/>
    <w:rsid w:val="00D2705C"/>
    <w:rsid w:val="00D27126"/>
    <w:rsid w:val="00D27691"/>
    <w:rsid w:val="00D2778B"/>
    <w:rsid w:val="00D279C3"/>
    <w:rsid w:val="00D27D56"/>
    <w:rsid w:val="00D27F3C"/>
    <w:rsid w:val="00D30947"/>
    <w:rsid w:val="00D30CAA"/>
    <w:rsid w:val="00D30F44"/>
    <w:rsid w:val="00D30F49"/>
    <w:rsid w:val="00D30F61"/>
    <w:rsid w:val="00D3107B"/>
    <w:rsid w:val="00D31222"/>
    <w:rsid w:val="00D31854"/>
    <w:rsid w:val="00D31CA5"/>
    <w:rsid w:val="00D31DA7"/>
    <w:rsid w:val="00D31E7B"/>
    <w:rsid w:val="00D32224"/>
    <w:rsid w:val="00D32489"/>
    <w:rsid w:val="00D3272B"/>
    <w:rsid w:val="00D327D3"/>
    <w:rsid w:val="00D32927"/>
    <w:rsid w:val="00D32B50"/>
    <w:rsid w:val="00D330AE"/>
    <w:rsid w:val="00D330FE"/>
    <w:rsid w:val="00D33225"/>
    <w:rsid w:val="00D33DDD"/>
    <w:rsid w:val="00D33E12"/>
    <w:rsid w:val="00D33F43"/>
    <w:rsid w:val="00D340A6"/>
    <w:rsid w:val="00D342C4"/>
    <w:rsid w:val="00D344DC"/>
    <w:rsid w:val="00D34565"/>
    <w:rsid w:val="00D34813"/>
    <w:rsid w:val="00D348BE"/>
    <w:rsid w:val="00D34C56"/>
    <w:rsid w:val="00D34C79"/>
    <w:rsid w:val="00D34D65"/>
    <w:rsid w:val="00D34D7E"/>
    <w:rsid w:val="00D34DBA"/>
    <w:rsid w:val="00D34F79"/>
    <w:rsid w:val="00D350B4"/>
    <w:rsid w:val="00D350D1"/>
    <w:rsid w:val="00D356E3"/>
    <w:rsid w:val="00D3580A"/>
    <w:rsid w:val="00D35C78"/>
    <w:rsid w:val="00D35EA1"/>
    <w:rsid w:val="00D35FEE"/>
    <w:rsid w:val="00D36321"/>
    <w:rsid w:val="00D36559"/>
    <w:rsid w:val="00D36C8A"/>
    <w:rsid w:val="00D36DCB"/>
    <w:rsid w:val="00D36E7F"/>
    <w:rsid w:val="00D37052"/>
    <w:rsid w:val="00D37053"/>
    <w:rsid w:val="00D37173"/>
    <w:rsid w:val="00D373C0"/>
    <w:rsid w:val="00D37783"/>
    <w:rsid w:val="00D37B74"/>
    <w:rsid w:val="00D40415"/>
    <w:rsid w:val="00D409ED"/>
    <w:rsid w:val="00D40CFD"/>
    <w:rsid w:val="00D412AE"/>
    <w:rsid w:val="00D41E65"/>
    <w:rsid w:val="00D42D67"/>
    <w:rsid w:val="00D43C14"/>
    <w:rsid w:val="00D43F04"/>
    <w:rsid w:val="00D4404E"/>
    <w:rsid w:val="00D443B8"/>
    <w:rsid w:val="00D44449"/>
    <w:rsid w:val="00D446F9"/>
    <w:rsid w:val="00D449CD"/>
    <w:rsid w:val="00D44DF2"/>
    <w:rsid w:val="00D45014"/>
    <w:rsid w:val="00D45307"/>
    <w:rsid w:val="00D45551"/>
    <w:rsid w:val="00D455DD"/>
    <w:rsid w:val="00D456D4"/>
    <w:rsid w:val="00D45BC7"/>
    <w:rsid w:val="00D46437"/>
    <w:rsid w:val="00D4665E"/>
    <w:rsid w:val="00D47157"/>
    <w:rsid w:val="00D4758C"/>
    <w:rsid w:val="00D479C0"/>
    <w:rsid w:val="00D47D16"/>
    <w:rsid w:val="00D47D4B"/>
    <w:rsid w:val="00D47E72"/>
    <w:rsid w:val="00D47EC8"/>
    <w:rsid w:val="00D47EF1"/>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1D4"/>
    <w:rsid w:val="00D52414"/>
    <w:rsid w:val="00D528A5"/>
    <w:rsid w:val="00D52C8C"/>
    <w:rsid w:val="00D52DC0"/>
    <w:rsid w:val="00D52E94"/>
    <w:rsid w:val="00D53035"/>
    <w:rsid w:val="00D53125"/>
    <w:rsid w:val="00D532EB"/>
    <w:rsid w:val="00D536E2"/>
    <w:rsid w:val="00D5396B"/>
    <w:rsid w:val="00D539A2"/>
    <w:rsid w:val="00D53A46"/>
    <w:rsid w:val="00D53BDE"/>
    <w:rsid w:val="00D53C99"/>
    <w:rsid w:val="00D54257"/>
    <w:rsid w:val="00D5463E"/>
    <w:rsid w:val="00D54BFA"/>
    <w:rsid w:val="00D54FC6"/>
    <w:rsid w:val="00D55277"/>
    <w:rsid w:val="00D55337"/>
    <w:rsid w:val="00D5556C"/>
    <w:rsid w:val="00D556FC"/>
    <w:rsid w:val="00D55A91"/>
    <w:rsid w:val="00D55C6B"/>
    <w:rsid w:val="00D55C78"/>
    <w:rsid w:val="00D55D08"/>
    <w:rsid w:val="00D55D8C"/>
    <w:rsid w:val="00D55DD2"/>
    <w:rsid w:val="00D55EA8"/>
    <w:rsid w:val="00D560C6"/>
    <w:rsid w:val="00D560EE"/>
    <w:rsid w:val="00D56340"/>
    <w:rsid w:val="00D5689B"/>
    <w:rsid w:val="00D56D79"/>
    <w:rsid w:val="00D5734A"/>
    <w:rsid w:val="00D573D2"/>
    <w:rsid w:val="00D574CD"/>
    <w:rsid w:val="00D577D3"/>
    <w:rsid w:val="00D578E1"/>
    <w:rsid w:val="00D57C06"/>
    <w:rsid w:val="00D57D0F"/>
    <w:rsid w:val="00D60081"/>
    <w:rsid w:val="00D601F3"/>
    <w:rsid w:val="00D60267"/>
    <w:rsid w:val="00D602AB"/>
    <w:rsid w:val="00D6042F"/>
    <w:rsid w:val="00D60447"/>
    <w:rsid w:val="00D60792"/>
    <w:rsid w:val="00D60AF5"/>
    <w:rsid w:val="00D60B34"/>
    <w:rsid w:val="00D610EC"/>
    <w:rsid w:val="00D611A5"/>
    <w:rsid w:val="00D61DA1"/>
    <w:rsid w:val="00D620C7"/>
    <w:rsid w:val="00D62368"/>
    <w:rsid w:val="00D62422"/>
    <w:rsid w:val="00D624DE"/>
    <w:rsid w:val="00D625EE"/>
    <w:rsid w:val="00D626C9"/>
    <w:rsid w:val="00D626FD"/>
    <w:rsid w:val="00D62CE5"/>
    <w:rsid w:val="00D62E8E"/>
    <w:rsid w:val="00D635EF"/>
    <w:rsid w:val="00D63CCB"/>
    <w:rsid w:val="00D63E96"/>
    <w:rsid w:val="00D63F69"/>
    <w:rsid w:val="00D641DC"/>
    <w:rsid w:val="00D646CA"/>
    <w:rsid w:val="00D64E91"/>
    <w:rsid w:val="00D651B2"/>
    <w:rsid w:val="00D65214"/>
    <w:rsid w:val="00D659BE"/>
    <w:rsid w:val="00D65E79"/>
    <w:rsid w:val="00D660AF"/>
    <w:rsid w:val="00D663DE"/>
    <w:rsid w:val="00D66484"/>
    <w:rsid w:val="00D6655E"/>
    <w:rsid w:val="00D66610"/>
    <w:rsid w:val="00D6674B"/>
    <w:rsid w:val="00D667A6"/>
    <w:rsid w:val="00D6696F"/>
    <w:rsid w:val="00D6699A"/>
    <w:rsid w:val="00D669B2"/>
    <w:rsid w:val="00D66ACD"/>
    <w:rsid w:val="00D66B15"/>
    <w:rsid w:val="00D66C24"/>
    <w:rsid w:val="00D67002"/>
    <w:rsid w:val="00D6713F"/>
    <w:rsid w:val="00D67650"/>
    <w:rsid w:val="00D67B35"/>
    <w:rsid w:val="00D67D91"/>
    <w:rsid w:val="00D700F8"/>
    <w:rsid w:val="00D70426"/>
    <w:rsid w:val="00D7058E"/>
    <w:rsid w:val="00D7069B"/>
    <w:rsid w:val="00D706F9"/>
    <w:rsid w:val="00D70FDC"/>
    <w:rsid w:val="00D7151B"/>
    <w:rsid w:val="00D715E6"/>
    <w:rsid w:val="00D7179F"/>
    <w:rsid w:val="00D71ADB"/>
    <w:rsid w:val="00D71C50"/>
    <w:rsid w:val="00D71D78"/>
    <w:rsid w:val="00D71D94"/>
    <w:rsid w:val="00D71E98"/>
    <w:rsid w:val="00D72094"/>
    <w:rsid w:val="00D72562"/>
    <w:rsid w:val="00D725C1"/>
    <w:rsid w:val="00D72951"/>
    <w:rsid w:val="00D72DCC"/>
    <w:rsid w:val="00D72DD9"/>
    <w:rsid w:val="00D73120"/>
    <w:rsid w:val="00D73C95"/>
    <w:rsid w:val="00D73D52"/>
    <w:rsid w:val="00D7445D"/>
    <w:rsid w:val="00D74650"/>
    <w:rsid w:val="00D748E4"/>
    <w:rsid w:val="00D749D9"/>
    <w:rsid w:val="00D74CC9"/>
    <w:rsid w:val="00D74EE6"/>
    <w:rsid w:val="00D752FC"/>
    <w:rsid w:val="00D75A17"/>
    <w:rsid w:val="00D75A29"/>
    <w:rsid w:val="00D75BEF"/>
    <w:rsid w:val="00D75D6F"/>
    <w:rsid w:val="00D7625B"/>
    <w:rsid w:val="00D76415"/>
    <w:rsid w:val="00D765DA"/>
    <w:rsid w:val="00D76724"/>
    <w:rsid w:val="00D769AE"/>
    <w:rsid w:val="00D76A78"/>
    <w:rsid w:val="00D76DC3"/>
    <w:rsid w:val="00D7796C"/>
    <w:rsid w:val="00D77BCC"/>
    <w:rsid w:val="00D77CA8"/>
    <w:rsid w:val="00D77CE5"/>
    <w:rsid w:val="00D77D8C"/>
    <w:rsid w:val="00D8049F"/>
    <w:rsid w:val="00D808A7"/>
    <w:rsid w:val="00D80A73"/>
    <w:rsid w:val="00D80D7A"/>
    <w:rsid w:val="00D811A4"/>
    <w:rsid w:val="00D8136C"/>
    <w:rsid w:val="00D8162E"/>
    <w:rsid w:val="00D81D93"/>
    <w:rsid w:val="00D81DA4"/>
    <w:rsid w:val="00D8235B"/>
    <w:rsid w:val="00D82811"/>
    <w:rsid w:val="00D829CF"/>
    <w:rsid w:val="00D82BF2"/>
    <w:rsid w:val="00D82C11"/>
    <w:rsid w:val="00D82CBC"/>
    <w:rsid w:val="00D8304A"/>
    <w:rsid w:val="00D83080"/>
    <w:rsid w:val="00D830DB"/>
    <w:rsid w:val="00D83372"/>
    <w:rsid w:val="00D83421"/>
    <w:rsid w:val="00D8348A"/>
    <w:rsid w:val="00D83947"/>
    <w:rsid w:val="00D83FC2"/>
    <w:rsid w:val="00D84721"/>
    <w:rsid w:val="00D84898"/>
    <w:rsid w:val="00D84BE6"/>
    <w:rsid w:val="00D84CC5"/>
    <w:rsid w:val="00D84E2D"/>
    <w:rsid w:val="00D85EA7"/>
    <w:rsid w:val="00D864B9"/>
    <w:rsid w:val="00D864E9"/>
    <w:rsid w:val="00D865DE"/>
    <w:rsid w:val="00D867D3"/>
    <w:rsid w:val="00D86DC8"/>
    <w:rsid w:val="00D87100"/>
    <w:rsid w:val="00D874E1"/>
    <w:rsid w:val="00D87E4F"/>
    <w:rsid w:val="00D9091A"/>
    <w:rsid w:val="00D90F5A"/>
    <w:rsid w:val="00D9130D"/>
    <w:rsid w:val="00D91580"/>
    <w:rsid w:val="00D92798"/>
    <w:rsid w:val="00D92A62"/>
    <w:rsid w:val="00D92C91"/>
    <w:rsid w:val="00D9332A"/>
    <w:rsid w:val="00D933E8"/>
    <w:rsid w:val="00D935E2"/>
    <w:rsid w:val="00D939A6"/>
    <w:rsid w:val="00D93A05"/>
    <w:rsid w:val="00D93A14"/>
    <w:rsid w:val="00D93B09"/>
    <w:rsid w:val="00D93DF5"/>
    <w:rsid w:val="00D94142"/>
    <w:rsid w:val="00D942B4"/>
    <w:rsid w:val="00D94D5D"/>
    <w:rsid w:val="00D9586F"/>
    <w:rsid w:val="00D95AB7"/>
    <w:rsid w:val="00D95CDE"/>
    <w:rsid w:val="00D9611B"/>
    <w:rsid w:val="00D9628B"/>
    <w:rsid w:val="00D9645F"/>
    <w:rsid w:val="00D966B9"/>
    <w:rsid w:val="00D96934"/>
    <w:rsid w:val="00D96E30"/>
    <w:rsid w:val="00D970A5"/>
    <w:rsid w:val="00D97270"/>
    <w:rsid w:val="00D972A4"/>
    <w:rsid w:val="00D97439"/>
    <w:rsid w:val="00D974E5"/>
    <w:rsid w:val="00D97E58"/>
    <w:rsid w:val="00DA00D3"/>
    <w:rsid w:val="00DA011B"/>
    <w:rsid w:val="00DA0170"/>
    <w:rsid w:val="00DA02B4"/>
    <w:rsid w:val="00DA04D7"/>
    <w:rsid w:val="00DA0533"/>
    <w:rsid w:val="00DA06B7"/>
    <w:rsid w:val="00DA0753"/>
    <w:rsid w:val="00DA0DEC"/>
    <w:rsid w:val="00DA0E1E"/>
    <w:rsid w:val="00DA1214"/>
    <w:rsid w:val="00DA13B5"/>
    <w:rsid w:val="00DA19EB"/>
    <w:rsid w:val="00DA1C58"/>
    <w:rsid w:val="00DA1E28"/>
    <w:rsid w:val="00DA1EDA"/>
    <w:rsid w:val="00DA253A"/>
    <w:rsid w:val="00DA26BC"/>
    <w:rsid w:val="00DA275B"/>
    <w:rsid w:val="00DA2783"/>
    <w:rsid w:val="00DA2A85"/>
    <w:rsid w:val="00DA3090"/>
    <w:rsid w:val="00DA30D8"/>
    <w:rsid w:val="00DA3E64"/>
    <w:rsid w:val="00DA4143"/>
    <w:rsid w:val="00DA4214"/>
    <w:rsid w:val="00DA42DB"/>
    <w:rsid w:val="00DA44CF"/>
    <w:rsid w:val="00DA45ED"/>
    <w:rsid w:val="00DA4B14"/>
    <w:rsid w:val="00DA4CDC"/>
    <w:rsid w:val="00DA52D3"/>
    <w:rsid w:val="00DA55DD"/>
    <w:rsid w:val="00DA57BA"/>
    <w:rsid w:val="00DA5821"/>
    <w:rsid w:val="00DA5BCC"/>
    <w:rsid w:val="00DA5CCB"/>
    <w:rsid w:val="00DA5EB4"/>
    <w:rsid w:val="00DA6849"/>
    <w:rsid w:val="00DA6986"/>
    <w:rsid w:val="00DA6B04"/>
    <w:rsid w:val="00DA6BE8"/>
    <w:rsid w:val="00DA6BFA"/>
    <w:rsid w:val="00DA716C"/>
    <w:rsid w:val="00DA71AE"/>
    <w:rsid w:val="00DA7413"/>
    <w:rsid w:val="00DA753E"/>
    <w:rsid w:val="00DA7D13"/>
    <w:rsid w:val="00DA7F3F"/>
    <w:rsid w:val="00DB00D0"/>
    <w:rsid w:val="00DB054C"/>
    <w:rsid w:val="00DB09DC"/>
    <w:rsid w:val="00DB12B1"/>
    <w:rsid w:val="00DB187C"/>
    <w:rsid w:val="00DB1915"/>
    <w:rsid w:val="00DB1BDB"/>
    <w:rsid w:val="00DB1D39"/>
    <w:rsid w:val="00DB1DB4"/>
    <w:rsid w:val="00DB2109"/>
    <w:rsid w:val="00DB257A"/>
    <w:rsid w:val="00DB27E7"/>
    <w:rsid w:val="00DB29A4"/>
    <w:rsid w:val="00DB29BC"/>
    <w:rsid w:val="00DB2DDE"/>
    <w:rsid w:val="00DB301C"/>
    <w:rsid w:val="00DB3259"/>
    <w:rsid w:val="00DB3617"/>
    <w:rsid w:val="00DB390D"/>
    <w:rsid w:val="00DB3929"/>
    <w:rsid w:val="00DB3A06"/>
    <w:rsid w:val="00DB3B68"/>
    <w:rsid w:val="00DB3DD5"/>
    <w:rsid w:val="00DB3EBE"/>
    <w:rsid w:val="00DB3F2D"/>
    <w:rsid w:val="00DB3F49"/>
    <w:rsid w:val="00DB3F70"/>
    <w:rsid w:val="00DB4231"/>
    <w:rsid w:val="00DB4429"/>
    <w:rsid w:val="00DB45E3"/>
    <w:rsid w:val="00DB4682"/>
    <w:rsid w:val="00DB4A22"/>
    <w:rsid w:val="00DB4FAF"/>
    <w:rsid w:val="00DB504A"/>
    <w:rsid w:val="00DB53CA"/>
    <w:rsid w:val="00DB5692"/>
    <w:rsid w:val="00DB58F0"/>
    <w:rsid w:val="00DB6388"/>
    <w:rsid w:val="00DB6427"/>
    <w:rsid w:val="00DB6465"/>
    <w:rsid w:val="00DB6644"/>
    <w:rsid w:val="00DB6655"/>
    <w:rsid w:val="00DB6B1D"/>
    <w:rsid w:val="00DB6BA4"/>
    <w:rsid w:val="00DB6E21"/>
    <w:rsid w:val="00DB77CF"/>
    <w:rsid w:val="00DB7823"/>
    <w:rsid w:val="00DB7973"/>
    <w:rsid w:val="00DB7988"/>
    <w:rsid w:val="00DB7B18"/>
    <w:rsid w:val="00DC00BD"/>
    <w:rsid w:val="00DC0394"/>
    <w:rsid w:val="00DC0572"/>
    <w:rsid w:val="00DC081B"/>
    <w:rsid w:val="00DC095B"/>
    <w:rsid w:val="00DC0A2B"/>
    <w:rsid w:val="00DC0D0A"/>
    <w:rsid w:val="00DC0F44"/>
    <w:rsid w:val="00DC1519"/>
    <w:rsid w:val="00DC161A"/>
    <w:rsid w:val="00DC1D04"/>
    <w:rsid w:val="00DC27A1"/>
    <w:rsid w:val="00DC2828"/>
    <w:rsid w:val="00DC2888"/>
    <w:rsid w:val="00DC29D0"/>
    <w:rsid w:val="00DC2E4F"/>
    <w:rsid w:val="00DC3266"/>
    <w:rsid w:val="00DC32E7"/>
    <w:rsid w:val="00DC333B"/>
    <w:rsid w:val="00DC3476"/>
    <w:rsid w:val="00DC34BF"/>
    <w:rsid w:val="00DC3748"/>
    <w:rsid w:val="00DC3A01"/>
    <w:rsid w:val="00DC3B14"/>
    <w:rsid w:val="00DC4671"/>
    <w:rsid w:val="00DC5122"/>
    <w:rsid w:val="00DC54D7"/>
    <w:rsid w:val="00DC5760"/>
    <w:rsid w:val="00DC57F3"/>
    <w:rsid w:val="00DC5AC0"/>
    <w:rsid w:val="00DC5E26"/>
    <w:rsid w:val="00DC5EE1"/>
    <w:rsid w:val="00DC6A25"/>
    <w:rsid w:val="00DC70B2"/>
    <w:rsid w:val="00DC75DA"/>
    <w:rsid w:val="00DC784C"/>
    <w:rsid w:val="00DC7CA2"/>
    <w:rsid w:val="00DD06D5"/>
    <w:rsid w:val="00DD0874"/>
    <w:rsid w:val="00DD0E27"/>
    <w:rsid w:val="00DD1FC7"/>
    <w:rsid w:val="00DD22B5"/>
    <w:rsid w:val="00DD22F3"/>
    <w:rsid w:val="00DD23C9"/>
    <w:rsid w:val="00DD26D6"/>
    <w:rsid w:val="00DD2D57"/>
    <w:rsid w:val="00DD3053"/>
    <w:rsid w:val="00DD3096"/>
    <w:rsid w:val="00DD3186"/>
    <w:rsid w:val="00DD36F0"/>
    <w:rsid w:val="00DD3860"/>
    <w:rsid w:val="00DD3B37"/>
    <w:rsid w:val="00DD4272"/>
    <w:rsid w:val="00DD43AF"/>
    <w:rsid w:val="00DD46E2"/>
    <w:rsid w:val="00DD497A"/>
    <w:rsid w:val="00DD4CA7"/>
    <w:rsid w:val="00DD4D76"/>
    <w:rsid w:val="00DD4F1E"/>
    <w:rsid w:val="00DD5030"/>
    <w:rsid w:val="00DD519A"/>
    <w:rsid w:val="00DD51BC"/>
    <w:rsid w:val="00DD562D"/>
    <w:rsid w:val="00DD5AD7"/>
    <w:rsid w:val="00DD5CF5"/>
    <w:rsid w:val="00DD5D39"/>
    <w:rsid w:val="00DD5E35"/>
    <w:rsid w:val="00DD60BB"/>
    <w:rsid w:val="00DD60E7"/>
    <w:rsid w:val="00DD6348"/>
    <w:rsid w:val="00DD6C45"/>
    <w:rsid w:val="00DD6F41"/>
    <w:rsid w:val="00DD715A"/>
    <w:rsid w:val="00DD774F"/>
    <w:rsid w:val="00DD789D"/>
    <w:rsid w:val="00DD78E4"/>
    <w:rsid w:val="00DD7968"/>
    <w:rsid w:val="00DD79AA"/>
    <w:rsid w:val="00DD7B42"/>
    <w:rsid w:val="00DE0112"/>
    <w:rsid w:val="00DE0156"/>
    <w:rsid w:val="00DE01FD"/>
    <w:rsid w:val="00DE0655"/>
    <w:rsid w:val="00DE06E8"/>
    <w:rsid w:val="00DE093A"/>
    <w:rsid w:val="00DE0947"/>
    <w:rsid w:val="00DE0BC8"/>
    <w:rsid w:val="00DE0F54"/>
    <w:rsid w:val="00DE15C3"/>
    <w:rsid w:val="00DE15E5"/>
    <w:rsid w:val="00DE1799"/>
    <w:rsid w:val="00DE1888"/>
    <w:rsid w:val="00DE19CA"/>
    <w:rsid w:val="00DE1AEB"/>
    <w:rsid w:val="00DE1F14"/>
    <w:rsid w:val="00DE2969"/>
    <w:rsid w:val="00DE2BDE"/>
    <w:rsid w:val="00DE2EA8"/>
    <w:rsid w:val="00DE2FB9"/>
    <w:rsid w:val="00DE3158"/>
    <w:rsid w:val="00DE31C8"/>
    <w:rsid w:val="00DE357A"/>
    <w:rsid w:val="00DE35FB"/>
    <w:rsid w:val="00DE3A60"/>
    <w:rsid w:val="00DE3FD7"/>
    <w:rsid w:val="00DE4264"/>
    <w:rsid w:val="00DE42BE"/>
    <w:rsid w:val="00DE4511"/>
    <w:rsid w:val="00DE45FC"/>
    <w:rsid w:val="00DE4677"/>
    <w:rsid w:val="00DE4908"/>
    <w:rsid w:val="00DE4913"/>
    <w:rsid w:val="00DE4E38"/>
    <w:rsid w:val="00DE51B4"/>
    <w:rsid w:val="00DE51DC"/>
    <w:rsid w:val="00DE5618"/>
    <w:rsid w:val="00DE59EA"/>
    <w:rsid w:val="00DE5B96"/>
    <w:rsid w:val="00DE5C56"/>
    <w:rsid w:val="00DE5CE9"/>
    <w:rsid w:val="00DE5D8B"/>
    <w:rsid w:val="00DE5E5F"/>
    <w:rsid w:val="00DE6119"/>
    <w:rsid w:val="00DE61F6"/>
    <w:rsid w:val="00DE62ED"/>
    <w:rsid w:val="00DE63DE"/>
    <w:rsid w:val="00DE684C"/>
    <w:rsid w:val="00DE6C7C"/>
    <w:rsid w:val="00DE7015"/>
    <w:rsid w:val="00DE7042"/>
    <w:rsid w:val="00DE7208"/>
    <w:rsid w:val="00DE732C"/>
    <w:rsid w:val="00DE7391"/>
    <w:rsid w:val="00DE7439"/>
    <w:rsid w:val="00DE7466"/>
    <w:rsid w:val="00DE773C"/>
    <w:rsid w:val="00DE7A93"/>
    <w:rsid w:val="00DE7D24"/>
    <w:rsid w:val="00DE7DD8"/>
    <w:rsid w:val="00DE7F7F"/>
    <w:rsid w:val="00DF0589"/>
    <w:rsid w:val="00DF08FE"/>
    <w:rsid w:val="00DF0F4E"/>
    <w:rsid w:val="00DF175B"/>
    <w:rsid w:val="00DF17FE"/>
    <w:rsid w:val="00DF18FD"/>
    <w:rsid w:val="00DF192D"/>
    <w:rsid w:val="00DF22DA"/>
    <w:rsid w:val="00DF2728"/>
    <w:rsid w:val="00DF28F1"/>
    <w:rsid w:val="00DF2AB3"/>
    <w:rsid w:val="00DF2D1D"/>
    <w:rsid w:val="00DF3110"/>
    <w:rsid w:val="00DF32A0"/>
    <w:rsid w:val="00DF3419"/>
    <w:rsid w:val="00DF3728"/>
    <w:rsid w:val="00DF39F4"/>
    <w:rsid w:val="00DF3D07"/>
    <w:rsid w:val="00DF458A"/>
    <w:rsid w:val="00DF47FE"/>
    <w:rsid w:val="00DF48D7"/>
    <w:rsid w:val="00DF4C5E"/>
    <w:rsid w:val="00DF4DA1"/>
    <w:rsid w:val="00DF4E19"/>
    <w:rsid w:val="00DF5131"/>
    <w:rsid w:val="00DF51DF"/>
    <w:rsid w:val="00DF588C"/>
    <w:rsid w:val="00DF5B63"/>
    <w:rsid w:val="00DF5DEF"/>
    <w:rsid w:val="00DF5E2D"/>
    <w:rsid w:val="00DF5F5D"/>
    <w:rsid w:val="00DF6028"/>
    <w:rsid w:val="00DF614E"/>
    <w:rsid w:val="00DF65ED"/>
    <w:rsid w:val="00DF663A"/>
    <w:rsid w:val="00DF672F"/>
    <w:rsid w:val="00DF6C52"/>
    <w:rsid w:val="00DF6E63"/>
    <w:rsid w:val="00DF7068"/>
    <w:rsid w:val="00DF7458"/>
    <w:rsid w:val="00DF76BE"/>
    <w:rsid w:val="00DF7702"/>
    <w:rsid w:val="00DF7E5B"/>
    <w:rsid w:val="00E000CE"/>
    <w:rsid w:val="00E001CA"/>
    <w:rsid w:val="00E00A22"/>
    <w:rsid w:val="00E00C26"/>
    <w:rsid w:val="00E00ECD"/>
    <w:rsid w:val="00E01C20"/>
    <w:rsid w:val="00E01EDF"/>
    <w:rsid w:val="00E026BC"/>
    <w:rsid w:val="00E0280A"/>
    <w:rsid w:val="00E029F4"/>
    <w:rsid w:val="00E02B9D"/>
    <w:rsid w:val="00E02BD3"/>
    <w:rsid w:val="00E02CE4"/>
    <w:rsid w:val="00E02F49"/>
    <w:rsid w:val="00E03162"/>
    <w:rsid w:val="00E03210"/>
    <w:rsid w:val="00E0341C"/>
    <w:rsid w:val="00E0356F"/>
    <w:rsid w:val="00E036A8"/>
    <w:rsid w:val="00E036CF"/>
    <w:rsid w:val="00E0397D"/>
    <w:rsid w:val="00E03BB7"/>
    <w:rsid w:val="00E03DE7"/>
    <w:rsid w:val="00E04428"/>
    <w:rsid w:val="00E04464"/>
    <w:rsid w:val="00E05069"/>
    <w:rsid w:val="00E05087"/>
    <w:rsid w:val="00E053DF"/>
    <w:rsid w:val="00E05544"/>
    <w:rsid w:val="00E056CB"/>
    <w:rsid w:val="00E057C6"/>
    <w:rsid w:val="00E0583A"/>
    <w:rsid w:val="00E05928"/>
    <w:rsid w:val="00E05C90"/>
    <w:rsid w:val="00E05D63"/>
    <w:rsid w:val="00E05FD7"/>
    <w:rsid w:val="00E06262"/>
    <w:rsid w:val="00E06B56"/>
    <w:rsid w:val="00E06B74"/>
    <w:rsid w:val="00E07127"/>
    <w:rsid w:val="00E07174"/>
    <w:rsid w:val="00E0726B"/>
    <w:rsid w:val="00E0771A"/>
    <w:rsid w:val="00E07890"/>
    <w:rsid w:val="00E0793A"/>
    <w:rsid w:val="00E079E0"/>
    <w:rsid w:val="00E07F48"/>
    <w:rsid w:val="00E07FCE"/>
    <w:rsid w:val="00E10059"/>
    <w:rsid w:val="00E10247"/>
    <w:rsid w:val="00E10A8B"/>
    <w:rsid w:val="00E10B3A"/>
    <w:rsid w:val="00E1158B"/>
    <w:rsid w:val="00E115F2"/>
    <w:rsid w:val="00E119F6"/>
    <w:rsid w:val="00E11B3C"/>
    <w:rsid w:val="00E11BFA"/>
    <w:rsid w:val="00E11F3D"/>
    <w:rsid w:val="00E12204"/>
    <w:rsid w:val="00E1249E"/>
    <w:rsid w:val="00E124EB"/>
    <w:rsid w:val="00E12712"/>
    <w:rsid w:val="00E129E8"/>
    <w:rsid w:val="00E12DAE"/>
    <w:rsid w:val="00E12E7C"/>
    <w:rsid w:val="00E12E97"/>
    <w:rsid w:val="00E13038"/>
    <w:rsid w:val="00E13334"/>
    <w:rsid w:val="00E133C9"/>
    <w:rsid w:val="00E133FE"/>
    <w:rsid w:val="00E13422"/>
    <w:rsid w:val="00E1352E"/>
    <w:rsid w:val="00E13822"/>
    <w:rsid w:val="00E13D45"/>
    <w:rsid w:val="00E13E95"/>
    <w:rsid w:val="00E14609"/>
    <w:rsid w:val="00E1467C"/>
    <w:rsid w:val="00E148EE"/>
    <w:rsid w:val="00E14A95"/>
    <w:rsid w:val="00E14C2B"/>
    <w:rsid w:val="00E14D1C"/>
    <w:rsid w:val="00E15552"/>
    <w:rsid w:val="00E1556A"/>
    <w:rsid w:val="00E15684"/>
    <w:rsid w:val="00E15D59"/>
    <w:rsid w:val="00E15D63"/>
    <w:rsid w:val="00E16831"/>
    <w:rsid w:val="00E16ADB"/>
    <w:rsid w:val="00E16C3B"/>
    <w:rsid w:val="00E16DE4"/>
    <w:rsid w:val="00E16EE3"/>
    <w:rsid w:val="00E1740B"/>
    <w:rsid w:val="00E1751A"/>
    <w:rsid w:val="00E175E8"/>
    <w:rsid w:val="00E1787C"/>
    <w:rsid w:val="00E178BB"/>
    <w:rsid w:val="00E202AB"/>
    <w:rsid w:val="00E20A0D"/>
    <w:rsid w:val="00E2125D"/>
    <w:rsid w:val="00E213DA"/>
    <w:rsid w:val="00E2170A"/>
    <w:rsid w:val="00E218DE"/>
    <w:rsid w:val="00E2213C"/>
    <w:rsid w:val="00E22213"/>
    <w:rsid w:val="00E225C1"/>
    <w:rsid w:val="00E22611"/>
    <w:rsid w:val="00E22623"/>
    <w:rsid w:val="00E2283E"/>
    <w:rsid w:val="00E22898"/>
    <w:rsid w:val="00E22E38"/>
    <w:rsid w:val="00E22E70"/>
    <w:rsid w:val="00E22EF5"/>
    <w:rsid w:val="00E23469"/>
    <w:rsid w:val="00E23BCF"/>
    <w:rsid w:val="00E24196"/>
    <w:rsid w:val="00E241AC"/>
    <w:rsid w:val="00E2430B"/>
    <w:rsid w:val="00E247A4"/>
    <w:rsid w:val="00E248B9"/>
    <w:rsid w:val="00E24AA3"/>
    <w:rsid w:val="00E25309"/>
    <w:rsid w:val="00E25828"/>
    <w:rsid w:val="00E259D3"/>
    <w:rsid w:val="00E25A08"/>
    <w:rsid w:val="00E25B2C"/>
    <w:rsid w:val="00E25BD5"/>
    <w:rsid w:val="00E26432"/>
    <w:rsid w:val="00E2660D"/>
    <w:rsid w:val="00E266D9"/>
    <w:rsid w:val="00E266DF"/>
    <w:rsid w:val="00E26867"/>
    <w:rsid w:val="00E2686A"/>
    <w:rsid w:val="00E26CE4"/>
    <w:rsid w:val="00E26F22"/>
    <w:rsid w:val="00E27668"/>
    <w:rsid w:val="00E27C21"/>
    <w:rsid w:val="00E27F87"/>
    <w:rsid w:val="00E30329"/>
    <w:rsid w:val="00E30386"/>
    <w:rsid w:val="00E3056C"/>
    <w:rsid w:val="00E305DE"/>
    <w:rsid w:val="00E30902"/>
    <w:rsid w:val="00E30CEF"/>
    <w:rsid w:val="00E30D37"/>
    <w:rsid w:val="00E30E8C"/>
    <w:rsid w:val="00E315B6"/>
    <w:rsid w:val="00E31C26"/>
    <w:rsid w:val="00E31DC9"/>
    <w:rsid w:val="00E3243D"/>
    <w:rsid w:val="00E325DC"/>
    <w:rsid w:val="00E32DF3"/>
    <w:rsid w:val="00E32E47"/>
    <w:rsid w:val="00E3313B"/>
    <w:rsid w:val="00E332D9"/>
    <w:rsid w:val="00E33446"/>
    <w:rsid w:val="00E33662"/>
    <w:rsid w:val="00E339BC"/>
    <w:rsid w:val="00E33B4A"/>
    <w:rsid w:val="00E33CB8"/>
    <w:rsid w:val="00E34063"/>
    <w:rsid w:val="00E341DB"/>
    <w:rsid w:val="00E344A0"/>
    <w:rsid w:val="00E34D79"/>
    <w:rsid w:val="00E353B1"/>
    <w:rsid w:val="00E356F7"/>
    <w:rsid w:val="00E3583C"/>
    <w:rsid w:val="00E35BD1"/>
    <w:rsid w:val="00E35D0C"/>
    <w:rsid w:val="00E35D4C"/>
    <w:rsid w:val="00E35F58"/>
    <w:rsid w:val="00E36126"/>
    <w:rsid w:val="00E3651E"/>
    <w:rsid w:val="00E3671F"/>
    <w:rsid w:val="00E36BEF"/>
    <w:rsid w:val="00E36F20"/>
    <w:rsid w:val="00E3714D"/>
    <w:rsid w:val="00E373E4"/>
    <w:rsid w:val="00E37BE7"/>
    <w:rsid w:val="00E37E4B"/>
    <w:rsid w:val="00E37F07"/>
    <w:rsid w:val="00E40059"/>
    <w:rsid w:val="00E40812"/>
    <w:rsid w:val="00E40A53"/>
    <w:rsid w:val="00E40C45"/>
    <w:rsid w:val="00E40D94"/>
    <w:rsid w:val="00E40F8D"/>
    <w:rsid w:val="00E40FAB"/>
    <w:rsid w:val="00E41120"/>
    <w:rsid w:val="00E417E8"/>
    <w:rsid w:val="00E419B8"/>
    <w:rsid w:val="00E41AC6"/>
    <w:rsid w:val="00E41C0E"/>
    <w:rsid w:val="00E41ED0"/>
    <w:rsid w:val="00E425E3"/>
    <w:rsid w:val="00E431FC"/>
    <w:rsid w:val="00E43A40"/>
    <w:rsid w:val="00E43AC3"/>
    <w:rsid w:val="00E43CBD"/>
    <w:rsid w:val="00E43CD3"/>
    <w:rsid w:val="00E44396"/>
    <w:rsid w:val="00E44491"/>
    <w:rsid w:val="00E44586"/>
    <w:rsid w:val="00E449D9"/>
    <w:rsid w:val="00E44C1C"/>
    <w:rsid w:val="00E44EF2"/>
    <w:rsid w:val="00E44F31"/>
    <w:rsid w:val="00E44F7D"/>
    <w:rsid w:val="00E45257"/>
    <w:rsid w:val="00E4526E"/>
    <w:rsid w:val="00E45289"/>
    <w:rsid w:val="00E45826"/>
    <w:rsid w:val="00E45947"/>
    <w:rsid w:val="00E45CCE"/>
    <w:rsid w:val="00E45E20"/>
    <w:rsid w:val="00E465E9"/>
    <w:rsid w:val="00E466CC"/>
    <w:rsid w:val="00E46BB8"/>
    <w:rsid w:val="00E46FF0"/>
    <w:rsid w:val="00E475C3"/>
    <w:rsid w:val="00E47695"/>
    <w:rsid w:val="00E4776D"/>
    <w:rsid w:val="00E47B09"/>
    <w:rsid w:val="00E47C30"/>
    <w:rsid w:val="00E47C65"/>
    <w:rsid w:val="00E47C69"/>
    <w:rsid w:val="00E501AE"/>
    <w:rsid w:val="00E50AE1"/>
    <w:rsid w:val="00E50D3E"/>
    <w:rsid w:val="00E510B0"/>
    <w:rsid w:val="00E51109"/>
    <w:rsid w:val="00E5114D"/>
    <w:rsid w:val="00E5125A"/>
    <w:rsid w:val="00E51753"/>
    <w:rsid w:val="00E51874"/>
    <w:rsid w:val="00E51CD0"/>
    <w:rsid w:val="00E520F0"/>
    <w:rsid w:val="00E522AA"/>
    <w:rsid w:val="00E522D9"/>
    <w:rsid w:val="00E52356"/>
    <w:rsid w:val="00E526DD"/>
    <w:rsid w:val="00E527E2"/>
    <w:rsid w:val="00E52AD1"/>
    <w:rsid w:val="00E52D26"/>
    <w:rsid w:val="00E532BB"/>
    <w:rsid w:val="00E532ED"/>
    <w:rsid w:val="00E534B3"/>
    <w:rsid w:val="00E536A9"/>
    <w:rsid w:val="00E538CE"/>
    <w:rsid w:val="00E53943"/>
    <w:rsid w:val="00E53A68"/>
    <w:rsid w:val="00E53B20"/>
    <w:rsid w:val="00E53C92"/>
    <w:rsid w:val="00E5424D"/>
    <w:rsid w:val="00E546CF"/>
    <w:rsid w:val="00E54CAE"/>
    <w:rsid w:val="00E54E17"/>
    <w:rsid w:val="00E54F9D"/>
    <w:rsid w:val="00E552FC"/>
    <w:rsid w:val="00E55521"/>
    <w:rsid w:val="00E557C8"/>
    <w:rsid w:val="00E55A70"/>
    <w:rsid w:val="00E5609C"/>
    <w:rsid w:val="00E56317"/>
    <w:rsid w:val="00E564B2"/>
    <w:rsid w:val="00E5684F"/>
    <w:rsid w:val="00E56877"/>
    <w:rsid w:val="00E568A2"/>
    <w:rsid w:val="00E57030"/>
    <w:rsid w:val="00E570CA"/>
    <w:rsid w:val="00E57938"/>
    <w:rsid w:val="00E57A5D"/>
    <w:rsid w:val="00E57D4F"/>
    <w:rsid w:val="00E57DAE"/>
    <w:rsid w:val="00E57E8F"/>
    <w:rsid w:val="00E60260"/>
    <w:rsid w:val="00E60287"/>
    <w:rsid w:val="00E60294"/>
    <w:rsid w:val="00E602B2"/>
    <w:rsid w:val="00E602F8"/>
    <w:rsid w:val="00E60469"/>
    <w:rsid w:val="00E6060E"/>
    <w:rsid w:val="00E606D3"/>
    <w:rsid w:val="00E607E0"/>
    <w:rsid w:val="00E60AC6"/>
    <w:rsid w:val="00E60AE1"/>
    <w:rsid w:val="00E610B6"/>
    <w:rsid w:val="00E6136D"/>
    <w:rsid w:val="00E615D9"/>
    <w:rsid w:val="00E615DF"/>
    <w:rsid w:val="00E61AFF"/>
    <w:rsid w:val="00E62134"/>
    <w:rsid w:val="00E622B5"/>
    <w:rsid w:val="00E622E9"/>
    <w:rsid w:val="00E622F4"/>
    <w:rsid w:val="00E62329"/>
    <w:rsid w:val="00E62402"/>
    <w:rsid w:val="00E62718"/>
    <w:rsid w:val="00E62896"/>
    <w:rsid w:val="00E62AAC"/>
    <w:rsid w:val="00E62B4E"/>
    <w:rsid w:val="00E62BD5"/>
    <w:rsid w:val="00E62F8F"/>
    <w:rsid w:val="00E631FE"/>
    <w:rsid w:val="00E63223"/>
    <w:rsid w:val="00E63437"/>
    <w:rsid w:val="00E634C8"/>
    <w:rsid w:val="00E636A8"/>
    <w:rsid w:val="00E63874"/>
    <w:rsid w:val="00E63900"/>
    <w:rsid w:val="00E6398A"/>
    <w:rsid w:val="00E6445E"/>
    <w:rsid w:val="00E645DF"/>
    <w:rsid w:val="00E64926"/>
    <w:rsid w:val="00E6493E"/>
    <w:rsid w:val="00E64B67"/>
    <w:rsid w:val="00E65055"/>
    <w:rsid w:val="00E652FD"/>
    <w:rsid w:val="00E65A5E"/>
    <w:rsid w:val="00E65C96"/>
    <w:rsid w:val="00E66190"/>
    <w:rsid w:val="00E66790"/>
    <w:rsid w:val="00E66B93"/>
    <w:rsid w:val="00E66BCC"/>
    <w:rsid w:val="00E67513"/>
    <w:rsid w:val="00E6794A"/>
    <w:rsid w:val="00E67C20"/>
    <w:rsid w:val="00E67CA4"/>
    <w:rsid w:val="00E67EE1"/>
    <w:rsid w:val="00E702EF"/>
    <w:rsid w:val="00E70636"/>
    <w:rsid w:val="00E70E73"/>
    <w:rsid w:val="00E7104F"/>
    <w:rsid w:val="00E71610"/>
    <w:rsid w:val="00E716B1"/>
    <w:rsid w:val="00E717AB"/>
    <w:rsid w:val="00E71B2C"/>
    <w:rsid w:val="00E72754"/>
    <w:rsid w:val="00E72A5F"/>
    <w:rsid w:val="00E72AEC"/>
    <w:rsid w:val="00E72C40"/>
    <w:rsid w:val="00E72CFB"/>
    <w:rsid w:val="00E731E1"/>
    <w:rsid w:val="00E734CE"/>
    <w:rsid w:val="00E734ED"/>
    <w:rsid w:val="00E73DBE"/>
    <w:rsid w:val="00E73E3B"/>
    <w:rsid w:val="00E73FAB"/>
    <w:rsid w:val="00E74075"/>
    <w:rsid w:val="00E744F9"/>
    <w:rsid w:val="00E74C48"/>
    <w:rsid w:val="00E74E41"/>
    <w:rsid w:val="00E74E59"/>
    <w:rsid w:val="00E7502A"/>
    <w:rsid w:val="00E751B1"/>
    <w:rsid w:val="00E7534C"/>
    <w:rsid w:val="00E754E8"/>
    <w:rsid w:val="00E7554A"/>
    <w:rsid w:val="00E75550"/>
    <w:rsid w:val="00E7572F"/>
    <w:rsid w:val="00E758BB"/>
    <w:rsid w:val="00E76B5F"/>
    <w:rsid w:val="00E76D9B"/>
    <w:rsid w:val="00E76F8A"/>
    <w:rsid w:val="00E76FC3"/>
    <w:rsid w:val="00E77022"/>
    <w:rsid w:val="00E777F7"/>
    <w:rsid w:val="00E77A7F"/>
    <w:rsid w:val="00E77CBB"/>
    <w:rsid w:val="00E77D57"/>
    <w:rsid w:val="00E77E97"/>
    <w:rsid w:val="00E77F4A"/>
    <w:rsid w:val="00E77F88"/>
    <w:rsid w:val="00E800C1"/>
    <w:rsid w:val="00E80115"/>
    <w:rsid w:val="00E80478"/>
    <w:rsid w:val="00E80506"/>
    <w:rsid w:val="00E80700"/>
    <w:rsid w:val="00E812DC"/>
    <w:rsid w:val="00E814E8"/>
    <w:rsid w:val="00E8162A"/>
    <w:rsid w:val="00E816D9"/>
    <w:rsid w:val="00E81F41"/>
    <w:rsid w:val="00E82057"/>
    <w:rsid w:val="00E828D3"/>
    <w:rsid w:val="00E828FB"/>
    <w:rsid w:val="00E82A4F"/>
    <w:rsid w:val="00E82D02"/>
    <w:rsid w:val="00E8373D"/>
    <w:rsid w:val="00E837BE"/>
    <w:rsid w:val="00E837E6"/>
    <w:rsid w:val="00E838A8"/>
    <w:rsid w:val="00E83D84"/>
    <w:rsid w:val="00E83E58"/>
    <w:rsid w:val="00E83E8A"/>
    <w:rsid w:val="00E845E8"/>
    <w:rsid w:val="00E84EB6"/>
    <w:rsid w:val="00E84F88"/>
    <w:rsid w:val="00E84FB1"/>
    <w:rsid w:val="00E85098"/>
    <w:rsid w:val="00E8535E"/>
    <w:rsid w:val="00E853FD"/>
    <w:rsid w:val="00E8575D"/>
    <w:rsid w:val="00E85D1E"/>
    <w:rsid w:val="00E85D82"/>
    <w:rsid w:val="00E85FFA"/>
    <w:rsid w:val="00E861F4"/>
    <w:rsid w:val="00E86308"/>
    <w:rsid w:val="00E86591"/>
    <w:rsid w:val="00E869CB"/>
    <w:rsid w:val="00E873BC"/>
    <w:rsid w:val="00E87862"/>
    <w:rsid w:val="00E87E0D"/>
    <w:rsid w:val="00E9008D"/>
    <w:rsid w:val="00E900D4"/>
    <w:rsid w:val="00E90112"/>
    <w:rsid w:val="00E9014B"/>
    <w:rsid w:val="00E9048C"/>
    <w:rsid w:val="00E904A8"/>
    <w:rsid w:val="00E90871"/>
    <w:rsid w:val="00E90A76"/>
    <w:rsid w:val="00E90DAB"/>
    <w:rsid w:val="00E90F11"/>
    <w:rsid w:val="00E91168"/>
    <w:rsid w:val="00E91312"/>
    <w:rsid w:val="00E91338"/>
    <w:rsid w:val="00E9185B"/>
    <w:rsid w:val="00E91F1C"/>
    <w:rsid w:val="00E920DD"/>
    <w:rsid w:val="00E921BD"/>
    <w:rsid w:val="00E92492"/>
    <w:rsid w:val="00E92493"/>
    <w:rsid w:val="00E924FA"/>
    <w:rsid w:val="00E925D2"/>
    <w:rsid w:val="00E92B95"/>
    <w:rsid w:val="00E92D13"/>
    <w:rsid w:val="00E92EF8"/>
    <w:rsid w:val="00E9309F"/>
    <w:rsid w:val="00E9322E"/>
    <w:rsid w:val="00E9323E"/>
    <w:rsid w:val="00E932C8"/>
    <w:rsid w:val="00E932DA"/>
    <w:rsid w:val="00E9360D"/>
    <w:rsid w:val="00E938F6"/>
    <w:rsid w:val="00E93B64"/>
    <w:rsid w:val="00E93BB4"/>
    <w:rsid w:val="00E93C8E"/>
    <w:rsid w:val="00E94855"/>
    <w:rsid w:val="00E94B72"/>
    <w:rsid w:val="00E94D72"/>
    <w:rsid w:val="00E94FC5"/>
    <w:rsid w:val="00E95205"/>
    <w:rsid w:val="00E95790"/>
    <w:rsid w:val="00E95833"/>
    <w:rsid w:val="00E95C30"/>
    <w:rsid w:val="00E95E31"/>
    <w:rsid w:val="00E95FF6"/>
    <w:rsid w:val="00E96355"/>
    <w:rsid w:val="00E969C2"/>
    <w:rsid w:val="00E96A0F"/>
    <w:rsid w:val="00E96A2B"/>
    <w:rsid w:val="00E96B1C"/>
    <w:rsid w:val="00E97835"/>
    <w:rsid w:val="00E97C88"/>
    <w:rsid w:val="00EA0345"/>
    <w:rsid w:val="00EA083A"/>
    <w:rsid w:val="00EA0A3E"/>
    <w:rsid w:val="00EA0BBE"/>
    <w:rsid w:val="00EA14F8"/>
    <w:rsid w:val="00EA1748"/>
    <w:rsid w:val="00EA198D"/>
    <w:rsid w:val="00EA1DDB"/>
    <w:rsid w:val="00EA1F10"/>
    <w:rsid w:val="00EA1FCB"/>
    <w:rsid w:val="00EA29DC"/>
    <w:rsid w:val="00EA2B76"/>
    <w:rsid w:val="00EA2DE8"/>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8E"/>
    <w:rsid w:val="00EA4EFE"/>
    <w:rsid w:val="00EA5123"/>
    <w:rsid w:val="00EA5991"/>
    <w:rsid w:val="00EA5B14"/>
    <w:rsid w:val="00EA5D33"/>
    <w:rsid w:val="00EA6168"/>
    <w:rsid w:val="00EA6377"/>
    <w:rsid w:val="00EA6D13"/>
    <w:rsid w:val="00EA6E2D"/>
    <w:rsid w:val="00EA70C0"/>
    <w:rsid w:val="00EA72A0"/>
    <w:rsid w:val="00EA7488"/>
    <w:rsid w:val="00EA7C1D"/>
    <w:rsid w:val="00EA7F20"/>
    <w:rsid w:val="00EB02C2"/>
    <w:rsid w:val="00EB03F6"/>
    <w:rsid w:val="00EB089E"/>
    <w:rsid w:val="00EB0AFF"/>
    <w:rsid w:val="00EB0BD2"/>
    <w:rsid w:val="00EB0EA1"/>
    <w:rsid w:val="00EB110D"/>
    <w:rsid w:val="00EB130F"/>
    <w:rsid w:val="00EB153E"/>
    <w:rsid w:val="00EB16EE"/>
    <w:rsid w:val="00EB1742"/>
    <w:rsid w:val="00EB18C2"/>
    <w:rsid w:val="00EB1DE6"/>
    <w:rsid w:val="00EB2018"/>
    <w:rsid w:val="00EB22C3"/>
    <w:rsid w:val="00EB24B0"/>
    <w:rsid w:val="00EB24C9"/>
    <w:rsid w:val="00EB2C1E"/>
    <w:rsid w:val="00EB2C68"/>
    <w:rsid w:val="00EB2EDB"/>
    <w:rsid w:val="00EB33B9"/>
    <w:rsid w:val="00EB357F"/>
    <w:rsid w:val="00EB3684"/>
    <w:rsid w:val="00EB3F85"/>
    <w:rsid w:val="00EB4027"/>
    <w:rsid w:val="00EB41DD"/>
    <w:rsid w:val="00EB42F3"/>
    <w:rsid w:val="00EB46D5"/>
    <w:rsid w:val="00EB498E"/>
    <w:rsid w:val="00EB49D5"/>
    <w:rsid w:val="00EB4A8E"/>
    <w:rsid w:val="00EB4C0D"/>
    <w:rsid w:val="00EB4C33"/>
    <w:rsid w:val="00EB4E60"/>
    <w:rsid w:val="00EB54E2"/>
    <w:rsid w:val="00EB56BF"/>
    <w:rsid w:val="00EB5D4E"/>
    <w:rsid w:val="00EB5DEC"/>
    <w:rsid w:val="00EB6138"/>
    <w:rsid w:val="00EB631A"/>
    <w:rsid w:val="00EB64D6"/>
    <w:rsid w:val="00EB69A3"/>
    <w:rsid w:val="00EB69AD"/>
    <w:rsid w:val="00EB6D65"/>
    <w:rsid w:val="00EB6D9F"/>
    <w:rsid w:val="00EB7050"/>
    <w:rsid w:val="00EB7217"/>
    <w:rsid w:val="00EB7236"/>
    <w:rsid w:val="00EB7702"/>
    <w:rsid w:val="00EB7B3F"/>
    <w:rsid w:val="00EC00FF"/>
    <w:rsid w:val="00EC032A"/>
    <w:rsid w:val="00EC0661"/>
    <w:rsid w:val="00EC08EE"/>
    <w:rsid w:val="00EC099E"/>
    <w:rsid w:val="00EC0D7E"/>
    <w:rsid w:val="00EC0DCE"/>
    <w:rsid w:val="00EC11D5"/>
    <w:rsid w:val="00EC1269"/>
    <w:rsid w:val="00EC16DC"/>
    <w:rsid w:val="00EC1C52"/>
    <w:rsid w:val="00EC1E68"/>
    <w:rsid w:val="00EC2052"/>
    <w:rsid w:val="00EC2B2E"/>
    <w:rsid w:val="00EC2B45"/>
    <w:rsid w:val="00EC2DDD"/>
    <w:rsid w:val="00EC3104"/>
    <w:rsid w:val="00EC345C"/>
    <w:rsid w:val="00EC3853"/>
    <w:rsid w:val="00EC3D9F"/>
    <w:rsid w:val="00EC40B0"/>
    <w:rsid w:val="00EC4460"/>
    <w:rsid w:val="00EC48C2"/>
    <w:rsid w:val="00EC5075"/>
    <w:rsid w:val="00EC583F"/>
    <w:rsid w:val="00EC5D1E"/>
    <w:rsid w:val="00EC5FE3"/>
    <w:rsid w:val="00EC6444"/>
    <w:rsid w:val="00EC669B"/>
    <w:rsid w:val="00EC6D1D"/>
    <w:rsid w:val="00EC6DBD"/>
    <w:rsid w:val="00EC6F6F"/>
    <w:rsid w:val="00EC722C"/>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BCD"/>
    <w:rsid w:val="00ED1C02"/>
    <w:rsid w:val="00ED21B5"/>
    <w:rsid w:val="00ED2210"/>
    <w:rsid w:val="00ED22C9"/>
    <w:rsid w:val="00ED2423"/>
    <w:rsid w:val="00ED25EE"/>
    <w:rsid w:val="00ED27A6"/>
    <w:rsid w:val="00ED2AC5"/>
    <w:rsid w:val="00ED2ACC"/>
    <w:rsid w:val="00ED3A50"/>
    <w:rsid w:val="00ED3D50"/>
    <w:rsid w:val="00ED3ED3"/>
    <w:rsid w:val="00ED3F69"/>
    <w:rsid w:val="00ED4881"/>
    <w:rsid w:val="00ED4FBE"/>
    <w:rsid w:val="00ED51D8"/>
    <w:rsid w:val="00ED56BD"/>
    <w:rsid w:val="00ED5746"/>
    <w:rsid w:val="00ED5960"/>
    <w:rsid w:val="00ED6B6C"/>
    <w:rsid w:val="00ED78A9"/>
    <w:rsid w:val="00ED7C12"/>
    <w:rsid w:val="00ED7D56"/>
    <w:rsid w:val="00EE065A"/>
    <w:rsid w:val="00EE0732"/>
    <w:rsid w:val="00EE0898"/>
    <w:rsid w:val="00EE0F08"/>
    <w:rsid w:val="00EE1166"/>
    <w:rsid w:val="00EE1655"/>
    <w:rsid w:val="00EE20B7"/>
    <w:rsid w:val="00EE244B"/>
    <w:rsid w:val="00EE27D0"/>
    <w:rsid w:val="00EE29E1"/>
    <w:rsid w:val="00EE2BEF"/>
    <w:rsid w:val="00EE3F97"/>
    <w:rsid w:val="00EE40D0"/>
    <w:rsid w:val="00EE4401"/>
    <w:rsid w:val="00EE4C39"/>
    <w:rsid w:val="00EE4CD2"/>
    <w:rsid w:val="00EE4FF2"/>
    <w:rsid w:val="00EE521F"/>
    <w:rsid w:val="00EE53FD"/>
    <w:rsid w:val="00EE54C8"/>
    <w:rsid w:val="00EE580E"/>
    <w:rsid w:val="00EE5823"/>
    <w:rsid w:val="00EE5F48"/>
    <w:rsid w:val="00EE60E5"/>
    <w:rsid w:val="00EE6109"/>
    <w:rsid w:val="00EE659E"/>
    <w:rsid w:val="00EE6670"/>
    <w:rsid w:val="00EE6A3A"/>
    <w:rsid w:val="00EE6CEE"/>
    <w:rsid w:val="00EE6D11"/>
    <w:rsid w:val="00EE6EE0"/>
    <w:rsid w:val="00EE6EF7"/>
    <w:rsid w:val="00EE71C4"/>
    <w:rsid w:val="00EE769C"/>
    <w:rsid w:val="00EE78E2"/>
    <w:rsid w:val="00EE7D6D"/>
    <w:rsid w:val="00EE7E0B"/>
    <w:rsid w:val="00EE7E16"/>
    <w:rsid w:val="00EE7F6D"/>
    <w:rsid w:val="00EF0888"/>
    <w:rsid w:val="00EF0A17"/>
    <w:rsid w:val="00EF0B1D"/>
    <w:rsid w:val="00EF0E37"/>
    <w:rsid w:val="00EF0EBC"/>
    <w:rsid w:val="00EF10D0"/>
    <w:rsid w:val="00EF15EB"/>
    <w:rsid w:val="00EF205D"/>
    <w:rsid w:val="00EF2628"/>
    <w:rsid w:val="00EF2919"/>
    <w:rsid w:val="00EF2B15"/>
    <w:rsid w:val="00EF2B2B"/>
    <w:rsid w:val="00EF2B56"/>
    <w:rsid w:val="00EF2CE4"/>
    <w:rsid w:val="00EF3009"/>
    <w:rsid w:val="00EF3267"/>
    <w:rsid w:val="00EF3512"/>
    <w:rsid w:val="00EF39A9"/>
    <w:rsid w:val="00EF3B85"/>
    <w:rsid w:val="00EF3BDC"/>
    <w:rsid w:val="00EF4173"/>
    <w:rsid w:val="00EF426C"/>
    <w:rsid w:val="00EF4828"/>
    <w:rsid w:val="00EF49E8"/>
    <w:rsid w:val="00EF4AD7"/>
    <w:rsid w:val="00EF4EB7"/>
    <w:rsid w:val="00EF5070"/>
    <w:rsid w:val="00EF51C7"/>
    <w:rsid w:val="00EF564C"/>
    <w:rsid w:val="00EF5749"/>
    <w:rsid w:val="00EF585C"/>
    <w:rsid w:val="00EF5C30"/>
    <w:rsid w:val="00EF5E68"/>
    <w:rsid w:val="00EF63D7"/>
    <w:rsid w:val="00EF6491"/>
    <w:rsid w:val="00EF65E8"/>
    <w:rsid w:val="00EF6919"/>
    <w:rsid w:val="00EF6AC3"/>
    <w:rsid w:val="00EF6BDC"/>
    <w:rsid w:val="00EF6C93"/>
    <w:rsid w:val="00EF71A9"/>
    <w:rsid w:val="00EF73A8"/>
    <w:rsid w:val="00EF757F"/>
    <w:rsid w:val="00EF794C"/>
    <w:rsid w:val="00EF7BCC"/>
    <w:rsid w:val="00EF7E13"/>
    <w:rsid w:val="00F00368"/>
    <w:rsid w:val="00F004BC"/>
    <w:rsid w:val="00F004BD"/>
    <w:rsid w:val="00F0056E"/>
    <w:rsid w:val="00F00726"/>
    <w:rsid w:val="00F0111B"/>
    <w:rsid w:val="00F0116A"/>
    <w:rsid w:val="00F0152F"/>
    <w:rsid w:val="00F017F1"/>
    <w:rsid w:val="00F018A3"/>
    <w:rsid w:val="00F0229E"/>
    <w:rsid w:val="00F02661"/>
    <w:rsid w:val="00F027A7"/>
    <w:rsid w:val="00F028AC"/>
    <w:rsid w:val="00F02AFC"/>
    <w:rsid w:val="00F02C6F"/>
    <w:rsid w:val="00F02D2C"/>
    <w:rsid w:val="00F03077"/>
    <w:rsid w:val="00F03183"/>
    <w:rsid w:val="00F031C0"/>
    <w:rsid w:val="00F03599"/>
    <w:rsid w:val="00F036C1"/>
    <w:rsid w:val="00F0370B"/>
    <w:rsid w:val="00F03784"/>
    <w:rsid w:val="00F03901"/>
    <w:rsid w:val="00F03F23"/>
    <w:rsid w:val="00F03F61"/>
    <w:rsid w:val="00F03FF3"/>
    <w:rsid w:val="00F040E4"/>
    <w:rsid w:val="00F041FE"/>
    <w:rsid w:val="00F046C3"/>
    <w:rsid w:val="00F04A46"/>
    <w:rsid w:val="00F050B6"/>
    <w:rsid w:val="00F050E4"/>
    <w:rsid w:val="00F0522D"/>
    <w:rsid w:val="00F0522E"/>
    <w:rsid w:val="00F05578"/>
    <w:rsid w:val="00F055DE"/>
    <w:rsid w:val="00F056F8"/>
    <w:rsid w:val="00F05816"/>
    <w:rsid w:val="00F05C07"/>
    <w:rsid w:val="00F06387"/>
    <w:rsid w:val="00F068EE"/>
    <w:rsid w:val="00F06CE4"/>
    <w:rsid w:val="00F06D10"/>
    <w:rsid w:val="00F06DAB"/>
    <w:rsid w:val="00F06FC0"/>
    <w:rsid w:val="00F070AD"/>
    <w:rsid w:val="00F070D7"/>
    <w:rsid w:val="00F07654"/>
    <w:rsid w:val="00F076A1"/>
    <w:rsid w:val="00F078C9"/>
    <w:rsid w:val="00F07A24"/>
    <w:rsid w:val="00F07A77"/>
    <w:rsid w:val="00F07EB0"/>
    <w:rsid w:val="00F100EB"/>
    <w:rsid w:val="00F1034F"/>
    <w:rsid w:val="00F104A3"/>
    <w:rsid w:val="00F10800"/>
    <w:rsid w:val="00F1088F"/>
    <w:rsid w:val="00F10B5D"/>
    <w:rsid w:val="00F10F9F"/>
    <w:rsid w:val="00F1148B"/>
    <w:rsid w:val="00F11539"/>
    <w:rsid w:val="00F1162D"/>
    <w:rsid w:val="00F11663"/>
    <w:rsid w:val="00F116E4"/>
    <w:rsid w:val="00F1194E"/>
    <w:rsid w:val="00F11BDC"/>
    <w:rsid w:val="00F123B8"/>
    <w:rsid w:val="00F12568"/>
    <w:rsid w:val="00F128DC"/>
    <w:rsid w:val="00F12C5C"/>
    <w:rsid w:val="00F12FC1"/>
    <w:rsid w:val="00F1300D"/>
    <w:rsid w:val="00F1310B"/>
    <w:rsid w:val="00F132CA"/>
    <w:rsid w:val="00F133E7"/>
    <w:rsid w:val="00F138C9"/>
    <w:rsid w:val="00F14493"/>
    <w:rsid w:val="00F14D31"/>
    <w:rsid w:val="00F14E75"/>
    <w:rsid w:val="00F14E8C"/>
    <w:rsid w:val="00F14F60"/>
    <w:rsid w:val="00F15107"/>
    <w:rsid w:val="00F1555B"/>
    <w:rsid w:val="00F159D4"/>
    <w:rsid w:val="00F15A30"/>
    <w:rsid w:val="00F15AE8"/>
    <w:rsid w:val="00F16022"/>
    <w:rsid w:val="00F1611A"/>
    <w:rsid w:val="00F16194"/>
    <w:rsid w:val="00F167C0"/>
    <w:rsid w:val="00F168BA"/>
    <w:rsid w:val="00F16CA0"/>
    <w:rsid w:val="00F16DBA"/>
    <w:rsid w:val="00F16DD3"/>
    <w:rsid w:val="00F16EED"/>
    <w:rsid w:val="00F1715F"/>
    <w:rsid w:val="00F17321"/>
    <w:rsid w:val="00F17434"/>
    <w:rsid w:val="00F175E5"/>
    <w:rsid w:val="00F177AA"/>
    <w:rsid w:val="00F178F3"/>
    <w:rsid w:val="00F17D5F"/>
    <w:rsid w:val="00F17D80"/>
    <w:rsid w:val="00F20820"/>
    <w:rsid w:val="00F20924"/>
    <w:rsid w:val="00F213EE"/>
    <w:rsid w:val="00F21739"/>
    <w:rsid w:val="00F21D4A"/>
    <w:rsid w:val="00F21E7A"/>
    <w:rsid w:val="00F21EA2"/>
    <w:rsid w:val="00F21F84"/>
    <w:rsid w:val="00F2207F"/>
    <w:rsid w:val="00F228FF"/>
    <w:rsid w:val="00F22B5E"/>
    <w:rsid w:val="00F23128"/>
    <w:rsid w:val="00F23148"/>
    <w:rsid w:val="00F2319F"/>
    <w:rsid w:val="00F23312"/>
    <w:rsid w:val="00F236C8"/>
    <w:rsid w:val="00F236E8"/>
    <w:rsid w:val="00F23C18"/>
    <w:rsid w:val="00F23ECA"/>
    <w:rsid w:val="00F23F08"/>
    <w:rsid w:val="00F24056"/>
    <w:rsid w:val="00F2454C"/>
    <w:rsid w:val="00F24BB9"/>
    <w:rsid w:val="00F24BBF"/>
    <w:rsid w:val="00F24BCF"/>
    <w:rsid w:val="00F24D79"/>
    <w:rsid w:val="00F2504A"/>
    <w:rsid w:val="00F25151"/>
    <w:rsid w:val="00F252A1"/>
    <w:rsid w:val="00F258B4"/>
    <w:rsid w:val="00F25AD7"/>
    <w:rsid w:val="00F25C41"/>
    <w:rsid w:val="00F25CD1"/>
    <w:rsid w:val="00F25F9C"/>
    <w:rsid w:val="00F264B1"/>
    <w:rsid w:val="00F266F8"/>
    <w:rsid w:val="00F26E11"/>
    <w:rsid w:val="00F26E1C"/>
    <w:rsid w:val="00F270B4"/>
    <w:rsid w:val="00F274A8"/>
    <w:rsid w:val="00F27848"/>
    <w:rsid w:val="00F278C7"/>
    <w:rsid w:val="00F27C1B"/>
    <w:rsid w:val="00F27CA0"/>
    <w:rsid w:val="00F27F32"/>
    <w:rsid w:val="00F304E9"/>
    <w:rsid w:val="00F30566"/>
    <w:rsid w:val="00F30722"/>
    <w:rsid w:val="00F30759"/>
    <w:rsid w:val="00F30BE1"/>
    <w:rsid w:val="00F310C9"/>
    <w:rsid w:val="00F31597"/>
    <w:rsid w:val="00F3162A"/>
    <w:rsid w:val="00F318A8"/>
    <w:rsid w:val="00F322B9"/>
    <w:rsid w:val="00F322E2"/>
    <w:rsid w:val="00F32EEE"/>
    <w:rsid w:val="00F3318E"/>
    <w:rsid w:val="00F33299"/>
    <w:rsid w:val="00F33512"/>
    <w:rsid w:val="00F337FC"/>
    <w:rsid w:val="00F33852"/>
    <w:rsid w:val="00F33A5D"/>
    <w:rsid w:val="00F33B60"/>
    <w:rsid w:val="00F33D17"/>
    <w:rsid w:val="00F33D1A"/>
    <w:rsid w:val="00F33EA7"/>
    <w:rsid w:val="00F33F94"/>
    <w:rsid w:val="00F3420E"/>
    <w:rsid w:val="00F34270"/>
    <w:rsid w:val="00F345BA"/>
    <w:rsid w:val="00F3481C"/>
    <w:rsid w:val="00F34DCB"/>
    <w:rsid w:val="00F351D4"/>
    <w:rsid w:val="00F354A0"/>
    <w:rsid w:val="00F35671"/>
    <w:rsid w:val="00F35765"/>
    <w:rsid w:val="00F357E0"/>
    <w:rsid w:val="00F358C7"/>
    <w:rsid w:val="00F35F4E"/>
    <w:rsid w:val="00F36348"/>
    <w:rsid w:val="00F36541"/>
    <w:rsid w:val="00F368A7"/>
    <w:rsid w:val="00F36956"/>
    <w:rsid w:val="00F36A35"/>
    <w:rsid w:val="00F36B82"/>
    <w:rsid w:val="00F36C0C"/>
    <w:rsid w:val="00F36C92"/>
    <w:rsid w:val="00F36D67"/>
    <w:rsid w:val="00F37018"/>
    <w:rsid w:val="00F37113"/>
    <w:rsid w:val="00F37139"/>
    <w:rsid w:val="00F37351"/>
    <w:rsid w:val="00F37BD0"/>
    <w:rsid w:val="00F37D74"/>
    <w:rsid w:val="00F37D81"/>
    <w:rsid w:val="00F40113"/>
    <w:rsid w:val="00F4069E"/>
    <w:rsid w:val="00F4118C"/>
    <w:rsid w:val="00F41193"/>
    <w:rsid w:val="00F413BC"/>
    <w:rsid w:val="00F41448"/>
    <w:rsid w:val="00F4174D"/>
    <w:rsid w:val="00F41768"/>
    <w:rsid w:val="00F41A89"/>
    <w:rsid w:val="00F41B54"/>
    <w:rsid w:val="00F4203E"/>
    <w:rsid w:val="00F4206A"/>
    <w:rsid w:val="00F42E01"/>
    <w:rsid w:val="00F43056"/>
    <w:rsid w:val="00F43688"/>
    <w:rsid w:val="00F43ADB"/>
    <w:rsid w:val="00F43CA9"/>
    <w:rsid w:val="00F43DA8"/>
    <w:rsid w:val="00F43ECE"/>
    <w:rsid w:val="00F44050"/>
    <w:rsid w:val="00F44405"/>
    <w:rsid w:val="00F444E3"/>
    <w:rsid w:val="00F444FB"/>
    <w:rsid w:val="00F447AC"/>
    <w:rsid w:val="00F44CAF"/>
    <w:rsid w:val="00F45141"/>
    <w:rsid w:val="00F45223"/>
    <w:rsid w:val="00F4539B"/>
    <w:rsid w:val="00F454B8"/>
    <w:rsid w:val="00F45551"/>
    <w:rsid w:val="00F45639"/>
    <w:rsid w:val="00F45781"/>
    <w:rsid w:val="00F45B56"/>
    <w:rsid w:val="00F45F0C"/>
    <w:rsid w:val="00F45F45"/>
    <w:rsid w:val="00F45FD7"/>
    <w:rsid w:val="00F460FA"/>
    <w:rsid w:val="00F46193"/>
    <w:rsid w:val="00F46523"/>
    <w:rsid w:val="00F46BB9"/>
    <w:rsid w:val="00F46D8F"/>
    <w:rsid w:val="00F470C5"/>
    <w:rsid w:val="00F472EF"/>
    <w:rsid w:val="00F4739D"/>
    <w:rsid w:val="00F47541"/>
    <w:rsid w:val="00F4769C"/>
    <w:rsid w:val="00F4792A"/>
    <w:rsid w:val="00F47951"/>
    <w:rsid w:val="00F502B2"/>
    <w:rsid w:val="00F50307"/>
    <w:rsid w:val="00F50393"/>
    <w:rsid w:val="00F50427"/>
    <w:rsid w:val="00F50470"/>
    <w:rsid w:val="00F507F1"/>
    <w:rsid w:val="00F50CFC"/>
    <w:rsid w:val="00F50F7A"/>
    <w:rsid w:val="00F5109B"/>
    <w:rsid w:val="00F510CC"/>
    <w:rsid w:val="00F512EF"/>
    <w:rsid w:val="00F51860"/>
    <w:rsid w:val="00F51D48"/>
    <w:rsid w:val="00F5217C"/>
    <w:rsid w:val="00F5218B"/>
    <w:rsid w:val="00F522F5"/>
    <w:rsid w:val="00F523E3"/>
    <w:rsid w:val="00F52561"/>
    <w:rsid w:val="00F5280E"/>
    <w:rsid w:val="00F52884"/>
    <w:rsid w:val="00F528DD"/>
    <w:rsid w:val="00F52AC0"/>
    <w:rsid w:val="00F53143"/>
    <w:rsid w:val="00F532EA"/>
    <w:rsid w:val="00F53520"/>
    <w:rsid w:val="00F53EE0"/>
    <w:rsid w:val="00F53F79"/>
    <w:rsid w:val="00F53F9C"/>
    <w:rsid w:val="00F54028"/>
    <w:rsid w:val="00F54353"/>
    <w:rsid w:val="00F54A00"/>
    <w:rsid w:val="00F54DE1"/>
    <w:rsid w:val="00F54F3F"/>
    <w:rsid w:val="00F55122"/>
    <w:rsid w:val="00F55A41"/>
    <w:rsid w:val="00F55A61"/>
    <w:rsid w:val="00F55A76"/>
    <w:rsid w:val="00F55EE2"/>
    <w:rsid w:val="00F566AB"/>
    <w:rsid w:val="00F566E3"/>
    <w:rsid w:val="00F56910"/>
    <w:rsid w:val="00F56DBE"/>
    <w:rsid w:val="00F571FB"/>
    <w:rsid w:val="00F574BF"/>
    <w:rsid w:val="00F57583"/>
    <w:rsid w:val="00F57DDF"/>
    <w:rsid w:val="00F6008B"/>
    <w:rsid w:val="00F60191"/>
    <w:rsid w:val="00F6036D"/>
    <w:rsid w:val="00F606A5"/>
    <w:rsid w:val="00F60FAF"/>
    <w:rsid w:val="00F6108E"/>
    <w:rsid w:val="00F61248"/>
    <w:rsid w:val="00F612C2"/>
    <w:rsid w:val="00F615EC"/>
    <w:rsid w:val="00F61D93"/>
    <w:rsid w:val="00F61E20"/>
    <w:rsid w:val="00F6237D"/>
    <w:rsid w:val="00F624A3"/>
    <w:rsid w:val="00F62661"/>
    <w:rsid w:val="00F627B6"/>
    <w:rsid w:val="00F6280C"/>
    <w:rsid w:val="00F62BB5"/>
    <w:rsid w:val="00F62D42"/>
    <w:rsid w:val="00F62D59"/>
    <w:rsid w:val="00F6301C"/>
    <w:rsid w:val="00F63229"/>
    <w:rsid w:val="00F636BE"/>
    <w:rsid w:val="00F639FB"/>
    <w:rsid w:val="00F63B22"/>
    <w:rsid w:val="00F63D3C"/>
    <w:rsid w:val="00F63EE1"/>
    <w:rsid w:val="00F64015"/>
    <w:rsid w:val="00F648A3"/>
    <w:rsid w:val="00F64926"/>
    <w:rsid w:val="00F64A6F"/>
    <w:rsid w:val="00F64D20"/>
    <w:rsid w:val="00F64D8A"/>
    <w:rsid w:val="00F64EB6"/>
    <w:rsid w:val="00F65278"/>
    <w:rsid w:val="00F652FF"/>
    <w:rsid w:val="00F6547C"/>
    <w:rsid w:val="00F65A3D"/>
    <w:rsid w:val="00F65C09"/>
    <w:rsid w:val="00F65C35"/>
    <w:rsid w:val="00F65CED"/>
    <w:rsid w:val="00F6645E"/>
    <w:rsid w:val="00F66498"/>
    <w:rsid w:val="00F665B7"/>
    <w:rsid w:val="00F666B0"/>
    <w:rsid w:val="00F66741"/>
    <w:rsid w:val="00F668D4"/>
    <w:rsid w:val="00F6717F"/>
    <w:rsid w:val="00F67458"/>
    <w:rsid w:val="00F67497"/>
    <w:rsid w:val="00F67A2C"/>
    <w:rsid w:val="00F67B58"/>
    <w:rsid w:val="00F705BC"/>
    <w:rsid w:val="00F70ABF"/>
    <w:rsid w:val="00F713A8"/>
    <w:rsid w:val="00F716A5"/>
    <w:rsid w:val="00F71AC2"/>
    <w:rsid w:val="00F721B1"/>
    <w:rsid w:val="00F7226F"/>
    <w:rsid w:val="00F722DD"/>
    <w:rsid w:val="00F724EB"/>
    <w:rsid w:val="00F729E6"/>
    <w:rsid w:val="00F72A7E"/>
    <w:rsid w:val="00F72B11"/>
    <w:rsid w:val="00F7310D"/>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5FFD"/>
    <w:rsid w:val="00F7664D"/>
    <w:rsid w:val="00F76896"/>
    <w:rsid w:val="00F76C70"/>
    <w:rsid w:val="00F7702C"/>
    <w:rsid w:val="00F771D9"/>
    <w:rsid w:val="00F775BC"/>
    <w:rsid w:val="00F7763E"/>
    <w:rsid w:val="00F7773F"/>
    <w:rsid w:val="00F77ABB"/>
    <w:rsid w:val="00F80023"/>
    <w:rsid w:val="00F800A8"/>
    <w:rsid w:val="00F804E0"/>
    <w:rsid w:val="00F80D05"/>
    <w:rsid w:val="00F80E49"/>
    <w:rsid w:val="00F8147F"/>
    <w:rsid w:val="00F814AD"/>
    <w:rsid w:val="00F814B6"/>
    <w:rsid w:val="00F815DF"/>
    <w:rsid w:val="00F815E2"/>
    <w:rsid w:val="00F816F8"/>
    <w:rsid w:val="00F8202B"/>
    <w:rsid w:val="00F82459"/>
    <w:rsid w:val="00F824C2"/>
    <w:rsid w:val="00F825AC"/>
    <w:rsid w:val="00F8260B"/>
    <w:rsid w:val="00F82689"/>
    <w:rsid w:val="00F82B31"/>
    <w:rsid w:val="00F82BD1"/>
    <w:rsid w:val="00F82CF3"/>
    <w:rsid w:val="00F82D5D"/>
    <w:rsid w:val="00F82F58"/>
    <w:rsid w:val="00F82FE2"/>
    <w:rsid w:val="00F830E5"/>
    <w:rsid w:val="00F839AB"/>
    <w:rsid w:val="00F839EF"/>
    <w:rsid w:val="00F83FE7"/>
    <w:rsid w:val="00F8431A"/>
    <w:rsid w:val="00F845B5"/>
    <w:rsid w:val="00F84C5E"/>
    <w:rsid w:val="00F84D07"/>
    <w:rsid w:val="00F8510E"/>
    <w:rsid w:val="00F851D7"/>
    <w:rsid w:val="00F855C2"/>
    <w:rsid w:val="00F856B5"/>
    <w:rsid w:val="00F85BFB"/>
    <w:rsid w:val="00F85DA0"/>
    <w:rsid w:val="00F8627F"/>
    <w:rsid w:val="00F862C5"/>
    <w:rsid w:val="00F866C9"/>
    <w:rsid w:val="00F86D0F"/>
    <w:rsid w:val="00F86DA1"/>
    <w:rsid w:val="00F87051"/>
    <w:rsid w:val="00F87445"/>
    <w:rsid w:val="00F87D07"/>
    <w:rsid w:val="00F906F9"/>
    <w:rsid w:val="00F90738"/>
    <w:rsid w:val="00F90CAD"/>
    <w:rsid w:val="00F90CB7"/>
    <w:rsid w:val="00F90D49"/>
    <w:rsid w:val="00F90ED8"/>
    <w:rsid w:val="00F91171"/>
    <w:rsid w:val="00F9150D"/>
    <w:rsid w:val="00F9152F"/>
    <w:rsid w:val="00F917E1"/>
    <w:rsid w:val="00F91FE7"/>
    <w:rsid w:val="00F9214F"/>
    <w:rsid w:val="00F9227D"/>
    <w:rsid w:val="00F9264B"/>
    <w:rsid w:val="00F927D7"/>
    <w:rsid w:val="00F92BD3"/>
    <w:rsid w:val="00F92E0C"/>
    <w:rsid w:val="00F92F00"/>
    <w:rsid w:val="00F92F7D"/>
    <w:rsid w:val="00F9319A"/>
    <w:rsid w:val="00F931E8"/>
    <w:rsid w:val="00F933E9"/>
    <w:rsid w:val="00F937F4"/>
    <w:rsid w:val="00F93DF1"/>
    <w:rsid w:val="00F93E70"/>
    <w:rsid w:val="00F94109"/>
    <w:rsid w:val="00F941E2"/>
    <w:rsid w:val="00F94A3D"/>
    <w:rsid w:val="00F94B28"/>
    <w:rsid w:val="00F94B2B"/>
    <w:rsid w:val="00F94F52"/>
    <w:rsid w:val="00F95476"/>
    <w:rsid w:val="00F95846"/>
    <w:rsid w:val="00F959C0"/>
    <w:rsid w:val="00F95B98"/>
    <w:rsid w:val="00F95D41"/>
    <w:rsid w:val="00F9611F"/>
    <w:rsid w:val="00F9650B"/>
    <w:rsid w:val="00F965C5"/>
    <w:rsid w:val="00F966A7"/>
    <w:rsid w:val="00F967A2"/>
    <w:rsid w:val="00F9691B"/>
    <w:rsid w:val="00F96AF0"/>
    <w:rsid w:val="00F96CBB"/>
    <w:rsid w:val="00F97113"/>
    <w:rsid w:val="00F971ED"/>
    <w:rsid w:val="00F97785"/>
    <w:rsid w:val="00F97918"/>
    <w:rsid w:val="00F97D80"/>
    <w:rsid w:val="00F97F99"/>
    <w:rsid w:val="00FA002C"/>
    <w:rsid w:val="00FA0079"/>
    <w:rsid w:val="00FA03C9"/>
    <w:rsid w:val="00FA07AC"/>
    <w:rsid w:val="00FA08E2"/>
    <w:rsid w:val="00FA09FC"/>
    <w:rsid w:val="00FA0A66"/>
    <w:rsid w:val="00FA0C5C"/>
    <w:rsid w:val="00FA0CD0"/>
    <w:rsid w:val="00FA0F69"/>
    <w:rsid w:val="00FA1053"/>
    <w:rsid w:val="00FA11C2"/>
    <w:rsid w:val="00FA131B"/>
    <w:rsid w:val="00FA152F"/>
    <w:rsid w:val="00FA1D2F"/>
    <w:rsid w:val="00FA1DF4"/>
    <w:rsid w:val="00FA2368"/>
    <w:rsid w:val="00FA2564"/>
    <w:rsid w:val="00FA25DC"/>
    <w:rsid w:val="00FA2665"/>
    <w:rsid w:val="00FA274F"/>
    <w:rsid w:val="00FA2782"/>
    <w:rsid w:val="00FA2875"/>
    <w:rsid w:val="00FA2A92"/>
    <w:rsid w:val="00FA2C73"/>
    <w:rsid w:val="00FA2E40"/>
    <w:rsid w:val="00FA3210"/>
    <w:rsid w:val="00FA35F2"/>
    <w:rsid w:val="00FA3A6E"/>
    <w:rsid w:val="00FA3BA6"/>
    <w:rsid w:val="00FA4085"/>
    <w:rsid w:val="00FA4115"/>
    <w:rsid w:val="00FA4760"/>
    <w:rsid w:val="00FA4B01"/>
    <w:rsid w:val="00FA4F9C"/>
    <w:rsid w:val="00FA50E5"/>
    <w:rsid w:val="00FA51DF"/>
    <w:rsid w:val="00FA51FA"/>
    <w:rsid w:val="00FA534E"/>
    <w:rsid w:val="00FA5671"/>
    <w:rsid w:val="00FA57B3"/>
    <w:rsid w:val="00FA5968"/>
    <w:rsid w:val="00FA6283"/>
    <w:rsid w:val="00FA65F7"/>
    <w:rsid w:val="00FA6609"/>
    <w:rsid w:val="00FA6944"/>
    <w:rsid w:val="00FA6A87"/>
    <w:rsid w:val="00FA6FB5"/>
    <w:rsid w:val="00FA78BF"/>
    <w:rsid w:val="00FA7A18"/>
    <w:rsid w:val="00FB0589"/>
    <w:rsid w:val="00FB099B"/>
    <w:rsid w:val="00FB0DA5"/>
    <w:rsid w:val="00FB0F46"/>
    <w:rsid w:val="00FB1075"/>
    <w:rsid w:val="00FB17C9"/>
    <w:rsid w:val="00FB1AE7"/>
    <w:rsid w:val="00FB1C2E"/>
    <w:rsid w:val="00FB1EF4"/>
    <w:rsid w:val="00FB225B"/>
    <w:rsid w:val="00FB24B3"/>
    <w:rsid w:val="00FB2501"/>
    <w:rsid w:val="00FB27A1"/>
    <w:rsid w:val="00FB27AD"/>
    <w:rsid w:val="00FB2877"/>
    <w:rsid w:val="00FB2910"/>
    <w:rsid w:val="00FB2C51"/>
    <w:rsid w:val="00FB2C6E"/>
    <w:rsid w:val="00FB3204"/>
    <w:rsid w:val="00FB3587"/>
    <w:rsid w:val="00FB3619"/>
    <w:rsid w:val="00FB36C0"/>
    <w:rsid w:val="00FB36D4"/>
    <w:rsid w:val="00FB37B6"/>
    <w:rsid w:val="00FB3A5E"/>
    <w:rsid w:val="00FB3E39"/>
    <w:rsid w:val="00FB4152"/>
    <w:rsid w:val="00FB4153"/>
    <w:rsid w:val="00FB4441"/>
    <w:rsid w:val="00FB4A01"/>
    <w:rsid w:val="00FB525E"/>
    <w:rsid w:val="00FB5437"/>
    <w:rsid w:val="00FB56BD"/>
    <w:rsid w:val="00FB5848"/>
    <w:rsid w:val="00FB5941"/>
    <w:rsid w:val="00FB5A87"/>
    <w:rsid w:val="00FB5B49"/>
    <w:rsid w:val="00FB5B7C"/>
    <w:rsid w:val="00FB617F"/>
    <w:rsid w:val="00FB659F"/>
    <w:rsid w:val="00FB68DE"/>
    <w:rsid w:val="00FB696F"/>
    <w:rsid w:val="00FB72C4"/>
    <w:rsid w:val="00FB730B"/>
    <w:rsid w:val="00FB7898"/>
    <w:rsid w:val="00FB7922"/>
    <w:rsid w:val="00FB7FC2"/>
    <w:rsid w:val="00FC0294"/>
    <w:rsid w:val="00FC050F"/>
    <w:rsid w:val="00FC05D9"/>
    <w:rsid w:val="00FC07BF"/>
    <w:rsid w:val="00FC08AB"/>
    <w:rsid w:val="00FC0E25"/>
    <w:rsid w:val="00FC0EED"/>
    <w:rsid w:val="00FC11D0"/>
    <w:rsid w:val="00FC126E"/>
    <w:rsid w:val="00FC12C9"/>
    <w:rsid w:val="00FC138C"/>
    <w:rsid w:val="00FC14A5"/>
    <w:rsid w:val="00FC1567"/>
    <w:rsid w:val="00FC1C9C"/>
    <w:rsid w:val="00FC1CFF"/>
    <w:rsid w:val="00FC1E70"/>
    <w:rsid w:val="00FC20B7"/>
    <w:rsid w:val="00FC2393"/>
    <w:rsid w:val="00FC2510"/>
    <w:rsid w:val="00FC262C"/>
    <w:rsid w:val="00FC276E"/>
    <w:rsid w:val="00FC2CBA"/>
    <w:rsid w:val="00FC2CEE"/>
    <w:rsid w:val="00FC2DE8"/>
    <w:rsid w:val="00FC30FD"/>
    <w:rsid w:val="00FC3191"/>
    <w:rsid w:val="00FC31B4"/>
    <w:rsid w:val="00FC35D5"/>
    <w:rsid w:val="00FC4067"/>
    <w:rsid w:val="00FC4508"/>
    <w:rsid w:val="00FC4626"/>
    <w:rsid w:val="00FC4700"/>
    <w:rsid w:val="00FC494C"/>
    <w:rsid w:val="00FC4D79"/>
    <w:rsid w:val="00FC517B"/>
    <w:rsid w:val="00FC5814"/>
    <w:rsid w:val="00FC587D"/>
    <w:rsid w:val="00FC5B7B"/>
    <w:rsid w:val="00FC5D5A"/>
    <w:rsid w:val="00FC5E78"/>
    <w:rsid w:val="00FC5E83"/>
    <w:rsid w:val="00FC621D"/>
    <w:rsid w:val="00FC64C0"/>
    <w:rsid w:val="00FC67EA"/>
    <w:rsid w:val="00FC6AAE"/>
    <w:rsid w:val="00FC6B1B"/>
    <w:rsid w:val="00FC6DFB"/>
    <w:rsid w:val="00FC6FC2"/>
    <w:rsid w:val="00FC71B6"/>
    <w:rsid w:val="00FC75E5"/>
    <w:rsid w:val="00FC77CF"/>
    <w:rsid w:val="00FC7BA2"/>
    <w:rsid w:val="00FD0497"/>
    <w:rsid w:val="00FD0DB2"/>
    <w:rsid w:val="00FD15E0"/>
    <w:rsid w:val="00FD17A4"/>
    <w:rsid w:val="00FD18CC"/>
    <w:rsid w:val="00FD1BB1"/>
    <w:rsid w:val="00FD1DA9"/>
    <w:rsid w:val="00FD1E66"/>
    <w:rsid w:val="00FD1F74"/>
    <w:rsid w:val="00FD24FB"/>
    <w:rsid w:val="00FD256C"/>
    <w:rsid w:val="00FD2954"/>
    <w:rsid w:val="00FD2C2A"/>
    <w:rsid w:val="00FD2FF7"/>
    <w:rsid w:val="00FD335D"/>
    <w:rsid w:val="00FD39D8"/>
    <w:rsid w:val="00FD3AEE"/>
    <w:rsid w:val="00FD44AB"/>
    <w:rsid w:val="00FD44D7"/>
    <w:rsid w:val="00FD4568"/>
    <w:rsid w:val="00FD47C2"/>
    <w:rsid w:val="00FD48CC"/>
    <w:rsid w:val="00FD4BFA"/>
    <w:rsid w:val="00FD52DF"/>
    <w:rsid w:val="00FD57B5"/>
    <w:rsid w:val="00FD5829"/>
    <w:rsid w:val="00FD5902"/>
    <w:rsid w:val="00FD5924"/>
    <w:rsid w:val="00FD59CC"/>
    <w:rsid w:val="00FD5AEC"/>
    <w:rsid w:val="00FD5B02"/>
    <w:rsid w:val="00FD5BC1"/>
    <w:rsid w:val="00FD5CD0"/>
    <w:rsid w:val="00FD5F2F"/>
    <w:rsid w:val="00FD618A"/>
    <w:rsid w:val="00FD629B"/>
    <w:rsid w:val="00FD64AD"/>
    <w:rsid w:val="00FD694F"/>
    <w:rsid w:val="00FD6A52"/>
    <w:rsid w:val="00FD6D78"/>
    <w:rsid w:val="00FD6F0C"/>
    <w:rsid w:val="00FD6F79"/>
    <w:rsid w:val="00FD7B93"/>
    <w:rsid w:val="00FD7D9F"/>
    <w:rsid w:val="00FE0720"/>
    <w:rsid w:val="00FE0C32"/>
    <w:rsid w:val="00FE0CCE"/>
    <w:rsid w:val="00FE102F"/>
    <w:rsid w:val="00FE1247"/>
    <w:rsid w:val="00FE1545"/>
    <w:rsid w:val="00FE164D"/>
    <w:rsid w:val="00FE1964"/>
    <w:rsid w:val="00FE1A58"/>
    <w:rsid w:val="00FE1D36"/>
    <w:rsid w:val="00FE25BB"/>
    <w:rsid w:val="00FE27C9"/>
    <w:rsid w:val="00FE28BC"/>
    <w:rsid w:val="00FE2C46"/>
    <w:rsid w:val="00FE2E18"/>
    <w:rsid w:val="00FE2FE7"/>
    <w:rsid w:val="00FE309D"/>
    <w:rsid w:val="00FE331E"/>
    <w:rsid w:val="00FE399F"/>
    <w:rsid w:val="00FE40AD"/>
    <w:rsid w:val="00FE40B9"/>
    <w:rsid w:val="00FE416E"/>
    <w:rsid w:val="00FE4304"/>
    <w:rsid w:val="00FE4A60"/>
    <w:rsid w:val="00FE4D32"/>
    <w:rsid w:val="00FE4F73"/>
    <w:rsid w:val="00FE5593"/>
    <w:rsid w:val="00FE55C9"/>
    <w:rsid w:val="00FE5895"/>
    <w:rsid w:val="00FE593A"/>
    <w:rsid w:val="00FE5A12"/>
    <w:rsid w:val="00FE5A2A"/>
    <w:rsid w:val="00FE6430"/>
    <w:rsid w:val="00FE67F4"/>
    <w:rsid w:val="00FE69DD"/>
    <w:rsid w:val="00FE6F53"/>
    <w:rsid w:val="00FE73EB"/>
    <w:rsid w:val="00FE749B"/>
    <w:rsid w:val="00FE767D"/>
    <w:rsid w:val="00FE7864"/>
    <w:rsid w:val="00FE7D13"/>
    <w:rsid w:val="00FE7E2D"/>
    <w:rsid w:val="00FF011B"/>
    <w:rsid w:val="00FF017F"/>
    <w:rsid w:val="00FF0327"/>
    <w:rsid w:val="00FF087D"/>
    <w:rsid w:val="00FF0D0B"/>
    <w:rsid w:val="00FF0E8E"/>
    <w:rsid w:val="00FF10D1"/>
    <w:rsid w:val="00FF1336"/>
    <w:rsid w:val="00FF1513"/>
    <w:rsid w:val="00FF1673"/>
    <w:rsid w:val="00FF1B74"/>
    <w:rsid w:val="00FF23E8"/>
    <w:rsid w:val="00FF279E"/>
    <w:rsid w:val="00FF2937"/>
    <w:rsid w:val="00FF2C7C"/>
    <w:rsid w:val="00FF32B2"/>
    <w:rsid w:val="00FF374B"/>
    <w:rsid w:val="00FF3E15"/>
    <w:rsid w:val="00FF3EC3"/>
    <w:rsid w:val="00FF407E"/>
    <w:rsid w:val="00FF4232"/>
    <w:rsid w:val="00FF435E"/>
    <w:rsid w:val="00FF45CE"/>
    <w:rsid w:val="00FF47A5"/>
    <w:rsid w:val="00FF51C3"/>
    <w:rsid w:val="00FF51F5"/>
    <w:rsid w:val="00FF5226"/>
    <w:rsid w:val="00FF52EA"/>
    <w:rsid w:val="00FF5486"/>
    <w:rsid w:val="00FF55BF"/>
    <w:rsid w:val="00FF5CFE"/>
    <w:rsid w:val="00FF5F4E"/>
    <w:rsid w:val="00FF5FB4"/>
    <w:rsid w:val="00FF6130"/>
    <w:rsid w:val="00FF66D9"/>
    <w:rsid w:val="00FF6820"/>
    <w:rsid w:val="00FF6954"/>
    <w:rsid w:val="00FF7161"/>
    <w:rsid w:val="00FF74FC"/>
    <w:rsid w:val="00FF7682"/>
    <w:rsid w:val="00FF76AD"/>
    <w:rsid w:val="00FF7702"/>
    <w:rsid w:val="00FF7806"/>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sumo.dlr.de/docs/Simulation/Stationfinder.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umo.dlr.de/docs/TraCI/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openstreetma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11617</TotalTime>
  <Pages>73</Pages>
  <Words>19368</Words>
  <Characters>110398</Characters>
  <Application>Microsoft Office Word</Application>
  <DocSecurity>0</DocSecurity>
  <Lines>919</Lines>
  <Paragraphs>259</Paragraphs>
  <ScaleCrop>false</ScaleCrop>
  <Company/>
  <LinksUpToDate>false</LinksUpToDate>
  <CharactersWithSpaces>129507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12094</cp:revision>
  <dcterms:created xsi:type="dcterms:W3CDTF">2026-05-26T10:38:00Z</dcterms:created>
  <dcterms:modified xsi:type="dcterms:W3CDTF">2026-06-22T19:35:00Z</dcterms:modified>
</cp:coreProperties>
</file>