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 xml:space="preserve">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w:t>
      </w:r>
      <w:proofErr w:type="spellStart"/>
      <w:r>
        <w:t>state</w:t>
      </w:r>
      <w:proofErr w:type="spellEnd"/>
      <w:r>
        <w:t>-</w:t>
      </w:r>
      <w:proofErr w:type="spellStart"/>
      <w:r>
        <w:t>of</w:t>
      </w:r>
      <w:proofErr w:type="spellEnd"/>
      <w:r w:rsidR="00E538CE">
        <w:t>-</w:t>
      </w:r>
      <w:proofErr w:type="spellStart"/>
      <w:r>
        <w:t>the</w:t>
      </w:r>
      <w:proofErr w:type="spellEnd"/>
      <w:r>
        <w:t>-art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2AD2A06A" w14:textId="11FB6E83" w:rsidR="00C76C7C"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1596998" w:history="1">
            <w:r w:rsidR="00C76C7C" w:rsidRPr="00C56493">
              <w:rPr>
                <w:rStyle w:val="Hyperlink"/>
                <w:noProof/>
              </w:rPr>
              <w:t>Uvod [~]</w:t>
            </w:r>
            <w:r w:rsidR="00C76C7C">
              <w:rPr>
                <w:noProof/>
                <w:webHidden/>
              </w:rPr>
              <w:tab/>
            </w:r>
            <w:r w:rsidR="00C76C7C">
              <w:rPr>
                <w:noProof/>
                <w:webHidden/>
              </w:rPr>
              <w:fldChar w:fldCharType="begin"/>
            </w:r>
            <w:r w:rsidR="00C76C7C">
              <w:rPr>
                <w:noProof/>
                <w:webHidden/>
              </w:rPr>
              <w:instrText xml:space="preserve"> PAGEREF _Toc231596998 \h </w:instrText>
            </w:r>
            <w:r w:rsidR="00C76C7C">
              <w:rPr>
                <w:noProof/>
                <w:webHidden/>
              </w:rPr>
            </w:r>
            <w:r w:rsidR="00C76C7C">
              <w:rPr>
                <w:noProof/>
                <w:webHidden/>
              </w:rPr>
              <w:fldChar w:fldCharType="separate"/>
            </w:r>
            <w:r w:rsidR="00C76C7C">
              <w:rPr>
                <w:noProof/>
                <w:webHidden/>
              </w:rPr>
              <w:t>7</w:t>
            </w:r>
            <w:r w:rsidR="00C76C7C">
              <w:rPr>
                <w:noProof/>
                <w:webHidden/>
              </w:rPr>
              <w:fldChar w:fldCharType="end"/>
            </w:r>
          </w:hyperlink>
        </w:p>
        <w:p w14:paraId="6D60BC33" w14:textId="11902DEC"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6999" w:history="1">
            <w:r w:rsidRPr="00C56493">
              <w:rPr>
                <w:rStyle w:val="Hyperlink"/>
                <w:noProof/>
              </w:rPr>
              <w:t>1.</w:t>
            </w:r>
            <w:r>
              <w:rPr>
                <w:rFonts w:asciiTheme="minorHAnsi" w:eastAsiaTheme="minorEastAsia" w:hAnsiTheme="minorHAnsi" w:cstheme="minorBidi"/>
                <w:noProof/>
                <w:kern w:val="2"/>
                <w:lang w:eastAsia="ja-JP"/>
                <w14:ligatures w14:val="standardContextual"/>
              </w:rPr>
              <w:tab/>
            </w:r>
            <w:r w:rsidRPr="00C56493">
              <w:rPr>
                <w:rStyle w:val="Hyperlink"/>
                <w:noProof/>
              </w:rPr>
              <w:t>Promet električnih vozila</w:t>
            </w:r>
            <w:r>
              <w:rPr>
                <w:noProof/>
                <w:webHidden/>
              </w:rPr>
              <w:tab/>
            </w:r>
            <w:r>
              <w:rPr>
                <w:noProof/>
                <w:webHidden/>
              </w:rPr>
              <w:fldChar w:fldCharType="begin"/>
            </w:r>
            <w:r>
              <w:rPr>
                <w:noProof/>
                <w:webHidden/>
              </w:rPr>
              <w:instrText xml:space="preserve"> PAGEREF _Toc231596999 \h </w:instrText>
            </w:r>
            <w:r>
              <w:rPr>
                <w:noProof/>
                <w:webHidden/>
              </w:rPr>
            </w:r>
            <w:r>
              <w:rPr>
                <w:noProof/>
                <w:webHidden/>
              </w:rPr>
              <w:fldChar w:fldCharType="separate"/>
            </w:r>
            <w:r>
              <w:rPr>
                <w:noProof/>
                <w:webHidden/>
              </w:rPr>
              <w:t>9</w:t>
            </w:r>
            <w:r>
              <w:rPr>
                <w:noProof/>
                <w:webHidden/>
              </w:rPr>
              <w:fldChar w:fldCharType="end"/>
            </w:r>
          </w:hyperlink>
        </w:p>
        <w:p w14:paraId="3320EB7C" w14:textId="6D7A5FE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0" w:history="1">
            <w:r w:rsidRPr="00C56493">
              <w:rPr>
                <w:rStyle w:val="Hyperlink"/>
                <w:noProof/>
              </w:rPr>
              <w:t>1.1.</w:t>
            </w:r>
            <w:r>
              <w:rPr>
                <w:rFonts w:asciiTheme="minorHAnsi" w:eastAsiaTheme="minorEastAsia" w:hAnsiTheme="minorHAnsi" w:cstheme="minorBidi"/>
                <w:noProof/>
                <w:kern w:val="2"/>
                <w:lang w:eastAsia="ja-JP"/>
                <w14:ligatures w14:val="standardContextual"/>
              </w:rPr>
              <w:tab/>
            </w:r>
            <w:r w:rsidRPr="00C56493">
              <w:rPr>
                <w:rStyle w:val="Hyperlink"/>
                <w:noProof/>
              </w:rPr>
              <w:t>Stanice za punjenje</w:t>
            </w:r>
            <w:r>
              <w:rPr>
                <w:noProof/>
                <w:webHidden/>
              </w:rPr>
              <w:tab/>
            </w:r>
            <w:r>
              <w:rPr>
                <w:noProof/>
                <w:webHidden/>
              </w:rPr>
              <w:fldChar w:fldCharType="begin"/>
            </w:r>
            <w:r>
              <w:rPr>
                <w:noProof/>
                <w:webHidden/>
              </w:rPr>
              <w:instrText xml:space="preserve"> PAGEREF _Toc231597000 \h </w:instrText>
            </w:r>
            <w:r>
              <w:rPr>
                <w:noProof/>
                <w:webHidden/>
              </w:rPr>
            </w:r>
            <w:r>
              <w:rPr>
                <w:noProof/>
                <w:webHidden/>
              </w:rPr>
              <w:fldChar w:fldCharType="separate"/>
            </w:r>
            <w:r>
              <w:rPr>
                <w:noProof/>
                <w:webHidden/>
              </w:rPr>
              <w:t>10</w:t>
            </w:r>
            <w:r>
              <w:rPr>
                <w:noProof/>
                <w:webHidden/>
              </w:rPr>
              <w:fldChar w:fldCharType="end"/>
            </w:r>
          </w:hyperlink>
        </w:p>
        <w:p w14:paraId="10F6D0BD" w14:textId="3E1D1093"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1" w:history="1">
            <w:r w:rsidRPr="00C56493">
              <w:rPr>
                <w:rStyle w:val="Hyperlink"/>
                <w:noProof/>
              </w:rPr>
              <w:t>1.2.</w:t>
            </w:r>
            <w:r>
              <w:rPr>
                <w:rFonts w:asciiTheme="minorHAnsi" w:eastAsiaTheme="minorEastAsia" w:hAnsiTheme="minorHAnsi" w:cstheme="minorBidi"/>
                <w:noProof/>
                <w:kern w:val="2"/>
                <w:lang w:eastAsia="ja-JP"/>
                <w14:ligatures w14:val="standardContextual"/>
              </w:rPr>
              <w:tab/>
            </w:r>
            <w:r w:rsidRPr="00C56493">
              <w:rPr>
                <w:rStyle w:val="Hyperlink"/>
                <w:noProof/>
              </w:rPr>
              <w:t>Autonomni promet [X]</w:t>
            </w:r>
            <w:r>
              <w:rPr>
                <w:noProof/>
                <w:webHidden/>
              </w:rPr>
              <w:tab/>
            </w:r>
            <w:r>
              <w:rPr>
                <w:noProof/>
                <w:webHidden/>
              </w:rPr>
              <w:fldChar w:fldCharType="begin"/>
            </w:r>
            <w:r>
              <w:rPr>
                <w:noProof/>
                <w:webHidden/>
              </w:rPr>
              <w:instrText xml:space="preserve"> PAGEREF _Toc231597001 \h </w:instrText>
            </w:r>
            <w:r>
              <w:rPr>
                <w:noProof/>
                <w:webHidden/>
              </w:rPr>
            </w:r>
            <w:r>
              <w:rPr>
                <w:noProof/>
                <w:webHidden/>
              </w:rPr>
              <w:fldChar w:fldCharType="separate"/>
            </w:r>
            <w:r>
              <w:rPr>
                <w:noProof/>
                <w:webHidden/>
              </w:rPr>
              <w:t>10</w:t>
            </w:r>
            <w:r>
              <w:rPr>
                <w:noProof/>
                <w:webHidden/>
              </w:rPr>
              <w:fldChar w:fldCharType="end"/>
            </w:r>
          </w:hyperlink>
        </w:p>
        <w:p w14:paraId="67B28A38" w14:textId="4C455AA7"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02" w:history="1">
            <w:r w:rsidRPr="00C56493">
              <w:rPr>
                <w:rStyle w:val="Hyperlink"/>
                <w:noProof/>
              </w:rPr>
              <w:t>2.</w:t>
            </w:r>
            <w:r>
              <w:rPr>
                <w:rFonts w:asciiTheme="minorHAnsi" w:eastAsiaTheme="minorEastAsia" w:hAnsiTheme="minorHAnsi" w:cstheme="minorBidi"/>
                <w:noProof/>
                <w:kern w:val="2"/>
                <w:lang w:eastAsia="ja-JP"/>
                <w14:ligatures w14:val="standardContextual"/>
              </w:rPr>
              <w:tab/>
            </w:r>
            <w:r w:rsidRPr="00C56493">
              <w:rPr>
                <w:rStyle w:val="Hyperlink"/>
                <w:noProof/>
              </w:rPr>
              <w:t>Problem raspodjele stanica [X]</w:t>
            </w:r>
            <w:r>
              <w:rPr>
                <w:noProof/>
                <w:webHidden/>
              </w:rPr>
              <w:tab/>
            </w:r>
            <w:r>
              <w:rPr>
                <w:noProof/>
                <w:webHidden/>
              </w:rPr>
              <w:fldChar w:fldCharType="begin"/>
            </w:r>
            <w:r>
              <w:rPr>
                <w:noProof/>
                <w:webHidden/>
              </w:rPr>
              <w:instrText xml:space="preserve"> PAGEREF _Toc231597002 \h </w:instrText>
            </w:r>
            <w:r>
              <w:rPr>
                <w:noProof/>
                <w:webHidden/>
              </w:rPr>
            </w:r>
            <w:r>
              <w:rPr>
                <w:noProof/>
                <w:webHidden/>
              </w:rPr>
              <w:fldChar w:fldCharType="separate"/>
            </w:r>
            <w:r>
              <w:rPr>
                <w:noProof/>
                <w:webHidden/>
              </w:rPr>
              <w:t>11</w:t>
            </w:r>
            <w:r>
              <w:rPr>
                <w:noProof/>
                <w:webHidden/>
              </w:rPr>
              <w:fldChar w:fldCharType="end"/>
            </w:r>
          </w:hyperlink>
        </w:p>
        <w:p w14:paraId="476D82F3" w14:textId="55DCB64F"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3" w:history="1">
            <w:r w:rsidRPr="00C56493">
              <w:rPr>
                <w:rStyle w:val="Hyperlink"/>
                <w:noProof/>
              </w:rPr>
              <w:t>2.1.</w:t>
            </w:r>
            <w:r>
              <w:rPr>
                <w:rFonts w:asciiTheme="minorHAnsi" w:eastAsiaTheme="minorEastAsia" w:hAnsiTheme="minorHAnsi" w:cstheme="minorBidi"/>
                <w:noProof/>
                <w:kern w:val="2"/>
                <w:lang w:eastAsia="ja-JP"/>
                <w14:ligatures w14:val="standardContextual"/>
              </w:rPr>
              <w:tab/>
            </w:r>
            <w:r w:rsidRPr="00C56493">
              <w:rPr>
                <w:rStyle w:val="Hyperlink"/>
                <w:noProof/>
              </w:rPr>
              <w:t>Formulacija [X]</w:t>
            </w:r>
            <w:r>
              <w:rPr>
                <w:noProof/>
                <w:webHidden/>
              </w:rPr>
              <w:tab/>
            </w:r>
            <w:r>
              <w:rPr>
                <w:noProof/>
                <w:webHidden/>
              </w:rPr>
              <w:fldChar w:fldCharType="begin"/>
            </w:r>
            <w:r>
              <w:rPr>
                <w:noProof/>
                <w:webHidden/>
              </w:rPr>
              <w:instrText xml:space="preserve"> PAGEREF _Toc231597003 \h </w:instrText>
            </w:r>
            <w:r>
              <w:rPr>
                <w:noProof/>
                <w:webHidden/>
              </w:rPr>
            </w:r>
            <w:r>
              <w:rPr>
                <w:noProof/>
                <w:webHidden/>
              </w:rPr>
              <w:fldChar w:fldCharType="separate"/>
            </w:r>
            <w:r>
              <w:rPr>
                <w:noProof/>
                <w:webHidden/>
              </w:rPr>
              <w:t>11</w:t>
            </w:r>
            <w:r>
              <w:rPr>
                <w:noProof/>
                <w:webHidden/>
              </w:rPr>
              <w:fldChar w:fldCharType="end"/>
            </w:r>
          </w:hyperlink>
        </w:p>
        <w:p w14:paraId="4F4580BD" w14:textId="43699B3D"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4" w:history="1">
            <w:r w:rsidRPr="00C56493">
              <w:rPr>
                <w:rStyle w:val="Hyperlink"/>
                <w:noProof/>
              </w:rPr>
              <w:t>2.1.1.</w:t>
            </w:r>
            <w:r>
              <w:rPr>
                <w:rFonts w:asciiTheme="minorHAnsi" w:eastAsiaTheme="minorEastAsia" w:hAnsiTheme="minorHAnsi" w:cstheme="minorBidi"/>
                <w:noProof/>
                <w:kern w:val="2"/>
                <w:lang w:eastAsia="ja-JP"/>
                <w14:ligatures w14:val="standardContextual"/>
              </w:rPr>
              <w:tab/>
            </w:r>
            <w:r w:rsidRPr="00C56493">
              <w:rPr>
                <w:rStyle w:val="Hyperlink"/>
                <w:i/>
                <w:iCs/>
                <w:noProof/>
              </w:rPr>
              <w:t>K-means</w:t>
            </w:r>
            <w:r w:rsidRPr="00C56493">
              <w:rPr>
                <w:rStyle w:val="Hyperlink"/>
                <w:noProof/>
              </w:rPr>
              <w:t xml:space="preserve"> [X]</w:t>
            </w:r>
            <w:r>
              <w:rPr>
                <w:noProof/>
                <w:webHidden/>
              </w:rPr>
              <w:tab/>
            </w:r>
            <w:r>
              <w:rPr>
                <w:noProof/>
                <w:webHidden/>
              </w:rPr>
              <w:fldChar w:fldCharType="begin"/>
            </w:r>
            <w:r>
              <w:rPr>
                <w:noProof/>
                <w:webHidden/>
              </w:rPr>
              <w:instrText xml:space="preserve"> PAGEREF _Toc231597004 \h </w:instrText>
            </w:r>
            <w:r>
              <w:rPr>
                <w:noProof/>
                <w:webHidden/>
              </w:rPr>
            </w:r>
            <w:r>
              <w:rPr>
                <w:noProof/>
                <w:webHidden/>
              </w:rPr>
              <w:fldChar w:fldCharType="separate"/>
            </w:r>
            <w:r>
              <w:rPr>
                <w:noProof/>
                <w:webHidden/>
              </w:rPr>
              <w:t>11</w:t>
            </w:r>
            <w:r>
              <w:rPr>
                <w:noProof/>
                <w:webHidden/>
              </w:rPr>
              <w:fldChar w:fldCharType="end"/>
            </w:r>
          </w:hyperlink>
        </w:p>
        <w:p w14:paraId="3868B20B" w14:textId="3D37EBC8"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5" w:history="1">
            <w:r w:rsidRPr="00C56493">
              <w:rPr>
                <w:rStyle w:val="Hyperlink"/>
                <w:noProof/>
              </w:rPr>
              <w:t>2.2.</w:t>
            </w:r>
            <w:r>
              <w:rPr>
                <w:rFonts w:asciiTheme="minorHAnsi" w:eastAsiaTheme="minorEastAsia" w:hAnsiTheme="minorHAnsi" w:cstheme="minorBidi"/>
                <w:noProof/>
                <w:kern w:val="2"/>
                <w:lang w:eastAsia="ja-JP"/>
                <w14:ligatures w14:val="standardContextual"/>
              </w:rPr>
              <w:tab/>
            </w:r>
            <w:r w:rsidRPr="00C56493">
              <w:rPr>
                <w:rStyle w:val="Hyperlink"/>
                <w:noProof/>
              </w:rPr>
              <w:t>Odabir rute [X]</w:t>
            </w:r>
            <w:r>
              <w:rPr>
                <w:noProof/>
                <w:webHidden/>
              </w:rPr>
              <w:tab/>
            </w:r>
            <w:r>
              <w:rPr>
                <w:noProof/>
                <w:webHidden/>
              </w:rPr>
              <w:fldChar w:fldCharType="begin"/>
            </w:r>
            <w:r>
              <w:rPr>
                <w:noProof/>
                <w:webHidden/>
              </w:rPr>
              <w:instrText xml:space="preserve"> PAGEREF _Toc231597005 \h </w:instrText>
            </w:r>
            <w:r>
              <w:rPr>
                <w:noProof/>
                <w:webHidden/>
              </w:rPr>
            </w:r>
            <w:r>
              <w:rPr>
                <w:noProof/>
                <w:webHidden/>
              </w:rPr>
              <w:fldChar w:fldCharType="separate"/>
            </w:r>
            <w:r>
              <w:rPr>
                <w:noProof/>
                <w:webHidden/>
              </w:rPr>
              <w:t>11</w:t>
            </w:r>
            <w:r>
              <w:rPr>
                <w:noProof/>
                <w:webHidden/>
              </w:rPr>
              <w:fldChar w:fldCharType="end"/>
            </w:r>
          </w:hyperlink>
        </w:p>
        <w:p w14:paraId="2383329B" w14:textId="004F88B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6" w:history="1">
            <w:r w:rsidRPr="00C56493">
              <w:rPr>
                <w:rStyle w:val="Hyperlink"/>
                <w:noProof/>
              </w:rPr>
              <w:t>2.2.1.</w:t>
            </w:r>
            <w:r>
              <w:rPr>
                <w:rFonts w:asciiTheme="minorHAnsi" w:eastAsiaTheme="minorEastAsia" w:hAnsiTheme="minorHAnsi" w:cstheme="minorBidi"/>
                <w:noProof/>
                <w:kern w:val="2"/>
                <w:lang w:eastAsia="ja-JP"/>
                <w14:ligatures w14:val="standardContextual"/>
              </w:rPr>
              <w:tab/>
            </w:r>
            <w:r w:rsidRPr="00C56493">
              <w:rPr>
                <w:rStyle w:val="Hyperlink"/>
                <w:noProof/>
              </w:rPr>
              <w:t>Sebično [X]</w:t>
            </w:r>
            <w:r>
              <w:rPr>
                <w:noProof/>
                <w:webHidden/>
              </w:rPr>
              <w:tab/>
            </w:r>
            <w:r>
              <w:rPr>
                <w:noProof/>
                <w:webHidden/>
              </w:rPr>
              <w:fldChar w:fldCharType="begin"/>
            </w:r>
            <w:r>
              <w:rPr>
                <w:noProof/>
                <w:webHidden/>
              </w:rPr>
              <w:instrText xml:space="preserve"> PAGEREF _Toc231597006 \h </w:instrText>
            </w:r>
            <w:r>
              <w:rPr>
                <w:noProof/>
                <w:webHidden/>
              </w:rPr>
            </w:r>
            <w:r>
              <w:rPr>
                <w:noProof/>
                <w:webHidden/>
              </w:rPr>
              <w:fldChar w:fldCharType="separate"/>
            </w:r>
            <w:r>
              <w:rPr>
                <w:noProof/>
                <w:webHidden/>
              </w:rPr>
              <w:t>11</w:t>
            </w:r>
            <w:r>
              <w:rPr>
                <w:noProof/>
                <w:webHidden/>
              </w:rPr>
              <w:fldChar w:fldCharType="end"/>
            </w:r>
          </w:hyperlink>
        </w:p>
        <w:p w14:paraId="7B391948" w14:textId="3F3D55F5"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7" w:history="1">
            <w:r w:rsidRPr="00C56493">
              <w:rPr>
                <w:rStyle w:val="Hyperlink"/>
                <w:noProof/>
              </w:rPr>
              <w:t>2.2.2.</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Centralizirano [X]</w:t>
            </w:r>
            <w:r>
              <w:rPr>
                <w:noProof/>
                <w:webHidden/>
              </w:rPr>
              <w:tab/>
            </w:r>
            <w:r>
              <w:rPr>
                <w:noProof/>
                <w:webHidden/>
              </w:rPr>
              <w:fldChar w:fldCharType="begin"/>
            </w:r>
            <w:r>
              <w:rPr>
                <w:noProof/>
                <w:webHidden/>
              </w:rPr>
              <w:instrText xml:space="preserve"> PAGEREF _Toc231597007 \h </w:instrText>
            </w:r>
            <w:r>
              <w:rPr>
                <w:noProof/>
                <w:webHidden/>
              </w:rPr>
            </w:r>
            <w:r>
              <w:rPr>
                <w:noProof/>
                <w:webHidden/>
              </w:rPr>
              <w:fldChar w:fldCharType="separate"/>
            </w:r>
            <w:r>
              <w:rPr>
                <w:noProof/>
                <w:webHidden/>
              </w:rPr>
              <w:t>11</w:t>
            </w:r>
            <w:r>
              <w:rPr>
                <w:noProof/>
                <w:webHidden/>
              </w:rPr>
              <w:fldChar w:fldCharType="end"/>
            </w:r>
          </w:hyperlink>
        </w:p>
        <w:p w14:paraId="588BC91B" w14:textId="31CCEF5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08" w:history="1">
            <w:r w:rsidRPr="00C56493">
              <w:rPr>
                <w:rStyle w:val="Hyperlink"/>
                <w:noProof/>
              </w:rPr>
              <w:t>2.3.</w:t>
            </w:r>
            <w:r>
              <w:rPr>
                <w:rFonts w:asciiTheme="minorHAnsi" w:eastAsiaTheme="minorEastAsia" w:hAnsiTheme="minorHAnsi" w:cstheme="minorBidi"/>
                <w:noProof/>
                <w:kern w:val="2"/>
                <w:lang w:eastAsia="ja-JP"/>
                <w14:ligatures w14:val="standardContextual"/>
              </w:rPr>
              <w:tab/>
            </w:r>
            <w:r w:rsidRPr="00C56493">
              <w:rPr>
                <w:rStyle w:val="Hyperlink"/>
                <w:noProof/>
              </w:rPr>
              <w:t>Raspodjela [X]</w:t>
            </w:r>
            <w:r>
              <w:rPr>
                <w:noProof/>
                <w:webHidden/>
              </w:rPr>
              <w:tab/>
            </w:r>
            <w:r>
              <w:rPr>
                <w:noProof/>
                <w:webHidden/>
              </w:rPr>
              <w:fldChar w:fldCharType="begin"/>
            </w:r>
            <w:r>
              <w:rPr>
                <w:noProof/>
                <w:webHidden/>
              </w:rPr>
              <w:instrText xml:space="preserve"> PAGEREF _Toc231597008 \h </w:instrText>
            </w:r>
            <w:r>
              <w:rPr>
                <w:noProof/>
                <w:webHidden/>
              </w:rPr>
            </w:r>
            <w:r>
              <w:rPr>
                <w:noProof/>
                <w:webHidden/>
              </w:rPr>
              <w:fldChar w:fldCharType="separate"/>
            </w:r>
            <w:r>
              <w:rPr>
                <w:noProof/>
                <w:webHidden/>
              </w:rPr>
              <w:t>12</w:t>
            </w:r>
            <w:r>
              <w:rPr>
                <w:noProof/>
                <w:webHidden/>
              </w:rPr>
              <w:fldChar w:fldCharType="end"/>
            </w:r>
          </w:hyperlink>
        </w:p>
        <w:p w14:paraId="05AEE4A8" w14:textId="622D1A3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09" w:history="1">
            <w:r w:rsidRPr="00C56493">
              <w:rPr>
                <w:rStyle w:val="Hyperlink"/>
                <w:noProof/>
              </w:rPr>
              <w:t>2.3.1.</w:t>
            </w:r>
            <w:r>
              <w:rPr>
                <w:rFonts w:asciiTheme="minorHAnsi" w:eastAsiaTheme="minorEastAsia" w:hAnsiTheme="minorHAnsi" w:cstheme="minorBidi"/>
                <w:noProof/>
                <w:kern w:val="2"/>
                <w:lang w:eastAsia="ja-JP"/>
                <w14:ligatures w14:val="standardContextual"/>
              </w:rPr>
              <w:tab/>
            </w:r>
            <w:r w:rsidRPr="00C56493">
              <w:rPr>
                <w:rStyle w:val="Hyperlink"/>
                <w:noProof/>
              </w:rPr>
              <w:t>Centraliziran [X]</w:t>
            </w:r>
            <w:r>
              <w:rPr>
                <w:noProof/>
                <w:webHidden/>
              </w:rPr>
              <w:tab/>
            </w:r>
            <w:r>
              <w:rPr>
                <w:noProof/>
                <w:webHidden/>
              </w:rPr>
              <w:fldChar w:fldCharType="begin"/>
            </w:r>
            <w:r>
              <w:rPr>
                <w:noProof/>
                <w:webHidden/>
              </w:rPr>
              <w:instrText xml:space="preserve"> PAGEREF _Toc231597009 \h </w:instrText>
            </w:r>
            <w:r>
              <w:rPr>
                <w:noProof/>
                <w:webHidden/>
              </w:rPr>
            </w:r>
            <w:r>
              <w:rPr>
                <w:noProof/>
                <w:webHidden/>
              </w:rPr>
              <w:fldChar w:fldCharType="separate"/>
            </w:r>
            <w:r>
              <w:rPr>
                <w:noProof/>
                <w:webHidden/>
              </w:rPr>
              <w:t>12</w:t>
            </w:r>
            <w:r>
              <w:rPr>
                <w:noProof/>
                <w:webHidden/>
              </w:rPr>
              <w:fldChar w:fldCharType="end"/>
            </w:r>
          </w:hyperlink>
        </w:p>
        <w:p w14:paraId="2186BE53" w14:textId="37CA02D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0" w:history="1">
            <w:r w:rsidRPr="00C56493">
              <w:rPr>
                <w:rStyle w:val="Hyperlink"/>
                <w:noProof/>
              </w:rPr>
              <w:t>2.3.2.</w:t>
            </w:r>
            <w:r>
              <w:rPr>
                <w:rFonts w:asciiTheme="minorHAnsi" w:eastAsiaTheme="minorEastAsia" w:hAnsiTheme="minorHAnsi" w:cstheme="minorBidi"/>
                <w:noProof/>
                <w:kern w:val="2"/>
                <w:lang w:eastAsia="ja-JP"/>
                <w14:ligatures w14:val="standardContextual"/>
              </w:rPr>
              <w:tab/>
            </w:r>
            <w:r w:rsidRPr="00C56493">
              <w:rPr>
                <w:rStyle w:val="Hyperlink"/>
                <w:noProof/>
              </w:rPr>
              <w:t>Kompetitivnost [X]</w:t>
            </w:r>
            <w:r>
              <w:rPr>
                <w:noProof/>
                <w:webHidden/>
              </w:rPr>
              <w:tab/>
            </w:r>
            <w:r>
              <w:rPr>
                <w:noProof/>
                <w:webHidden/>
              </w:rPr>
              <w:fldChar w:fldCharType="begin"/>
            </w:r>
            <w:r>
              <w:rPr>
                <w:noProof/>
                <w:webHidden/>
              </w:rPr>
              <w:instrText xml:space="preserve"> PAGEREF _Toc231597010 \h </w:instrText>
            </w:r>
            <w:r>
              <w:rPr>
                <w:noProof/>
                <w:webHidden/>
              </w:rPr>
            </w:r>
            <w:r>
              <w:rPr>
                <w:noProof/>
                <w:webHidden/>
              </w:rPr>
              <w:fldChar w:fldCharType="separate"/>
            </w:r>
            <w:r>
              <w:rPr>
                <w:noProof/>
                <w:webHidden/>
              </w:rPr>
              <w:t>12</w:t>
            </w:r>
            <w:r>
              <w:rPr>
                <w:noProof/>
                <w:webHidden/>
              </w:rPr>
              <w:fldChar w:fldCharType="end"/>
            </w:r>
          </w:hyperlink>
        </w:p>
        <w:p w14:paraId="49403FF5" w14:textId="229D7356"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1" w:history="1">
            <w:r w:rsidRPr="00C56493">
              <w:rPr>
                <w:rStyle w:val="Hyperlink"/>
                <w:noProof/>
              </w:rPr>
              <w:t>3.</w:t>
            </w:r>
            <w:r>
              <w:rPr>
                <w:rFonts w:asciiTheme="minorHAnsi" w:eastAsiaTheme="minorEastAsia" w:hAnsiTheme="minorHAnsi" w:cstheme="minorBidi"/>
                <w:noProof/>
                <w:kern w:val="2"/>
                <w:lang w:eastAsia="ja-JP"/>
                <w14:ligatures w14:val="standardContextual"/>
              </w:rPr>
              <w:tab/>
            </w:r>
            <w:r w:rsidRPr="00C56493">
              <w:rPr>
                <w:rStyle w:val="Hyperlink"/>
                <w:noProof/>
              </w:rPr>
              <w:t>Implementacija [~]</w:t>
            </w:r>
            <w:r>
              <w:rPr>
                <w:noProof/>
                <w:webHidden/>
              </w:rPr>
              <w:tab/>
            </w:r>
            <w:r>
              <w:rPr>
                <w:noProof/>
                <w:webHidden/>
              </w:rPr>
              <w:fldChar w:fldCharType="begin"/>
            </w:r>
            <w:r>
              <w:rPr>
                <w:noProof/>
                <w:webHidden/>
              </w:rPr>
              <w:instrText xml:space="preserve"> PAGEREF _Toc231597011 \h </w:instrText>
            </w:r>
            <w:r>
              <w:rPr>
                <w:noProof/>
                <w:webHidden/>
              </w:rPr>
            </w:r>
            <w:r>
              <w:rPr>
                <w:noProof/>
                <w:webHidden/>
              </w:rPr>
              <w:fldChar w:fldCharType="separate"/>
            </w:r>
            <w:r>
              <w:rPr>
                <w:noProof/>
                <w:webHidden/>
              </w:rPr>
              <w:t>13</w:t>
            </w:r>
            <w:r>
              <w:rPr>
                <w:noProof/>
                <w:webHidden/>
              </w:rPr>
              <w:fldChar w:fldCharType="end"/>
            </w:r>
          </w:hyperlink>
        </w:p>
        <w:p w14:paraId="40E2709F" w14:textId="796EDFC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2" w:history="1">
            <w:r w:rsidRPr="00C56493">
              <w:rPr>
                <w:rStyle w:val="Hyperlink"/>
                <w:noProof/>
              </w:rPr>
              <w:t>3.1.</w:t>
            </w:r>
            <w:r>
              <w:rPr>
                <w:rFonts w:asciiTheme="minorHAnsi" w:eastAsiaTheme="minorEastAsia" w:hAnsiTheme="minorHAnsi" w:cstheme="minorBidi"/>
                <w:noProof/>
                <w:kern w:val="2"/>
                <w:lang w:eastAsia="ja-JP"/>
                <w14:ligatures w14:val="standardContextual"/>
              </w:rPr>
              <w:tab/>
            </w:r>
            <w:r w:rsidRPr="00C56493">
              <w:rPr>
                <w:rStyle w:val="Hyperlink"/>
                <w:noProof/>
              </w:rPr>
              <w:t>Alati</w:t>
            </w:r>
            <w:r>
              <w:rPr>
                <w:noProof/>
                <w:webHidden/>
              </w:rPr>
              <w:tab/>
            </w:r>
            <w:r>
              <w:rPr>
                <w:noProof/>
                <w:webHidden/>
              </w:rPr>
              <w:fldChar w:fldCharType="begin"/>
            </w:r>
            <w:r>
              <w:rPr>
                <w:noProof/>
                <w:webHidden/>
              </w:rPr>
              <w:instrText xml:space="preserve"> PAGEREF _Toc231597012 \h </w:instrText>
            </w:r>
            <w:r>
              <w:rPr>
                <w:noProof/>
                <w:webHidden/>
              </w:rPr>
            </w:r>
            <w:r>
              <w:rPr>
                <w:noProof/>
                <w:webHidden/>
              </w:rPr>
              <w:fldChar w:fldCharType="separate"/>
            </w:r>
            <w:r>
              <w:rPr>
                <w:noProof/>
                <w:webHidden/>
              </w:rPr>
              <w:t>13</w:t>
            </w:r>
            <w:r>
              <w:rPr>
                <w:noProof/>
                <w:webHidden/>
              </w:rPr>
              <w:fldChar w:fldCharType="end"/>
            </w:r>
          </w:hyperlink>
        </w:p>
        <w:p w14:paraId="4A075CB4" w14:textId="0E7E05C4"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3" w:history="1">
            <w:r w:rsidRPr="00C56493">
              <w:rPr>
                <w:rStyle w:val="Hyperlink"/>
                <w:iCs/>
                <w:noProof/>
              </w:rPr>
              <w:t>3.1.1.</w:t>
            </w:r>
            <w:r>
              <w:rPr>
                <w:rFonts w:asciiTheme="minorHAnsi" w:eastAsiaTheme="minorEastAsia" w:hAnsiTheme="minorHAnsi" w:cstheme="minorBidi"/>
                <w:noProof/>
                <w:kern w:val="2"/>
                <w:lang w:eastAsia="ja-JP"/>
                <w14:ligatures w14:val="standardContextual"/>
              </w:rPr>
              <w:tab/>
            </w:r>
            <w:r w:rsidRPr="00C56493">
              <w:rPr>
                <w:rStyle w:val="Hyperlink"/>
                <w:noProof/>
              </w:rPr>
              <w:t>Eclipse SUMO</w:t>
            </w:r>
            <w:r>
              <w:rPr>
                <w:noProof/>
                <w:webHidden/>
              </w:rPr>
              <w:tab/>
            </w:r>
            <w:r>
              <w:rPr>
                <w:noProof/>
                <w:webHidden/>
              </w:rPr>
              <w:fldChar w:fldCharType="begin"/>
            </w:r>
            <w:r>
              <w:rPr>
                <w:noProof/>
                <w:webHidden/>
              </w:rPr>
              <w:instrText xml:space="preserve"> PAGEREF _Toc231597013 \h </w:instrText>
            </w:r>
            <w:r>
              <w:rPr>
                <w:noProof/>
                <w:webHidden/>
              </w:rPr>
            </w:r>
            <w:r>
              <w:rPr>
                <w:noProof/>
                <w:webHidden/>
              </w:rPr>
              <w:fldChar w:fldCharType="separate"/>
            </w:r>
            <w:r>
              <w:rPr>
                <w:noProof/>
                <w:webHidden/>
              </w:rPr>
              <w:t>13</w:t>
            </w:r>
            <w:r>
              <w:rPr>
                <w:noProof/>
                <w:webHidden/>
              </w:rPr>
              <w:fldChar w:fldCharType="end"/>
            </w:r>
          </w:hyperlink>
        </w:p>
        <w:p w14:paraId="177C302C" w14:textId="5E39F652"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4" w:history="1">
            <w:r w:rsidRPr="00C56493">
              <w:rPr>
                <w:rStyle w:val="Hyperlink"/>
                <w:noProof/>
              </w:rPr>
              <w:t>3.1.2.</w:t>
            </w:r>
            <w:r>
              <w:rPr>
                <w:rFonts w:asciiTheme="minorHAnsi" w:eastAsiaTheme="minorEastAsia" w:hAnsiTheme="minorHAnsi" w:cstheme="minorBidi"/>
                <w:noProof/>
                <w:kern w:val="2"/>
                <w:lang w:eastAsia="ja-JP"/>
                <w14:ligatures w14:val="standardContextual"/>
              </w:rPr>
              <w:tab/>
            </w:r>
            <w:r w:rsidRPr="00C56493">
              <w:rPr>
                <w:rStyle w:val="Hyperlink"/>
                <w:noProof/>
              </w:rPr>
              <w:t>NetworkX</w:t>
            </w:r>
            <w:r>
              <w:rPr>
                <w:noProof/>
                <w:webHidden/>
              </w:rPr>
              <w:tab/>
            </w:r>
            <w:r>
              <w:rPr>
                <w:noProof/>
                <w:webHidden/>
              </w:rPr>
              <w:fldChar w:fldCharType="begin"/>
            </w:r>
            <w:r>
              <w:rPr>
                <w:noProof/>
                <w:webHidden/>
              </w:rPr>
              <w:instrText xml:space="preserve"> PAGEREF _Toc231597014 \h </w:instrText>
            </w:r>
            <w:r>
              <w:rPr>
                <w:noProof/>
                <w:webHidden/>
              </w:rPr>
            </w:r>
            <w:r>
              <w:rPr>
                <w:noProof/>
                <w:webHidden/>
              </w:rPr>
              <w:fldChar w:fldCharType="separate"/>
            </w:r>
            <w:r>
              <w:rPr>
                <w:noProof/>
                <w:webHidden/>
              </w:rPr>
              <w:t>15</w:t>
            </w:r>
            <w:r>
              <w:rPr>
                <w:noProof/>
                <w:webHidden/>
              </w:rPr>
              <w:fldChar w:fldCharType="end"/>
            </w:r>
          </w:hyperlink>
        </w:p>
        <w:p w14:paraId="1250C61A" w14:textId="00B816B9"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15" w:history="1">
            <w:r w:rsidRPr="00C56493">
              <w:rPr>
                <w:rStyle w:val="Hyperlink"/>
                <w:noProof/>
              </w:rPr>
              <w:t>3.1.3.</w:t>
            </w:r>
            <w:r>
              <w:rPr>
                <w:rFonts w:asciiTheme="minorHAnsi" w:eastAsiaTheme="minorEastAsia" w:hAnsiTheme="minorHAnsi" w:cstheme="minorBidi"/>
                <w:noProof/>
                <w:kern w:val="2"/>
                <w:lang w:eastAsia="ja-JP"/>
                <w14:ligatures w14:val="standardContextual"/>
              </w:rPr>
              <w:tab/>
            </w:r>
            <w:r w:rsidRPr="00C56493">
              <w:rPr>
                <w:rStyle w:val="Hyperlink"/>
                <w:noProof/>
              </w:rPr>
              <w:t>OpenStreetMaps [X]</w:t>
            </w:r>
            <w:r>
              <w:rPr>
                <w:noProof/>
                <w:webHidden/>
              </w:rPr>
              <w:tab/>
            </w:r>
            <w:r>
              <w:rPr>
                <w:noProof/>
                <w:webHidden/>
              </w:rPr>
              <w:fldChar w:fldCharType="begin"/>
            </w:r>
            <w:r>
              <w:rPr>
                <w:noProof/>
                <w:webHidden/>
              </w:rPr>
              <w:instrText xml:space="preserve"> PAGEREF _Toc231597015 \h </w:instrText>
            </w:r>
            <w:r>
              <w:rPr>
                <w:noProof/>
                <w:webHidden/>
              </w:rPr>
            </w:r>
            <w:r>
              <w:rPr>
                <w:noProof/>
                <w:webHidden/>
              </w:rPr>
              <w:fldChar w:fldCharType="separate"/>
            </w:r>
            <w:r>
              <w:rPr>
                <w:noProof/>
                <w:webHidden/>
              </w:rPr>
              <w:t>15</w:t>
            </w:r>
            <w:r>
              <w:rPr>
                <w:noProof/>
                <w:webHidden/>
              </w:rPr>
              <w:fldChar w:fldCharType="end"/>
            </w:r>
          </w:hyperlink>
        </w:p>
        <w:p w14:paraId="3FCC9D2D" w14:textId="59D9A1F0"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6" w:history="1">
            <w:r w:rsidRPr="00C56493">
              <w:rPr>
                <w:rStyle w:val="Hyperlink"/>
                <w:noProof/>
              </w:rPr>
              <w:t>3.2.</w:t>
            </w:r>
            <w:r>
              <w:rPr>
                <w:rFonts w:asciiTheme="minorHAnsi" w:eastAsiaTheme="minorEastAsia" w:hAnsiTheme="minorHAnsi" w:cstheme="minorBidi"/>
                <w:noProof/>
                <w:kern w:val="2"/>
                <w:lang w:eastAsia="ja-JP"/>
                <w14:ligatures w14:val="standardContextual"/>
              </w:rPr>
              <w:tab/>
            </w:r>
            <w:r w:rsidRPr="00C56493">
              <w:rPr>
                <w:rStyle w:val="Hyperlink"/>
                <w:noProof/>
              </w:rPr>
              <w:t>Pod-mreža stanice za punjenje vozila</w:t>
            </w:r>
            <w:r>
              <w:rPr>
                <w:noProof/>
                <w:webHidden/>
              </w:rPr>
              <w:tab/>
            </w:r>
            <w:r>
              <w:rPr>
                <w:noProof/>
                <w:webHidden/>
              </w:rPr>
              <w:fldChar w:fldCharType="begin"/>
            </w:r>
            <w:r>
              <w:rPr>
                <w:noProof/>
                <w:webHidden/>
              </w:rPr>
              <w:instrText xml:space="preserve"> PAGEREF _Toc231597016 \h </w:instrText>
            </w:r>
            <w:r>
              <w:rPr>
                <w:noProof/>
                <w:webHidden/>
              </w:rPr>
            </w:r>
            <w:r>
              <w:rPr>
                <w:noProof/>
                <w:webHidden/>
              </w:rPr>
              <w:fldChar w:fldCharType="separate"/>
            </w:r>
            <w:r>
              <w:rPr>
                <w:noProof/>
                <w:webHidden/>
              </w:rPr>
              <w:t>16</w:t>
            </w:r>
            <w:r>
              <w:rPr>
                <w:noProof/>
                <w:webHidden/>
              </w:rPr>
              <w:fldChar w:fldCharType="end"/>
            </w:r>
          </w:hyperlink>
        </w:p>
        <w:p w14:paraId="27B69700" w14:textId="144824C4"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7" w:history="1">
            <w:r w:rsidRPr="00C56493">
              <w:rPr>
                <w:rStyle w:val="Hyperlink"/>
                <w:noProof/>
              </w:rPr>
              <w:t>3.3.</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_Toc231597017 \h </w:instrText>
            </w:r>
            <w:r>
              <w:rPr>
                <w:noProof/>
                <w:webHidden/>
              </w:rPr>
            </w:r>
            <w:r>
              <w:rPr>
                <w:noProof/>
                <w:webHidden/>
              </w:rPr>
              <w:fldChar w:fldCharType="separate"/>
            </w:r>
            <w:r>
              <w:rPr>
                <w:noProof/>
                <w:webHidden/>
              </w:rPr>
              <w:t>17</w:t>
            </w:r>
            <w:r>
              <w:rPr>
                <w:noProof/>
                <w:webHidden/>
              </w:rPr>
              <w:fldChar w:fldCharType="end"/>
            </w:r>
          </w:hyperlink>
        </w:p>
        <w:p w14:paraId="22CB91B3" w14:textId="42E0B80E"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18" w:history="1">
            <w:r w:rsidRPr="00C56493">
              <w:rPr>
                <w:rStyle w:val="Hyperlink"/>
                <w:noProof/>
              </w:rPr>
              <w:t>3.4.</w:t>
            </w:r>
            <w:r>
              <w:rPr>
                <w:rFonts w:asciiTheme="minorHAnsi" w:eastAsiaTheme="minorEastAsia" w:hAnsiTheme="minorHAnsi" w:cstheme="minorBidi"/>
                <w:noProof/>
                <w:kern w:val="2"/>
                <w:lang w:eastAsia="ja-JP"/>
                <w14:ligatures w14:val="standardContextual"/>
              </w:rPr>
              <w:tab/>
            </w:r>
            <w:r w:rsidRPr="00C56493">
              <w:rPr>
                <w:rStyle w:val="Hyperlink"/>
                <w:noProof/>
              </w:rPr>
              <w:t>Graf neuronska mreža</w:t>
            </w:r>
            <w:r>
              <w:rPr>
                <w:noProof/>
                <w:webHidden/>
              </w:rPr>
              <w:tab/>
            </w:r>
            <w:r>
              <w:rPr>
                <w:noProof/>
                <w:webHidden/>
              </w:rPr>
              <w:fldChar w:fldCharType="begin"/>
            </w:r>
            <w:r>
              <w:rPr>
                <w:noProof/>
                <w:webHidden/>
              </w:rPr>
              <w:instrText xml:space="preserve"> PAGEREF _Toc231597018 \h </w:instrText>
            </w:r>
            <w:r>
              <w:rPr>
                <w:noProof/>
                <w:webHidden/>
              </w:rPr>
            </w:r>
            <w:r>
              <w:rPr>
                <w:noProof/>
                <w:webHidden/>
              </w:rPr>
              <w:fldChar w:fldCharType="separate"/>
            </w:r>
            <w:r>
              <w:rPr>
                <w:noProof/>
                <w:webHidden/>
              </w:rPr>
              <w:t>17</w:t>
            </w:r>
            <w:r>
              <w:rPr>
                <w:noProof/>
                <w:webHidden/>
              </w:rPr>
              <w:fldChar w:fldCharType="end"/>
            </w:r>
          </w:hyperlink>
        </w:p>
        <w:p w14:paraId="76A14A6E" w14:textId="5B7664E3"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19" w:history="1">
            <w:r w:rsidRPr="00C56493">
              <w:rPr>
                <w:rStyle w:val="Hyperlink"/>
                <w:noProof/>
              </w:rPr>
              <w:t>4.</w:t>
            </w:r>
            <w:r>
              <w:rPr>
                <w:rFonts w:asciiTheme="minorHAnsi" w:eastAsiaTheme="minorEastAsia" w:hAnsiTheme="minorHAnsi" w:cstheme="minorBidi"/>
                <w:noProof/>
                <w:kern w:val="2"/>
                <w:lang w:eastAsia="ja-JP"/>
                <w14:ligatures w14:val="standardContextual"/>
              </w:rPr>
              <w:tab/>
            </w:r>
            <w:r w:rsidRPr="00C56493">
              <w:rPr>
                <w:rStyle w:val="Hyperlink"/>
                <w:noProof/>
              </w:rPr>
              <w:t>Rješenja [X]</w:t>
            </w:r>
            <w:r>
              <w:rPr>
                <w:noProof/>
                <w:webHidden/>
              </w:rPr>
              <w:tab/>
            </w:r>
            <w:r>
              <w:rPr>
                <w:noProof/>
                <w:webHidden/>
              </w:rPr>
              <w:fldChar w:fldCharType="begin"/>
            </w:r>
            <w:r>
              <w:rPr>
                <w:noProof/>
                <w:webHidden/>
              </w:rPr>
              <w:instrText xml:space="preserve"> PAGEREF _Toc231597019 \h </w:instrText>
            </w:r>
            <w:r>
              <w:rPr>
                <w:noProof/>
                <w:webHidden/>
              </w:rPr>
            </w:r>
            <w:r>
              <w:rPr>
                <w:noProof/>
                <w:webHidden/>
              </w:rPr>
              <w:fldChar w:fldCharType="separate"/>
            </w:r>
            <w:r>
              <w:rPr>
                <w:noProof/>
                <w:webHidden/>
              </w:rPr>
              <w:t>18</w:t>
            </w:r>
            <w:r>
              <w:rPr>
                <w:noProof/>
                <w:webHidden/>
              </w:rPr>
              <w:fldChar w:fldCharType="end"/>
            </w:r>
          </w:hyperlink>
        </w:p>
        <w:p w14:paraId="24B145F7" w14:textId="459C17D5"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0" w:history="1">
            <w:r w:rsidRPr="00C56493">
              <w:rPr>
                <w:rStyle w:val="Hyperlink"/>
                <w:noProof/>
              </w:rPr>
              <w:t>4.1.</w:t>
            </w:r>
            <w:r>
              <w:rPr>
                <w:rFonts w:asciiTheme="minorHAnsi" w:eastAsiaTheme="minorEastAsia" w:hAnsiTheme="minorHAnsi" w:cstheme="minorBidi"/>
                <w:noProof/>
                <w:kern w:val="2"/>
                <w:lang w:eastAsia="ja-JP"/>
                <w14:ligatures w14:val="standardContextual"/>
              </w:rPr>
              <w:tab/>
            </w:r>
            <w:r w:rsidRPr="00C56493">
              <w:rPr>
                <w:rStyle w:val="Hyperlink"/>
                <w:noProof/>
              </w:rPr>
              <w:t>Algoritmi [X]</w:t>
            </w:r>
            <w:r>
              <w:rPr>
                <w:noProof/>
                <w:webHidden/>
              </w:rPr>
              <w:tab/>
            </w:r>
            <w:r>
              <w:rPr>
                <w:noProof/>
                <w:webHidden/>
              </w:rPr>
              <w:fldChar w:fldCharType="begin"/>
            </w:r>
            <w:r>
              <w:rPr>
                <w:noProof/>
                <w:webHidden/>
              </w:rPr>
              <w:instrText xml:space="preserve"> PAGEREF _Toc231597020 \h </w:instrText>
            </w:r>
            <w:r>
              <w:rPr>
                <w:noProof/>
                <w:webHidden/>
              </w:rPr>
            </w:r>
            <w:r>
              <w:rPr>
                <w:noProof/>
                <w:webHidden/>
              </w:rPr>
              <w:fldChar w:fldCharType="separate"/>
            </w:r>
            <w:r>
              <w:rPr>
                <w:noProof/>
                <w:webHidden/>
              </w:rPr>
              <w:t>18</w:t>
            </w:r>
            <w:r>
              <w:rPr>
                <w:noProof/>
                <w:webHidden/>
              </w:rPr>
              <w:fldChar w:fldCharType="end"/>
            </w:r>
          </w:hyperlink>
        </w:p>
        <w:p w14:paraId="3FD5CCB4" w14:textId="2E7306C2" w:rsidR="00C76C7C" w:rsidRDefault="00C76C7C">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1597021" w:history="1">
            <w:r w:rsidRPr="00C56493">
              <w:rPr>
                <w:rStyle w:val="Hyperlink"/>
                <w:noProof/>
              </w:rPr>
              <w:t>4.2.</w:t>
            </w:r>
            <w:r>
              <w:rPr>
                <w:rFonts w:asciiTheme="minorHAnsi" w:eastAsiaTheme="minorEastAsia" w:hAnsiTheme="minorHAnsi" w:cstheme="minorBidi"/>
                <w:noProof/>
                <w:kern w:val="2"/>
                <w:lang w:eastAsia="ja-JP"/>
                <w14:ligatures w14:val="standardContextual"/>
              </w:rPr>
              <w:tab/>
            </w:r>
            <w:r w:rsidRPr="00C56493">
              <w:rPr>
                <w:rStyle w:val="Hyperlink"/>
                <w:noProof/>
              </w:rPr>
              <w:t>Strojno učenje [X]</w:t>
            </w:r>
            <w:r>
              <w:rPr>
                <w:noProof/>
                <w:webHidden/>
              </w:rPr>
              <w:tab/>
            </w:r>
            <w:r>
              <w:rPr>
                <w:noProof/>
                <w:webHidden/>
              </w:rPr>
              <w:fldChar w:fldCharType="begin"/>
            </w:r>
            <w:r>
              <w:rPr>
                <w:noProof/>
                <w:webHidden/>
              </w:rPr>
              <w:instrText xml:space="preserve"> PAGEREF _Toc231597021 \h </w:instrText>
            </w:r>
            <w:r>
              <w:rPr>
                <w:noProof/>
                <w:webHidden/>
              </w:rPr>
            </w:r>
            <w:r>
              <w:rPr>
                <w:noProof/>
                <w:webHidden/>
              </w:rPr>
              <w:fldChar w:fldCharType="separate"/>
            </w:r>
            <w:r>
              <w:rPr>
                <w:noProof/>
                <w:webHidden/>
              </w:rPr>
              <w:t>18</w:t>
            </w:r>
            <w:r>
              <w:rPr>
                <w:noProof/>
                <w:webHidden/>
              </w:rPr>
              <w:fldChar w:fldCharType="end"/>
            </w:r>
          </w:hyperlink>
        </w:p>
        <w:p w14:paraId="081AE32C" w14:textId="0C2594A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2" w:history="1">
            <w:r w:rsidRPr="00C56493">
              <w:rPr>
                <w:rStyle w:val="Hyperlink"/>
                <w:rFonts w:asciiTheme="majorHAnsi" w:hAnsiTheme="majorHAnsi"/>
                <w:noProof/>
              </w:rPr>
              <w:t>4.2.1.</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Solo agent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_Toc231597022 \h </w:instrText>
            </w:r>
            <w:r>
              <w:rPr>
                <w:noProof/>
                <w:webHidden/>
              </w:rPr>
            </w:r>
            <w:r>
              <w:rPr>
                <w:noProof/>
                <w:webHidden/>
              </w:rPr>
              <w:fldChar w:fldCharType="separate"/>
            </w:r>
            <w:r>
              <w:rPr>
                <w:noProof/>
                <w:webHidden/>
              </w:rPr>
              <w:t>18</w:t>
            </w:r>
            <w:r>
              <w:rPr>
                <w:noProof/>
                <w:webHidden/>
              </w:rPr>
              <w:fldChar w:fldCharType="end"/>
            </w:r>
          </w:hyperlink>
        </w:p>
        <w:p w14:paraId="0A89B0EE" w14:textId="1BC4BFD0" w:rsidR="00C76C7C" w:rsidRDefault="00C76C7C">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1597023" w:history="1">
            <w:r w:rsidRPr="00C56493">
              <w:rPr>
                <w:rStyle w:val="Hyperlink"/>
                <w:rFonts w:asciiTheme="majorHAnsi" w:hAnsiTheme="majorHAnsi"/>
                <w:i/>
                <w:iCs/>
                <w:noProof/>
              </w:rPr>
              <w:t>4.2.2.</w:t>
            </w:r>
            <w:r>
              <w:rPr>
                <w:rFonts w:asciiTheme="minorHAnsi" w:eastAsiaTheme="minorEastAsia" w:hAnsiTheme="minorHAnsi" w:cstheme="minorBidi"/>
                <w:noProof/>
                <w:kern w:val="2"/>
                <w:lang w:eastAsia="ja-JP"/>
                <w14:ligatures w14:val="standardContextual"/>
              </w:rPr>
              <w:tab/>
            </w:r>
            <w:r w:rsidRPr="00C56493">
              <w:rPr>
                <w:rStyle w:val="Hyperlink"/>
                <w:rFonts w:asciiTheme="majorHAnsi" w:hAnsiTheme="majorHAnsi"/>
                <w:noProof/>
              </w:rPr>
              <w:t>Više-agentsko podržano učenje (</w:t>
            </w:r>
            <w:r w:rsidRPr="00C56493">
              <w:rPr>
                <w:rStyle w:val="Hyperlink"/>
                <w:rFonts w:asciiTheme="majorHAnsi" w:hAnsiTheme="majorHAnsi"/>
                <w:i/>
                <w:iCs/>
                <w:noProof/>
              </w:rPr>
              <w:t>MARL</w:t>
            </w:r>
            <w:r w:rsidRPr="00C56493">
              <w:rPr>
                <w:rStyle w:val="Hyperlink"/>
                <w:rFonts w:asciiTheme="majorHAnsi" w:hAnsiTheme="majorHAnsi"/>
                <w:noProof/>
              </w:rPr>
              <w:t>)</w:t>
            </w:r>
            <w:r w:rsidRPr="00C56493">
              <w:rPr>
                <w:rStyle w:val="Hyperlink"/>
                <w:noProof/>
              </w:rPr>
              <w:t xml:space="preserve"> [X]</w:t>
            </w:r>
            <w:r>
              <w:rPr>
                <w:noProof/>
                <w:webHidden/>
              </w:rPr>
              <w:tab/>
            </w:r>
            <w:r>
              <w:rPr>
                <w:noProof/>
                <w:webHidden/>
              </w:rPr>
              <w:fldChar w:fldCharType="begin"/>
            </w:r>
            <w:r>
              <w:rPr>
                <w:noProof/>
                <w:webHidden/>
              </w:rPr>
              <w:instrText xml:space="preserve"> PAGEREF _Toc231597023 \h </w:instrText>
            </w:r>
            <w:r>
              <w:rPr>
                <w:noProof/>
                <w:webHidden/>
              </w:rPr>
            </w:r>
            <w:r>
              <w:rPr>
                <w:noProof/>
                <w:webHidden/>
              </w:rPr>
              <w:fldChar w:fldCharType="separate"/>
            </w:r>
            <w:r>
              <w:rPr>
                <w:noProof/>
                <w:webHidden/>
              </w:rPr>
              <w:t>18</w:t>
            </w:r>
            <w:r>
              <w:rPr>
                <w:noProof/>
                <w:webHidden/>
              </w:rPr>
              <w:fldChar w:fldCharType="end"/>
            </w:r>
          </w:hyperlink>
        </w:p>
        <w:p w14:paraId="5F5558CD" w14:textId="0C44CEEE" w:rsidR="00C76C7C" w:rsidRDefault="00C76C7C">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1597024" w:history="1">
            <w:r w:rsidRPr="00C56493">
              <w:rPr>
                <w:rStyle w:val="Hyperlink"/>
                <w:noProof/>
              </w:rPr>
              <w:t>5.</w:t>
            </w:r>
            <w:r>
              <w:rPr>
                <w:rFonts w:asciiTheme="minorHAnsi" w:eastAsiaTheme="minorEastAsia" w:hAnsiTheme="minorHAnsi" w:cstheme="minorBidi"/>
                <w:noProof/>
                <w:kern w:val="2"/>
                <w:lang w:eastAsia="ja-JP"/>
                <w14:ligatures w14:val="standardContextual"/>
              </w:rPr>
              <w:tab/>
            </w:r>
            <w:r w:rsidRPr="00C56493">
              <w:rPr>
                <w:rStyle w:val="Hyperlink"/>
                <w:noProof/>
              </w:rPr>
              <w:t>Rezultati [X]</w:t>
            </w:r>
            <w:r>
              <w:rPr>
                <w:noProof/>
                <w:webHidden/>
              </w:rPr>
              <w:tab/>
            </w:r>
            <w:r>
              <w:rPr>
                <w:noProof/>
                <w:webHidden/>
              </w:rPr>
              <w:fldChar w:fldCharType="begin"/>
            </w:r>
            <w:r>
              <w:rPr>
                <w:noProof/>
                <w:webHidden/>
              </w:rPr>
              <w:instrText xml:space="preserve"> PAGEREF _Toc231597024 \h </w:instrText>
            </w:r>
            <w:r>
              <w:rPr>
                <w:noProof/>
                <w:webHidden/>
              </w:rPr>
            </w:r>
            <w:r>
              <w:rPr>
                <w:noProof/>
                <w:webHidden/>
              </w:rPr>
              <w:fldChar w:fldCharType="separate"/>
            </w:r>
            <w:r>
              <w:rPr>
                <w:noProof/>
                <w:webHidden/>
              </w:rPr>
              <w:t>19</w:t>
            </w:r>
            <w:r>
              <w:rPr>
                <w:noProof/>
                <w:webHidden/>
              </w:rPr>
              <w:fldChar w:fldCharType="end"/>
            </w:r>
          </w:hyperlink>
        </w:p>
        <w:p w14:paraId="683C8F1B" w14:textId="49A6901E"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5" w:history="1">
            <w:r w:rsidRPr="00C56493">
              <w:rPr>
                <w:rStyle w:val="Hyperlink"/>
                <w:noProof/>
              </w:rPr>
              <w:t>Zaključak [X]</w:t>
            </w:r>
            <w:r>
              <w:rPr>
                <w:noProof/>
                <w:webHidden/>
              </w:rPr>
              <w:tab/>
            </w:r>
            <w:r>
              <w:rPr>
                <w:noProof/>
                <w:webHidden/>
              </w:rPr>
              <w:fldChar w:fldCharType="begin"/>
            </w:r>
            <w:r>
              <w:rPr>
                <w:noProof/>
                <w:webHidden/>
              </w:rPr>
              <w:instrText xml:space="preserve"> PAGEREF _Toc231597025 \h </w:instrText>
            </w:r>
            <w:r>
              <w:rPr>
                <w:noProof/>
                <w:webHidden/>
              </w:rPr>
            </w:r>
            <w:r>
              <w:rPr>
                <w:noProof/>
                <w:webHidden/>
              </w:rPr>
              <w:fldChar w:fldCharType="separate"/>
            </w:r>
            <w:r>
              <w:rPr>
                <w:noProof/>
                <w:webHidden/>
              </w:rPr>
              <w:t>20</w:t>
            </w:r>
            <w:r>
              <w:rPr>
                <w:noProof/>
                <w:webHidden/>
              </w:rPr>
              <w:fldChar w:fldCharType="end"/>
            </w:r>
          </w:hyperlink>
        </w:p>
        <w:p w14:paraId="764AE874" w14:textId="40C81EE2"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6" w:history="1">
            <w:r w:rsidRPr="00C56493">
              <w:rPr>
                <w:rStyle w:val="Hyperlink"/>
                <w:noProof/>
              </w:rPr>
              <w:t>Literatura</w:t>
            </w:r>
            <w:r>
              <w:rPr>
                <w:noProof/>
                <w:webHidden/>
              </w:rPr>
              <w:tab/>
            </w:r>
            <w:r>
              <w:rPr>
                <w:noProof/>
                <w:webHidden/>
              </w:rPr>
              <w:fldChar w:fldCharType="begin"/>
            </w:r>
            <w:r>
              <w:rPr>
                <w:noProof/>
                <w:webHidden/>
              </w:rPr>
              <w:instrText xml:space="preserve"> PAGEREF _Toc231597026 \h </w:instrText>
            </w:r>
            <w:r>
              <w:rPr>
                <w:noProof/>
                <w:webHidden/>
              </w:rPr>
            </w:r>
            <w:r>
              <w:rPr>
                <w:noProof/>
                <w:webHidden/>
              </w:rPr>
              <w:fldChar w:fldCharType="separate"/>
            </w:r>
            <w:r>
              <w:rPr>
                <w:noProof/>
                <w:webHidden/>
              </w:rPr>
              <w:t>21</w:t>
            </w:r>
            <w:r>
              <w:rPr>
                <w:noProof/>
                <w:webHidden/>
              </w:rPr>
              <w:fldChar w:fldCharType="end"/>
            </w:r>
          </w:hyperlink>
        </w:p>
        <w:p w14:paraId="32C4AEB1" w14:textId="668AC461"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7" w:history="1">
            <w:r w:rsidRPr="00C56493">
              <w:rPr>
                <w:rStyle w:val="Hyperlink"/>
                <w:noProof/>
              </w:rPr>
              <w:t>Sažetak [X]</w:t>
            </w:r>
            <w:r>
              <w:rPr>
                <w:noProof/>
                <w:webHidden/>
              </w:rPr>
              <w:tab/>
            </w:r>
            <w:r>
              <w:rPr>
                <w:noProof/>
                <w:webHidden/>
              </w:rPr>
              <w:fldChar w:fldCharType="begin"/>
            </w:r>
            <w:r>
              <w:rPr>
                <w:noProof/>
                <w:webHidden/>
              </w:rPr>
              <w:instrText xml:space="preserve"> PAGEREF _Toc231597027 \h </w:instrText>
            </w:r>
            <w:r>
              <w:rPr>
                <w:noProof/>
                <w:webHidden/>
              </w:rPr>
            </w:r>
            <w:r>
              <w:rPr>
                <w:noProof/>
                <w:webHidden/>
              </w:rPr>
              <w:fldChar w:fldCharType="separate"/>
            </w:r>
            <w:r>
              <w:rPr>
                <w:noProof/>
                <w:webHidden/>
              </w:rPr>
              <w:t>22</w:t>
            </w:r>
            <w:r>
              <w:rPr>
                <w:noProof/>
                <w:webHidden/>
              </w:rPr>
              <w:fldChar w:fldCharType="end"/>
            </w:r>
          </w:hyperlink>
        </w:p>
        <w:p w14:paraId="3E6E7C37" w14:textId="36DB263F"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8" w:history="1">
            <w:r w:rsidRPr="00C56493">
              <w:rPr>
                <w:rStyle w:val="Hyperlink"/>
                <w:noProof/>
              </w:rPr>
              <w:t>Summary [X]</w:t>
            </w:r>
            <w:r>
              <w:rPr>
                <w:noProof/>
                <w:webHidden/>
              </w:rPr>
              <w:tab/>
            </w:r>
            <w:r>
              <w:rPr>
                <w:noProof/>
                <w:webHidden/>
              </w:rPr>
              <w:fldChar w:fldCharType="begin"/>
            </w:r>
            <w:r>
              <w:rPr>
                <w:noProof/>
                <w:webHidden/>
              </w:rPr>
              <w:instrText xml:space="preserve"> PAGEREF _Toc231597028 \h </w:instrText>
            </w:r>
            <w:r>
              <w:rPr>
                <w:noProof/>
                <w:webHidden/>
              </w:rPr>
            </w:r>
            <w:r>
              <w:rPr>
                <w:noProof/>
                <w:webHidden/>
              </w:rPr>
              <w:fldChar w:fldCharType="separate"/>
            </w:r>
            <w:r>
              <w:rPr>
                <w:noProof/>
                <w:webHidden/>
              </w:rPr>
              <w:t>23</w:t>
            </w:r>
            <w:r>
              <w:rPr>
                <w:noProof/>
                <w:webHidden/>
              </w:rPr>
              <w:fldChar w:fldCharType="end"/>
            </w:r>
          </w:hyperlink>
        </w:p>
        <w:p w14:paraId="2FA0217F" w14:textId="79E357A7"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29" w:history="1">
            <w:r w:rsidRPr="00C56493">
              <w:rPr>
                <w:rStyle w:val="Hyperlink"/>
                <w:noProof/>
              </w:rPr>
              <w:t>Skraćenice</w:t>
            </w:r>
            <w:r>
              <w:rPr>
                <w:noProof/>
                <w:webHidden/>
              </w:rPr>
              <w:tab/>
            </w:r>
            <w:r>
              <w:rPr>
                <w:noProof/>
                <w:webHidden/>
              </w:rPr>
              <w:fldChar w:fldCharType="begin"/>
            </w:r>
            <w:r>
              <w:rPr>
                <w:noProof/>
                <w:webHidden/>
              </w:rPr>
              <w:instrText xml:space="preserve"> PAGEREF _Toc231597029 \h </w:instrText>
            </w:r>
            <w:r>
              <w:rPr>
                <w:noProof/>
                <w:webHidden/>
              </w:rPr>
            </w:r>
            <w:r>
              <w:rPr>
                <w:noProof/>
                <w:webHidden/>
              </w:rPr>
              <w:fldChar w:fldCharType="separate"/>
            </w:r>
            <w:r>
              <w:rPr>
                <w:noProof/>
                <w:webHidden/>
              </w:rPr>
              <w:t>24</w:t>
            </w:r>
            <w:r>
              <w:rPr>
                <w:noProof/>
                <w:webHidden/>
              </w:rPr>
              <w:fldChar w:fldCharType="end"/>
            </w:r>
          </w:hyperlink>
        </w:p>
        <w:p w14:paraId="2D31E4F9" w14:textId="0D0AA2E3" w:rsidR="00C76C7C" w:rsidRDefault="00C76C7C">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1597030" w:history="1">
            <w:r w:rsidRPr="00C56493">
              <w:rPr>
                <w:rStyle w:val="Hyperlink"/>
                <w:noProof/>
              </w:rPr>
              <w:t>Privitak</w:t>
            </w:r>
            <w:r>
              <w:rPr>
                <w:noProof/>
                <w:webHidden/>
              </w:rPr>
              <w:tab/>
            </w:r>
            <w:r>
              <w:rPr>
                <w:noProof/>
                <w:webHidden/>
              </w:rPr>
              <w:fldChar w:fldCharType="begin"/>
            </w:r>
            <w:r>
              <w:rPr>
                <w:noProof/>
                <w:webHidden/>
              </w:rPr>
              <w:instrText xml:space="preserve"> PAGEREF _Toc231597030 \h </w:instrText>
            </w:r>
            <w:r>
              <w:rPr>
                <w:noProof/>
                <w:webHidden/>
              </w:rPr>
            </w:r>
            <w:r>
              <w:rPr>
                <w:noProof/>
                <w:webHidden/>
              </w:rPr>
              <w:fldChar w:fldCharType="separate"/>
            </w:r>
            <w:r>
              <w:rPr>
                <w:noProof/>
                <w:webHidden/>
              </w:rPr>
              <w:t>25</w:t>
            </w:r>
            <w:r>
              <w:rPr>
                <w:noProof/>
                <w:webHidden/>
              </w:rPr>
              <w:fldChar w:fldCharType="end"/>
            </w:r>
          </w:hyperlink>
        </w:p>
        <w:p w14:paraId="71FDF6BC" w14:textId="6E29E425"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46C08A6E" w:rsidR="00090BB2" w:rsidRDefault="009059FB" w:rsidP="00090BB2">
      <w:pPr>
        <w:pStyle w:val="Heading1"/>
        <w:numPr>
          <w:ilvl w:val="0"/>
          <w:numId w:val="0"/>
        </w:numPr>
      </w:pPr>
      <w:bookmarkStart w:id="0" w:name="_Toc231596998"/>
      <w:r w:rsidRPr="007B5974">
        <w:lastRenderedPageBreak/>
        <w:t>Uvod</w:t>
      </w:r>
      <w:r w:rsidR="004E359E">
        <w:t xml:space="preserve"> [~]</w:t>
      </w:r>
      <w:bookmarkEnd w:id="0"/>
    </w:p>
    <w:p w14:paraId="0C495D65" w14:textId="31DEA031" w:rsidR="008F6265"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 [</w:t>
      </w:r>
      <w:r w:rsidR="00803A25">
        <w:t>c</w:t>
      </w:r>
      <w:r w:rsidR="00BC0C74">
        <w:t>].</w:t>
      </w:r>
      <w:r w:rsidR="000D1BD4">
        <w:t xml:space="preserve"> 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postaje</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311F3B">
        <w:t>puno dugotrajnije</w:t>
      </w:r>
      <w:r w:rsidR="00886FDF">
        <w:t xml:space="preserve"> te je </w:t>
      </w:r>
      <w:r w:rsidR="007B60DA">
        <w:t xml:space="preserve">zato </w:t>
      </w:r>
      <w:r w:rsidR="00886FDF">
        <w:t>potrebno više mjesta za punjenje</w:t>
      </w:r>
      <w:r w:rsidR="007B60DA">
        <w:t xml:space="preserve"> za jednak protok vozila</w:t>
      </w:r>
      <w:r w:rsidR="00886FDF">
        <w:t>, te se zbog toga trenutne benzinske postaje ne mogu jednostavno zamijeniti sa stanicama za punjenje električnih vozila.</w:t>
      </w:r>
      <w:r w:rsidR="00AC3471">
        <w:t xml:space="preserve"> </w:t>
      </w:r>
      <w:r w:rsidR="00B762CD">
        <w:t>Također su trenutno baterije puno manjeg efektivnog kapaciteta</w:t>
      </w:r>
      <w:r w:rsidR="00B113B0">
        <w:t xml:space="preserve"> u suprotnosti sa </w:t>
      </w:r>
      <w:r w:rsidR="006A2F5E">
        <w:t xml:space="preserve">konvencionalnim vozilima, </w:t>
      </w:r>
      <w:r w:rsidR="00907569">
        <w:t xml:space="preserve">te stanice za električna vozila moraju biti na manjim udaljenostima, što zadaje dodatan problem. </w:t>
      </w:r>
      <w:r w:rsidR="00AC3471">
        <w:t>Zbog</w:t>
      </w:r>
      <w:r w:rsidR="00907569">
        <w:t xml:space="preserve"> ta dva razloga</w:t>
      </w:r>
      <w:r w:rsidR="00AC3471">
        <w:t xml:space="preserve"> se </w:t>
      </w:r>
      <w:r w:rsidR="00907569">
        <w:t xml:space="preserve">uz sami tehnološki napredak </w:t>
      </w:r>
      <w:r w:rsidR="00AC3471">
        <w:t xml:space="preserve">istražuju </w:t>
      </w:r>
      <w:r w:rsidR="00907569">
        <w:t xml:space="preserve">i </w:t>
      </w:r>
      <w:r w:rsidR="00AC3471">
        <w:t xml:space="preserve">bolje metode postavljanja </w:t>
      </w:r>
      <w:r w:rsidR="00907569">
        <w:t>samih stanica za punjenje električnih vozila.</w:t>
      </w:r>
    </w:p>
    <w:p w14:paraId="67D0651A" w14:textId="40C37C33" w:rsidR="00B4215D" w:rsidRDefault="005029D2" w:rsidP="00427F34">
      <w:r>
        <w:t xml:space="preserve">U </w:t>
      </w:r>
      <w:r w:rsidR="00672936">
        <w:t xml:space="preserve">zadnjih par desetljeća </w:t>
      </w:r>
      <w:r w:rsidR="004B40A4">
        <w:t xml:space="preserve">započeta su istraživanja o </w:t>
      </w:r>
      <w:r w:rsidR="004903CD">
        <w:t>novoj mogućoj korisnosti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6B9F813F" w14:textId="1B2D660F" w:rsidR="00E344A0" w:rsidRDefault="002726B3" w:rsidP="00427F34">
      <w:r>
        <w:t xml:space="preserve">Dosad su postignuti razni uspjesi u oba područja te se još duboko istražuju, te isto vrijedi i za kombinaciju oba </w:t>
      </w:r>
      <w:r w:rsidR="00C0245D">
        <w:t xml:space="preserve">slučaja, tj. </w:t>
      </w:r>
      <w:r w:rsidR="00C70B88">
        <w:t xml:space="preserve">za promet autonomnih električnih vozila. </w:t>
      </w:r>
      <w:r w:rsidR="0062043A">
        <w:t xml:space="preserve">No </w:t>
      </w:r>
      <w:r w:rsidR="000B2012">
        <w:t xml:space="preserve">uglavnom su </w:t>
      </w:r>
      <w:r w:rsidR="000B2012">
        <w:lastRenderedPageBreak/>
        <w:t xml:space="preserve">samo </w:t>
      </w:r>
      <w:r w:rsidR="0062043A">
        <w:t>a</w:t>
      </w:r>
      <w:r w:rsidR="00842F07">
        <w:t xml:space="preserve">nalizirane </w:t>
      </w:r>
      <w:r w:rsidR="00E938F6">
        <w:t>simulacije</w:t>
      </w:r>
      <w:r w:rsidR="00FC2CEE">
        <w:t xml:space="preserve"> gdje vozila sebično odabiru stanicu za punjenje</w:t>
      </w:r>
      <w:r w:rsidR="00CD72E9">
        <w:t xml:space="preserve"> nakon što centralizirani sustav optimalno postavi stanice za punjene </w:t>
      </w:r>
      <w:r w:rsidR="00033980">
        <w:t>[</w:t>
      </w:r>
      <w:r w:rsidR="004C1D99">
        <w:t>l, e</w:t>
      </w:r>
      <w:r w:rsidR="00033980">
        <w:t>]</w:t>
      </w:r>
      <w:r w:rsidR="00CD72E9">
        <w:t>.</w:t>
      </w:r>
      <w:r w:rsidR="00FC2CEE">
        <w:t xml:space="preserve"> </w:t>
      </w:r>
    </w:p>
    <w:p w14:paraId="2F026914" w14:textId="55824538" w:rsidR="00663C6B" w:rsidRPr="00427F34"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se može primijeniti i na same stanice za punjenje električnih vozila, današnje benzinske </w:t>
      </w:r>
      <w:r w:rsidR="00CF3B8E">
        <w:t>postaje nisu pod vlasti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centraliziranog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r w:rsidR="00FE593A">
        <w:t xml:space="preserve">  …</w:t>
      </w:r>
    </w:p>
    <w:p w14:paraId="47BB82D9" w14:textId="60294E56" w:rsidR="008F6265" w:rsidRDefault="00690D17" w:rsidP="00D94D5D">
      <w:pPr>
        <w:pStyle w:val="Heading1"/>
      </w:pPr>
      <w:bookmarkStart w:id="1" w:name="_Toc231596999"/>
      <w:r>
        <w:lastRenderedPageBreak/>
        <w:t>Promet električnih vozila</w:t>
      </w:r>
      <w:bookmarkEnd w:id="1"/>
    </w:p>
    <w:p w14:paraId="353EBF28" w14:textId="2D105C24" w:rsidR="00352B44" w:rsidRDefault="00BB7CBE" w:rsidP="00352B44">
      <w:r>
        <w:t xml:space="preserve">Električna vozila </w:t>
      </w:r>
      <w:r w:rsidR="00C64F34">
        <w:t xml:space="preserve">su </w:t>
      </w:r>
      <w:r w:rsidR="00735506">
        <w:t>bazirana 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su bila 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sa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su i dalje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1C1C5E0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sa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jednostavnosti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1597000"/>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proofErr w:type="spellStart"/>
      <w:r w:rsidR="00390417">
        <w:rPr>
          <w:i/>
          <w:iCs/>
        </w:rPr>
        <w:t>charging</w:t>
      </w:r>
      <w:proofErr w:type="spellEnd"/>
      <w:r w:rsidR="00390417">
        <w:rPr>
          <w:i/>
          <w:iCs/>
        </w:rPr>
        <w:t xml:space="preserve"> </w:t>
      </w:r>
      <w:proofErr w:type="spellStart"/>
      <w:r w:rsidR="00390417">
        <w:rPr>
          <w:i/>
          <w:iCs/>
        </w:rPr>
        <w:t>hydrant</w:t>
      </w:r>
      <w:proofErr w:type="spellEnd"/>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087B5B7E" w:rsidR="003152B0" w:rsidRDefault="002F51E3" w:rsidP="002F51E3">
      <w:pPr>
        <w:pStyle w:val="Heading2"/>
      </w:pPr>
      <w:bookmarkStart w:id="3" w:name="_Toc231597001"/>
      <w:r>
        <w:t>Autonomni promet</w:t>
      </w:r>
      <w:r w:rsidR="00DB58F0">
        <w:t xml:space="preserve"> [X]</w:t>
      </w:r>
      <w:bookmarkEnd w:id="3"/>
    </w:p>
    <w:p w14:paraId="5F29FBF9" w14:textId="3509C49E" w:rsidR="00352B44" w:rsidRDefault="00DB2109" w:rsidP="00352B44">
      <w:r>
        <w:t xml:space="preserve">Razvojem raznih područja umjetne inteligencije kroz prošlo stoljeće pojavila se dodatna ideja </w:t>
      </w:r>
      <w:r w:rsidR="0051135E">
        <w:t xml:space="preserve">razvoja autonomnih vozila </w:t>
      </w:r>
      <w:r>
        <w:t>uz razvoj tehnologije električnih vozila</w:t>
      </w:r>
      <w:r w:rsidR="00E607E0">
        <w:t xml:space="preserve">. </w:t>
      </w:r>
      <w:r>
        <w:t xml:space="preserve"> </w:t>
      </w:r>
    </w:p>
    <w:p w14:paraId="6E8F93B4" w14:textId="77777777" w:rsidR="00352B44" w:rsidRDefault="00352B44" w:rsidP="00352B44"/>
    <w:p w14:paraId="75B9E11A" w14:textId="4A861F7E" w:rsidR="00552648" w:rsidRPr="007B5974" w:rsidRDefault="00C01542" w:rsidP="00D94D5D">
      <w:pPr>
        <w:pStyle w:val="Heading1"/>
      </w:pPr>
      <w:bookmarkStart w:id="4" w:name="_Toc231597002"/>
      <w:r>
        <w:lastRenderedPageBreak/>
        <w:t>Problem raspodjele stanica</w:t>
      </w:r>
      <w:r w:rsidR="0031585A">
        <w:t xml:space="preserve"> </w:t>
      </w:r>
      <w:r w:rsidR="00477650">
        <w:t>[X]</w:t>
      </w:r>
      <w:bookmarkEnd w:id="4"/>
    </w:p>
    <w:p w14:paraId="2081357B" w14:textId="23CCC959" w:rsidR="00552648" w:rsidRDefault="00552648">
      <w:pPr>
        <w:spacing w:before="0" w:after="160" w:line="278" w:lineRule="auto"/>
        <w:jc w:val="left"/>
        <w:rPr>
          <w:rFonts w:ascii="Arial" w:hAnsi="Arial" w:cs="Arial"/>
          <w:sz w:val="28"/>
        </w:rPr>
      </w:pPr>
    </w:p>
    <w:p w14:paraId="669463F4" w14:textId="77777777" w:rsidR="006445DC" w:rsidRDefault="006445DC">
      <w:pPr>
        <w:spacing w:before="0" w:after="160" w:line="278" w:lineRule="auto"/>
        <w:jc w:val="left"/>
        <w:rPr>
          <w:rFonts w:ascii="Arial" w:hAnsi="Arial" w:cs="Arial"/>
          <w:sz w:val="28"/>
        </w:rPr>
      </w:pPr>
    </w:p>
    <w:p w14:paraId="4B0AA7F2" w14:textId="207224A1" w:rsidR="006445DC" w:rsidRDefault="00CE093A" w:rsidP="0043357C">
      <w:pPr>
        <w:pStyle w:val="Heading2"/>
      </w:pPr>
      <w:bookmarkStart w:id="5" w:name="_Toc231597003"/>
      <w:r w:rsidRPr="00CE093A">
        <w:t>Formulacija</w:t>
      </w:r>
      <w:r w:rsidR="00221E1D">
        <w:t xml:space="preserve"> [X]</w:t>
      </w:r>
      <w:bookmarkEnd w:id="5"/>
    </w:p>
    <w:p w14:paraId="316AA7B6" w14:textId="77777777" w:rsidR="005D2632" w:rsidRPr="005D2632" w:rsidRDefault="005D2632" w:rsidP="005D2632"/>
    <w:p w14:paraId="4E8AE918" w14:textId="55F3FE5E" w:rsidR="00A95BB9" w:rsidRDefault="005C0F30" w:rsidP="005C0F30">
      <w:pPr>
        <w:pStyle w:val="Heading3"/>
      </w:pPr>
      <w:bookmarkStart w:id="6" w:name="_Toc231597004"/>
      <w:r w:rsidRPr="005C0F30">
        <w:rPr>
          <w:i/>
          <w:iCs/>
        </w:rPr>
        <w:t>K-</w:t>
      </w:r>
      <w:proofErr w:type="spellStart"/>
      <w:r w:rsidRPr="005C0F30">
        <w:rPr>
          <w:i/>
          <w:iCs/>
        </w:rPr>
        <w:t>means</w:t>
      </w:r>
      <w:proofErr w:type="spellEnd"/>
      <w:r w:rsidR="00221E1D">
        <w:t xml:space="preserve"> [X]</w:t>
      </w:r>
      <w:bookmarkEnd w:id="6"/>
    </w:p>
    <w:p w14:paraId="66DF371F" w14:textId="77777777" w:rsidR="00A956B1" w:rsidRPr="00A956B1" w:rsidRDefault="00A956B1" w:rsidP="00A956B1"/>
    <w:p w14:paraId="4E85E0A9" w14:textId="77777777" w:rsidR="00CE093A" w:rsidRDefault="00CE093A" w:rsidP="00A95BB9"/>
    <w:p w14:paraId="71C4531E" w14:textId="0C7239BD" w:rsidR="00A95BB9" w:rsidRDefault="008A3CC4" w:rsidP="00A41200">
      <w:pPr>
        <w:pStyle w:val="Heading2"/>
      </w:pPr>
      <w:bookmarkStart w:id="7" w:name="_Toc231597005"/>
      <w:r>
        <w:t>Odabir rute</w:t>
      </w:r>
      <w:r w:rsidR="00221E1D">
        <w:t xml:space="preserve"> [X]</w:t>
      </w:r>
      <w:bookmarkEnd w:id="7"/>
    </w:p>
    <w:p w14:paraId="35A4A10F" w14:textId="77777777" w:rsidR="00891174" w:rsidRDefault="00891174" w:rsidP="00880AEE"/>
    <w:p w14:paraId="711F57F4" w14:textId="77777777" w:rsidR="00891174" w:rsidRDefault="00891174" w:rsidP="00880AEE"/>
    <w:p w14:paraId="74CBC4A6" w14:textId="17E0EB9D" w:rsidR="00880AEE" w:rsidRDefault="00880AEE" w:rsidP="00880AEE">
      <w:r>
        <w:t>Dosad su postignuti razni uspjesi u oba područja te se još duboko istražuju, te isto vrijedi i za kombinaciju oba slučaja, tj. za promet autonomnih električnih vozila. No uglavnom su samo analizirane simulacije gdje vozila sebično odabiru stanicu za punjenje nakon što centralizirani sustav optimalno postavi stanice za punjene [</w:t>
      </w:r>
      <w:r w:rsidR="003F12DA">
        <w:t>l, e</w:t>
      </w:r>
      <w:r>
        <w:t xml:space="preserve">]. </w:t>
      </w:r>
    </w:p>
    <w:p w14:paraId="75A45741" w14:textId="77777777" w:rsidR="009E182E" w:rsidRDefault="009E182E" w:rsidP="009E182E"/>
    <w:p w14:paraId="6DFC78E1" w14:textId="77777777" w:rsidR="009E182E" w:rsidRDefault="009E182E" w:rsidP="009E182E"/>
    <w:p w14:paraId="44D8F0E4" w14:textId="714DD94B" w:rsidR="009E182E" w:rsidRDefault="00363E40" w:rsidP="00363E40">
      <w:pPr>
        <w:pStyle w:val="Heading3"/>
      </w:pPr>
      <w:bookmarkStart w:id="8" w:name="_Toc231597006"/>
      <w:r>
        <w:t>Sebično</w:t>
      </w:r>
      <w:r w:rsidR="006B469B">
        <w:t xml:space="preserve"> [X]</w:t>
      </w:r>
      <w:bookmarkEnd w:id="8"/>
    </w:p>
    <w:p w14:paraId="2D63BE4C" w14:textId="77777777" w:rsidR="007913A2" w:rsidRDefault="007913A2" w:rsidP="007913A2"/>
    <w:p w14:paraId="131AB544" w14:textId="5295F78C" w:rsidR="007913A2" w:rsidRDefault="001D58C5" w:rsidP="001D58C5">
      <w:pPr>
        <w:pStyle w:val="Heading3"/>
      </w:pPr>
      <w:bookmarkStart w:id="9" w:name="_Toc231597007"/>
      <w:r>
        <w:t>Centralizirano</w:t>
      </w:r>
      <w:r w:rsidR="006B469B">
        <w:t xml:space="preserve"> [X]</w:t>
      </w:r>
      <w:bookmarkEnd w:id="9"/>
    </w:p>
    <w:p w14:paraId="64D8BA2B" w14:textId="77777777" w:rsidR="00CE093A" w:rsidRDefault="00CE093A" w:rsidP="00CE093A"/>
    <w:p w14:paraId="4964A87D" w14:textId="151DB61E" w:rsidR="00CE093A" w:rsidRDefault="00C6766C" w:rsidP="00CE093A">
      <w:pPr>
        <w:pStyle w:val="Heading2"/>
      </w:pPr>
      <w:bookmarkStart w:id="10" w:name="_Toc231597008"/>
      <w:r>
        <w:lastRenderedPageBreak/>
        <w:t>Raspodjela</w:t>
      </w:r>
      <w:r w:rsidR="00221E1D">
        <w:t xml:space="preserve"> [X]</w:t>
      </w:r>
      <w:bookmarkEnd w:id="10"/>
    </w:p>
    <w:p w14:paraId="1A9EB6F6" w14:textId="77777777" w:rsidR="00B35A79" w:rsidRPr="00B35A79" w:rsidRDefault="00B35A79" w:rsidP="00B35A79"/>
    <w:p w14:paraId="6FCF9DAB" w14:textId="2FE0680E" w:rsidR="00DF4C5E" w:rsidRDefault="00A952CA" w:rsidP="00DF4C5E">
      <w:pPr>
        <w:pStyle w:val="Heading3"/>
      </w:pPr>
      <w:bookmarkStart w:id="11" w:name="_Toc231597009"/>
      <w:r>
        <w:t>Centraliziran</w:t>
      </w:r>
      <w:r w:rsidR="00221E1D">
        <w:t xml:space="preserve"> [X]</w:t>
      </w:r>
      <w:bookmarkEnd w:id="11"/>
    </w:p>
    <w:p w14:paraId="133DCCA6" w14:textId="77777777" w:rsidR="0024137B" w:rsidRDefault="0024137B" w:rsidP="0024137B"/>
    <w:p w14:paraId="7AE6DBC6" w14:textId="4F049BAE" w:rsidR="0024137B" w:rsidRDefault="00FF6820" w:rsidP="00FF6820">
      <w:pPr>
        <w:pStyle w:val="Heading3"/>
      </w:pPr>
      <w:bookmarkStart w:id="12" w:name="_Toc231597010"/>
      <w:r>
        <w:t>Kompetitivnost</w:t>
      </w:r>
      <w:r w:rsidR="00221E1D">
        <w:t xml:space="preserve"> [X]</w:t>
      </w:r>
      <w:bookmarkEnd w:id="12"/>
    </w:p>
    <w:p w14:paraId="1F30BDAF" w14:textId="7FA8EE4E" w:rsidR="00A27890" w:rsidRPr="00427F34" w:rsidRDefault="00A27890" w:rsidP="00A27890">
      <w:r>
        <w:t>No kada razmislimo o tome u kontekstu realnog svijeta, praktički je nemoguće staviti sva vozila cijelog svijeta pod jedan sustav, nego bi bilo više različitih sustava za upravljanje pojedinim regijama, koji bi onda bili različiti i time nejednako efektivni. Ista logika se može primijeniti i na same stanice za punjenje električnih vozila, današnje benzinske postaje nisu pod vlasti jedne već više različitih tvrtka sa drugačijim cijenama, te zato isto možemo očekivati i za buduće stanice za električna vozila. Time dolazimo do glavne ideje kojom se ovaj rad bavi, analiza razlika između centraliziranog i kompetitivne raspodjele električnih stanica, u slučaju autonomnog i sebičnog prometa. Korisnost ekonomske kompetitivnosti već je dobro istražena, kompetitivnost generalno poboljšava alokaciju resursa i smanjuje cijene, što bi bilo idealno u realnoj implementaciji raspodjele stanica za punjenje električnih vozila [</w:t>
      </w:r>
      <w:r w:rsidR="0044575C">
        <w:t>a</w:t>
      </w:r>
      <w:r>
        <w:t>]. U radu su opisani spomenuti fundamentalni problemi i glavni problem optimizacije raspodjele stanica za punjenje električnih vozila te analizirane simulacije od par mogućih rješenja za svaki od opisanih slučaja.  …</w:t>
      </w:r>
    </w:p>
    <w:p w14:paraId="3717980B" w14:textId="77777777" w:rsidR="00A27890" w:rsidRPr="00A27890" w:rsidRDefault="00A27890" w:rsidP="00A27890"/>
    <w:p w14:paraId="1478CA75" w14:textId="11A37DC9" w:rsidR="00731BC2" w:rsidRDefault="00D72562" w:rsidP="00BA3111">
      <w:pPr>
        <w:pStyle w:val="Heading1"/>
      </w:pPr>
      <w:bookmarkStart w:id="13" w:name="_Toc231597011"/>
      <w:r>
        <w:lastRenderedPageBreak/>
        <w:t>Implementacija</w:t>
      </w:r>
      <w:r w:rsidR="00880CBD">
        <w:t xml:space="preserve"> [</w:t>
      </w:r>
      <w:r w:rsidR="00823AD4" w:rsidRPr="00823AD4">
        <w:t>~</w:t>
      </w:r>
      <w:r w:rsidR="00880CBD">
        <w:t>]</w:t>
      </w:r>
      <w:bookmarkEnd w:id="13"/>
    </w:p>
    <w:p w14:paraId="338D442D" w14:textId="4649CFC2"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 xml:space="preserve">kompetitivne raspodjele više agenta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proofErr w:type="spellStart"/>
      <w:r w:rsidR="00A72D4A" w:rsidRPr="00A72D4A">
        <w:rPr>
          <w:i/>
          <w:iCs/>
        </w:rPr>
        <w:t>OpenStreetMap</w:t>
      </w:r>
      <w:proofErr w:type="spellEnd"/>
      <w:r w:rsidR="00783F14">
        <w:t xml:space="preserve"> </w:t>
      </w:r>
      <w:r w:rsidR="0053570D">
        <w:t>baze podataka.</w:t>
      </w:r>
    </w:p>
    <w:p w14:paraId="73BD754C" w14:textId="37A70AD0" w:rsidR="00F4539B" w:rsidRPr="00783F14" w:rsidRDefault="00C42CB1" w:rsidP="00CA37D4">
      <w:r>
        <w:t xml:space="preserve">Ova sekcija 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14" w:name="_Toc231597012"/>
      <w:r>
        <w:t>Alati</w:t>
      </w:r>
      <w:bookmarkEnd w:id="14"/>
    </w:p>
    <w:p w14:paraId="4322F380" w14:textId="6A13595C" w:rsidR="00554718" w:rsidRPr="005F74BC" w:rsidRDefault="00554718" w:rsidP="005F74BC">
      <w:pPr>
        <w:pStyle w:val="Heading3"/>
      </w:pPr>
      <w:bookmarkStart w:id="15" w:name="_Toc231597013"/>
      <w:proofErr w:type="spellStart"/>
      <w:r w:rsidRPr="008618A8">
        <w:rPr>
          <w:i/>
          <w:iCs/>
        </w:rPr>
        <w:t>Eclipse</w:t>
      </w:r>
      <w:proofErr w:type="spellEnd"/>
      <w:r w:rsidRPr="00967994">
        <w:rPr>
          <w:i/>
          <w:iCs/>
        </w:rPr>
        <w:t xml:space="preserve"> </w:t>
      </w:r>
      <w:r w:rsidRPr="008618A8">
        <w:rPr>
          <w:i/>
          <w:iCs/>
        </w:rPr>
        <w:t>SUMO</w:t>
      </w:r>
      <w:bookmarkEnd w:id="15"/>
    </w:p>
    <w:p w14:paraId="6FCDBCA7" w14:textId="7AF0C157" w:rsidR="00BE3D31" w:rsidRDefault="00086CE9" w:rsidP="00BE3D31">
      <w:proofErr w:type="spellStart"/>
      <w:r>
        <w:rPr>
          <w:i/>
          <w:iCs/>
        </w:rPr>
        <w:t>Eclipse</w:t>
      </w:r>
      <w:proofErr w:type="spellEnd"/>
      <w:r>
        <w:rPr>
          <w:i/>
          <w:iCs/>
        </w:rPr>
        <w:t xml:space="preserv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proofErr w:type="spellStart"/>
      <w:r w:rsidR="0007157C">
        <w:t>sm</w:t>
      </w:r>
      <w:proofErr w:type="spellEnd"/>
      <w:r w:rsidR="0007157C">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proofErr w:type="spellStart"/>
      <w:r>
        <w:t>Mezoskopski</w:t>
      </w:r>
      <w:proofErr w:type="spellEnd"/>
      <w:r>
        <w:t xml:space="preserve">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proofErr w:type="spellStart"/>
      <w:r>
        <w:t>Sub</w:t>
      </w:r>
      <w:r w:rsidR="003E7914">
        <w:t>mikroskopski</w:t>
      </w:r>
      <w:proofErr w:type="spellEnd"/>
      <w:r w:rsidR="003E7914">
        <w:t xml:space="preserve">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proofErr w:type="spellStart"/>
      <w:r w:rsidR="00C32901">
        <w:rPr>
          <w:i/>
          <w:iCs/>
        </w:rPr>
        <w:t>netconvert</w:t>
      </w:r>
      <w:proofErr w:type="spellEnd"/>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proofErr w:type="spellStart"/>
      <w:r w:rsidR="00162744">
        <w:rPr>
          <w:i/>
          <w:iCs/>
        </w:rPr>
        <w:t>OpenStreetMaps</w:t>
      </w:r>
      <w:proofErr w:type="spellEnd"/>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3AEF76A2" w:rsidR="009C4104" w:rsidRDefault="001710FD" w:rsidP="005970E6">
      <w:pPr>
        <w:pStyle w:val="Caption"/>
      </w:pPr>
      <w:r>
        <w:t xml:space="preserve">Slika </w:t>
      </w:r>
      <w:r w:rsidR="00850851">
        <w:fldChar w:fldCharType="begin"/>
      </w:r>
      <w:r w:rsidR="00850851">
        <w:instrText xml:space="preserve"> STYLEREF 1 \s </w:instrText>
      </w:r>
      <w:r w:rsidR="00850851">
        <w:fldChar w:fldCharType="separate"/>
      </w:r>
      <w:r w:rsidR="00850851">
        <w:rPr>
          <w:noProof/>
        </w:rPr>
        <w:t>3</w:t>
      </w:r>
      <w:r w:rsidR="00850851">
        <w:fldChar w:fldCharType="end"/>
      </w:r>
      <w:r w:rsidR="00850851">
        <w:t>.</w:t>
      </w:r>
      <w:r w:rsidR="00850851">
        <w:fldChar w:fldCharType="begin"/>
      </w:r>
      <w:r w:rsidR="00850851">
        <w:instrText xml:space="preserve"> SEQ Slika \* ARABIC \s 1 </w:instrText>
      </w:r>
      <w:r w:rsidR="00850851">
        <w:fldChar w:fldCharType="separate"/>
      </w:r>
      <w:r w:rsidR="00850851">
        <w:rPr>
          <w:noProof/>
        </w:rPr>
        <w:t>1</w:t>
      </w:r>
      <w:r w:rsidR="00850851">
        <w:fldChar w:fldCharType="end"/>
      </w:r>
      <w:r w:rsidRPr="001710FD">
        <w:t xml:space="preserve"> </w:t>
      </w:r>
      <w:r w:rsidRPr="00ED4881">
        <w:t xml:space="preserve">Prikaz jednostavne prometne mreže generirane iz podataka dijela Zagreba preuzetih sa </w:t>
      </w:r>
      <w:proofErr w:type="spellStart"/>
      <w:r w:rsidRPr="00ED4881">
        <w:t>OpenStreetMaps</w:t>
      </w:r>
      <w:proofErr w:type="spellEnd"/>
      <w:r w:rsidRPr="00ED4881">
        <w:t xml:space="preserve">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proofErr w:type="spellStart"/>
      <w:r w:rsidR="00400DDA">
        <w:rPr>
          <w:i/>
          <w:iCs/>
        </w:rPr>
        <w:t>edge</w:t>
      </w:r>
      <w:proofErr w:type="spellEnd"/>
      <w:r w:rsidR="00400DDA">
        <w:t xml:space="preserve">) </w:t>
      </w:r>
      <w:r w:rsidR="006B12B9">
        <w:t>su cestovni putovi</w:t>
      </w:r>
      <w:r w:rsidR="001B75EA">
        <w:t xml:space="preserve"> (</w:t>
      </w:r>
      <w:proofErr w:type="spellStart"/>
      <w:r w:rsidR="001B75EA">
        <w:rPr>
          <w:i/>
          <w:iCs/>
        </w:rPr>
        <w:t>road</w:t>
      </w:r>
      <w:proofErr w:type="spellEnd"/>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proofErr w:type="spellStart"/>
      <w:r w:rsidR="00AE12C6">
        <w:rPr>
          <w:i/>
          <w:iCs/>
        </w:rPr>
        <w:t>junction</w:t>
      </w:r>
      <w:proofErr w:type="spellEnd"/>
      <w:r w:rsidR="006850AF">
        <w:t>)</w:t>
      </w:r>
      <w:r w:rsidR="00AE12C6">
        <w:t>.</w:t>
      </w:r>
      <w:r w:rsidR="00E66B93">
        <w:t xml:space="preserve"> </w:t>
      </w:r>
      <w:r w:rsidR="00BC0F26">
        <w:t xml:space="preserve">Između povezanih bridova definirane </w:t>
      </w:r>
      <w:r w:rsidR="00B944EE">
        <w:t>su veze (</w:t>
      </w:r>
      <w:proofErr w:type="spellStart"/>
      <w:r w:rsidR="00B944EE">
        <w:rPr>
          <w:i/>
          <w:iCs/>
        </w:rPr>
        <w:t>connections</w:t>
      </w:r>
      <w:proofErr w:type="spellEnd"/>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proofErr w:type="spellStart"/>
      <w:r w:rsidR="00106DCA">
        <w:rPr>
          <w:i/>
          <w:iCs/>
        </w:rPr>
        <w:t>internal</w:t>
      </w:r>
      <w:proofErr w:type="spellEnd"/>
      <w:r w:rsidR="00106DCA">
        <w:rPr>
          <w:i/>
          <w:iCs/>
        </w:rPr>
        <w:t xml:space="preserve"> </w:t>
      </w:r>
      <w:proofErr w:type="spellStart"/>
      <w:r w:rsidR="007D3E93">
        <w:rPr>
          <w:i/>
          <w:iCs/>
        </w:rPr>
        <w:t>edge</w:t>
      </w:r>
      <w:proofErr w:type="spellEnd"/>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w:t>
      </w:r>
      <w:proofErr w:type="spellStart"/>
      <w:r w:rsidR="00257713">
        <w:t>s</w:t>
      </w:r>
      <w:r w:rsidR="00D6699A">
        <w:t>m</w:t>
      </w:r>
      <w:proofErr w:type="spellEnd"/>
      <w:r w:rsidR="00257713">
        <w:t>]</w:t>
      </w:r>
    </w:p>
    <w:p w14:paraId="2C78B915" w14:textId="2EFC5705" w:rsidR="0035567D" w:rsidRDefault="00554718" w:rsidP="0035567D">
      <w:pPr>
        <w:pStyle w:val="Heading4"/>
      </w:pPr>
      <w:proofErr w:type="spellStart"/>
      <w:r w:rsidRPr="00D33225">
        <w:lastRenderedPageBreak/>
        <w:t>TracI</w:t>
      </w:r>
      <w:proofErr w:type="spellEnd"/>
    </w:p>
    <w:p w14:paraId="5EE38161" w14:textId="06CEC2B0" w:rsidR="00CE5D96" w:rsidRDefault="002727C3" w:rsidP="00D43C14">
      <w:proofErr w:type="spellStart"/>
      <w:r>
        <w:rPr>
          <w:i/>
          <w:iCs/>
        </w:rPr>
        <w:t>TracI</w:t>
      </w:r>
      <w:proofErr w:type="spellEnd"/>
      <w:r>
        <w:t xml:space="preserve"> (</w:t>
      </w:r>
      <w:r w:rsidR="00313120">
        <w:rPr>
          <w:i/>
          <w:iCs/>
        </w:rPr>
        <w:t>„</w:t>
      </w:r>
      <w:proofErr w:type="spellStart"/>
      <w:r w:rsidR="00F65A3D">
        <w:rPr>
          <w:i/>
          <w:iCs/>
        </w:rPr>
        <w:t>Traffic</w:t>
      </w:r>
      <w:proofErr w:type="spellEnd"/>
      <w:r w:rsidR="00F65A3D">
        <w:rPr>
          <w:i/>
          <w:iCs/>
        </w:rPr>
        <w:t xml:space="preserve"> </w:t>
      </w:r>
      <w:proofErr w:type="spellStart"/>
      <w:r w:rsidR="00F65A3D">
        <w:rPr>
          <w:i/>
          <w:iCs/>
        </w:rPr>
        <w:t>Control</w:t>
      </w:r>
      <w:proofErr w:type="spellEnd"/>
      <w:r w:rsidR="00F65A3D">
        <w:rPr>
          <w:i/>
          <w:iCs/>
        </w:rPr>
        <w:t xml:space="preserve">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proofErr w:type="spellStart"/>
      <w:r w:rsidR="005D21AE">
        <w:rPr>
          <w:i/>
          <w:iCs/>
        </w:rPr>
        <w:t>Eclipse</w:t>
      </w:r>
      <w:proofErr w:type="spellEnd"/>
      <w:r w:rsidR="005D21AE">
        <w:rPr>
          <w:i/>
          <w:iCs/>
        </w:rPr>
        <w:t xml:space="preserv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w:t>
      </w:r>
      <w:proofErr w:type="spellStart"/>
      <w:r w:rsidR="00355E00">
        <w:t>s</w:t>
      </w:r>
      <w:r w:rsidR="001C6427">
        <w:t>m</w:t>
      </w:r>
      <w:proofErr w:type="spellEnd"/>
      <w:r w:rsidR="00355E00">
        <w:t>]</w:t>
      </w:r>
    </w:p>
    <w:p w14:paraId="18AEB393" w14:textId="4782266B" w:rsidR="00D43C14" w:rsidRPr="009F63DE"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proofErr w:type="spellStart"/>
      <w:r>
        <w:rPr>
          <w:i/>
          <w:iCs/>
        </w:rPr>
        <w:t>libsumo</w:t>
      </w:r>
      <w:proofErr w:type="spellEnd"/>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proofErr w:type="spellStart"/>
      <w:r w:rsidR="009F2AB2">
        <w:rPr>
          <w:i/>
          <w:iCs/>
        </w:rPr>
        <w:t>TracI</w:t>
      </w:r>
      <w:proofErr w:type="spellEnd"/>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0FE00969" w14:textId="5B312127" w:rsidR="00554718" w:rsidRDefault="00554718" w:rsidP="000A1484">
      <w:pPr>
        <w:pStyle w:val="Heading3"/>
      </w:pPr>
      <w:bookmarkStart w:id="16" w:name="_Toc231597014"/>
      <w:proofErr w:type="spellStart"/>
      <w:r w:rsidRPr="0084606F">
        <w:t>Network</w:t>
      </w:r>
      <w:r w:rsidR="00F507F1">
        <w:t>X</w:t>
      </w:r>
      <w:bookmarkEnd w:id="16"/>
      <w:proofErr w:type="spellEnd"/>
    </w:p>
    <w:p w14:paraId="453CC2E8" w14:textId="707F83CB" w:rsidR="00C2626E" w:rsidRDefault="007F3418" w:rsidP="00D43C14">
      <w:proofErr w:type="spellStart"/>
      <w:r>
        <w:rPr>
          <w:i/>
          <w:iCs/>
        </w:rPr>
        <w:t>NetworkX</w:t>
      </w:r>
      <w:proofErr w:type="spellEnd"/>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w:t>
      </w:r>
      <w:proofErr w:type="spellStart"/>
      <w:r w:rsidR="00C2626E">
        <w:t>nx</w:t>
      </w:r>
      <w:proofErr w:type="spellEnd"/>
      <w:r w:rsidR="00C2626E">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proofErr w:type="spellStart"/>
      <w:r>
        <w:rPr>
          <w:i/>
          <w:iCs/>
        </w:rPr>
        <w:t>OSM</w:t>
      </w:r>
      <w:r w:rsidR="00F851D7">
        <w:rPr>
          <w:i/>
          <w:iCs/>
        </w:rPr>
        <w:t>nx</w:t>
      </w:r>
      <w:proofErr w:type="spellEnd"/>
      <w:r>
        <w:t xml:space="preserve">, </w:t>
      </w:r>
      <w:r w:rsidR="00B60E63">
        <w:t xml:space="preserve">koja </w:t>
      </w:r>
      <w:r w:rsidR="003B53E2">
        <w:t xml:space="preserve">spaja </w:t>
      </w:r>
      <w:proofErr w:type="spellStart"/>
      <w:r w:rsidR="00D13C74">
        <w:rPr>
          <w:i/>
          <w:iCs/>
        </w:rPr>
        <w:t>NetworkX</w:t>
      </w:r>
      <w:proofErr w:type="spellEnd"/>
      <w:r w:rsidR="00D13C74">
        <w:t xml:space="preserve"> </w:t>
      </w:r>
      <w:r w:rsidR="00905093">
        <w:t xml:space="preserve">paket sa uvozom podataka prometnih mreža iz </w:t>
      </w:r>
      <w:proofErr w:type="spellStart"/>
      <w:r w:rsidR="00905093">
        <w:rPr>
          <w:i/>
          <w:iCs/>
        </w:rPr>
        <w:t>OpenStreetMaps</w:t>
      </w:r>
      <w:proofErr w:type="spellEnd"/>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proofErr w:type="spellStart"/>
      <w:r w:rsidR="00044A27">
        <w:rPr>
          <w:i/>
          <w:iCs/>
        </w:rPr>
        <w:t>NetworkX</w:t>
      </w:r>
      <w:proofErr w:type="spellEnd"/>
      <w:r w:rsidR="00044A27">
        <w:t xml:space="preserve"> funkcija na </w:t>
      </w:r>
      <w:r w:rsidR="00AA55D5">
        <w:t xml:space="preserve">uvoženim </w:t>
      </w:r>
      <w:r w:rsidR="00044A27">
        <w:t>podacima.</w:t>
      </w:r>
      <w:r w:rsidR="00CD7CF0">
        <w:t xml:space="preserve"> [</w:t>
      </w:r>
      <w:proofErr w:type="spellStart"/>
      <w:r w:rsidR="00113D51">
        <w:t>osmnx</w:t>
      </w:r>
      <w:proofErr w:type="spellEnd"/>
      <w:r w:rsidR="00CD7CF0">
        <w:t>]</w:t>
      </w:r>
    </w:p>
    <w:p w14:paraId="005BA2B9" w14:textId="39B41FD9" w:rsidR="00554718" w:rsidRDefault="00554718" w:rsidP="00AF7C6E">
      <w:pPr>
        <w:pStyle w:val="Heading3"/>
      </w:pPr>
      <w:bookmarkStart w:id="17" w:name="_Toc231597015"/>
      <w:proofErr w:type="spellStart"/>
      <w:r>
        <w:t>OpenStreetMaps</w:t>
      </w:r>
      <w:proofErr w:type="spellEnd"/>
      <w:r w:rsidR="00DC333B">
        <w:t xml:space="preserve"> [X]</w:t>
      </w:r>
      <w:bookmarkEnd w:id="17"/>
    </w:p>
    <w:p w14:paraId="2EF671F9" w14:textId="2337439C" w:rsidR="00D43C14" w:rsidRPr="00694E9C" w:rsidRDefault="00694E9C" w:rsidP="00D43C14">
      <w:proofErr w:type="spellStart"/>
      <w:r>
        <w:rPr>
          <w:i/>
          <w:iCs/>
        </w:rPr>
        <w:t>OpenStreetMaps</w:t>
      </w:r>
      <w:proofErr w:type="spellEnd"/>
      <w:r>
        <w:t xml:space="preserve"> je </w:t>
      </w:r>
    </w:p>
    <w:p w14:paraId="63453E3A" w14:textId="526441F3" w:rsidR="009E0166" w:rsidRDefault="0014052A" w:rsidP="004C1FDB">
      <w:pPr>
        <w:pStyle w:val="Heading2"/>
      </w:pPr>
      <w:bookmarkStart w:id="18" w:name="_Toc231597016"/>
      <w:r>
        <w:lastRenderedPageBreak/>
        <w:t>Pod-mreža stanice</w:t>
      </w:r>
      <w:r w:rsidR="00E62896">
        <w:t xml:space="preserve"> za punjenje vozila</w:t>
      </w:r>
      <w:bookmarkEnd w:id="18"/>
    </w:p>
    <w:p w14:paraId="10044D17" w14:textId="741D4D6D" w:rsidR="00861F22" w:rsidRDefault="00AD58C3" w:rsidP="00005A0B">
      <w:r>
        <w:t xml:space="preserve">Za ostvarivanje zadatka rada bilo je potrebna modifikacija mreže na način da se na proizvoljnim mjestima može nadodati stanica za punjenje električnih vozila. </w:t>
      </w:r>
      <w:r w:rsidR="005E7254">
        <w:t>Za potencijalna mjesta</w:t>
      </w:r>
      <w:r w:rsidR="00816566">
        <w:t xml:space="preserve"> za stanice odabrani su bridovi umjesto čvorova </w:t>
      </w:r>
      <w:r w:rsidR="003713E9">
        <w:t xml:space="preserve">jer je logičnije </w:t>
      </w:r>
      <w:r w:rsidR="00C300AC">
        <w:t>dodati stanicu uz cestu nego spajati sa raskrižj</w:t>
      </w:r>
      <w:r w:rsidR="00135EC5">
        <w:t>e</w:t>
      </w:r>
      <w:r w:rsidR="00C300AC">
        <w:t>m</w:t>
      </w:r>
      <w:r w:rsidR="0057777C">
        <w:t xml:space="preserve"> (?</w:t>
      </w:r>
      <w:r w:rsidR="0094127F">
        <w:t>!</w:t>
      </w:r>
      <w:r w:rsidR="0057777C">
        <w:t>)</w:t>
      </w:r>
      <w:r w:rsidR="00EF2919">
        <w:t>.</w:t>
      </w:r>
      <w:r w:rsidR="000B54B3">
        <w:t xml:space="preserve">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t xml:space="preserve">Pod-mreža stanice se spaja na brid postojeće mreže na način da se kreira novi čvor u sredini brida </w:t>
      </w:r>
      <w:r w:rsidR="00BA11BB">
        <w:t>koji se zatim spaja</w:t>
      </w:r>
      <w:r w:rsidR="00531874">
        <w:t xml:space="preserve"> sa dva čvora originalnog brida</w:t>
      </w:r>
      <w:r w:rsidR="00915D28">
        <w:t xml:space="preserve">. Zatim se novonastali </w:t>
      </w:r>
      <w:r w:rsidR="00D65214">
        <w:t>čvor</w:t>
      </w:r>
      <w:r w:rsidR="00915D28">
        <w:t xml:space="preserve"> spaja </w:t>
      </w:r>
      <w:r w:rsidR="00BA11BB">
        <w:t>sa još jednim novokreiranim čvor</w:t>
      </w:r>
      <w:r w:rsidR="000B0737">
        <w:t>om,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436EA1">
        <w:t>Zatim se kreiraju po dva parkinga</w:t>
      </w:r>
      <w:r w:rsidR="00094CF9">
        <w:t xml:space="preserve"> (</w:t>
      </w:r>
      <w:proofErr w:type="spellStart"/>
      <w:r w:rsidR="00094CF9">
        <w:rPr>
          <w:i/>
          <w:iCs/>
        </w:rPr>
        <w:t>parkingArea</w:t>
      </w:r>
      <w:proofErr w:type="spellEnd"/>
      <w:r w:rsidR="00094CF9">
        <w:t>)</w:t>
      </w:r>
      <w:r w:rsidR="00436EA1">
        <w:t xml:space="preserve"> i dv</w:t>
      </w:r>
      <w:r w:rsidR="00A96AE5">
        <w:t xml:space="preserve">ije </w:t>
      </w:r>
      <w:r w:rsidR="00D5396B">
        <w:t>pod-</w:t>
      </w:r>
      <w:r w:rsidR="00A96AE5">
        <w:t xml:space="preserve">stanice </w:t>
      </w:r>
      <w:r w:rsidR="00436EA1">
        <w:t>za punjenje</w:t>
      </w:r>
      <w:r w:rsidR="006C515A">
        <w:t xml:space="preserve"> (</w:t>
      </w:r>
      <w:proofErr w:type="spellStart"/>
      <w:r w:rsidR="006C515A">
        <w:rPr>
          <w:i/>
          <w:iCs/>
        </w:rPr>
        <w:t>chargingStation</w:t>
      </w:r>
      <w:proofErr w:type="spellEnd"/>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p>
    <w:p w14:paraId="6483A5BD" w14:textId="5351AE6D" w:rsidR="006E0D9E" w:rsidRDefault="00504FCF" w:rsidP="00005A0B">
      <w:r>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7C415F">
        <w:t>pod-</w:t>
      </w:r>
      <w:r w:rsidR="0021101C">
        <w:t>stanica</w:t>
      </w:r>
      <w:r w:rsidR="007C415F">
        <w:t xml:space="preserve"> dobiva veći broj mjesta u slučaju </w:t>
      </w:r>
      <w:r w:rsidR="00A83E75">
        <w:t>neparnog kapaciteta</w:t>
      </w:r>
      <w:r w:rsidR="00B52C54">
        <w:t>.</w:t>
      </w:r>
      <w:r w:rsidR="007A5B76">
        <w:t xml:space="preserve"> U bridu stanice</w:t>
      </w:r>
      <w:r w:rsidR="000B71EE">
        <w:t xml:space="preserve"> su definirane tri ulazne prometne trake te dvije izlazne za efektivni protok </w:t>
      </w:r>
      <w:r w:rsidR="00E1740B">
        <w:t>vozila tijekom simulacije.</w:t>
      </w:r>
      <w:r w:rsidR="00311E0E">
        <w:t xml:space="preserve"> </w:t>
      </w:r>
      <w:r w:rsidR="00CF25D5">
        <w:t xml:space="preserve">U slučaju da </w:t>
      </w:r>
      <w:r w:rsidR="00F175E5">
        <w:t>se u stanici ne nalazi parking za čekanje vozila čekaju na ulaznim traka brida stanice, točno ispred parkinga za punjenje. Prilikom</w:t>
      </w:r>
      <w:r w:rsidR="00A941D9">
        <w:t xml:space="preserve"> oslobođenja mjesta </w:t>
      </w:r>
      <w:r w:rsidR="00F9227D">
        <w:t>odabire se vozilo koje čeka najbliže stanici da sljedeće zauzme novooslobođeno mjesto.</w:t>
      </w:r>
    </w:p>
    <w:p w14:paraId="749DB8E7" w14:textId="77777777" w:rsidR="007B21E7" w:rsidRDefault="007B21E7" w:rsidP="00005A0B"/>
    <w:p w14:paraId="4D1BF490" w14:textId="77777777" w:rsidR="00850851" w:rsidRDefault="00561496" w:rsidP="00850851">
      <w:pPr>
        <w:keepNext/>
      </w:pPr>
      <w:r>
        <w:rPr>
          <w:noProof/>
        </w:rPr>
        <w:lastRenderedPageBreak/>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7967BF46" w:rsidR="00234E57" w:rsidRDefault="00850851" w:rsidP="00850851">
      <w:pPr>
        <w:pStyle w:val="Caption"/>
      </w:pPr>
      <w:r>
        <w:t xml:space="preserve">Slika </w:t>
      </w:r>
      <w:r>
        <w:fldChar w:fldCharType="begin"/>
      </w:r>
      <w:r>
        <w:instrText xml:space="preserve"> STYLEREF 1 \s </w:instrText>
      </w:r>
      <w:r>
        <w:fldChar w:fldCharType="separate"/>
      </w:r>
      <w:r>
        <w:rPr>
          <w:noProof/>
        </w:rPr>
        <w:t>3</w:t>
      </w:r>
      <w:r>
        <w:fldChar w:fldCharType="end"/>
      </w:r>
      <w:r>
        <w:t>.</w:t>
      </w:r>
      <w:r>
        <w:fldChar w:fldCharType="begin"/>
      </w:r>
      <w:r>
        <w:instrText xml:space="preserve"> SEQ Slika \* ARABIC \s 1 </w:instrText>
      </w:r>
      <w:r>
        <w:fldChar w:fldCharType="separate"/>
      </w:r>
      <w:r>
        <w:rPr>
          <w:noProof/>
        </w:rPr>
        <w:t>2</w:t>
      </w:r>
      <w:r>
        <w:fldChar w:fldCharType="end"/>
      </w:r>
      <w:r w:rsidR="00353502">
        <w:t xml:space="preserve"> Prikaz dviju stanica suparničkih agenata spojenih na </w:t>
      </w:r>
      <w:r w:rsidR="00357DF7">
        <w:t xml:space="preserve">zadane </w:t>
      </w:r>
      <w:r w:rsidR="00353502">
        <w:t>bridove</w:t>
      </w:r>
      <w:r w:rsidR="006D75D6">
        <w:t xml:space="preserve">. </w:t>
      </w:r>
      <w:r w:rsidR="001700FB">
        <w:t>Može se uočiti da stanice imaju 8 mjesta za punjenje uz 10 dodatnih mjesta za čekanje</w:t>
      </w:r>
      <w:r w:rsidR="00520909">
        <w:t xml:space="preserve">, te se po jedno vozilo </w:t>
      </w:r>
      <w:r w:rsidR="00624F2C">
        <w:t xml:space="preserve">trenutno </w:t>
      </w:r>
      <w:r w:rsidR="00520909">
        <w:t>puni na svakoj stanici.</w:t>
      </w:r>
      <w:r w:rsidR="004E02AB">
        <w:t xml:space="preserve"> </w:t>
      </w:r>
      <w:r w:rsidR="005E2D24">
        <w:t>Krug</w:t>
      </w:r>
      <w:r w:rsidR="00324761">
        <w:t xml:space="preserve"> na kraju stanice</w:t>
      </w:r>
      <w:r w:rsidR="005E2D24">
        <w:t xml:space="preserve"> </w:t>
      </w:r>
      <w:r w:rsidR="00324761">
        <w:t>je</w:t>
      </w:r>
      <w:r w:rsidR="005E2D24">
        <w:t xml:space="preserve"> obojan u boju agenta kojem stanica pripada</w:t>
      </w:r>
      <w:r w:rsidR="00D3272B">
        <w:t xml:space="preserve"> te</w:t>
      </w:r>
      <w:r w:rsidR="00AA322A">
        <w:t xml:space="preserve"> samo</w:t>
      </w:r>
      <w:r w:rsidR="00D3272B">
        <w:t xml:space="preserve"> služ</w:t>
      </w:r>
      <w:r w:rsidR="00D54FC6">
        <w:t>i</w:t>
      </w:r>
      <w:r w:rsidR="00D3272B">
        <w:t xml:space="preserve"> za vizualizaciju</w:t>
      </w:r>
      <w:r w:rsidR="005E2D24">
        <w:t>.</w:t>
      </w:r>
    </w:p>
    <w:p w14:paraId="1FFE77C6" w14:textId="5F7EECCF" w:rsidR="004C0DE6" w:rsidRDefault="00DA011B" w:rsidP="009D5921">
      <w:pPr>
        <w:pStyle w:val="Heading2"/>
      </w:pPr>
      <w:bookmarkStart w:id="19" w:name="_Toc231597017"/>
      <w:r>
        <w:t>Algoritmi</w:t>
      </w:r>
      <w:r w:rsidR="00DC333B">
        <w:t xml:space="preserve"> [X]</w:t>
      </w:r>
      <w:bookmarkEnd w:id="19"/>
    </w:p>
    <w:p w14:paraId="556DD25F" w14:textId="77777777" w:rsidR="00345A36" w:rsidRDefault="00345A36">
      <w:pPr>
        <w:spacing w:before="0" w:after="160" w:line="278" w:lineRule="auto"/>
        <w:jc w:val="left"/>
      </w:pPr>
    </w:p>
    <w:p w14:paraId="40376F43" w14:textId="2CBE204F" w:rsidR="00DC0A2B" w:rsidRPr="00F55122" w:rsidRDefault="00A14111" w:rsidP="00F55122">
      <w:pPr>
        <w:pStyle w:val="Heading2"/>
      </w:pPr>
      <w:bookmarkStart w:id="20" w:name="_Toc231597018"/>
      <w:r>
        <w:t>Graf</w:t>
      </w:r>
      <w:r w:rsidR="00924E12" w:rsidRPr="00F55122">
        <w:t xml:space="preserve"> </w:t>
      </w:r>
      <w:r w:rsidR="002D72FC">
        <w:t>neuronska</w:t>
      </w:r>
      <w:r w:rsidR="00924E12" w:rsidRPr="00F55122">
        <w:t xml:space="preserve"> mreža</w:t>
      </w:r>
      <w:bookmarkEnd w:id="20"/>
      <w:r w:rsidR="00DC0A2B" w:rsidRPr="00F55122">
        <w:br w:type="page"/>
      </w:r>
    </w:p>
    <w:p w14:paraId="3A69A678" w14:textId="081C4C6B" w:rsidR="008B77A8" w:rsidRDefault="005566C5" w:rsidP="005566C5">
      <w:pPr>
        <w:pStyle w:val="Heading1"/>
      </w:pPr>
      <w:bookmarkStart w:id="21" w:name="_Toc231597019"/>
      <w:r>
        <w:lastRenderedPageBreak/>
        <w:t>Rješenja</w:t>
      </w:r>
      <w:r w:rsidR="000F7E5D">
        <w:t xml:space="preserve"> [X]</w:t>
      </w:r>
      <w:bookmarkEnd w:id="21"/>
    </w:p>
    <w:p w14:paraId="29105791" w14:textId="3FA8907B" w:rsidR="000A14D1" w:rsidRPr="000A14D1" w:rsidRDefault="000A14D1" w:rsidP="000A14D1"/>
    <w:p w14:paraId="400382EA" w14:textId="40AC5A98" w:rsidR="000D203F" w:rsidRDefault="009F5DE2" w:rsidP="009F5DE2">
      <w:pPr>
        <w:pStyle w:val="Heading2"/>
      </w:pPr>
      <w:bookmarkStart w:id="22" w:name="_Toc231597020"/>
      <w:r>
        <w:t>Algoritmi</w:t>
      </w:r>
      <w:r w:rsidR="000F7E5D">
        <w:t xml:space="preserve"> [X]</w:t>
      </w:r>
      <w:bookmarkEnd w:id="22"/>
    </w:p>
    <w:p w14:paraId="052CA1B4" w14:textId="77777777" w:rsidR="006D425E" w:rsidRDefault="006D425E" w:rsidP="006D425E"/>
    <w:p w14:paraId="7C2CB0A8" w14:textId="2F1C5C20" w:rsidR="006D425E" w:rsidRDefault="002105E3" w:rsidP="002105E3">
      <w:pPr>
        <w:pStyle w:val="Heading2"/>
      </w:pPr>
      <w:bookmarkStart w:id="23" w:name="_Toc231597021"/>
      <w:r>
        <w:t>Strojno učenje</w:t>
      </w:r>
      <w:r w:rsidR="000F7E5D">
        <w:t xml:space="preserve"> [X]</w:t>
      </w:r>
      <w:bookmarkEnd w:id="23"/>
    </w:p>
    <w:p w14:paraId="71F872D3" w14:textId="77777777" w:rsidR="002105E3" w:rsidRDefault="002105E3" w:rsidP="00C4680A"/>
    <w:p w14:paraId="67DBA334" w14:textId="6E070878" w:rsidR="002C088E" w:rsidRPr="001C34DC" w:rsidRDefault="0074612A" w:rsidP="00563214">
      <w:pPr>
        <w:pStyle w:val="Heading3"/>
        <w:rPr>
          <w:rFonts w:asciiTheme="majorHAnsi" w:hAnsiTheme="majorHAnsi"/>
        </w:rPr>
      </w:pPr>
      <w:bookmarkStart w:id="24" w:name="_Toc231597022"/>
      <w:r w:rsidRPr="001C34DC">
        <w:rPr>
          <w:rFonts w:asciiTheme="majorHAnsi" w:hAnsiTheme="majorHAnsi"/>
        </w:rPr>
        <w:t>Solo agent</w:t>
      </w:r>
      <w:r w:rsidR="000F7E5D">
        <w:t xml:space="preserve"> [X]</w:t>
      </w:r>
      <w:bookmarkEnd w:id="24"/>
    </w:p>
    <w:p w14:paraId="5279CA2E" w14:textId="77777777" w:rsidR="002C088E" w:rsidRDefault="002C088E" w:rsidP="002C088E"/>
    <w:p w14:paraId="429103E5" w14:textId="735D5703" w:rsidR="002C088E" w:rsidRPr="0086754B" w:rsidRDefault="004116F2" w:rsidP="00EA2B76">
      <w:pPr>
        <w:pStyle w:val="Heading3"/>
        <w:rPr>
          <w:rFonts w:asciiTheme="majorHAnsi" w:hAnsiTheme="majorHAnsi"/>
          <w:i/>
          <w:iCs/>
        </w:rPr>
      </w:pPr>
      <w:bookmarkStart w:id="25" w:name="_Toc231597023"/>
      <w:r>
        <w:rPr>
          <w:rFonts w:asciiTheme="majorHAnsi" w:hAnsiTheme="majorHAnsi"/>
        </w:rPr>
        <w:t>Više-agentsko podržano učenje (</w:t>
      </w:r>
      <w:r w:rsidR="002C088E" w:rsidRPr="0086754B">
        <w:rPr>
          <w:rFonts w:asciiTheme="majorHAnsi" w:hAnsiTheme="majorHAnsi"/>
          <w:i/>
          <w:iCs/>
        </w:rPr>
        <w:t>MARL</w:t>
      </w:r>
      <w:r>
        <w:rPr>
          <w:rFonts w:asciiTheme="majorHAnsi" w:hAnsiTheme="majorHAnsi"/>
        </w:rPr>
        <w:t>)</w:t>
      </w:r>
      <w:r w:rsidR="000F7E5D">
        <w:t xml:space="preserve"> [X]</w:t>
      </w:r>
      <w:bookmarkEnd w:id="25"/>
    </w:p>
    <w:p w14:paraId="0D51BBE9" w14:textId="459335A4" w:rsidR="00552648" w:rsidRPr="001B6794" w:rsidRDefault="00552648" w:rsidP="00EF63D7">
      <w:r w:rsidRPr="001B6794">
        <w:br w:type="page"/>
      </w:r>
    </w:p>
    <w:p w14:paraId="771C46C1" w14:textId="1B0D7B95" w:rsidR="003973B5" w:rsidRDefault="00F512EF" w:rsidP="00DF614E">
      <w:pPr>
        <w:pStyle w:val="Heading1"/>
      </w:pPr>
      <w:bookmarkStart w:id="26" w:name="_Toc231597024"/>
      <w:r>
        <w:lastRenderedPageBreak/>
        <w:t>Rezultati</w:t>
      </w:r>
      <w:r w:rsidR="000F7E5D">
        <w:t xml:space="preserve"> [X]</w:t>
      </w:r>
      <w:bookmarkEnd w:id="26"/>
      <w:r w:rsidR="003973B5">
        <w:br w:type="page"/>
      </w:r>
    </w:p>
    <w:p w14:paraId="5C8B8143" w14:textId="15D4297B" w:rsidR="00552648" w:rsidRPr="007B5974" w:rsidRDefault="0010020F" w:rsidP="005D30C8">
      <w:pPr>
        <w:pStyle w:val="Heading1"/>
        <w:numPr>
          <w:ilvl w:val="0"/>
          <w:numId w:val="0"/>
        </w:numPr>
      </w:pPr>
      <w:bookmarkStart w:id="27" w:name="_Toc231597025"/>
      <w:r>
        <w:lastRenderedPageBreak/>
        <w:t>Zaključak</w:t>
      </w:r>
      <w:r w:rsidR="00FC1CFF">
        <w:t xml:space="preserve"> [X]</w:t>
      </w:r>
      <w:bookmarkEnd w:id="27"/>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28" w:name="_Toc231597026"/>
      <w:r w:rsidRPr="007B5974">
        <w:lastRenderedPageBreak/>
        <w:t>Literatura</w:t>
      </w:r>
      <w:bookmarkEnd w:id="28"/>
    </w:p>
    <w:p w14:paraId="0DF6A0B3" w14:textId="2BFB9488" w:rsidR="00A02D4C" w:rsidRDefault="00517A43" w:rsidP="00CF2614">
      <w:pPr>
        <w:pStyle w:val="literatura"/>
        <w:rPr>
          <w:lang w:val="hr-HR"/>
        </w:rPr>
      </w:pPr>
      <w:r>
        <w:rPr>
          <w:lang w:val="hr-HR"/>
        </w:rPr>
        <w:t xml:space="preserve">[b] </w:t>
      </w:r>
      <w:proofErr w:type="spellStart"/>
      <w:r w:rsidR="00A02D4C" w:rsidRPr="00467F4F">
        <w:rPr>
          <w:lang w:val="hr-HR"/>
        </w:rPr>
        <w:t>Albatayneh</w:t>
      </w:r>
      <w:proofErr w:type="spellEnd"/>
      <w:r w:rsidR="00A02D4C" w:rsidRPr="00467F4F">
        <w:rPr>
          <w:lang w:val="hr-HR"/>
        </w:rPr>
        <w:t xml:space="preserve">, </w:t>
      </w:r>
      <w:proofErr w:type="spellStart"/>
      <w:r w:rsidR="00A02D4C" w:rsidRPr="00467F4F">
        <w:rPr>
          <w:lang w:val="hr-HR"/>
        </w:rPr>
        <w:t>Aiman</w:t>
      </w:r>
      <w:proofErr w:type="spellEnd"/>
      <w:r w:rsidR="00A02D4C" w:rsidRPr="00467F4F">
        <w:rPr>
          <w:lang w:val="hr-HR"/>
        </w:rPr>
        <w:t xml:space="preserve">, </w:t>
      </w:r>
      <w:proofErr w:type="spellStart"/>
      <w:r w:rsidR="00A02D4C" w:rsidRPr="00467F4F">
        <w:rPr>
          <w:lang w:val="hr-HR"/>
        </w:rPr>
        <w:t>et</w:t>
      </w:r>
      <w:proofErr w:type="spellEnd"/>
      <w:r w:rsidR="00A02D4C" w:rsidRPr="00467F4F">
        <w:rPr>
          <w:lang w:val="hr-HR"/>
        </w:rPr>
        <w:t xml:space="preserve"> </w:t>
      </w:r>
      <w:proofErr w:type="spellStart"/>
      <w:r w:rsidR="00A02D4C" w:rsidRPr="00467F4F">
        <w:rPr>
          <w:lang w:val="hr-HR"/>
        </w:rPr>
        <w:t>al</w:t>
      </w:r>
      <w:proofErr w:type="spellEnd"/>
      <w:r w:rsidR="00A02D4C" w:rsidRPr="00467F4F">
        <w:rPr>
          <w:lang w:val="hr-HR"/>
        </w:rPr>
        <w:t xml:space="preserve">. </w:t>
      </w:r>
      <w:proofErr w:type="spellStart"/>
      <w:r w:rsidR="00A02D4C" w:rsidRPr="00D715E6">
        <w:rPr>
          <w:i/>
          <w:iCs/>
          <w:lang w:val="hr-HR"/>
        </w:rPr>
        <w:t>Comparison</w:t>
      </w:r>
      <w:proofErr w:type="spellEnd"/>
      <w:r w:rsidR="00A02D4C" w:rsidRPr="00D715E6">
        <w:rPr>
          <w:i/>
          <w:iCs/>
          <w:lang w:val="hr-HR"/>
        </w:rPr>
        <w:t xml:space="preserve"> </w:t>
      </w:r>
      <w:proofErr w:type="spellStart"/>
      <w:r w:rsidR="00A02D4C" w:rsidRPr="00D715E6">
        <w:rPr>
          <w:i/>
          <w:iCs/>
          <w:lang w:val="hr-HR"/>
        </w:rPr>
        <w:t>of</w:t>
      </w:r>
      <w:proofErr w:type="spellEnd"/>
      <w:r w:rsidR="00A02D4C" w:rsidRPr="00D715E6">
        <w:rPr>
          <w:i/>
          <w:iCs/>
          <w:lang w:val="hr-HR"/>
        </w:rPr>
        <w:t xml:space="preserve"> </w:t>
      </w:r>
      <w:proofErr w:type="spellStart"/>
      <w:r w:rsidR="00A02D4C" w:rsidRPr="00D715E6">
        <w:rPr>
          <w:i/>
          <w:iCs/>
          <w:lang w:val="hr-HR"/>
        </w:rPr>
        <w:t>the</w:t>
      </w:r>
      <w:proofErr w:type="spellEnd"/>
      <w:r w:rsidR="00A02D4C" w:rsidRPr="00D715E6">
        <w:rPr>
          <w:i/>
          <w:iCs/>
          <w:lang w:val="hr-HR"/>
        </w:rPr>
        <w:t xml:space="preserve"> </w:t>
      </w:r>
      <w:proofErr w:type="spellStart"/>
      <w:r w:rsidR="00A02D4C" w:rsidRPr="00D715E6">
        <w:rPr>
          <w:i/>
          <w:iCs/>
          <w:lang w:val="hr-HR"/>
        </w:rPr>
        <w:t>overall</w:t>
      </w:r>
      <w:proofErr w:type="spellEnd"/>
      <w:r w:rsidR="00A02D4C" w:rsidRPr="00D715E6">
        <w:rPr>
          <w:i/>
          <w:iCs/>
          <w:lang w:val="hr-HR"/>
        </w:rPr>
        <w:t xml:space="preserve"> </w:t>
      </w:r>
      <w:proofErr w:type="spellStart"/>
      <w:r w:rsidR="00A02D4C" w:rsidRPr="00D715E6">
        <w:rPr>
          <w:i/>
          <w:iCs/>
          <w:lang w:val="hr-HR"/>
        </w:rPr>
        <w:t>energy</w:t>
      </w:r>
      <w:proofErr w:type="spellEnd"/>
      <w:r w:rsidR="00A02D4C" w:rsidRPr="00D715E6">
        <w:rPr>
          <w:i/>
          <w:iCs/>
          <w:lang w:val="hr-HR"/>
        </w:rPr>
        <w:t xml:space="preserve"> </w:t>
      </w:r>
      <w:proofErr w:type="spellStart"/>
      <w:r w:rsidR="00A02D4C" w:rsidRPr="00D715E6">
        <w:rPr>
          <w:i/>
          <w:iCs/>
          <w:lang w:val="hr-HR"/>
        </w:rPr>
        <w:t>efficiency</w:t>
      </w:r>
      <w:proofErr w:type="spellEnd"/>
      <w:r w:rsidR="00A02D4C" w:rsidRPr="00D715E6">
        <w:rPr>
          <w:i/>
          <w:iCs/>
          <w:lang w:val="hr-HR"/>
        </w:rPr>
        <w:t xml:space="preserve"> for </w:t>
      </w:r>
      <w:proofErr w:type="spellStart"/>
      <w:r w:rsidR="00A02D4C" w:rsidRPr="00D715E6">
        <w:rPr>
          <w:i/>
          <w:iCs/>
          <w:lang w:val="hr-HR"/>
        </w:rPr>
        <w:t>internal</w:t>
      </w:r>
      <w:proofErr w:type="spellEnd"/>
      <w:r w:rsidR="00A02D4C" w:rsidRPr="00D715E6">
        <w:rPr>
          <w:i/>
          <w:iCs/>
          <w:lang w:val="hr-HR"/>
        </w:rPr>
        <w:t xml:space="preserve"> </w:t>
      </w:r>
      <w:proofErr w:type="spellStart"/>
      <w:r w:rsidR="00A02D4C" w:rsidRPr="00D715E6">
        <w:rPr>
          <w:i/>
          <w:iCs/>
          <w:lang w:val="hr-HR"/>
        </w:rPr>
        <w:t>combustion</w:t>
      </w:r>
      <w:proofErr w:type="spellEnd"/>
      <w:r w:rsidR="00A02D4C" w:rsidRPr="00D715E6">
        <w:rPr>
          <w:i/>
          <w:iCs/>
          <w:lang w:val="hr-HR"/>
        </w:rPr>
        <w:t xml:space="preserve"> </w:t>
      </w:r>
      <w:proofErr w:type="spellStart"/>
      <w:r w:rsidR="00A02D4C" w:rsidRPr="00D715E6">
        <w:rPr>
          <w:i/>
          <w:iCs/>
          <w:lang w:val="hr-HR"/>
        </w:rPr>
        <w:t>engine</w:t>
      </w:r>
      <w:proofErr w:type="spellEnd"/>
      <w:r w:rsidR="00A02D4C" w:rsidRPr="00D715E6">
        <w:rPr>
          <w:i/>
          <w:iCs/>
          <w:lang w:val="hr-HR"/>
        </w:rPr>
        <w:t xml:space="preserve"> </w:t>
      </w:r>
      <w:proofErr w:type="spellStart"/>
      <w:r w:rsidR="00A02D4C" w:rsidRPr="00D715E6">
        <w:rPr>
          <w:i/>
          <w:iCs/>
          <w:lang w:val="hr-HR"/>
        </w:rPr>
        <w:t>vehicles</w:t>
      </w:r>
      <w:proofErr w:type="spellEnd"/>
      <w:r w:rsidR="00A02D4C" w:rsidRPr="00D715E6">
        <w:rPr>
          <w:i/>
          <w:iCs/>
          <w:lang w:val="hr-HR"/>
        </w:rPr>
        <w:t xml:space="preserve"> </w:t>
      </w:r>
      <w:proofErr w:type="spellStart"/>
      <w:r w:rsidR="00A02D4C" w:rsidRPr="00D715E6">
        <w:rPr>
          <w:i/>
          <w:iCs/>
          <w:lang w:val="hr-HR"/>
        </w:rPr>
        <w:t>and</w:t>
      </w:r>
      <w:proofErr w:type="spellEnd"/>
      <w:r w:rsidR="00A02D4C" w:rsidRPr="00D715E6">
        <w:rPr>
          <w:i/>
          <w:iCs/>
          <w:lang w:val="hr-HR"/>
        </w:rPr>
        <w:t xml:space="preserve"> </w:t>
      </w:r>
      <w:proofErr w:type="spellStart"/>
      <w:r w:rsidR="00A02D4C" w:rsidRPr="00D715E6">
        <w:rPr>
          <w:i/>
          <w:iCs/>
          <w:lang w:val="hr-HR"/>
        </w:rPr>
        <w:t>electric</w:t>
      </w:r>
      <w:proofErr w:type="spellEnd"/>
      <w:r w:rsidR="00A02D4C" w:rsidRPr="00D715E6">
        <w:rPr>
          <w:i/>
          <w:iCs/>
          <w:lang w:val="hr-HR"/>
        </w:rPr>
        <w:t xml:space="preserve"> </w:t>
      </w:r>
      <w:proofErr w:type="spellStart"/>
      <w:r w:rsidR="00A02D4C" w:rsidRPr="00D715E6">
        <w:rPr>
          <w:i/>
          <w:iCs/>
          <w:lang w:val="hr-HR"/>
        </w:rPr>
        <w:t>vehicle</w:t>
      </w:r>
      <w:proofErr w:type="spellEnd"/>
      <w:r w:rsidR="00A8690A">
        <w:rPr>
          <w:lang w:val="hr-HR"/>
        </w:rPr>
        <w:t>,</w:t>
      </w:r>
      <w:r w:rsidR="00A02D4C" w:rsidRPr="00074A34">
        <w:t xml:space="preserve"> </w:t>
      </w:r>
      <w:proofErr w:type="spellStart"/>
      <w:r w:rsidR="00A02D4C" w:rsidRPr="00074A34">
        <w:rPr>
          <w:lang w:val="hr-HR"/>
        </w:rPr>
        <w:t>Environmental</w:t>
      </w:r>
      <w:proofErr w:type="spellEnd"/>
      <w:r w:rsidR="00A02D4C" w:rsidRPr="00074A34">
        <w:rPr>
          <w:lang w:val="hr-HR"/>
        </w:rPr>
        <w:t xml:space="preserve"> </w:t>
      </w:r>
      <w:proofErr w:type="spellStart"/>
      <w:r w:rsidR="00A02D4C" w:rsidRPr="00074A34">
        <w:rPr>
          <w:lang w:val="hr-HR"/>
        </w:rPr>
        <w:t>and</w:t>
      </w:r>
      <w:proofErr w:type="spellEnd"/>
      <w:r w:rsidR="00A02D4C" w:rsidRPr="00074A34">
        <w:rPr>
          <w:lang w:val="hr-HR"/>
        </w:rPr>
        <w:t xml:space="preserve"> </w:t>
      </w:r>
      <w:proofErr w:type="spellStart"/>
      <w:r w:rsidR="00A02D4C" w:rsidRPr="00074A34">
        <w:rPr>
          <w:lang w:val="hr-HR"/>
        </w:rPr>
        <w:t>Climate</w:t>
      </w:r>
      <w:proofErr w:type="spellEnd"/>
      <w:r w:rsidR="00A02D4C" w:rsidRPr="00074A34">
        <w:rPr>
          <w:lang w:val="hr-HR"/>
        </w:rPr>
        <w:t xml:space="preserv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proofErr w:type="spellStart"/>
      <w:r w:rsidR="00CA5F84" w:rsidRPr="00EE6670">
        <w:rPr>
          <w:lang w:val="hr-HR"/>
        </w:rPr>
        <w:t>Poornesh</w:t>
      </w:r>
      <w:proofErr w:type="spellEnd"/>
      <w:r w:rsidR="001E6F76">
        <w:rPr>
          <w:lang w:val="hr-HR"/>
        </w:rPr>
        <w:t xml:space="preserve">, K. </w:t>
      </w:r>
      <w:r w:rsidR="00CA5F84" w:rsidRPr="00EE6670">
        <w:rPr>
          <w:lang w:val="hr-HR"/>
        </w:rPr>
        <w:t xml:space="preserve">, </w:t>
      </w:r>
      <w:proofErr w:type="spellStart"/>
      <w:r w:rsidR="00CA5F84" w:rsidRPr="00EE6670">
        <w:rPr>
          <w:lang w:val="hr-HR"/>
        </w:rPr>
        <w:t>Nivya</w:t>
      </w:r>
      <w:proofErr w:type="spellEnd"/>
      <w:r w:rsidR="00636838">
        <w:rPr>
          <w:lang w:val="hr-HR"/>
        </w:rPr>
        <w:t>, K.P.</w:t>
      </w:r>
      <w:r w:rsidR="00A72BA8">
        <w:rPr>
          <w:lang w:val="hr-HR"/>
        </w:rPr>
        <w:t xml:space="preserve">, </w:t>
      </w:r>
      <w:proofErr w:type="spellStart"/>
      <w:r w:rsidR="00CA5F84" w:rsidRPr="00EE6670">
        <w:rPr>
          <w:lang w:val="hr-HR"/>
        </w:rPr>
        <w:t>Sireesha</w:t>
      </w:r>
      <w:proofErr w:type="spellEnd"/>
      <w:r w:rsidR="00A72BA8">
        <w:rPr>
          <w:lang w:val="hr-HR"/>
        </w:rPr>
        <w:t>, K</w:t>
      </w:r>
      <w:r w:rsidR="00BD1C23" w:rsidRPr="002E48BB">
        <w:rPr>
          <w:lang w:val="hr-HR"/>
        </w:rPr>
        <w:t xml:space="preserve">. </w:t>
      </w:r>
      <w:r w:rsidR="00EE6670">
        <w:rPr>
          <w:i/>
          <w:lang w:val="hr-HR"/>
        </w:rPr>
        <w:t xml:space="preserve">A </w:t>
      </w:r>
      <w:proofErr w:type="spellStart"/>
      <w:r w:rsidR="00EE6670">
        <w:rPr>
          <w:i/>
          <w:lang w:val="hr-HR"/>
        </w:rPr>
        <w:t>Comparative</w:t>
      </w:r>
      <w:proofErr w:type="spellEnd"/>
      <w:r w:rsidR="00EE6670">
        <w:rPr>
          <w:i/>
          <w:lang w:val="hr-HR"/>
        </w:rPr>
        <w:t xml:space="preserve"> </w:t>
      </w:r>
      <w:proofErr w:type="spellStart"/>
      <w:r w:rsidR="00EE6670">
        <w:rPr>
          <w:i/>
          <w:lang w:val="hr-HR"/>
        </w:rPr>
        <w:t>study</w:t>
      </w:r>
      <w:proofErr w:type="spellEnd"/>
      <w:r w:rsidR="00EE6670">
        <w:rPr>
          <w:i/>
          <w:lang w:val="hr-HR"/>
        </w:rPr>
        <w:t xml:space="preserve"> on Electric </w:t>
      </w:r>
      <w:proofErr w:type="spellStart"/>
      <w:r w:rsidR="00EE6670">
        <w:rPr>
          <w:i/>
          <w:lang w:val="hr-HR"/>
        </w:rPr>
        <w:t>Vehicle</w:t>
      </w:r>
      <w:proofErr w:type="spellEnd"/>
      <w:r w:rsidR="00EE6670">
        <w:rPr>
          <w:i/>
          <w:lang w:val="hr-HR"/>
        </w:rPr>
        <w:t xml:space="preserve"> </w:t>
      </w:r>
      <w:proofErr w:type="spellStart"/>
      <w:r w:rsidR="00EE6670">
        <w:rPr>
          <w:i/>
          <w:lang w:val="hr-HR"/>
        </w:rPr>
        <w:t>and</w:t>
      </w:r>
      <w:proofErr w:type="spellEnd"/>
      <w:r w:rsidR="00EE6670">
        <w:rPr>
          <w:i/>
          <w:lang w:val="hr-HR"/>
        </w:rPr>
        <w:t xml:space="preserve"> </w:t>
      </w:r>
      <w:proofErr w:type="spellStart"/>
      <w:r w:rsidR="00EE6670">
        <w:rPr>
          <w:i/>
          <w:lang w:val="hr-HR"/>
        </w:rPr>
        <w:t>Internal</w:t>
      </w:r>
      <w:proofErr w:type="spellEnd"/>
      <w:r w:rsidR="00EE6670">
        <w:rPr>
          <w:i/>
          <w:lang w:val="hr-HR"/>
        </w:rPr>
        <w:t xml:space="preserve"> </w:t>
      </w:r>
      <w:proofErr w:type="spellStart"/>
      <w:r w:rsidR="00EE6670">
        <w:rPr>
          <w:i/>
          <w:lang w:val="hr-HR"/>
        </w:rPr>
        <w:t>Combustion</w:t>
      </w:r>
      <w:proofErr w:type="spellEnd"/>
      <w:r w:rsidR="00EE6670">
        <w:rPr>
          <w:i/>
          <w:lang w:val="hr-HR"/>
        </w:rPr>
        <w:t xml:space="preserve"> </w:t>
      </w:r>
      <w:proofErr w:type="spellStart"/>
      <w:r w:rsidR="00EE6670">
        <w:rPr>
          <w:i/>
          <w:lang w:val="hr-HR"/>
        </w:rPr>
        <w:t>Engine</w:t>
      </w:r>
      <w:proofErr w:type="spellEnd"/>
      <w:r w:rsidR="00EE6670">
        <w:rPr>
          <w:i/>
          <w:lang w:val="hr-HR"/>
        </w:rPr>
        <w:t xml:space="preserve"> </w:t>
      </w:r>
      <w:proofErr w:type="spellStart"/>
      <w:r w:rsidR="00EE6670">
        <w:rPr>
          <w:i/>
          <w:lang w:val="hr-HR"/>
        </w:rPr>
        <w:t>Vehicles</w:t>
      </w:r>
      <w:proofErr w:type="spellEnd"/>
      <w:r w:rsidR="00AD7AE6">
        <w:rPr>
          <w:lang w:val="hr-HR"/>
        </w:rPr>
        <w:t>,</w:t>
      </w:r>
      <w:r w:rsidR="00BD1C23" w:rsidRPr="002E48BB">
        <w:rPr>
          <w:lang w:val="hr-HR"/>
        </w:rPr>
        <w:t xml:space="preserve"> </w:t>
      </w:r>
      <w:r w:rsidR="00332130" w:rsidRPr="00332130">
        <w:rPr>
          <w:lang w:val="hr-HR"/>
        </w:rPr>
        <w:t xml:space="preserve">2020 International </w:t>
      </w:r>
      <w:proofErr w:type="spellStart"/>
      <w:r w:rsidR="00332130" w:rsidRPr="00332130">
        <w:rPr>
          <w:lang w:val="hr-HR"/>
        </w:rPr>
        <w:t>Conference</w:t>
      </w:r>
      <w:proofErr w:type="spellEnd"/>
      <w:r w:rsidR="00332130" w:rsidRPr="00332130">
        <w:rPr>
          <w:lang w:val="hr-HR"/>
        </w:rPr>
        <w:t xml:space="preserve"> on Smart Electronics </w:t>
      </w:r>
      <w:proofErr w:type="spellStart"/>
      <w:r w:rsidR="00332130" w:rsidRPr="00332130">
        <w:rPr>
          <w:lang w:val="hr-HR"/>
        </w:rPr>
        <w:t>and</w:t>
      </w:r>
      <w:proofErr w:type="spellEnd"/>
      <w:r w:rsidR="00332130" w:rsidRPr="00332130">
        <w:rPr>
          <w:lang w:val="hr-HR"/>
        </w:rPr>
        <w:t xml:space="preserve"> </w:t>
      </w:r>
      <w:proofErr w:type="spellStart"/>
      <w:r w:rsidR="00332130" w:rsidRPr="00332130">
        <w:rPr>
          <w:lang w:val="hr-HR"/>
        </w:rPr>
        <w:t>Communication</w:t>
      </w:r>
      <w:proofErr w:type="spellEnd"/>
      <w:r w:rsidR="00332130" w:rsidRPr="00332130">
        <w:rPr>
          <w:lang w:val="hr-HR"/>
        </w:rPr>
        <w:t xml:space="preserve"> (ICOSEC)</w:t>
      </w:r>
      <w:r w:rsidR="00332130" w:rsidRPr="00EE6670">
        <w:rPr>
          <w:lang w:val="hr-HR"/>
        </w:rPr>
        <w:t xml:space="preserve">, </w:t>
      </w:r>
      <w:proofErr w:type="spellStart"/>
      <w:r w:rsidR="00332130" w:rsidRPr="00EE6670">
        <w:rPr>
          <w:lang w:val="hr-HR"/>
        </w:rPr>
        <w:t>Trichy</w:t>
      </w:r>
      <w:proofErr w:type="spellEnd"/>
      <w:r w:rsidR="00332130" w:rsidRPr="00EE6670">
        <w:rPr>
          <w:lang w:val="hr-HR"/>
        </w:rPr>
        <w:t xml:space="preserve">,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proofErr w:type="spellStart"/>
      <w:r w:rsidR="00D51710">
        <w:rPr>
          <w:lang w:val="hr-HR"/>
        </w:rPr>
        <w:t>H</w:t>
      </w:r>
      <w:r w:rsidR="00D51710" w:rsidRPr="00D51710">
        <w:rPr>
          <w:lang w:val="hr-HR"/>
        </w:rPr>
        <w:t>øyer</w:t>
      </w:r>
      <w:proofErr w:type="spellEnd"/>
      <w:r w:rsidR="00D51710">
        <w:rPr>
          <w:lang w:val="hr-HR"/>
        </w:rPr>
        <w:t xml:space="preserve">, K. G.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history</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alternative </w:t>
      </w:r>
      <w:proofErr w:type="spellStart"/>
      <w:r w:rsidR="001B1F6B" w:rsidRPr="001B1F6B">
        <w:rPr>
          <w:i/>
          <w:iCs/>
          <w:lang w:val="hr-HR"/>
        </w:rPr>
        <w:t>fuels</w:t>
      </w:r>
      <w:proofErr w:type="spellEnd"/>
      <w:r w:rsidR="001B1F6B" w:rsidRPr="001B1F6B">
        <w:rPr>
          <w:i/>
          <w:iCs/>
          <w:lang w:val="hr-HR"/>
        </w:rPr>
        <w:t xml:space="preserve"> </w:t>
      </w:r>
      <w:proofErr w:type="spellStart"/>
      <w:r w:rsidR="001B1F6B" w:rsidRPr="001B1F6B">
        <w:rPr>
          <w:i/>
          <w:iCs/>
          <w:lang w:val="hr-HR"/>
        </w:rPr>
        <w:t>in</w:t>
      </w:r>
      <w:proofErr w:type="spellEnd"/>
      <w:r w:rsidR="001B1F6B" w:rsidRPr="001B1F6B">
        <w:rPr>
          <w:i/>
          <w:iCs/>
          <w:lang w:val="hr-HR"/>
        </w:rPr>
        <w:t xml:space="preserve"> </w:t>
      </w:r>
      <w:proofErr w:type="spellStart"/>
      <w:r w:rsidR="001B1F6B" w:rsidRPr="001B1F6B">
        <w:rPr>
          <w:i/>
          <w:iCs/>
          <w:lang w:val="hr-HR"/>
        </w:rPr>
        <w:t>transportation</w:t>
      </w:r>
      <w:proofErr w:type="spellEnd"/>
      <w:r w:rsidR="001B1F6B" w:rsidRPr="001B1F6B">
        <w:rPr>
          <w:i/>
          <w:iCs/>
          <w:lang w:val="hr-HR"/>
        </w:rPr>
        <w:t xml:space="preserve">: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case</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w:t>
      </w:r>
      <w:proofErr w:type="spellStart"/>
      <w:r w:rsidR="001B1F6B" w:rsidRPr="001B1F6B">
        <w:rPr>
          <w:i/>
          <w:iCs/>
          <w:lang w:val="hr-HR"/>
        </w:rPr>
        <w:t>electric</w:t>
      </w:r>
      <w:proofErr w:type="spellEnd"/>
      <w:r w:rsidR="001B1F6B" w:rsidRPr="001B1F6B">
        <w:rPr>
          <w:i/>
          <w:iCs/>
          <w:lang w:val="hr-HR"/>
        </w:rPr>
        <w:t xml:space="preserve"> </w:t>
      </w:r>
      <w:proofErr w:type="spellStart"/>
      <w:r w:rsidR="001B1F6B" w:rsidRPr="001B1F6B">
        <w:rPr>
          <w:i/>
          <w:iCs/>
          <w:lang w:val="hr-HR"/>
        </w:rPr>
        <w:t>and</w:t>
      </w:r>
      <w:proofErr w:type="spellEnd"/>
      <w:r w:rsidR="001B1F6B" w:rsidRPr="001B1F6B">
        <w:rPr>
          <w:i/>
          <w:iCs/>
          <w:lang w:val="hr-HR"/>
        </w:rPr>
        <w:t xml:space="preserve"> </w:t>
      </w:r>
      <w:proofErr w:type="spellStart"/>
      <w:r w:rsidR="001B1F6B" w:rsidRPr="001B1F6B">
        <w:rPr>
          <w:i/>
          <w:iCs/>
          <w:lang w:val="hr-HR"/>
        </w:rPr>
        <w:t>hybrid</w:t>
      </w:r>
      <w:proofErr w:type="spellEnd"/>
      <w:r w:rsidR="001B1F6B" w:rsidRPr="001B1F6B">
        <w:rPr>
          <w:i/>
          <w:iCs/>
          <w:lang w:val="hr-HR"/>
        </w:rPr>
        <w:t xml:space="preserve"> </w:t>
      </w:r>
      <w:proofErr w:type="spellStart"/>
      <w:r w:rsidR="001B1F6B" w:rsidRPr="001B1F6B">
        <w:rPr>
          <w:i/>
          <w:iCs/>
          <w:lang w:val="hr-HR"/>
        </w:rPr>
        <w:t>cars</w:t>
      </w:r>
      <w:proofErr w:type="spellEnd"/>
      <w:r w:rsidR="00B4251E">
        <w:rPr>
          <w:lang w:val="hr-HR"/>
        </w:rPr>
        <w:t xml:space="preserve">, </w:t>
      </w:r>
      <w:proofErr w:type="spellStart"/>
      <w:r w:rsidR="00B44A1A">
        <w:rPr>
          <w:lang w:val="hr-HR"/>
        </w:rPr>
        <w:t>Utilities</w:t>
      </w:r>
      <w:proofErr w:type="spellEnd"/>
      <w:r w:rsidR="00B44A1A">
        <w:rPr>
          <w:lang w:val="hr-HR"/>
        </w:rPr>
        <w:t xml:space="preserve"> </w:t>
      </w:r>
      <w:proofErr w:type="spellStart"/>
      <w:r w:rsidR="00B44A1A">
        <w:rPr>
          <w:lang w:val="hr-HR"/>
        </w:rPr>
        <w:t>Policy</w:t>
      </w:r>
      <w:proofErr w:type="spellEnd"/>
      <w:r w:rsidR="00B44A1A">
        <w:rPr>
          <w:lang w:val="hr-HR"/>
        </w:rPr>
        <w:t xml:space="preserve">,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6909B33E" w14:textId="7B1A592B" w:rsidR="00434FCF" w:rsidRPr="00153E94" w:rsidRDefault="00153E94" w:rsidP="00153E94">
      <w:pPr>
        <w:pStyle w:val="literatura"/>
        <w:rPr>
          <w:lang w:val="hr-HR"/>
        </w:rPr>
      </w:pPr>
      <w:r>
        <w:rPr>
          <w:lang w:val="hr-HR"/>
        </w:rPr>
        <w:t xml:space="preserve">[e] </w:t>
      </w:r>
      <w:proofErr w:type="spellStart"/>
      <w:r w:rsidRPr="00153E94">
        <w:rPr>
          <w:lang w:val="hr-HR"/>
        </w:rPr>
        <w:t>Hussain</w:t>
      </w:r>
      <w:proofErr w:type="spellEnd"/>
      <w:r w:rsidR="00D37052">
        <w:rPr>
          <w:lang w:val="hr-HR"/>
        </w:rPr>
        <w:t xml:space="preserve">, R., </w:t>
      </w:r>
      <w:proofErr w:type="spellStart"/>
      <w:r w:rsidRPr="00153E94">
        <w:rPr>
          <w:lang w:val="hr-HR"/>
        </w:rPr>
        <w:t>Zeadally</w:t>
      </w:r>
      <w:proofErr w:type="spellEnd"/>
      <w:r w:rsidR="00D37052">
        <w:rPr>
          <w:lang w:val="hr-HR"/>
        </w:rPr>
        <w:t>, S.</w:t>
      </w:r>
      <w:r w:rsidRPr="00153E94">
        <w:rPr>
          <w:lang w:val="hr-HR"/>
        </w:rPr>
        <w:t xml:space="preserve"> </w:t>
      </w:r>
      <w:proofErr w:type="spellStart"/>
      <w:r w:rsidRPr="00D37052">
        <w:rPr>
          <w:i/>
          <w:iCs/>
          <w:lang w:val="hr-HR"/>
        </w:rPr>
        <w:t>Autonomous</w:t>
      </w:r>
      <w:proofErr w:type="spellEnd"/>
      <w:r w:rsidRPr="00D37052">
        <w:rPr>
          <w:i/>
          <w:iCs/>
          <w:lang w:val="hr-HR"/>
        </w:rPr>
        <w:t xml:space="preserve"> </w:t>
      </w:r>
      <w:proofErr w:type="spellStart"/>
      <w:r w:rsidRPr="00D37052">
        <w:rPr>
          <w:i/>
          <w:iCs/>
          <w:lang w:val="hr-HR"/>
        </w:rPr>
        <w:t>Cars</w:t>
      </w:r>
      <w:proofErr w:type="spellEnd"/>
      <w:r w:rsidRPr="00D37052">
        <w:rPr>
          <w:i/>
          <w:iCs/>
          <w:lang w:val="hr-HR"/>
        </w:rPr>
        <w:t xml:space="preserve">: Research </w:t>
      </w:r>
      <w:proofErr w:type="spellStart"/>
      <w:r w:rsidRPr="00D37052">
        <w:rPr>
          <w:i/>
          <w:iCs/>
          <w:lang w:val="hr-HR"/>
        </w:rPr>
        <w:t>Results</w:t>
      </w:r>
      <w:proofErr w:type="spellEnd"/>
      <w:r w:rsidRPr="00D37052">
        <w:rPr>
          <w:i/>
          <w:iCs/>
          <w:lang w:val="hr-HR"/>
        </w:rPr>
        <w:t xml:space="preserve">, </w:t>
      </w:r>
      <w:proofErr w:type="spellStart"/>
      <w:r w:rsidRPr="00D37052">
        <w:rPr>
          <w:i/>
          <w:iCs/>
          <w:lang w:val="hr-HR"/>
        </w:rPr>
        <w:t>Issues</w:t>
      </w:r>
      <w:proofErr w:type="spellEnd"/>
      <w:r w:rsidRPr="00D37052">
        <w:rPr>
          <w:i/>
          <w:iCs/>
          <w:lang w:val="hr-HR"/>
        </w:rPr>
        <w:t xml:space="preserve">, </w:t>
      </w:r>
      <w:proofErr w:type="spellStart"/>
      <w:r w:rsidRPr="00D37052">
        <w:rPr>
          <w:i/>
          <w:iCs/>
          <w:lang w:val="hr-HR"/>
        </w:rPr>
        <w:t>and</w:t>
      </w:r>
      <w:proofErr w:type="spellEnd"/>
      <w:r w:rsidRPr="00D37052">
        <w:rPr>
          <w:i/>
          <w:iCs/>
          <w:lang w:val="hr-HR"/>
        </w:rPr>
        <w:t xml:space="preserve"> Future </w:t>
      </w:r>
      <w:proofErr w:type="spellStart"/>
      <w:r w:rsidRPr="00D37052">
        <w:rPr>
          <w:i/>
          <w:iCs/>
          <w:lang w:val="hr-HR"/>
        </w:rPr>
        <w:t>Challenges</w:t>
      </w:r>
      <w:proofErr w:type="spellEnd"/>
      <w:r w:rsidRPr="00153E94">
        <w:rPr>
          <w:lang w:val="hr-HR"/>
        </w:rPr>
        <w:t xml:space="preserve">, IEEE Communications </w:t>
      </w:r>
      <w:proofErr w:type="spellStart"/>
      <w:r w:rsidRPr="00153E94">
        <w:rPr>
          <w:lang w:val="hr-HR"/>
        </w:rPr>
        <w:t>Surveys</w:t>
      </w:r>
      <w:proofErr w:type="spellEnd"/>
      <w:r w:rsidRPr="00153E94">
        <w:rPr>
          <w:lang w:val="hr-HR"/>
        </w:rPr>
        <w:t xml:space="preserve"> &amp; </w:t>
      </w:r>
      <w:proofErr w:type="spellStart"/>
      <w:r w:rsidRPr="00153E94">
        <w:rPr>
          <w:lang w:val="hr-HR"/>
        </w:rPr>
        <w:t>Tutorials</w:t>
      </w:r>
      <w:proofErr w:type="spellEnd"/>
      <w:r w:rsidRPr="00153E94">
        <w:rPr>
          <w:lang w:val="hr-HR"/>
        </w:rPr>
        <w:t>,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44B0A5FC" w14:textId="1AA8B30E" w:rsidR="001D0C30" w:rsidRDefault="002A0552" w:rsidP="00CF2614">
      <w:pPr>
        <w:pStyle w:val="literatura"/>
        <w:rPr>
          <w:lang w:val="hr-HR"/>
        </w:rPr>
      </w:pPr>
      <w:r>
        <w:rPr>
          <w:lang w:val="hr-HR"/>
        </w:rPr>
        <w:t>.</w:t>
      </w:r>
    </w:p>
    <w:p w14:paraId="0B07E653" w14:textId="11EC2538" w:rsidR="001D0C30" w:rsidRDefault="002A0552" w:rsidP="00CF2614">
      <w:pPr>
        <w:pStyle w:val="literatura"/>
        <w:rPr>
          <w:lang w:val="hr-HR"/>
        </w:rPr>
      </w:pPr>
      <w:r>
        <w:rPr>
          <w:lang w:val="hr-HR"/>
        </w:rPr>
        <w:t>.</w:t>
      </w:r>
    </w:p>
    <w:p w14:paraId="7E8747B7" w14:textId="4AA4ED18" w:rsidR="001D0C30" w:rsidRDefault="002A0552" w:rsidP="00CF2614">
      <w:pPr>
        <w:pStyle w:val="literatura"/>
        <w:rPr>
          <w:lang w:val="hr-HR"/>
        </w:rPr>
      </w:pPr>
      <w:r>
        <w:rPr>
          <w:lang w:val="hr-HR"/>
        </w:rPr>
        <w:t>.</w:t>
      </w:r>
    </w:p>
    <w:p w14:paraId="2A252368" w14:textId="5FC7289E" w:rsidR="001D0C30" w:rsidRDefault="00455AB2" w:rsidP="00CF2614">
      <w:pPr>
        <w:pStyle w:val="literatura"/>
        <w:rPr>
          <w:lang w:val="hr-HR"/>
        </w:rPr>
      </w:pPr>
      <w:r>
        <w:rPr>
          <w:lang w:val="hr-HR"/>
        </w:rPr>
        <w:t>[</w:t>
      </w:r>
      <w:r w:rsidR="00CA640F">
        <w:rPr>
          <w:lang w:val="hr-HR"/>
        </w:rPr>
        <w:t>k</w:t>
      </w:r>
      <w:r>
        <w:rPr>
          <w:lang w:val="hr-HR"/>
        </w:rPr>
        <w:t>]</w:t>
      </w:r>
      <w:r w:rsidR="00DC7CA2">
        <w:rPr>
          <w:lang w:val="hr-HR"/>
        </w:rPr>
        <w:t xml:space="preserve"> </w:t>
      </w:r>
      <w:proofErr w:type="spellStart"/>
      <w:r w:rsidR="002E1718">
        <w:rPr>
          <w:lang w:val="hr-HR"/>
        </w:rPr>
        <w:t>Kipf</w:t>
      </w:r>
      <w:proofErr w:type="spellEnd"/>
      <w:r w:rsidR="002E1718">
        <w:rPr>
          <w:lang w:val="hr-HR"/>
        </w:rPr>
        <w:t xml:space="preserve">, T. N., </w:t>
      </w:r>
      <w:proofErr w:type="spellStart"/>
      <w:r w:rsidR="002E1718">
        <w:rPr>
          <w:lang w:val="hr-HR"/>
        </w:rPr>
        <w:t>Welling</w:t>
      </w:r>
      <w:proofErr w:type="spellEnd"/>
      <w:r w:rsidR="002E1718">
        <w:rPr>
          <w:lang w:val="hr-HR"/>
        </w:rPr>
        <w:t xml:space="preserve">, M. </w:t>
      </w:r>
      <w:proofErr w:type="spellStart"/>
      <w:r w:rsidR="00350D64">
        <w:rPr>
          <w:i/>
          <w:iCs/>
          <w:lang w:val="hr-HR"/>
        </w:rPr>
        <w:t>Semi-Supervised</w:t>
      </w:r>
      <w:proofErr w:type="spellEnd"/>
      <w:r w:rsidR="00350D64">
        <w:rPr>
          <w:i/>
          <w:iCs/>
          <w:lang w:val="hr-HR"/>
        </w:rPr>
        <w:t xml:space="preserve"> </w:t>
      </w:r>
      <w:proofErr w:type="spellStart"/>
      <w:r w:rsidR="00350D64">
        <w:rPr>
          <w:i/>
          <w:iCs/>
          <w:lang w:val="hr-HR"/>
        </w:rPr>
        <w:t>Classification</w:t>
      </w:r>
      <w:proofErr w:type="spellEnd"/>
      <w:r w:rsidR="00350D64">
        <w:rPr>
          <w:i/>
          <w:iCs/>
          <w:lang w:val="hr-HR"/>
        </w:rPr>
        <w:t xml:space="preserve"> </w:t>
      </w:r>
      <w:proofErr w:type="spellStart"/>
      <w:r w:rsidR="00350D64">
        <w:rPr>
          <w:i/>
          <w:iCs/>
          <w:lang w:val="hr-HR"/>
        </w:rPr>
        <w:t>with</w:t>
      </w:r>
      <w:proofErr w:type="spellEnd"/>
      <w:r w:rsidR="00350D64">
        <w:rPr>
          <w:i/>
          <w:iCs/>
          <w:lang w:val="hr-HR"/>
        </w:rPr>
        <w:t xml:space="preserve"> </w:t>
      </w:r>
      <w:proofErr w:type="spellStart"/>
      <w:r w:rsidR="00350D64">
        <w:rPr>
          <w:i/>
          <w:iCs/>
          <w:lang w:val="hr-HR"/>
        </w:rPr>
        <w:t>Graph</w:t>
      </w:r>
      <w:proofErr w:type="spellEnd"/>
      <w:r w:rsidR="00350D64">
        <w:rPr>
          <w:i/>
          <w:iCs/>
          <w:lang w:val="hr-HR"/>
        </w:rPr>
        <w:t xml:space="preserve"> </w:t>
      </w:r>
      <w:proofErr w:type="spellStart"/>
      <w:r w:rsidR="00350D64">
        <w:rPr>
          <w:i/>
          <w:iCs/>
          <w:lang w:val="hr-HR"/>
        </w:rPr>
        <w:t>Convolutional</w:t>
      </w:r>
      <w:proofErr w:type="spellEnd"/>
      <w:r w:rsidR="00350D64">
        <w:rPr>
          <w:i/>
          <w:iCs/>
          <w:lang w:val="hr-HR"/>
        </w:rPr>
        <w:t xml:space="preserve"> </w:t>
      </w:r>
      <w:proofErr w:type="spellStart"/>
      <w:r w:rsidR="00350D64">
        <w:rPr>
          <w:i/>
          <w:iCs/>
          <w:lang w:val="hr-HR"/>
        </w:rPr>
        <w:t>Networks</w:t>
      </w:r>
      <w:proofErr w:type="spellEnd"/>
      <w:r w:rsidR="00350D64">
        <w:rPr>
          <w:lang w:val="hr-HR"/>
        </w:rPr>
        <w:t xml:space="preserve">, </w:t>
      </w:r>
      <w:r w:rsidR="00A1689B" w:rsidRPr="00A1689B">
        <w:rPr>
          <w:lang w:val="hr-HR"/>
        </w:rPr>
        <w:t xml:space="preserve">International </w:t>
      </w:r>
      <w:proofErr w:type="spellStart"/>
      <w:r w:rsidR="00A1689B" w:rsidRPr="00A1689B">
        <w:rPr>
          <w:lang w:val="hr-HR"/>
        </w:rPr>
        <w:t>Conference</w:t>
      </w:r>
      <w:proofErr w:type="spellEnd"/>
      <w:r w:rsidR="00A1689B" w:rsidRPr="00A1689B">
        <w:rPr>
          <w:lang w:val="hr-HR"/>
        </w:rPr>
        <w:t xml:space="preserve"> on </w:t>
      </w:r>
      <w:proofErr w:type="spellStart"/>
      <w:r w:rsidR="00A1689B" w:rsidRPr="00A1689B">
        <w:rPr>
          <w:lang w:val="hr-HR"/>
        </w:rPr>
        <w:t>Learning</w:t>
      </w:r>
      <w:proofErr w:type="spellEnd"/>
      <w:r w:rsidR="00A1689B" w:rsidRPr="00A1689B">
        <w:rPr>
          <w:lang w:val="hr-HR"/>
        </w:rPr>
        <w:t xml:space="preserve"> </w:t>
      </w:r>
      <w:proofErr w:type="spellStart"/>
      <w:r w:rsidR="00A1689B" w:rsidRPr="00A1689B">
        <w:rPr>
          <w:lang w:val="hr-HR"/>
        </w:rPr>
        <w:t>Representations</w:t>
      </w:r>
      <w:proofErr w:type="spellEnd"/>
      <w:r w:rsidR="005B761E">
        <w:rPr>
          <w:lang w:val="hr-HR"/>
        </w:rPr>
        <w:t xml:space="preserve"> </w:t>
      </w:r>
      <w:r w:rsidR="0097674F">
        <w:rPr>
          <w:lang w:val="hr-HR"/>
        </w:rPr>
        <w:t>(201</w:t>
      </w:r>
      <w:r w:rsidR="005B761E">
        <w:rPr>
          <w:lang w:val="hr-HR"/>
        </w:rPr>
        <w:t>7</w:t>
      </w:r>
      <w:r w:rsidR="00405190">
        <w:rPr>
          <w:lang w:val="hr-HR"/>
        </w:rPr>
        <w:t>.</w:t>
      </w:r>
      <w:r w:rsidR="0097674F">
        <w:rPr>
          <w:lang w:val="hr-HR"/>
        </w:rPr>
        <w:t>)</w:t>
      </w:r>
    </w:p>
    <w:p w14:paraId="229B1B1F" w14:textId="3E8B0A60" w:rsidR="00D03FE0" w:rsidRDefault="00610690" w:rsidP="00CF2614">
      <w:pPr>
        <w:pStyle w:val="literatura"/>
        <w:rPr>
          <w:lang w:val="hr-HR"/>
        </w:rPr>
      </w:pPr>
      <w:r>
        <w:rPr>
          <w:lang w:val="hr-HR"/>
        </w:rPr>
        <w:t>[l]</w:t>
      </w:r>
      <w:r w:rsidR="00F53F79">
        <w:rPr>
          <w:lang w:val="hr-HR"/>
        </w:rPr>
        <w:t xml:space="preserve"> </w:t>
      </w:r>
      <w:r w:rsidR="005C4643">
        <w:rPr>
          <w:lang w:val="hr-HR"/>
        </w:rPr>
        <w:t xml:space="preserve">Jana, D., </w:t>
      </w:r>
      <w:proofErr w:type="spellStart"/>
      <w:r w:rsidR="00DD5D39">
        <w:rPr>
          <w:lang w:val="hr-HR"/>
        </w:rPr>
        <w:t>Malama</w:t>
      </w:r>
      <w:proofErr w:type="spellEnd"/>
      <w:r w:rsidR="00DD5D39">
        <w:rPr>
          <w:lang w:val="hr-HR"/>
        </w:rPr>
        <w:t xml:space="preserve"> S., </w:t>
      </w:r>
      <w:proofErr w:type="spellStart"/>
      <w:r w:rsidR="00DD5D39">
        <w:rPr>
          <w:lang w:val="hr-HR"/>
        </w:rPr>
        <w:t>Narasimhan</w:t>
      </w:r>
      <w:proofErr w:type="spellEnd"/>
      <w:r w:rsidR="00DD5D39">
        <w:rPr>
          <w:lang w:val="hr-HR"/>
        </w:rPr>
        <w:t xml:space="preserve"> S., </w:t>
      </w:r>
      <w:proofErr w:type="spellStart"/>
      <w:r w:rsidR="00DD5D39">
        <w:rPr>
          <w:lang w:val="hr-HR"/>
        </w:rPr>
        <w:t>Taciroglu</w:t>
      </w:r>
      <w:proofErr w:type="spellEnd"/>
      <w:r w:rsidR="00DD5D39">
        <w:rPr>
          <w:lang w:val="hr-HR"/>
        </w:rPr>
        <w:t xml:space="preserve">, E. </w:t>
      </w:r>
      <w:proofErr w:type="spellStart"/>
      <w:r w:rsidR="006D6F35">
        <w:rPr>
          <w:i/>
          <w:iCs/>
          <w:lang w:val="hr-HR"/>
        </w:rPr>
        <w:t>Edge-based</w:t>
      </w:r>
      <w:proofErr w:type="spellEnd"/>
      <w:r w:rsidR="006D6F35">
        <w:rPr>
          <w:i/>
          <w:iCs/>
          <w:lang w:val="hr-HR"/>
        </w:rPr>
        <w:t xml:space="preserve"> </w:t>
      </w:r>
      <w:proofErr w:type="spellStart"/>
      <w:r w:rsidR="006D6F35">
        <w:rPr>
          <w:i/>
          <w:iCs/>
          <w:lang w:val="hr-HR"/>
        </w:rPr>
        <w:t>graph</w:t>
      </w:r>
      <w:proofErr w:type="spellEnd"/>
      <w:r w:rsidR="006D6F35">
        <w:rPr>
          <w:i/>
          <w:iCs/>
          <w:lang w:val="hr-HR"/>
        </w:rPr>
        <w:t xml:space="preserve"> </w:t>
      </w:r>
      <w:proofErr w:type="spellStart"/>
      <w:r w:rsidR="006D6F35">
        <w:rPr>
          <w:i/>
          <w:iCs/>
          <w:lang w:val="hr-HR"/>
        </w:rPr>
        <w:t>neural</w:t>
      </w:r>
      <w:proofErr w:type="spellEnd"/>
      <w:r w:rsidR="006D6F35">
        <w:rPr>
          <w:i/>
          <w:iCs/>
          <w:lang w:val="hr-HR"/>
        </w:rPr>
        <w:t xml:space="preserve"> network for </w:t>
      </w:r>
      <w:proofErr w:type="spellStart"/>
      <w:r w:rsidR="006D6F35">
        <w:rPr>
          <w:i/>
          <w:iCs/>
          <w:lang w:val="hr-HR"/>
        </w:rPr>
        <w:t>ranking</w:t>
      </w:r>
      <w:proofErr w:type="spellEnd"/>
      <w:r w:rsidR="006D6F35">
        <w:rPr>
          <w:i/>
          <w:iCs/>
          <w:lang w:val="hr-HR"/>
        </w:rPr>
        <w:t xml:space="preserve"> </w:t>
      </w:r>
      <w:proofErr w:type="spellStart"/>
      <w:r w:rsidR="006D6F35">
        <w:rPr>
          <w:i/>
          <w:iCs/>
          <w:lang w:val="hr-HR"/>
        </w:rPr>
        <w:t>critical</w:t>
      </w:r>
      <w:proofErr w:type="spellEnd"/>
      <w:r w:rsidR="006D6F35">
        <w:rPr>
          <w:i/>
          <w:iCs/>
          <w:lang w:val="hr-HR"/>
        </w:rPr>
        <w:t xml:space="preserve"> </w:t>
      </w:r>
      <w:proofErr w:type="spellStart"/>
      <w:r w:rsidR="006D6F35">
        <w:rPr>
          <w:i/>
          <w:iCs/>
          <w:lang w:val="hr-HR"/>
        </w:rPr>
        <w:t>road</w:t>
      </w:r>
      <w:proofErr w:type="spellEnd"/>
      <w:r w:rsidR="006D6F35">
        <w:rPr>
          <w:i/>
          <w:iCs/>
          <w:lang w:val="hr-HR"/>
        </w:rPr>
        <w:t xml:space="preserve"> </w:t>
      </w:r>
      <w:proofErr w:type="spellStart"/>
      <w:r w:rsidR="006D6F35">
        <w:rPr>
          <w:i/>
          <w:iCs/>
          <w:lang w:val="hr-HR"/>
        </w:rPr>
        <w:t>segment</w:t>
      </w:r>
      <w:r w:rsidR="0041662E">
        <w:rPr>
          <w:i/>
          <w:iCs/>
          <w:lang w:val="hr-HR"/>
        </w:rPr>
        <w:t>s</w:t>
      </w:r>
      <w:proofErr w:type="spellEnd"/>
      <w:r w:rsidR="0041662E">
        <w:rPr>
          <w:i/>
          <w:iCs/>
          <w:lang w:val="hr-HR"/>
        </w:rPr>
        <w:t xml:space="preserve"> </w:t>
      </w:r>
      <w:proofErr w:type="spellStart"/>
      <w:r w:rsidR="006D6F35">
        <w:rPr>
          <w:i/>
          <w:iCs/>
          <w:lang w:val="hr-HR"/>
        </w:rPr>
        <w:t>in</w:t>
      </w:r>
      <w:proofErr w:type="spellEnd"/>
      <w:r w:rsidR="006D6F35">
        <w:rPr>
          <w:i/>
          <w:iCs/>
          <w:lang w:val="hr-HR"/>
        </w:rPr>
        <w:t xml:space="preserve"> a network</w:t>
      </w:r>
      <w:r w:rsidR="006D6F35">
        <w:rPr>
          <w:lang w:val="hr-HR"/>
        </w:rPr>
        <w:t xml:space="preserve">, </w:t>
      </w:r>
      <w:r w:rsidR="009660EF">
        <w:rPr>
          <w:lang w:val="hr-HR"/>
        </w:rPr>
        <w:t>PLOS ONE</w:t>
      </w:r>
      <w:r w:rsidR="008938DB">
        <w:rPr>
          <w:lang w:val="hr-HR"/>
        </w:rPr>
        <w:t>, 12,18</w:t>
      </w:r>
      <w:r w:rsidR="00716A01">
        <w:rPr>
          <w:lang w:val="hr-HR"/>
        </w:rPr>
        <w:t xml:space="preserve"> (</w:t>
      </w:r>
      <w:r w:rsidR="000E090D">
        <w:rPr>
          <w:lang w:val="hr-HR"/>
        </w:rPr>
        <w:t>2023.</w:t>
      </w:r>
      <w:r w:rsidR="00716A01">
        <w:rPr>
          <w:lang w:val="hr-HR"/>
        </w:rPr>
        <w:t>)</w:t>
      </w:r>
      <w:r w:rsidR="003D2D0F">
        <w:rPr>
          <w:lang w:val="hr-HR"/>
        </w:rPr>
        <w:t>, str. 1-36.</w:t>
      </w:r>
    </w:p>
    <w:p w14:paraId="7667D55D" w14:textId="2B34D82A" w:rsidR="001D0C30" w:rsidRDefault="002A0552" w:rsidP="00CF2614">
      <w:pPr>
        <w:pStyle w:val="literatura"/>
        <w:rPr>
          <w:lang w:val="hr-HR"/>
        </w:rPr>
      </w:pPr>
      <w:r>
        <w:rPr>
          <w:lang w:val="hr-HR"/>
        </w:rPr>
        <w:t>.</w:t>
      </w:r>
    </w:p>
    <w:p w14:paraId="3F7AA817" w14:textId="369DD37D" w:rsidR="00962F84" w:rsidRDefault="007845BD" w:rsidP="00CF2614">
      <w:pPr>
        <w:pStyle w:val="literatura"/>
        <w:rPr>
          <w:lang w:val="hr-HR"/>
        </w:rPr>
      </w:pPr>
      <w:r>
        <w:rPr>
          <w:lang w:val="hr-HR"/>
        </w:rPr>
        <w:t xml:space="preserve">[a] </w:t>
      </w:r>
      <w:proofErr w:type="spellStart"/>
      <w:r w:rsidR="004B4FEF">
        <w:rPr>
          <w:lang w:val="hr-HR"/>
        </w:rPr>
        <w:t>Dufwenberg</w:t>
      </w:r>
      <w:proofErr w:type="spellEnd"/>
      <w:r w:rsidR="00FD44AB">
        <w:rPr>
          <w:lang w:val="hr-HR"/>
        </w:rPr>
        <w:t>, M.</w:t>
      </w:r>
      <w:r w:rsidR="004B4FEF">
        <w:rPr>
          <w:lang w:val="hr-HR"/>
        </w:rPr>
        <w:t xml:space="preserve">, </w:t>
      </w:r>
      <w:proofErr w:type="spellStart"/>
      <w:r w:rsidR="004B4FEF">
        <w:rPr>
          <w:lang w:val="hr-HR"/>
        </w:rPr>
        <w:t>Gneezy</w:t>
      </w:r>
      <w:proofErr w:type="spellEnd"/>
      <w:r w:rsidR="00FD44AB">
        <w:rPr>
          <w:lang w:val="hr-HR"/>
        </w:rPr>
        <w:t>, U.</w:t>
      </w:r>
      <w:r w:rsidR="00FF407E">
        <w:rPr>
          <w:lang w:val="hr-HR"/>
        </w:rPr>
        <w:t xml:space="preserve"> </w:t>
      </w:r>
      <w:r w:rsidR="00FF407E" w:rsidRPr="00FF407E">
        <w:rPr>
          <w:i/>
          <w:iCs/>
          <w:lang w:val="hr-HR"/>
        </w:rPr>
        <w:t xml:space="preserve">Price </w:t>
      </w:r>
      <w:proofErr w:type="spellStart"/>
      <w:r w:rsidR="00FF407E" w:rsidRPr="00FF407E">
        <w:rPr>
          <w:i/>
          <w:iCs/>
          <w:lang w:val="hr-HR"/>
        </w:rPr>
        <w:t>competition</w:t>
      </w:r>
      <w:proofErr w:type="spellEnd"/>
      <w:r w:rsidR="00FF407E" w:rsidRPr="00FF407E">
        <w:rPr>
          <w:i/>
          <w:iCs/>
          <w:lang w:val="hr-HR"/>
        </w:rPr>
        <w:t xml:space="preserve"> </w:t>
      </w:r>
      <w:proofErr w:type="spellStart"/>
      <w:r w:rsidR="00FF407E" w:rsidRPr="00FF407E">
        <w:rPr>
          <w:i/>
          <w:iCs/>
          <w:lang w:val="hr-HR"/>
        </w:rPr>
        <w:t>and</w:t>
      </w:r>
      <w:proofErr w:type="spellEnd"/>
      <w:r w:rsidR="00FF407E" w:rsidRPr="00FF407E">
        <w:rPr>
          <w:i/>
          <w:iCs/>
          <w:lang w:val="hr-HR"/>
        </w:rPr>
        <w:t xml:space="preserve"> market </w:t>
      </w:r>
      <w:proofErr w:type="spellStart"/>
      <w:r w:rsidR="00FF407E" w:rsidRPr="00FF407E">
        <w:rPr>
          <w:i/>
          <w:iCs/>
          <w:lang w:val="hr-HR"/>
        </w:rPr>
        <w:t>concentration</w:t>
      </w:r>
      <w:proofErr w:type="spellEnd"/>
      <w:r w:rsidR="00FF407E" w:rsidRPr="00FF407E">
        <w:rPr>
          <w:i/>
          <w:iCs/>
          <w:lang w:val="hr-HR"/>
        </w:rPr>
        <w:t xml:space="preserve">: </w:t>
      </w:r>
      <w:proofErr w:type="spellStart"/>
      <w:r w:rsidR="00FF407E" w:rsidRPr="00FF407E">
        <w:rPr>
          <w:i/>
          <w:iCs/>
          <w:lang w:val="hr-HR"/>
        </w:rPr>
        <w:t>an</w:t>
      </w:r>
      <w:proofErr w:type="spellEnd"/>
      <w:r w:rsidR="00FF407E" w:rsidRPr="00FF407E">
        <w:rPr>
          <w:i/>
          <w:iCs/>
          <w:lang w:val="hr-HR"/>
        </w:rPr>
        <w:t xml:space="preserve"> </w:t>
      </w:r>
      <w:proofErr w:type="spellStart"/>
      <w:r w:rsidR="00FF407E" w:rsidRPr="00FF407E">
        <w:rPr>
          <w:i/>
          <w:iCs/>
          <w:lang w:val="hr-HR"/>
        </w:rPr>
        <w:t>experimental</w:t>
      </w:r>
      <w:proofErr w:type="spellEnd"/>
      <w:r w:rsidR="00FF407E" w:rsidRPr="00FF407E">
        <w:rPr>
          <w:i/>
          <w:iCs/>
          <w:lang w:val="hr-HR"/>
        </w:rPr>
        <w:t xml:space="preserve"> </w:t>
      </w:r>
      <w:proofErr w:type="spellStart"/>
      <w:r w:rsidR="00FF407E" w:rsidRPr="00FF407E">
        <w:rPr>
          <w:i/>
          <w:iCs/>
          <w:lang w:val="hr-HR"/>
        </w:rPr>
        <w:t>study</w:t>
      </w:r>
      <w:proofErr w:type="spellEnd"/>
      <w:r w:rsidR="00002A3E">
        <w:rPr>
          <w:i/>
          <w:iCs/>
          <w:lang w:val="hr-HR"/>
        </w:rPr>
        <w:t>.</w:t>
      </w:r>
      <w:r w:rsidR="00002A3E">
        <w:rPr>
          <w:lang w:val="hr-HR"/>
        </w:rPr>
        <w:t xml:space="preserve"> </w:t>
      </w:r>
      <w:r w:rsidR="00002A3E" w:rsidRPr="00002A3E">
        <w:rPr>
          <w:lang w:val="hr-HR"/>
        </w:rPr>
        <w:t xml:space="preserve">International Journal </w:t>
      </w:r>
      <w:proofErr w:type="spellStart"/>
      <w:r w:rsidR="00002A3E" w:rsidRPr="00002A3E">
        <w:rPr>
          <w:lang w:val="hr-HR"/>
        </w:rPr>
        <w:t>of</w:t>
      </w:r>
      <w:proofErr w:type="spellEnd"/>
      <w:r w:rsidR="00002A3E" w:rsidRPr="00002A3E">
        <w:rPr>
          <w:lang w:val="hr-HR"/>
        </w:rPr>
        <w:t xml:space="preserve"> </w:t>
      </w:r>
      <w:proofErr w:type="spellStart"/>
      <w:r w:rsidR="00002A3E" w:rsidRPr="00002A3E">
        <w:rPr>
          <w:lang w:val="hr-HR"/>
        </w:rPr>
        <w:t>Industrial</w:t>
      </w:r>
      <w:proofErr w:type="spellEnd"/>
      <w:r w:rsidR="00002A3E" w:rsidRPr="00002A3E">
        <w:rPr>
          <w:lang w:val="hr-HR"/>
        </w:rPr>
        <w:t xml:space="preserve"> </w:t>
      </w:r>
      <w:proofErr w:type="spellStart"/>
      <w:r w:rsidR="00002A3E" w:rsidRPr="00002A3E">
        <w:rPr>
          <w:lang w:val="hr-HR"/>
        </w:rPr>
        <w:t>Organization</w:t>
      </w:r>
      <w:proofErr w:type="spellEnd"/>
      <w:r w:rsidR="002C0D2E">
        <w:rPr>
          <w:lang w:val="hr-HR"/>
        </w:rPr>
        <w:t>, 18,1</w:t>
      </w:r>
      <w:r w:rsidR="00650019">
        <w:rPr>
          <w:lang w:val="hr-HR"/>
        </w:rPr>
        <w:t xml:space="preserve"> (2000</w:t>
      </w:r>
      <w:r w:rsidR="00405190">
        <w:rPr>
          <w:lang w:val="hr-HR"/>
        </w:rPr>
        <w:t>.</w:t>
      </w:r>
      <w:r w:rsidR="00650019">
        <w:rPr>
          <w:lang w:val="hr-HR"/>
        </w:rPr>
        <w:t>)</w:t>
      </w:r>
      <w:r w:rsidR="0097640F">
        <w:rPr>
          <w:lang w:val="hr-HR"/>
        </w:rPr>
        <w:t>, str 7-22.</w:t>
      </w:r>
    </w:p>
    <w:p w14:paraId="15EA6823" w14:textId="7030EEFD" w:rsidR="001172A9" w:rsidRDefault="001172A9" w:rsidP="00CB1A0A">
      <w:pPr>
        <w:pStyle w:val="literatura"/>
        <w:rPr>
          <w:lang w:val="hr-HR"/>
        </w:rPr>
      </w:pPr>
      <w:r>
        <w:rPr>
          <w:lang w:val="hr-HR"/>
        </w:rPr>
        <w:t>[</w:t>
      </w:r>
      <w:proofErr w:type="spellStart"/>
      <w:r>
        <w:rPr>
          <w:lang w:val="hr-HR"/>
        </w:rPr>
        <w:t>s</w:t>
      </w:r>
      <w:r w:rsidR="00D74EE6">
        <w:rPr>
          <w:lang w:val="hr-HR"/>
        </w:rPr>
        <w:t>m</w:t>
      </w:r>
      <w:proofErr w:type="spellEnd"/>
      <w:r>
        <w:rPr>
          <w:lang w:val="hr-HR"/>
        </w:rPr>
        <w:t>]</w:t>
      </w:r>
      <w:r w:rsidR="00B85DBC">
        <w:rPr>
          <w:lang w:val="hr-HR"/>
        </w:rPr>
        <w:t xml:space="preserve"> </w:t>
      </w:r>
      <w:r w:rsidR="002A6940">
        <w:rPr>
          <w:lang w:val="hr-HR"/>
        </w:rPr>
        <w:t xml:space="preserve"> Lopez, P. A. </w:t>
      </w:r>
      <w:proofErr w:type="spellStart"/>
      <w:r w:rsidR="002A6940">
        <w:rPr>
          <w:lang w:val="hr-HR"/>
        </w:rPr>
        <w:t>et</w:t>
      </w:r>
      <w:proofErr w:type="spellEnd"/>
      <w:r w:rsidR="002A6940">
        <w:rPr>
          <w:lang w:val="hr-HR"/>
        </w:rPr>
        <w:t xml:space="preserve"> </w:t>
      </w:r>
      <w:proofErr w:type="spellStart"/>
      <w:r w:rsidR="002A6940">
        <w:rPr>
          <w:lang w:val="hr-HR"/>
        </w:rPr>
        <w:t>al</w:t>
      </w:r>
      <w:proofErr w:type="spellEnd"/>
      <w:r w:rsidR="002A6940">
        <w:rPr>
          <w:lang w:val="hr-HR"/>
        </w:rPr>
        <w:t xml:space="preserve">.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 xml:space="preserve">International </w:t>
      </w:r>
      <w:proofErr w:type="spellStart"/>
      <w:r w:rsidR="00DE35FB" w:rsidRPr="00DE35FB">
        <w:rPr>
          <w:lang w:val="hr-HR"/>
        </w:rPr>
        <w:t>Conference</w:t>
      </w:r>
      <w:proofErr w:type="spellEnd"/>
      <w:r w:rsidR="00DE35FB" w:rsidRPr="00DE35FB">
        <w:rPr>
          <w:lang w:val="hr-HR"/>
        </w:rPr>
        <w:t xml:space="preserve"> on </w:t>
      </w:r>
      <w:proofErr w:type="spellStart"/>
      <w:r w:rsidR="00DE35FB" w:rsidRPr="00DE35FB">
        <w:rPr>
          <w:lang w:val="hr-HR"/>
        </w:rPr>
        <w:t>Intelligent</w:t>
      </w:r>
      <w:proofErr w:type="spellEnd"/>
      <w:r w:rsidR="00DE35FB" w:rsidRPr="00DE35FB">
        <w:rPr>
          <w:lang w:val="hr-HR"/>
        </w:rPr>
        <w:t xml:space="preserve"> </w:t>
      </w:r>
      <w:proofErr w:type="spellStart"/>
      <w:r w:rsidR="00DE35FB" w:rsidRPr="00DE35FB">
        <w:rPr>
          <w:lang w:val="hr-HR"/>
        </w:rPr>
        <w:t>Transportation</w:t>
      </w:r>
      <w:proofErr w:type="spellEnd"/>
      <w:r w:rsidR="00DE35FB" w:rsidRPr="00DE35FB">
        <w:rPr>
          <w:lang w:val="hr-HR"/>
        </w:rPr>
        <w:t xml:space="preserve"> Systems (ITSC)</w:t>
      </w:r>
      <w:r w:rsidR="00F510CC">
        <w:rPr>
          <w:lang w:val="hr-HR"/>
        </w:rPr>
        <w:t>,</w:t>
      </w:r>
      <w:r w:rsidR="00BA7AE5">
        <w:rPr>
          <w:lang w:val="hr-HR"/>
        </w:rPr>
        <w:t xml:space="preserve"> </w:t>
      </w:r>
      <w:proofErr w:type="spellStart"/>
      <w:r w:rsidR="001D0D0C">
        <w:rPr>
          <w:lang w:val="hr-HR"/>
        </w:rPr>
        <w:t>Maui</w:t>
      </w:r>
      <w:proofErr w:type="spellEnd"/>
      <w:r w:rsidR="001D0D0C">
        <w:rPr>
          <w:lang w:val="hr-HR"/>
        </w:rPr>
        <w:t xml:space="preserve"> </w:t>
      </w:r>
      <w:r w:rsidR="00BA7AE5">
        <w:rPr>
          <w:lang w:val="hr-HR"/>
        </w:rPr>
        <w:t>(2018</w:t>
      </w:r>
      <w:r w:rsidR="00E622B5">
        <w:rPr>
          <w:lang w:val="hr-HR"/>
        </w:rPr>
        <w:t>.</w:t>
      </w:r>
      <w:r w:rsidR="00BA7AE5">
        <w:rPr>
          <w:lang w:val="hr-HR"/>
        </w:rPr>
        <w:t>)</w:t>
      </w:r>
      <w:r w:rsidR="00252054">
        <w:rPr>
          <w:lang w:val="hr-HR"/>
        </w:rPr>
        <w:t>, str. 2575-2582</w:t>
      </w:r>
    </w:p>
    <w:p w14:paraId="4A8B2D73" w14:textId="33EBCE3F" w:rsidR="005F62F1" w:rsidRDefault="005F62F1" w:rsidP="00CB1A0A">
      <w:pPr>
        <w:pStyle w:val="literatura"/>
        <w:rPr>
          <w:lang w:val="hr-HR"/>
        </w:rPr>
      </w:pPr>
      <w:r>
        <w:rPr>
          <w:lang w:val="hr-HR"/>
        </w:rPr>
        <w:t>[</w:t>
      </w:r>
      <w:proofErr w:type="spellStart"/>
      <w:r>
        <w:rPr>
          <w:lang w:val="hr-HR"/>
        </w:rPr>
        <w:t>nx</w:t>
      </w:r>
      <w:proofErr w:type="spellEnd"/>
      <w:r>
        <w:rPr>
          <w:lang w:val="hr-HR"/>
        </w:rPr>
        <w:t>]</w:t>
      </w:r>
      <w:r w:rsidR="00830D63">
        <w:rPr>
          <w:lang w:val="hr-HR"/>
        </w:rPr>
        <w:t xml:space="preserve"> </w:t>
      </w:r>
      <w:proofErr w:type="spellStart"/>
      <w:r w:rsidR="00AF7C6B">
        <w:rPr>
          <w:lang w:val="hr-HR"/>
        </w:rPr>
        <w:t>Hagberg</w:t>
      </w:r>
      <w:proofErr w:type="spellEnd"/>
      <w:r w:rsidR="00AF7C6B">
        <w:rPr>
          <w:lang w:val="hr-HR"/>
        </w:rPr>
        <w:t xml:space="preserve">, A. A., </w:t>
      </w:r>
      <w:proofErr w:type="spellStart"/>
      <w:r w:rsidR="000C70A2">
        <w:rPr>
          <w:lang w:val="hr-HR"/>
        </w:rPr>
        <w:t>Schult</w:t>
      </w:r>
      <w:proofErr w:type="spellEnd"/>
      <w:r w:rsidR="000C70A2">
        <w:rPr>
          <w:lang w:val="hr-HR"/>
        </w:rPr>
        <w:t xml:space="preserve">, D. A., </w:t>
      </w:r>
      <w:proofErr w:type="spellStart"/>
      <w:r w:rsidR="000C70A2">
        <w:rPr>
          <w:lang w:val="hr-HR"/>
        </w:rPr>
        <w:t>Swart</w:t>
      </w:r>
      <w:proofErr w:type="spellEnd"/>
      <w:r w:rsidR="000C70A2">
        <w:rPr>
          <w:lang w:val="hr-HR"/>
        </w:rPr>
        <w:t xml:space="preserve">, P. J. </w:t>
      </w:r>
      <w:proofErr w:type="spellStart"/>
      <w:r w:rsidR="00465FFE" w:rsidRPr="00465FFE">
        <w:rPr>
          <w:i/>
          <w:iCs/>
          <w:lang w:val="hr-HR"/>
        </w:rPr>
        <w:t>Exploring</w:t>
      </w:r>
      <w:proofErr w:type="spellEnd"/>
      <w:r w:rsidR="00465FFE" w:rsidRPr="00465FFE">
        <w:rPr>
          <w:i/>
          <w:iCs/>
          <w:lang w:val="hr-HR"/>
        </w:rPr>
        <w:t xml:space="preserve"> network </w:t>
      </w:r>
      <w:proofErr w:type="spellStart"/>
      <w:r w:rsidR="00465FFE" w:rsidRPr="00465FFE">
        <w:rPr>
          <w:i/>
          <w:iCs/>
          <w:lang w:val="hr-HR"/>
        </w:rPr>
        <w:t>structure</w:t>
      </w:r>
      <w:proofErr w:type="spellEnd"/>
      <w:r w:rsidR="00465FFE" w:rsidRPr="00465FFE">
        <w:rPr>
          <w:i/>
          <w:iCs/>
          <w:lang w:val="hr-HR"/>
        </w:rPr>
        <w:t xml:space="preserve">, </w:t>
      </w:r>
      <w:proofErr w:type="spellStart"/>
      <w:r w:rsidR="00465FFE" w:rsidRPr="00465FFE">
        <w:rPr>
          <w:i/>
          <w:iCs/>
          <w:lang w:val="hr-HR"/>
        </w:rPr>
        <w:t>dynamics</w:t>
      </w:r>
      <w:proofErr w:type="spellEnd"/>
      <w:r w:rsidR="00465FFE" w:rsidRPr="00465FFE">
        <w:rPr>
          <w:i/>
          <w:iCs/>
          <w:lang w:val="hr-HR"/>
        </w:rPr>
        <w:t xml:space="preserve">, </w:t>
      </w:r>
      <w:proofErr w:type="spellStart"/>
      <w:r w:rsidR="00465FFE" w:rsidRPr="00465FFE">
        <w:rPr>
          <w:i/>
          <w:iCs/>
          <w:lang w:val="hr-HR"/>
        </w:rPr>
        <w:t>and</w:t>
      </w:r>
      <w:proofErr w:type="spellEnd"/>
      <w:r w:rsidR="00465FFE" w:rsidRPr="00465FFE">
        <w:rPr>
          <w:i/>
          <w:iCs/>
          <w:lang w:val="hr-HR"/>
        </w:rPr>
        <w:t xml:space="preserve"> </w:t>
      </w:r>
      <w:proofErr w:type="spellStart"/>
      <w:r w:rsidR="00465FFE" w:rsidRPr="00465FFE">
        <w:rPr>
          <w:i/>
          <w:iCs/>
          <w:lang w:val="hr-HR"/>
        </w:rPr>
        <w:t>function</w:t>
      </w:r>
      <w:proofErr w:type="spellEnd"/>
      <w:r w:rsidR="00465FFE" w:rsidRPr="00465FFE">
        <w:rPr>
          <w:i/>
          <w:iCs/>
          <w:lang w:val="hr-HR"/>
        </w:rPr>
        <w:t xml:space="preserve"> </w:t>
      </w:r>
      <w:proofErr w:type="spellStart"/>
      <w:r w:rsidR="00465FFE" w:rsidRPr="00465FFE">
        <w:rPr>
          <w:i/>
          <w:iCs/>
          <w:lang w:val="hr-HR"/>
        </w:rPr>
        <w:t>using</w:t>
      </w:r>
      <w:proofErr w:type="spellEnd"/>
      <w:r w:rsidR="00465FFE" w:rsidRPr="00465FFE">
        <w:rPr>
          <w:i/>
          <w:iCs/>
          <w:lang w:val="hr-HR"/>
        </w:rPr>
        <w:t xml:space="preserve"> </w:t>
      </w:r>
      <w:proofErr w:type="spellStart"/>
      <w:r w:rsidR="00465FFE" w:rsidRPr="00465FFE">
        <w:rPr>
          <w:i/>
          <w:iCs/>
          <w:lang w:val="hr-HR"/>
        </w:rPr>
        <w:t>NetworkX</w:t>
      </w:r>
      <w:proofErr w:type="spellEnd"/>
      <w:r w:rsidR="00EB4C33">
        <w:rPr>
          <w:lang w:val="hr-HR"/>
        </w:rPr>
        <w:t xml:space="preserve">, </w:t>
      </w:r>
      <w:proofErr w:type="spellStart"/>
      <w:r w:rsidR="000C03A6" w:rsidRPr="000C03A6">
        <w:rPr>
          <w:lang w:val="hr-HR"/>
        </w:rPr>
        <w:t>Proceedings</w:t>
      </w:r>
      <w:proofErr w:type="spellEnd"/>
      <w:r w:rsidR="000C03A6" w:rsidRPr="000C03A6">
        <w:rPr>
          <w:lang w:val="hr-HR"/>
        </w:rPr>
        <w:t xml:space="preserve"> </w:t>
      </w:r>
      <w:proofErr w:type="spellStart"/>
      <w:r w:rsidR="000C03A6" w:rsidRPr="000C03A6">
        <w:rPr>
          <w:lang w:val="hr-HR"/>
        </w:rPr>
        <w:t>of</w:t>
      </w:r>
      <w:proofErr w:type="spellEnd"/>
      <w:r w:rsidR="000C03A6" w:rsidRPr="000C03A6">
        <w:rPr>
          <w:lang w:val="hr-HR"/>
        </w:rPr>
        <w:t xml:space="preserve"> </w:t>
      </w:r>
      <w:proofErr w:type="spellStart"/>
      <w:r w:rsidR="000C03A6" w:rsidRPr="000C03A6">
        <w:rPr>
          <w:lang w:val="hr-HR"/>
        </w:rPr>
        <w:t>the</w:t>
      </w:r>
      <w:proofErr w:type="spellEnd"/>
      <w:r w:rsidR="000C03A6" w:rsidRPr="000C03A6">
        <w:rPr>
          <w:lang w:val="hr-HR"/>
        </w:rPr>
        <w:t xml:space="preserve"> 7th Python </w:t>
      </w:r>
      <w:proofErr w:type="spellStart"/>
      <w:r w:rsidR="000C03A6" w:rsidRPr="000C03A6">
        <w:rPr>
          <w:lang w:val="hr-HR"/>
        </w:rPr>
        <w:t>in</w:t>
      </w:r>
      <w:proofErr w:type="spellEnd"/>
      <w:r w:rsidR="000C03A6" w:rsidRPr="000C03A6">
        <w:rPr>
          <w:lang w:val="hr-HR"/>
        </w:rPr>
        <w:t xml:space="preserve"> Science </w:t>
      </w:r>
      <w:proofErr w:type="spellStart"/>
      <w:r w:rsidR="000C03A6" w:rsidRPr="000C03A6">
        <w:rPr>
          <w:lang w:val="hr-HR"/>
        </w:rPr>
        <w:t>Conference</w:t>
      </w:r>
      <w:proofErr w:type="spellEnd"/>
      <w:r w:rsidR="000C03A6" w:rsidRPr="000C03A6">
        <w:rPr>
          <w:lang w:val="hr-HR"/>
        </w:rPr>
        <w:t xml:space="preserve"> (</w:t>
      </w:r>
      <w:proofErr w:type="spellStart"/>
      <w:r w:rsidR="000C03A6" w:rsidRPr="000C03A6">
        <w:rPr>
          <w:lang w:val="hr-HR"/>
        </w:rPr>
        <w:t>SciPy</w:t>
      </w:r>
      <w:proofErr w:type="spellEnd"/>
      <w:r w:rsidR="00AF3673">
        <w:rPr>
          <w:lang w:val="hr-HR"/>
        </w:rPr>
        <w:t xml:space="preserve"> </w:t>
      </w:r>
      <w:r w:rsidR="000C03A6" w:rsidRPr="000C03A6">
        <w:rPr>
          <w:lang w:val="hr-HR"/>
        </w:rPr>
        <w:t>2008)</w:t>
      </w:r>
      <w:r w:rsidR="00BF6408">
        <w:rPr>
          <w:lang w:val="hr-HR"/>
        </w:rPr>
        <w:t xml:space="preserve">, </w:t>
      </w:r>
      <w:proofErr w:type="spellStart"/>
      <w:r w:rsidR="00F46193">
        <w:rPr>
          <w:lang w:val="hr-HR"/>
        </w:rPr>
        <w:t>Pasadena</w:t>
      </w:r>
      <w:proofErr w:type="spellEnd"/>
      <w:r w:rsidR="00F46193">
        <w:rPr>
          <w:lang w:val="hr-HR"/>
        </w:rPr>
        <w:t xml:space="preserve">,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Pr="00CB1A0A" w:rsidRDefault="00742AD3" w:rsidP="00CB1A0A">
      <w:pPr>
        <w:pStyle w:val="literatura"/>
        <w:rPr>
          <w:lang w:val="hr-HR"/>
        </w:rPr>
      </w:pPr>
      <w:r>
        <w:rPr>
          <w:lang w:val="hr-HR"/>
        </w:rPr>
        <w:t>[</w:t>
      </w:r>
      <w:proofErr w:type="spellStart"/>
      <w:r>
        <w:rPr>
          <w:lang w:val="hr-HR"/>
        </w:rPr>
        <w:t>osmnx</w:t>
      </w:r>
      <w:proofErr w:type="spellEnd"/>
      <w:r>
        <w:rPr>
          <w:lang w:val="hr-HR"/>
        </w:rPr>
        <w:t>]</w:t>
      </w:r>
      <w:r w:rsidR="006B3374">
        <w:rPr>
          <w:lang w:val="hr-HR"/>
        </w:rPr>
        <w:t xml:space="preserve"> Boeing, G. </w:t>
      </w:r>
      <w:proofErr w:type="spellStart"/>
      <w:r w:rsidR="006B3374">
        <w:rPr>
          <w:i/>
          <w:iCs/>
          <w:lang w:val="hr-HR"/>
        </w:rPr>
        <w:t>OSMnx</w:t>
      </w:r>
      <w:proofErr w:type="spellEnd"/>
      <w:r w:rsidR="006B3374">
        <w:rPr>
          <w:i/>
          <w:iCs/>
          <w:lang w:val="hr-HR"/>
        </w:rPr>
        <w:t xml:space="preserve">: </w:t>
      </w:r>
      <w:r w:rsidR="005F4A2C" w:rsidRPr="005F4A2C">
        <w:rPr>
          <w:i/>
          <w:iCs/>
          <w:lang w:val="hr-HR"/>
        </w:rPr>
        <w:t xml:space="preserve">A Python </w:t>
      </w:r>
      <w:proofErr w:type="spellStart"/>
      <w:r w:rsidR="005F4A2C" w:rsidRPr="005F4A2C">
        <w:rPr>
          <w:i/>
          <w:iCs/>
          <w:lang w:val="hr-HR"/>
        </w:rPr>
        <w:t>package</w:t>
      </w:r>
      <w:proofErr w:type="spellEnd"/>
      <w:r w:rsidR="005F4A2C" w:rsidRPr="005F4A2C">
        <w:rPr>
          <w:i/>
          <w:iCs/>
          <w:lang w:val="hr-HR"/>
        </w:rPr>
        <w:t xml:space="preserve"> to </w:t>
      </w:r>
      <w:proofErr w:type="spellStart"/>
      <w:r w:rsidR="005F4A2C" w:rsidRPr="005F4A2C">
        <w:rPr>
          <w:i/>
          <w:iCs/>
          <w:lang w:val="hr-HR"/>
        </w:rPr>
        <w:t>work</w:t>
      </w:r>
      <w:proofErr w:type="spellEnd"/>
      <w:r w:rsidR="005F4A2C" w:rsidRPr="005F4A2C">
        <w:rPr>
          <w:i/>
          <w:iCs/>
          <w:lang w:val="hr-HR"/>
        </w:rPr>
        <w:t xml:space="preserve"> </w:t>
      </w:r>
      <w:proofErr w:type="spellStart"/>
      <w:r w:rsidR="005F4A2C" w:rsidRPr="005F4A2C">
        <w:rPr>
          <w:i/>
          <w:iCs/>
          <w:lang w:val="hr-HR"/>
        </w:rPr>
        <w:t>with</w:t>
      </w:r>
      <w:proofErr w:type="spellEnd"/>
      <w:r w:rsidR="005F4A2C" w:rsidRPr="005F4A2C">
        <w:rPr>
          <w:i/>
          <w:iCs/>
          <w:lang w:val="hr-HR"/>
        </w:rPr>
        <w:t xml:space="preserve"> </w:t>
      </w:r>
      <w:proofErr w:type="spellStart"/>
      <w:r w:rsidR="005F4A2C" w:rsidRPr="005F4A2C">
        <w:rPr>
          <w:i/>
          <w:iCs/>
          <w:lang w:val="hr-HR"/>
        </w:rPr>
        <w:t>graph-theoretic</w:t>
      </w:r>
      <w:proofErr w:type="spellEnd"/>
      <w:r w:rsidR="005F4A2C" w:rsidRPr="005F4A2C">
        <w:rPr>
          <w:i/>
          <w:iCs/>
          <w:lang w:val="hr-HR"/>
        </w:rPr>
        <w:t xml:space="preserve"> </w:t>
      </w:r>
      <w:proofErr w:type="spellStart"/>
      <w:r w:rsidR="005F4A2C" w:rsidRPr="005F4A2C">
        <w:rPr>
          <w:i/>
          <w:iCs/>
          <w:lang w:val="hr-HR"/>
        </w:rPr>
        <w:t>OpenStreetMap</w:t>
      </w:r>
      <w:proofErr w:type="spellEnd"/>
      <w:r w:rsidR="005F4A2C" w:rsidRPr="005F4A2C">
        <w:rPr>
          <w:i/>
          <w:iCs/>
          <w:lang w:val="hr-HR"/>
        </w:rPr>
        <w:t xml:space="preserve"> </w:t>
      </w:r>
      <w:proofErr w:type="spellStart"/>
      <w:r w:rsidR="005F4A2C" w:rsidRPr="005F4A2C">
        <w:rPr>
          <w:i/>
          <w:iCs/>
          <w:lang w:val="hr-HR"/>
        </w:rPr>
        <w:t>street</w:t>
      </w:r>
      <w:proofErr w:type="spellEnd"/>
      <w:r w:rsidR="005F4A2C" w:rsidRPr="005F4A2C">
        <w:rPr>
          <w:i/>
          <w:iCs/>
          <w:lang w:val="hr-HR"/>
        </w:rPr>
        <w:t xml:space="preserve"> </w:t>
      </w:r>
      <w:proofErr w:type="spellStart"/>
      <w:r w:rsidR="005F4A2C" w:rsidRPr="005F4A2C">
        <w:rPr>
          <w:i/>
          <w:iCs/>
          <w:lang w:val="hr-HR"/>
        </w:rPr>
        <w:t>networks</w:t>
      </w:r>
      <w:proofErr w:type="spellEnd"/>
      <w:r w:rsidR="005F4A2C">
        <w:rPr>
          <w:i/>
          <w:iCs/>
          <w:lang w:val="hr-HR"/>
        </w:rPr>
        <w:t>.</w:t>
      </w:r>
      <w:r w:rsidR="005F4A2C">
        <w:rPr>
          <w:lang w:val="hr-HR"/>
        </w:rPr>
        <w:t xml:space="preserve"> </w:t>
      </w:r>
      <w:r w:rsidR="000D131B" w:rsidRPr="000D131B">
        <w:rPr>
          <w:lang w:val="hr-HR"/>
        </w:rPr>
        <w:t xml:space="preserve">Journal </w:t>
      </w:r>
      <w:proofErr w:type="spellStart"/>
      <w:r w:rsidR="000D131B" w:rsidRPr="000D131B">
        <w:rPr>
          <w:lang w:val="hr-HR"/>
        </w:rPr>
        <w:t>of</w:t>
      </w:r>
      <w:proofErr w:type="spellEnd"/>
      <w:r w:rsidR="000D131B" w:rsidRPr="000D131B">
        <w:rPr>
          <w:lang w:val="hr-HR"/>
        </w:rPr>
        <w:t xml:space="preserve"> Open </w:t>
      </w:r>
      <w:proofErr w:type="spellStart"/>
      <w:r w:rsidR="000D131B" w:rsidRPr="000D131B">
        <w:rPr>
          <w:lang w:val="hr-HR"/>
        </w:rPr>
        <w:t>Source</w:t>
      </w:r>
      <w:proofErr w:type="spellEnd"/>
      <w:r w:rsidR="000D131B" w:rsidRPr="000D131B">
        <w:rPr>
          <w:lang w:val="hr-HR"/>
        </w:rPr>
        <w:t xml:space="preserv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07ADBF1" w14:textId="437ABB05" w:rsidR="00553AB8" w:rsidRPr="00CF2614" w:rsidRDefault="00553AB8" w:rsidP="00CF2614">
      <w:pPr>
        <w:pStyle w:val="literatura"/>
        <w:rPr>
          <w:lang w:val="hr-HR"/>
        </w:rPr>
      </w:pPr>
      <w:r w:rsidRPr="00465FFE">
        <w:br w:type="page"/>
      </w:r>
    </w:p>
    <w:p w14:paraId="528D1354" w14:textId="2826984D" w:rsidR="00012D54" w:rsidRPr="007B5974" w:rsidRDefault="002F3738" w:rsidP="004A2536">
      <w:pPr>
        <w:pStyle w:val="Heading1"/>
        <w:numPr>
          <w:ilvl w:val="0"/>
          <w:numId w:val="0"/>
        </w:numPr>
      </w:pPr>
      <w:bookmarkStart w:id="29" w:name="_Toc231597027"/>
      <w:r w:rsidRPr="007B5974">
        <w:lastRenderedPageBreak/>
        <w:t>Sažetak</w:t>
      </w:r>
      <w:r w:rsidR="00E16ADB">
        <w:t xml:space="preserve"> [X]</w:t>
      </w:r>
      <w:bookmarkEnd w:id="29"/>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30" w:name="_Toc231597028"/>
      <w:r w:rsidRPr="007B5974">
        <w:lastRenderedPageBreak/>
        <w:t>Summary</w:t>
      </w:r>
      <w:r w:rsidR="007E4D52">
        <w:t xml:space="preserve"> [X]</w:t>
      </w:r>
      <w:bookmarkEnd w:id="30"/>
    </w:p>
    <w:p w14:paraId="26342A62" w14:textId="7A98EBD8" w:rsidR="00DD79AA" w:rsidRPr="007B5974" w:rsidRDefault="0068796E" w:rsidP="0068796E">
      <w:r w:rsidRPr="007B5974">
        <w:t xml:space="preserve">Title, </w:t>
      </w:r>
      <w:proofErr w:type="spellStart"/>
      <w:r w:rsidRPr="007B5974">
        <w:t>summary</w:t>
      </w:r>
      <w:proofErr w:type="spellEnd"/>
      <w:r w:rsidRPr="007B5974">
        <w:t xml:space="preserve">, </w:t>
      </w:r>
      <w:proofErr w:type="spellStart"/>
      <w:r w:rsidRPr="007B5974">
        <w:t>keywords</w:t>
      </w:r>
      <w:proofErr w:type="spellEnd"/>
      <w:r w:rsidRPr="007B5974">
        <w:t xml:space="preserve">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31" w:name="_Toc231597029"/>
      <w:r w:rsidRPr="007B5974">
        <w:lastRenderedPageBreak/>
        <w:t>Skraćenice</w:t>
      </w:r>
      <w:bookmarkEnd w:id="31"/>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proofErr w:type="spellStart"/>
      <w:r w:rsidRPr="007B5974">
        <w:rPr>
          <w:i/>
          <w:iCs/>
        </w:rPr>
        <w:t>Asynchronous</w:t>
      </w:r>
      <w:proofErr w:type="spellEnd"/>
      <w:r w:rsidRPr="007B5974">
        <w:rPr>
          <w:i/>
          <w:iCs/>
        </w:rPr>
        <w:t xml:space="preserve"> Transfer Mode</w:t>
      </w:r>
      <w:r w:rsidRPr="007B5974">
        <w:tab/>
        <w:t>asinkroni način prijenosa</w:t>
      </w:r>
    </w:p>
    <w:p w14:paraId="53761570" w14:textId="77777777" w:rsidR="00DD79AA" w:rsidRPr="007B5974" w:rsidRDefault="00DD79AA" w:rsidP="00DD79AA">
      <w:r w:rsidRPr="007B5974">
        <w:t>ISDN</w:t>
      </w:r>
      <w:r w:rsidRPr="007B5974">
        <w:tab/>
      </w:r>
      <w:proofErr w:type="spellStart"/>
      <w:r w:rsidRPr="007B5974">
        <w:rPr>
          <w:i/>
          <w:iCs/>
        </w:rPr>
        <w:t>Integrated</w:t>
      </w:r>
      <w:proofErr w:type="spellEnd"/>
      <w:r w:rsidRPr="007B5974">
        <w:rPr>
          <w:i/>
          <w:iCs/>
        </w:rPr>
        <w:t xml:space="preserve"> </w:t>
      </w:r>
      <w:proofErr w:type="spellStart"/>
      <w:r w:rsidRPr="007B5974">
        <w:rPr>
          <w:i/>
          <w:iCs/>
        </w:rPr>
        <w:t>Services</w:t>
      </w:r>
      <w:proofErr w:type="spellEnd"/>
      <w:r w:rsidRPr="007B5974">
        <w:rPr>
          <w:i/>
          <w:iCs/>
        </w:rPr>
        <w:t xml:space="preserve">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w:t>
      </w:r>
      <w:proofErr w:type="spellStart"/>
      <w:r w:rsidRPr="007B5974">
        <w:t>Heading</w:t>
      </w:r>
      <w:proofErr w:type="spellEnd"/>
      <w:r w:rsidRPr="007B5974">
        <w:t xml:space="preserve">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32" w:name="_Toc23263744"/>
      <w:bookmarkStart w:id="33" w:name="_Toc231597030"/>
      <w:r w:rsidRPr="007B5974">
        <w:lastRenderedPageBreak/>
        <w:t>Privitak</w:t>
      </w:r>
      <w:bookmarkEnd w:id="32"/>
      <w:bookmarkEnd w:id="33"/>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w:t>
      </w:r>
      <w:proofErr w:type="spellStart"/>
      <w:r w:rsidRPr="007B5974">
        <w:t>Heading</w:t>
      </w:r>
      <w:proofErr w:type="spellEnd"/>
      <w:r w:rsidRPr="007B5974">
        <w:t xml:space="preserve">,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EE"/>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0"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18"/>
  </w:num>
  <w:num w:numId="2" w16cid:durableId="605117397">
    <w:abstractNumId w:val="12"/>
  </w:num>
  <w:num w:numId="3" w16cid:durableId="1041326845">
    <w:abstractNumId w:val="17"/>
  </w:num>
  <w:num w:numId="4" w16cid:durableId="1027676593">
    <w:abstractNumId w:val="13"/>
  </w:num>
  <w:num w:numId="5" w16cid:durableId="1113331472">
    <w:abstractNumId w:val="14"/>
  </w:num>
  <w:num w:numId="6" w16cid:durableId="25832664">
    <w:abstractNumId w:val="15"/>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6"/>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19"/>
  </w:num>
  <w:num w:numId="28" w16cid:durableId="170068094">
    <w:abstractNumId w:val="20"/>
  </w:num>
  <w:num w:numId="29" w16cid:durableId="1817089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2A3E"/>
    <w:rsid w:val="0000323A"/>
    <w:rsid w:val="00005A0B"/>
    <w:rsid w:val="00012D54"/>
    <w:rsid w:val="00014BDB"/>
    <w:rsid w:val="0001539B"/>
    <w:rsid w:val="0001554C"/>
    <w:rsid w:val="00015B63"/>
    <w:rsid w:val="00016AB6"/>
    <w:rsid w:val="00017139"/>
    <w:rsid w:val="000233F0"/>
    <w:rsid w:val="00026092"/>
    <w:rsid w:val="000272DC"/>
    <w:rsid w:val="00027787"/>
    <w:rsid w:val="00027AD5"/>
    <w:rsid w:val="00030F00"/>
    <w:rsid w:val="00031FE6"/>
    <w:rsid w:val="00032220"/>
    <w:rsid w:val="00033980"/>
    <w:rsid w:val="00033BCF"/>
    <w:rsid w:val="00034F14"/>
    <w:rsid w:val="00037134"/>
    <w:rsid w:val="000403C0"/>
    <w:rsid w:val="00040C2C"/>
    <w:rsid w:val="00043101"/>
    <w:rsid w:val="00044A27"/>
    <w:rsid w:val="000452A5"/>
    <w:rsid w:val="00046267"/>
    <w:rsid w:val="00051D2C"/>
    <w:rsid w:val="00052224"/>
    <w:rsid w:val="00053666"/>
    <w:rsid w:val="00053921"/>
    <w:rsid w:val="0005398D"/>
    <w:rsid w:val="00053EA7"/>
    <w:rsid w:val="00055596"/>
    <w:rsid w:val="00065CA4"/>
    <w:rsid w:val="00067E5F"/>
    <w:rsid w:val="000712DF"/>
    <w:rsid w:val="0007157C"/>
    <w:rsid w:val="00074A34"/>
    <w:rsid w:val="00077B0B"/>
    <w:rsid w:val="000803EF"/>
    <w:rsid w:val="00080D81"/>
    <w:rsid w:val="00080F7D"/>
    <w:rsid w:val="00082F9C"/>
    <w:rsid w:val="00085883"/>
    <w:rsid w:val="00086CE9"/>
    <w:rsid w:val="00087430"/>
    <w:rsid w:val="00090BB2"/>
    <w:rsid w:val="00091FC1"/>
    <w:rsid w:val="0009228F"/>
    <w:rsid w:val="000932BB"/>
    <w:rsid w:val="000947D1"/>
    <w:rsid w:val="00094CF9"/>
    <w:rsid w:val="00094EC2"/>
    <w:rsid w:val="000A1484"/>
    <w:rsid w:val="000A14D1"/>
    <w:rsid w:val="000A1642"/>
    <w:rsid w:val="000B0737"/>
    <w:rsid w:val="000B1F30"/>
    <w:rsid w:val="000B2012"/>
    <w:rsid w:val="000B2B11"/>
    <w:rsid w:val="000B54B3"/>
    <w:rsid w:val="000B6343"/>
    <w:rsid w:val="000B71EE"/>
    <w:rsid w:val="000C03A6"/>
    <w:rsid w:val="000C08E4"/>
    <w:rsid w:val="000C1DF9"/>
    <w:rsid w:val="000C2E88"/>
    <w:rsid w:val="000C44CF"/>
    <w:rsid w:val="000C4998"/>
    <w:rsid w:val="000C5800"/>
    <w:rsid w:val="000C70A2"/>
    <w:rsid w:val="000C7B0B"/>
    <w:rsid w:val="000C7D94"/>
    <w:rsid w:val="000C7FD2"/>
    <w:rsid w:val="000D131B"/>
    <w:rsid w:val="000D1BD4"/>
    <w:rsid w:val="000D203F"/>
    <w:rsid w:val="000D3892"/>
    <w:rsid w:val="000D688F"/>
    <w:rsid w:val="000D79E9"/>
    <w:rsid w:val="000E090D"/>
    <w:rsid w:val="000E10A1"/>
    <w:rsid w:val="000E1E87"/>
    <w:rsid w:val="000E3950"/>
    <w:rsid w:val="000E3D5A"/>
    <w:rsid w:val="000F5B89"/>
    <w:rsid w:val="000F5E07"/>
    <w:rsid w:val="000F6C0A"/>
    <w:rsid w:val="000F783A"/>
    <w:rsid w:val="000F7E5D"/>
    <w:rsid w:val="0010020F"/>
    <w:rsid w:val="00100A02"/>
    <w:rsid w:val="00105017"/>
    <w:rsid w:val="00105E6C"/>
    <w:rsid w:val="00106DCA"/>
    <w:rsid w:val="001107AE"/>
    <w:rsid w:val="00110E6D"/>
    <w:rsid w:val="00113D51"/>
    <w:rsid w:val="001172A9"/>
    <w:rsid w:val="001210E8"/>
    <w:rsid w:val="0012414E"/>
    <w:rsid w:val="001308D8"/>
    <w:rsid w:val="001309AD"/>
    <w:rsid w:val="00135EC5"/>
    <w:rsid w:val="0014052A"/>
    <w:rsid w:val="001476AB"/>
    <w:rsid w:val="00147933"/>
    <w:rsid w:val="00147B3E"/>
    <w:rsid w:val="0015245E"/>
    <w:rsid w:val="00152D9A"/>
    <w:rsid w:val="00153E94"/>
    <w:rsid w:val="00154A2E"/>
    <w:rsid w:val="00156C97"/>
    <w:rsid w:val="0015793D"/>
    <w:rsid w:val="00162744"/>
    <w:rsid w:val="00163E00"/>
    <w:rsid w:val="00166339"/>
    <w:rsid w:val="00166F2A"/>
    <w:rsid w:val="001700FB"/>
    <w:rsid w:val="00170288"/>
    <w:rsid w:val="001710FD"/>
    <w:rsid w:val="00171E82"/>
    <w:rsid w:val="00172A96"/>
    <w:rsid w:val="00174D87"/>
    <w:rsid w:val="0017633B"/>
    <w:rsid w:val="001769F0"/>
    <w:rsid w:val="0018011E"/>
    <w:rsid w:val="00180DFB"/>
    <w:rsid w:val="0018264C"/>
    <w:rsid w:val="001829BA"/>
    <w:rsid w:val="001833CE"/>
    <w:rsid w:val="001837ED"/>
    <w:rsid w:val="0018632E"/>
    <w:rsid w:val="00194639"/>
    <w:rsid w:val="00194654"/>
    <w:rsid w:val="00194B65"/>
    <w:rsid w:val="0019707A"/>
    <w:rsid w:val="00197A7D"/>
    <w:rsid w:val="001A05ED"/>
    <w:rsid w:val="001A3B87"/>
    <w:rsid w:val="001A6704"/>
    <w:rsid w:val="001A7A3E"/>
    <w:rsid w:val="001B1F6B"/>
    <w:rsid w:val="001B2D67"/>
    <w:rsid w:val="001B39CF"/>
    <w:rsid w:val="001B48C5"/>
    <w:rsid w:val="001B6794"/>
    <w:rsid w:val="001B75EA"/>
    <w:rsid w:val="001C34DC"/>
    <w:rsid w:val="001C56BB"/>
    <w:rsid w:val="001C6427"/>
    <w:rsid w:val="001D0C30"/>
    <w:rsid w:val="001D0D0C"/>
    <w:rsid w:val="001D47F7"/>
    <w:rsid w:val="001D58C5"/>
    <w:rsid w:val="001D6942"/>
    <w:rsid w:val="001E3A82"/>
    <w:rsid w:val="001E6F76"/>
    <w:rsid w:val="001F11D6"/>
    <w:rsid w:val="001F254B"/>
    <w:rsid w:val="001F6966"/>
    <w:rsid w:val="001F7005"/>
    <w:rsid w:val="0020029B"/>
    <w:rsid w:val="00201FF0"/>
    <w:rsid w:val="00202B83"/>
    <w:rsid w:val="00203733"/>
    <w:rsid w:val="0020410E"/>
    <w:rsid w:val="00205E75"/>
    <w:rsid w:val="002105E3"/>
    <w:rsid w:val="0021101C"/>
    <w:rsid w:val="00214938"/>
    <w:rsid w:val="002155E0"/>
    <w:rsid w:val="0021620D"/>
    <w:rsid w:val="002200CD"/>
    <w:rsid w:val="00221E1D"/>
    <w:rsid w:val="00223533"/>
    <w:rsid w:val="00224377"/>
    <w:rsid w:val="0023251C"/>
    <w:rsid w:val="00232904"/>
    <w:rsid w:val="00234E57"/>
    <w:rsid w:val="00235F6E"/>
    <w:rsid w:val="0024137B"/>
    <w:rsid w:val="0024253A"/>
    <w:rsid w:val="00242961"/>
    <w:rsid w:val="00246597"/>
    <w:rsid w:val="00252054"/>
    <w:rsid w:val="00252341"/>
    <w:rsid w:val="00253F82"/>
    <w:rsid w:val="00254339"/>
    <w:rsid w:val="002545CD"/>
    <w:rsid w:val="00255838"/>
    <w:rsid w:val="00257713"/>
    <w:rsid w:val="00257F6A"/>
    <w:rsid w:val="0026110E"/>
    <w:rsid w:val="002726B3"/>
    <w:rsid w:val="002727C3"/>
    <w:rsid w:val="00277092"/>
    <w:rsid w:val="0027757D"/>
    <w:rsid w:val="0028037A"/>
    <w:rsid w:val="00280753"/>
    <w:rsid w:val="00282038"/>
    <w:rsid w:val="00282895"/>
    <w:rsid w:val="00283E22"/>
    <w:rsid w:val="00285AF8"/>
    <w:rsid w:val="00285DB8"/>
    <w:rsid w:val="0029310F"/>
    <w:rsid w:val="002936F3"/>
    <w:rsid w:val="0029527E"/>
    <w:rsid w:val="002A019F"/>
    <w:rsid w:val="002A0552"/>
    <w:rsid w:val="002A491D"/>
    <w:rsid w:val="002A5A94"/>
    <w:rsid w:val="002A6940"/>
    <w:rsid w:val="002A6C7B"/>
    <w:rsid w:val="002A702B"/>
    <w:rsid w:val="002A78EA"/>
    <w:rsid w:val="002B1601"/>
    <w:rsid w:val="002B7A17"/>
    <w:rsid w:val="002C088E"/>
    <w:rsid w:val="002C0D2E"/>
    <w:rsid w:val="002C34C6"/>
    <w:rsid w:val="002C3B66"/>
    <w:rsid w:val="002C4D07"/>
    <w:rsid w:val="002C5BCC"/>
    <w:rsid w:val="002C71D6"/>
    <w:rsid w:val="002D2D89"/>
    <w:rsid w:val="002D6334"/>
    <w:rsid w:val="002D6B54"/>
    <w:rsid w:val="002D72FC"/>
    <w:rsid w:val="002E0BD3"/>
    <w:rsid w:val="002E1718"/>
    <w:rsid w:val="002F3738"/>
    <w:rsid w:val="002F51E3"/>
    <w:rsid w:val="003030A7"/>
    <w:rsid w:val="0030360B"/>
    <w:rsid w:val="00306B31"/>
    <w:rsid w:val="00306D21"/>
    <w:rsid w:val="0030786F"/>
    <w:rsid w:val="00310542"/>
    <w:rsid w:val="003110F5"/>
    <w:rsid w:val="00311E0E"/>
    <w:rsid w:val="00311F3B"/>
    <w:rsid w:val="003128D4"/>
    <w:rsid w:val="00313120"/>
    <w:rsid w:val="00313B5F"/>
    <w:rsid w:val="003152B0"/>
    <w:rsid w:val="0031585A"/>
    <w:rsid w:val="003166B2"/>
    <w:rsid w:val="003171EF"/>
    <w:rsid w:val="00320123"/>
    <w:rsid w:val="003212C0"/>
    <w:rsid w:val="00324761"/>
    <w:rsid w:val="00324C52"/>
    <w:rsid w:val="003262B4"/>
    <w:rsid w:val="00326634"/>
    <w:rsid w:val="00332130"/>
    <w:rsid w:val="00333EB5"/>
    <w:rsid w:val="00334AE7"/>
    <w:rsid w:val="00337A1D"/>
    <w:rsid w:val="003439B7"/>
    <w:rsid w:val="00345A36"/>
    <w:rsid w:val="00346378"/>
    <w:rsid w:val="00350D64"/>
    <w:rsid w:val="0035132E"/>
    <w:rsid w:val="00352B44"/>
    <w:rsid w:val="00353502"/>
    <w:rsid w:val="00353A4D"/>
    <w:rsid w:val="003551A1"/>
    <w:rsid w:val="0035567D"/>
    <w:rsid w:val="00355E00"/>
    <w:rsid w:val="00357DF7"/>
    <w:rsid w:val="0036232E"/>
    <w:rsid w:val="00363E40"/>
    <w:rsid w:val="00366A79"/>
    <w:rsid w:val="003713E9"/>
    <w:rsid w:val="003719E6"/>
    <w:rsid w:val="003739A7"/>
    <w:rsid w:val="00376141"/>
    <w:rsid w:val="003767F4"/>
    <w:rsid w:val="00381087"/>
    <w:rsid w:val="00383773"/>
    <w:rsid w:val="00384C02"/>
    <w:rsid w:val="003858F4"/>
    <w:rsid w:val="003863DD"/>
    <w:rsid w:val="003900A2"/>
    <w:rsid w:val="00390417"/>
    <w:rsid w:val="003916CD"/>
    <w:rsid w:val="003973B5"/>
    <w:rsid w:val="00397A99"/>
    <w:rsid w:val="003A255C"/>
    <w:rsid w:val="003A3308"/>
    <w:rsid w:val="003A3623"/>
    <w:rsid w:val="003A37CC"/>
    <w:rsid w:val="003B17DF"/>
    <w:rsid w:val="003B528D"/>
    <w:rsid w:val="003B53E2"/>
    <w:rsid w:val="003B592F"/>
    <w:rsid w:val="003B5A8E"/>
    <w:rsid w:val="003B612C"/>
    <w:rsid w:val="003B75A2"/>
    <w:rsid w:val="003C1616"/>
    <w:rsid w:val="003C6386"/>
    <w:rsid w:val="003D1441"/>
    <w:rsid w:val="003D2D0F"/>
    <w:rsid w:val="003D3C8D"/>
    <w:rsid w:val="003D4070"/>
    <w:rsid w:val="003E229D"/>
    <w:rsid w:val="003E4676"/>
    <w:rsid w:val="003E4CDD"/>
    <w:rsid w:val="003E509D"/>
    <w:rsid w:val="003E534E"/>
    <w:rsid w:val="003E7914"/>
    <w:rsid w:val="003F12DA"/>
    <w:rsid w:val="003F51CB"/>
    <w:rsid w:val="003F7CDF"/>
    <w:rsid w:val="00400DDA"/>
    <w:rsid w:val="00405190"/>
    <w:rsid w:val="0040684C"/>
    <w:rsid w:val="004116F2"/>
    <w:rsid w:val="004154B7"/>
    <w:rsid w:val="0041662E"/>
    <w:rsid w:val="00416681"/>
    <w:rsid w:val="00421270"/>
    <w:rsid w:val="00424286"/>
    <w:rsid w:val="00427C8C"/>
    <w:rsid w:val="00427F34"/>
    <w:rsid w:val="004315EB"/>
    <w:rsid w:val="0043357C"/>
    <w:rsid w:val="00434FCF"/>
    <w:rsid w:val="00436EA1"/>
    <w:rsid w:val="00437368"/>
    <w:rsid w:val="00437F12"/>
    <w:rsid w:val="004410EC"/>
    <w:rsid w:val="00444095"/>
    <w:rsid w:val="0044575C"/>
    <w:rsid w:val="00446694"/>
    <w:rsid w:val="00453C67"/>
    <w:rsid w:val="004540AB"/>
    <w:rsid w:val="00454A3D"/>
    <w:rsid w:val="00455AB2"/>
    <w:rsid w:val="00457F8F"/>
    <w:rsid w:val="00461C41"/>
    <w:rsid w:val="00463A0D"/>
    <w:rsid w:val="00463BCA"/>
    <w:rsid w:val="00464E16"/>
    <w:rsid w:val="004650AF"/>
    <w:rsid w:val="00465FFE"/>
    <w:rsid w:val="0046664A"/>
    <w:rsid w:val="004668C2"/>
    <w:rsid w:val="00467837"/>
    <w:rsid w:val="004679EE"/>
    <w:rsid w:val="00467A6F"/>
    <w:rsid w:val="00467F4F"/>
    <w:rsid w:val="00471BFC"/>
    <w:rsid w:val="00477650"/>
    <w:rsid w:val="004778CE"/>
    <w:rsid w:val="00480B44"/>
    <w:rsid w:val="00484092"/>
    <w:rsid w:val="004903CD"/>
    <w:rsid w:val="00494844"/>
    <w:rsid w:val="00496FA8"/>
    <w:rsid w:val="00497315"/>
    <w:rsid w:val="004A2536"/>
    <w:rsid w:val="004A7751"/>
    <w:rsid w:val="004B053E"/>
    <w:rsid w:val="004B1706"/>
    <w:rsid w:val="004B264D"/>
    <w:rsid w:val="004B297D"/>
    <w:rsid w:val="004B2F52"/>
    <w:rsid w:val="004B3777"/>
    <w:rsid w:val="004B40A4"/>
    <w:rsid w:val="004B4FEF"/>
    <w:rsid w:val="004B571D"/>
    <w:rsid w:val="004C0DE6"/>
    <w:rsid w:val="004C1D99"/>
    <w:rsid w:val="004C1FDB"/>
    <w:rsid w:val="004C4428"/>
    <w:rsid w:val="004C4700"/>
    <w:rsid w:val="004C5411"/>
    <w:rsid w:val="004C7F73"/>
    <w:rsid w:val="004D254B"/>
    <w:rsid w:val="004D27E4"/>
    <w:rsid w:val="004D359D"/>
    <w:rsid w:val="004D3B8A"/>
    <w:rsid w:val="004D5780"/>
    <w:rsid w:val="004D5D6A"/>
    <w:rsid w:val="004D6039"/>
    <w:rsid w:val="004D61CD"/>
    <w:rsid w:val="004D7E05"/>
    <w:rsid w:val="004E02AB"/>
    <w:rsid w:val="004E1ACA"/>
    <w:rsid w:val="004E2093"/>
    <w:rsid w:val="004E3354"/>
    <w:rsid w:val="004E350D"/>
    <w:rsid w:val="004E359E"/>
    <w:rsid w:val="004E4342"/>
    <w:rsid w:val="004E50B1"/>
    <w:rsid w:val="004E5DAE"/>
    <w:rsid w:val="004E70BE"/>
    <w:rsid w:val="004F545A"/>
    <w:rsid w:val="004F775C"/>
    <w:rsid w:val="005029D2"/>
    <w:rsid w:val="00504FCF"/>
    <w:rsid w:val="005063CC"/>
    <w:rsid w:val="005063EF"/>
    <w:rsid w:val="00510BDB"/>
    <w:rsid w:val="0051135E"/>
    <w:rsid w:val="00511835"/>
    <w:rsid w:val="005144CB"/>
    <w:rsid w:val="0051499E"/>
    <w:rsid w:val="00514F7E"/>
    <w:rsid w:val="005169AD"/>
    <w:rsid w:val="00517A43"/>
    <w:rsid w:val="00520909"/>
    <w:rsid w:val="00522738"/>
    <w:rsid w:val="0052324C"/>
    <w:rsid w:val="00527AA6"/>
    <w:rsid w:val="00531874"/>
    <w:rsid w:val="00531BA7"/>
    <w:rsid w:val="0053570D"/>
    <w:rsid w:val="00541925"/>
    <w:rsid w:val="00541A06"/>
    <w:rsid w:val="0054496E"/>
    <w:rsid w:val="00551093"/>
    <w:rsid w:val="00552648"/>
    <w:rsid w:val="00552E22"/>
    <w:rsid w:val="00553A8D"/>
    <w:rsid w:val="00553AB8"/>
    <w:rsid w:val="00554718"/>
    <w:rsid w:val="00555E1F"/>
    <w:rsid w:val="005566C5"/>
    <w:rsid w:val="00561496"/>
    <w:rsid w:val="005629E4"/>
    <w:rsid w:val="00562AB7"/>
    <w:rsid w:val="00563214"/>
    <w:rsid w:val="00570090"/>
    <w:rsid w:val="005708CD"/>
    <w:rsid w:val="00573963"/>
    <w:rsid w:val="0057777C"/>
    <w:rsid w:val="00580647"/>
    <w:rsid w:val="005806E5"/>
    <w:rsid w:val="00584619"/>
    <w:rsid w:val="00590040"/>
    <w:rsid w:val="0059634B"/>
    <w:rsid w:val="00596CA1"/>
    <w:rsid w:val="005970E6"/>
    <w:rsid w:val="005A04B2"/>
    <w:rsid w:val="005A0B07"/>
    <w:rsid w:val="005A15B4"/>
    <w:rsid w:val="005A5253"/>
    <w:rsid w:val="005B0304"/>
    <w:rsid w:val="005B1558"/>
    <w:rsid w:val="005B3B18"/>
    <w:rsid w:val="005B6B2B"/>
    <w:rsid w:val="005B761E"/>
    <w:rsid w:val="005C0F30"/>
    <w:rsid w:val="005C1D8D"/>
    <w:rsid w:val="005C2506"/>
    <w:rsid w:val="005C4643"/>
    <w:rsid w:val="005C668E"/>
    <w:rsid w:val="005D21AE"/>
    <w:rsid w:val="005D2632"/>
    <w:rsid w:val="005D30C8"/>
    <w:rsid w:val="005D3905"/>
    <w:rsid w:val="005D6B46"/>
    <w:rsid w:val="005D70BD"/>
    <w:rsid w:val="005D74F1"/>
    <w:rsid w:val="005E0A22"/>
    <w:rsid w:val="005E1FE1"/>
    <w:rsid w:val="005E2906"/>
    <w:rsid w:val="005E2D24"/>
    <w:rsid w:val="005E3D85"/>
    <w:rsid w:val="005E7254"/>
    <w:rsid w:val="005F0286"/>
    <w:rsid w:val="005F1C52"/>
    <w:rsid w:val="005F421B"/>
    <w:rsid w:val="005F4A2C"/>
    <w:rsid w:val="005F4DAB"/>
    <w:rsid w:val="005F5A5C"/>
    <w:rsid w:val="005F62F1"/>
    <w:rsid w:val="005F74BC"/>
    <w:rsid w:val="00600800"/>
    <w:rsid w:val="00610690"/>
    <w:rsid w:val="00620079"/>
    <w:rsid w:val="0062043A"/>
    <w:rsid w:val="00624864"/>
    <w:rsid w:val="00624F2C"/>
    <w:rsid w:val="006251D2"/>
    <w:rsid w:val="006252E9"/>
    <w:rsid w:val="006258F8"/>
    <w:rsid w:val="00636838"/>
    <w:rsid w:val="006445DC"/>
    <w:rsid w:val="00647F6B"/>
    <w:rsid w:val="00650019"/>
    <w:rsid w:val="00651BB9"/>
    <w:rsid w:val="0066023A"/>
    <w:rsid w:val="006616E0"/>
    <w:rsid w:val="00663C6B"/>
    <w:rsid w:val="00664D06"/>
    <w:rsid w:val="00666898"/>
    <w:rsid w:val="00670CB4"/>
    <w:rsid w:val="006720EB"/>
    <w:rsid w:val="00672936"/>
    <w:rsid w:val="006729CC"/>
    <w:rsid w:val="006849DF"/>
    <w:rsid w:val="00684BEC"/>
    <w:rsid w:val="006850AF"/>
    <w:rsid w:val="00686431"/>
    <w:rsid w:val="00686C56"/>
    <w:rsid w:val="0068796E"/>
    <w:rsid w:val="00690D17"/>
    <w:rsid w:val="0069228A"/>
    <w:rsid w:val="0069231F"/>
    <w:rsid w:val="00694E9C"/>
    <w:rsid w:val="00694F27"/>
    <w:rsid w:val="006950C8"/>
    <w:rsid w:val="00696BFB"/>
    <w:rsid w:val="00696CFD"/>
    <w:rsid w:val="00697FA7"/>
    <w:rsid w:val="006A2F5E"/>
    <w:rsid w:val="006A5049"/>
    <w:rsid w:val="006B12B9"/>
    <w:rsid w:val="006B3374"/>
    <w:rsid w:val="006B3C9B"/>
    <w:rsid w:val="006B469B"/>
    <w:rsid w:val="006C1A6C"/>
    <w:rsid w:val="006C1AB0"/>
    <w:rsid w:val="006C43E0"/>
    <w:rsid w:val="006C4803"/>
    <w:rsid w:val="006C515A"/>
    <w:rsid w:val="006D00C1"/>
    <w:rsid w:val="006D425E"/>
    <w:rsid w:val="006D4808"/>
    <w:rsid w:val="006D6F35"/>
    <w:rsid w:val="006D75D6"/>
    <w:rsid w:val="006E0D9E"/>
    <w:rsid w:val="006E36D8"/>
    <w:rsid w:val="006E4444"/>
    <w:rsid w:val="006E4743"/>
    <w:rsid w:val="006F0AFF"/>
    <w:rsid w:val="006F218F"/>
    <w:rsid w:val="006F616C"/>
    <w:rsid w:val="00701D8C"/>
    <w:rsid w:val="00705E56"/>
    <w:rsid w:val="00710149"/>
    <w:rsid w:val="00716A01"/>
    <w:rsid w:val="007307DA"/>
    <w:rsid w:val="007314F3"/>
    <w:rsid w:val="00731BC2"/>
    <w:rsid w:val="0073224E"/>
    <w:rsid w:val="0073423E"/>
    <w:rsid w:val="00735506"/>
    <w:rsid w:val="00736B07"/>
    <w:rsid w:val="00737C43"/>
    <w:rsid w:val="00741DD0"/>
    <w:rsid w:val="00742AD3"/>
    <w:rsid w:val="0074347D"/>
    <w:rsid w:val="007436CF"/>
    <w:rsid w:val="0074612A"/>
    <w:rsid w:val="00750160"/>
    <w:rsid w:val="00751917"/>
    <w:rsid w:val="007648D9"/>
    <w:rsid w:val="00764CD9"/>
    <w:rsid w:val="00765AAE"/>
    <w:rsid w:val="00766418"/>
    <w:rsid w:val="00770040"/>
    <w:rsid w:val="00773166"/>
    <w:rsid w:val="00773669"/>
    <w:rsid w:val="00775424"/>
    <w:rsid w:val="0077547F"/>
    <w:rsid w:val="00777CDE"/>
    <w:rsid w:val="007801C4"/>
    <w:rsid w:val="00783EBD"/>
    <w:rsid w:val="00783F14"/>
    <w:rsid w:val="007845BD"/>
    <w:rsid w:val="0078568B"/>
    <w:rsid w:val="007861C7"/>
    <w:rsid w:val="00786C06"/>
    <w:rsid w:val="007871F3"/>
    <w:rsid w:val="007913A2"/>
    <w:rsid w:val="0079170B"/>
    <w:rsid w:val="00793D61"/>
    <w:rsid w:val="00795746"/>
    <w:rsid w:val="007A03C7"/>
    <w:rsid w:val="007A37E7"/>
    <w:rsid w:val="007A5AED"/>
    <w:rsid w:val="007A5B76"/>
    <w:rsid w:val="007B21E7"/>
    <w:rsid w:val="007B5974"/>
    <w:rsid w:val="007B60DA"/>
    <w:rsid w:val="007B72A0"/>
    <w:rsid w:val="007C0491"/>
    <w:rsid w:val="007C415F"/>
    <w:rsid w:val="007C4D31"/>
    <w:rsid w:val="007C659A"/>
    <w:rsid w:val="007C6B15"/>
    <w:rsid w:val="007D0315"/>
    <w:rsid w:val="007D11B3"/>
    <w:rsid w:val="007D1ABD"/>
    <w:rsid w:val="007D1D6B"/>
    <w:rsid w:val="007D2DBB"/>
    <w:rsid w:val="007D3E93"/>
    <w:rsid w:val="007D59DA"/>
    <w:rsid w:val="007E0439"/>
    <w:rsid w:val="007E1398"/>
    <w:rsid w:val="007E164C"/>
    <w:rsid w:val="007E3286"/>
    <w:rsid w:val="007E41C8"/>
    <w:rsid w:val="007E4D52"/>
    <w:rsid w:val="007E6E2D"/>
    <w:rsid w:val="007F3418"/>
    <w:rsid w:val="007F3B45"/>
    <w:rsid w:val="007F3C96"/>
    <w:rsid w:val="007F569B"/>
    <w:rsid w:val="007F5700"/>
    <w:rsid w:val="007F5FA4"/>
    <w:rsid w:val="007F63A4"/>
    <w:rsid w:val="007F7801"/>
    <w:rsid w:val="00803A25"/>
    <w:rsid w:val="00804221"/>
    <w:rsid w:val="00805831"/>
    <w:rsid w:val="00805B68"/>
    <w:rsid w:val="00807DDC"/>
    <w:rsid w:val="00811349"/>
    <w:rsid w:val="00812323"/>
    <w:rsid w:val="008131B6"/>
    <w:rsid w:val="00816566"/>
    <w:rsid w:val="00816D5A"/>
    <w:rsid w:val="0081783E"/>
    <w:rsid w:val="00822991"/>
    <w:rsid w:val="00823AD4"/>
    <w:rsid w:val="008242F7"/>
    <w:rsid w:val="00830D63"/>
    <w:rsid w:val="00831D79"/>
    <w:rsid w:val="00832EB3"/>
    <w:rsid w:val="00833188"/>
    <w:rsid w:val="0083407C"/>
    <w:rsid w:val="008344DF"/>
    <w:rsid w:val="00842F07"/>
    <w:rsid w:val="008436A8"/>
    <w:rsid w:val="00845A8F"/>
    <w:rsid w:val="0084606F"/>
    <w:rsid w:val="00846506"/>
    <w:rsid w:val="00846B70"/>
    <w:rsid w:val="00850851"/>
    <w:rsid w:val="00851D33"/>
    <w:rsid w:val="008542D0"/>
    <w:rsid w:val="00855937"/>
    <w:rsid w:val="00857BD0"/>
    <w:rsid w:val="008618A8"/>
    <w:rsid w:val="00861F22"/>
    <w:rsid w:val="00863150"/>
    <w:rsid w:val="0086754B"/>
    <w:rsid w:val="008746E2"/>
    <w:rsid w:val="00874CAA"/>
    <w:rsid w:val="00875AE2"/>
    <w:rsid w:val="00875DA1"/>
    <w:rsid w:val="00880AEE"/>
    <w:rsid w:val="00880CBD"/>
    <w:rsid w:val="0088256B"/>
    <w:rsid w:val="0088479F"/>
    <w:rsid w:val="0088636B"/>
    <w:rsid w:val="00886FDF"/>
    <w:rsid w:val="00891174"/>
    <w:rsid w:val="00891C39"/>
    <w:rsid w:val="00892A7B"/>
    <w:rsid w:val="008938DB"/>
    <w:rsid w:val="0089545A"/>
    <w:rsid w:val="008974E2"/>
    <w:rsid w:val="008A1153"/>
    <w:rsid w:val="008A20BF"/>
    <w:rsid w:val="008A2A3C"/>
    <w:rsid w:val="008A3CC4"/>
    <w:rsid w:val="008A7BF1"/>
    <w:rsid w:val="008B1806"/>
    <w:rsid w:val="008B33AC"/>
    <w:rsid w:val="008B58C8"/>
    <w:rsid w:val="008B73A8"/>
    <w:rsid w:val="008B77A8"/>
    <w:rsid w:val="008C0574"/>
    <w:rsid w:val="008C0ABA"/>
    <w:rsid w:val="008C2A12"/>
    <w:rsid w:val="008C2B39"/>
    <w:rsid w:val="008C6382"/>
    <w:rsid w:val="008D24BB"/>
    <w:rsid w:val="008D263F"/>
    <w:rsid w:val="008D3B3B"/>
    <w:rsid w:val="008D44C6"/>
    <w:rsid w:val="008D5CDB"/>
    <w:rsid w:val="008E0267"/>
    <w:rsid w:val="008E49E4"/>
    <w:rsid w:val="008F1C53"/>
    <w:rsid w:val="008F24B4"/>
    <w:rsid w:val="008F6265"/>
    <w:rsid w:val="008F6388"/>
    <w:rsid w:val="00902498"/>
    <w:rsid w:val="00902699"/>
    <w:rsid w:val="00902927"/>
    <w:rsid w:val="00903DB3"/>
    <w:rsid w:val="00905093"/>
    <w:rsid w:val="0090533E"/>
    <w:rsid w:val="009059FB"/>
    <w:rsid w:val="00907569"/>
    <w:rsid w:val="00910B3C"/>
    <w:rsid w:val="0091212C"/>
    <w:rsid w:val="0091276A"/>
    <w:rsid w:val="00914F4C"/>
    <w:rsid w:val="00915D28"/>
    <w:rsid w:val="009179F6"/>
    <w:rsid w:val="00924E12"/>
    <w:rsid w:val="00925C55"/>
    <w:rsid w:val="00926324"/>
    <w:rsid w:val="00931087"/>
    <w:rsid w:val="00931D7E"/>
    <w:rsid w:val="0093393E"/>
    <w:rsid w:val="00937016"/>
    <w:rsid w:val="0094127F"/>
    <w:rsid w:val="0094154B"/>
    <w:rsid w:val="00941B5F"/>
    <w:rsid w:val="00941ECF"/>
    <w:rsid w:val="009440DD"/>
    <w:rsid w:val="00945EBD"/>
    <w:rsid w:val="00952999"/>
    <w:rsid w:val="009555AF"/>
    <w:rsid w:val="00960754"/>
    <w:rsid w:val="00962F84"/>
    <w:rsid w:val="00964792"/>
    <w:rsid w:val="0096519B"/>
    <w:rsid w:val="009660EF"/>
    <w:rsid w:val="00966465"/>
    <w:rsid w:val="00967419"/>
    <w:rsid w:val="00967994"/>
    <w:rsid w:val="009720A8"/>
    <w:rsid w:val="00972C7A"/>
    <w:rsid w:val="0097640F"/>
    <w:rsid w:val="0097674F"/>
    <w:rsid w:val="00980E34"/>
    <w:rsid w:val="00980F3A"/>
    <w:rsid w:val="00983FED"/>
    <w:rsid w:val="00984C36"/>
    <w:rsid w:val="0098507B"/>
    <w:rsid w:val="009912DF"/>
    <w:rsid w:val="00993C3D"/>
    <w:rsid w:val="0099538C"/>
    <w:rsid w:val="00997E6F"/>
    <w:rsid w:val="009A0C6B"/>
    <w:rsid w:val="009A1056"/>
    <w:rsid w:val="009A1C83"/>
    <w:rsid w:val="009A2461"/>
    <w:rsid w:val="009A292B"/>
    <w:rsid w:val="009A651D"/>
    <w:rsid w:val="009B3CE6"/>
    <w:rsid w:val="009B5579"/>
    <w:rsid w:val="009B7F6F"/>
    <w:rsid w:val="009C2960"/>
    <w:rsid w:val="009C4104"/>
    <w:rsid w:val="009C4C6D"/>
    <w:rsid w:val="009C5875"/>
    <w:rsid w:val="009D18DB"/>
    <w:rsid w:val="009D22B0"/>
    <w:rsid w:val="009D499C"/>
    <w:rsid w:val="009D5921"/>
    <w:rsid w:val="009D68A6"/>
    <w:rsid w:val="009E0166"/>
    <w:rsid w:val="009E0A20"/>
    <w:rsid w:val="009E182E"/>
    <w:rsid w:val="009E3DC7"/>
    <w:rsid w:val="009E528B"/>
    <w:rsid w:val="009E7C83"/>
    <w:rsid w:val="009F0656"/>
    <w:rsid w:val="009F1270"/>
    <w:rsid w:val="009F2AB2"/>
    <w:rsid w:val="009F2D98"/>
    <w:rsid w:val="009F543D"/>
    <w:rsid w:val="009F5DE2"/>
    <w:rsid w:val="009F63DE"/>
    <w:rsid w:val="009F7452"/>
    <w:rsid w:val="00A01F7B"/>
    <w:rsid w:val="00A02D4C"/>
    <w:rsid w:val="00A02E0A"/>
    <w:rsid w:val="00A06244"/>
    <w:rsid w:val="00A06F33"/>
    <w:rsid w:val="00A07C7F"/>
    <w:rsid w:val="00A11B1B"/>
    <w:rsid w:val="00A14111"/>
    <w:rsid w:val="00A1689B"/>
    <w:rsid w:val="00A17868"/>
    <w:rsid w:val="00A24A5B"/>
    <w:rsid w:val="00A27890"/>
    <w:rsid w:val="00A27A18"/>
    <w:rsid w:val="00A301CA"/>
    <w:rsid w:val="00A36633"/>
    <w:rsid w:val="00A41200"/>
    <w:rsid w:val="00A42E19"/>
    <w:rsid w:val="00A44930"/>
    <w:rsid w:val="00A46E9E"/>
    <w:rsid w:val="00A5092A"/>
    <w:rsid w:val="00A53395"/>
    <w:rsid w:val="00A5750D"/>
    <w:rsid w:val="00A6262B"/>
    <w:rsid w:val="00A64B7C"/>
    <w:rsid w:val="00A64F3B"/>
    <w:rsid w:val="00A6555F"/>
    <w:rsid w:val="00A72BA8"/>
    <w:rsid w:val="00A72D4A"/>
    <w:rsid w:val="00A74F5F"/>
    <w:rsid w:val="00A756B3"/>
    <w:rsid w:val="00A76EAE"/>
    <w:rsid w:val="00A778B5"/>
    <w:rsid w:val="00A77B55"/>
    <w:rsid w:val="00A82BD7"/>
    <w:rsid w:val="00A83E75"/>
    <w:rsid w:val="00A8564F"/>
    <w:rsid w:val="00A85983"/>
    <w:rsid w:val="00A8690A"/>
    <w:rsid w:val="00A92486"/>
    <w:rsid w:val="00A93181"/>
    <w:rsid w:val="00A941D9"/>
    <w:rsid w:val="00A952CA"/>
    <w:rsid w:val="00A956B1"/>
    <w:rsid w:val="00A95BB9"/>
    <w:rsid w:val="00A96AE5"/>
    <w:rsid w:val="00A96C9C"/>
    <w:rsid w:val="00AA0E4D"/>
    <w:rsid w:val="00AA12CD"/>
    <w:rsid w:val="00AA322A"/>
    <w:rsid w:val="00AA4518"/>
    <w:rsid w:val="00AA50BF"/>
    <w:rsid w:val="00AA5308"/>
    <w:rsid w:val="00AA55D5"/>
    <w:rsid w:val="00AA7D24"/>
    <w:rsid w:val="00AB1D0D"/>
    <w:rsid w:val="00AB3A70"/>
    <w:rsid w:val="00AC0BBC"/>
    <w:rsid w:val="00AC174E"/>
    <w:rsid w:val="00AC3471"/>
    <w:rsid w:val="00AC3855"/>
    <w:rsid w:val="00AC43C2"/>
    <w:rsid w:val="00AC626F"/>
    <w:rsid w:val="00AD08EB"/>
    <w:rsid w:val="00AD2BC0"/>
    <w:rsid w:val="00AD510B"/>
    <w:rsid w:val="00AD58C3"/>
    <w:rsid w:val="00AD79CD"/>
    <w:rsid w:val="00AD7AE6"/>
    <w:rsid w:val="00AE11B0"/>
    <w:rsid w:val="00AE12C6"/>
    <w:rsid w:val="00AE521A"/>
    <w:rsid w:val="00AF0D17"/>
    <w:rsid w:val="00AF2621"/>
    <w:rsid w:val="00AF3673"/>
    <w:rsid w:val="00AF3C9D"/>
    <w:rsid w:val="00AF5952"/>
    <w:rsid w:val="00AF5BD8"/>
    <w:rsid w:val="00AF628B"/>
    <w:rsid w:val="00AF7C6B"/>
    <w:rsid w:val="00AF7C6E"/>
    <w:rsid w:val="00B024B5"/>
    <w:rsid w:val="00B05555"/>
    <w:rsid w:val="00B10FFA"/>
    <w:rsid w:val="00B113B0"/>
    <w:rsid w:val="00B119D3"/>
    <w:rsid w:val="00B11FA3"/>
    <w:rsid w:val="00B12853"/>
    <w:rsid w:val="00B13563"/>
    <w:rsid w:val="00B1381B"/>
    <w:rsid w:val="00B145A4"/>
    <w:rsid w:val="00B2340D"/>
    <w:rsid w:val="00B2422F"/>
    <w:rsid w:val="00B303C1"/>
    <w:rsid w:val="00B31FE1"/>
    <w:rsid w:val="00B32333"/>
    <w:rsid w:val="00B348C9"/>
    <w:rsid w:val="00B35A79"/>
    <w:rsid w:val="00B37226"/>
    <w:rsid w:val="00B405BE"/>
    <w:rsid w:val="00B4215D"/>
    <w:rsid w:val="00B4251E"/>
    <w:rsid w:val="00B44A1A"/>
    <w:rsid w:val="00B45775"/>
    <w:rsid w:val="00B47143"/>
    <w:rsid w:val="00B473A0"/>
    <w:rsid w:val="00B50775"/>
    <w:rsid w:val="00B51D34"/>
    <w:rsid w:val="00B52290"/>
    <w:rsid w:val="00B52C54"/>
    <w:rsid w:val="00B53523"/>
    <w:rsid w:val="00B53784"/>
    <w:rsid w:val="00B600D8"/>
    <w:rsid w:val="00B60A61"/>
    <w:rsid w:val="00B60CB2"/>
    <w:rsid w:val="00B60E63"/>
    <w:rsid w:val="00B61DD7"/>
    <w:rsid w:val="00B62A7D"/>
    <w:rsid w:val="00B661CE"/>
    <w:rsid w:val="00B7567A"/>
    <w:rsid w:val="00B762CD"/>
    <w:rsid w:val="00B820C8"/>
    <w:rsid w:val="00B824BD"/>
    <w:rsid w:val="00B8319F"/>
    <w:rsid w:val="00B835E9"/>
    <w:rsid w:val="00B85DBC"/>
    <w:rsid w:val="00B86B04"/>
    <w:rsid w:val="00B870A5"/>
    <w:rsid w:val="00B90D9B"/>
    <w:rsid w:val="00B944EE"/>
    <w:rsid w:val="00BA11BB"/>
    <w:rsid w:val="00BA1269"/>
    <w:rsid w:val="00BA3111"/>
    <w:rsid w:val="00BA4283"/>
    <w:rsid w:val="00BA4A19"/>
    <w:rsid w:val="00BA53AD"/>
    <w:rsid w:val="00BA5DB3"/>
    <w:rsid w:val="00BA7AE5"/>
    <w:rsid w:val="00BB148F"/>
    <w:rsid w:val="00BB1D40"/>
    <w:rsid w:val="00BB31DF"/>
    <w:rsid w:val="00BB7CBE"/>
    <w:rsid w:val="00BC0C74"/>
    <w:rsid w:val="00BC0F26"/>
    <w:rsid w:val="00BC5537"/>
    <w:rsid w:val="00BC7B84"/>
    <w:rsid w:val="00BD18B0"/>
    <w:rsid w:val="00BD1C23"/>
    <w:rsid w:val="00BD27C9"/>
    <w:rsid w:val="00BD4D04"/>
    <w:rsid w:val="00BD6F76"/>
    <w:rsid w:val="00BE2153"/>
    <w:rsid w:val="00BE2FD3"/>
    <w:rsid w:val="00BE30A1"/>
    <w:rsid w:val="00BE3D31"/>
    <w:rsid w:val="00BE6315"/>
    <w:rsid w:val="00BF2209"/>
    <w:rsid w:val="00BF6140"/>
    <w:rsid w:val="00BF6408"/>
    <w:rsid w:val="00BF65B5"/>
    <w:rsid w:val="00C01542"/>
    <w:rsid w:val="00C0212D"/>
    <w:rsid w:val="00C0245D"/>
    <w:rsid w:val="00C042C6"/>
    <w:rsid w:val="00C066CF"/>
    <w:rsid w:val="00C150B2"/>
    <w:rsid w:val="00C20A12"/>
    <w:rsid w:val="00C21F83"/>
    <w:rsid w:val="00C2521B"/>
    <w:rsid w:val="00C2626E"/>
    <w:rsid w:val="00C300AC"/>
    <w:rsid w:val="00C30BE8"/>
    <w:rsid w:val="00C31680"/>
    <w:rsid w:val="00C32901"/>
    <w:rsid w:val="00C42CB1"/>
    <w:rsid w:val="00C4680A"/>
    <w:rsid w:val="00C50160"/>
    <w:rsid w:val="00C532AD"/>
    <w:rsid w:val="00C53B04"/>
    <w:rsid w:val="00C54312"/>
    <w:rsid w:val="00C57B65"/>
    <w:rsid w:val="00C61A27"/>
    <w:rsid w:val="00C64047"/>
    <w:rsid w:val="00C64F34"/>
    <w:rsid w:val="00C653CA"/>
    <w:rsid w:val="00C6766C"/>
    <w:rsid w:val="00C67EF1"/>
    <w:rsid w:val="00C70B88"/>
    <w:rsid w:val="00C72A71"/>
    <w:rsid w:val="00C757E4"/>
    <w:rsid w:val="00C76097"/>
    <w:rsid w:val="00C762E8"/>
    <w:rsid w:val="00C762E9"/>
    <w:rsid w:val="00C76C7C"/>
    <w:rsid w:val="00C77B8E"/>
    <w:rsid w:val="00C86D01"/>
    <w:rsid w:val="00C879DF"/>
    <w:rsid w:val="00CA14FE"/>
    <w:rsid w:val="00CA37D4"/>
    <w:rsid w:val="00CA5BA7"/>
    <w:rsid w:val="00CA5F84"/>
    <w:rsid w:val="00CA640F"/>
    <w:rsid w:val="00CB1A0A"/>
    <w:rsid w:val="00CB21D4"/>
    <w:rsid w:val="00CB2BEA"/>
    <w:rsid w:val="00CB5681"/>
    <w:rsid w:val="00CB6491"/>
    <w:rsid w:val="00CC046D"/>
    <w:rsid w:val="00CC153F"/>
    <w:rsid w:val="00CC6F16"/>
    <w:rsid w:val="00CC7F96"/>
    <w:rsid w:val="00CD1B26"/>
    <w:rsid w:val="00CD2751"/>
    <w:rsid w:val="00CD42AD"/>
    <w:rsid w:val="00CD5740"/>
    <w:rsid w:val="00CD72E9"/>
    <w:rsid w:val="00CD7CF0"/>
    <w:rsid w:val="00CE093A"/>
    <w:rsid w:val="00CE2184"/>
    <w:rsid w:val="00CE418F"/>
    <w:rsid w:val="00CE5D96"/>
    <w:rsid w:val="00CF1477"/>
    <w:rsid w:val="00CF23E4"/>
    <w:rsid w:val="00CF25D5"/>
    <w:rsid w:val="00CF2614"/>
    <w:rsid w:val="00CF3B8E"/>
    <w:rsid w:val="00CF3C57"/>
    <w:rsid w:val="00CF42C6"/>
    <w:rsid w:val="00CF62F1"/>
    <w:rsid w:val="00CF6AD3"/>
    <w:rsid w:val="00D0046A"/>
    <w:rsid w:val="00D00578"/>
    <w:rsid w:val="00D03FE0"/>
    <w:rsid w:val="00D07292"/>
    <w:rsid w:val="00D10391"/>
    <w:rsid w:val="00D12365"/>
    <w:rsid w:val="00D13C74"/>
    <w:rsid w:val="00D1685B"/>
    <w:rsid w:val="00D17C16"/>
    <w:rsid w:val="00D17C3E"/>
    <w:rsid w:val="00D2073B"/>
    <w:rsid w:val="00D209BE"/>
    <w:rsid w:val="00D22639"/>
    <w:rsid w:val="00D2354B"/>
    <w:rsid w:val="00D2559F"/>
    <w:rsid w:val="00D31DA7"/>
    <w:rsid w:val="00D3272B"/>
    <w:rsid w:val="00D32927"/>
    <w:rsid w:val="00D33225"/>
    <w:rsid w:val="00D340A6"/>
    <w:rsid w:val="00D36DCB"/>
    <w:rsid w:val="00D37052"/>
    <w:rsid w:val="00D37053"/>
    <w:rsid w:val="00D37173"/>
    <w:rsid w:val="00D43C14"/>
    <w:rsid w:val="00D47D16"/>
    <w:rsid w:val="00D504E8"/>
    <w:rsid w:val="00D508F2"/>
    <w:rsid w:val="00D51060"/>
    <w:rsid w:val="00D5110D"/>
    <w:rsid w:val="00D51710"/>
    <w:rsid w:val="00D528A5"/>
    <w:rsid w:val="00D52E94"/>
    <w:rsid w:val="00D5396B"/>
    <w:rsid w:val="00D54FC6"/>
    <w:rsid w:val="00D573D2"/>
    <w:rsid w:val="00D65214"/>
    <w:rsid w:val="00D6699A"/>
    <w:rsid w:val="00D70FDC"/>
    <w:rsid w:val="00D715E6"/>
    <w:rsid w:val="00D71D78"/>
    <w:rsid w:val="00D72562"/>
    <w:rsid w:val="00D74EE6"/>
    <w:rsid w:val="00D769AE"/>
    <w:rsid w:val="00D77BCC"/>
    <w:rsid w:val="00D808A7"/>
    <w:rsid w:val="00D84BE6"/>
    <w:rsid w:val="00D867D3"/>
    <w:rsid w:val="00D874E1"/>
    <w:rsid w:val="00D94D5D"/>
    <w:rsid w:val="00D97439"/>
    <w:rsid w:val="00DA011B"/>
    <w:rsid w:val="00DA06B7"/>
    <w:rsid w:val="00DA26BC"/>
    <w:rsid w:val="00DA3090"/>
    <w:rsid w:val="00DA4143"/>
    <w:rsid w:val="00DA4214"/>
    <w:rsid w:val="00DB1915"/>
    <w:rsid w:val="00DB2109"/>
    <w:rsid w:val="00DB257A"/>
    <w:rsid w:val="00DB3F70"/>
    <w:rsid w:val="00DB45E3"/>
    <w:rsid w:val="00DB53CA"/>
    <w:rsid w:val="00DB58F0"/>
    <w:rsid w:val="00DB6B1D"/>
    <w:rsid w:val="00DB7973"/>
    <w:rsid w:val="00DC0A2B"/>
    <w:rsid w:val="00DC1519"/>
    <w:rsid w:val="00DC32E7"/>
    <w:rsid w:val="00DC333B"/>
    <w:rsid w:val="00DC7CA2"/>
    <w:rsid w:val="00DD2D57"/>
    <w:rsid w:val="00DD36F0"/>
    <w:rsid w:val="00DD46E2"/>
    <w:rsid w:val="00DD5D39"/>
    <w:rsid w:val="00DD79AA"/>
    <w:rsid w:val="00DE0156"/>
    <w:rsid w:val="00DE19CA"/>
    <w:rsid w:val="00DE35FB"/>
    <w:rsid w:val="00DE4264"/>
    <w:rsid w:val="00DE4E38"/>
    <w:rsid w:val="00DE51B4"/>
    <w:rsid w:val="00DE6119"/>
    <w:rsid w:val="00DE7391"/>
    <w:rsid w:val="00DE773C"/>
    <w:rsid w:val="00DF08FE"/>
    <w:rsid w:val="00DF4C5E"/>
    <w:rsid w:val="00DF5131"/>
    <w:rsid w:val="00DF5B63"/>
    <w:rsid w:val="00DF614E"/>
    <w:rsid w:val="00DF6C52"/>
    <w:rsid w:val="00E05D63"/>
    <w:rsid w:val="00E0771A"/>
    <w:rsid w:val="00E07F48"/>
    <w:rsid w:val="00E13822"/>
    <w:rsid w:val="00E16ADB"/>
    <w:rsid w:val="00E1740B"/>
    <w:rsid w:val="00E22898"/>
    <w:rsid w:val="00E248B9"/>
    <w:rsid w:val="00E25828"/>
    <w:rsid w:val="00E30CEF"/>
    <w:rsid w:val="00E30D37"/>
    <w:rsid w:val="00E33CB8"/>
    <w:rsid w:val="00E344A0"/>
    <w:rsid w:val="00E37E4B"/>
    <w:rsid w:val="00E40A53"/>
    <w:rsid w:val="00E41AC6"/>
    <w:rsid w:val="00E43CBD"/>
    <w:rsid w:val="00E466CC"/>
    <w:rsid w:val="00E47C65"/>
    <w:rsid w:val="00E50D3E"/>
    <w:rsid w:val="00E51109"/>
    <w:rsid w:val="00E538CE"/>
    <w:rsid w:val="00E54F9D"/>
    <w:rsid w:val="00E552FC"/>
    <w:rsid w:val="00E602F8"/>
    <w:rsid w:val="00E607E0"/>
    <w:rsid w:val="00E622B5"/>
    <w:rsid w:val="00E62896"/>
    <w:rsid w:val="00E64926"/>
    <w:rsid w:val="00E65055"/>
    <w:rsid w:val="00E66B93"/>
    <w:rsid w:val="00E717AB"/>
    <w:rsid w:val="00E7534C"/>
    <w:rsid w:val="00E77CBB"/>
    <w:rsid w:val="00E816D9"/>
    <w:rsid w:val="00E83E8A"/>
    <w:rsid w:val="00E84F88"/>
    <w:rsid w:val="00E8535E"/>
    <w:rsid w:val="00E85D1E"/>
    <w:rsid w:val="00E92D13"/>
    <w:rsid w:val="00E9309F"/>
    <w:rsid w:val="00E938F6"/>
    <w:rsid w:val="00E93B64"/>
    <w:rsid w:val="00EA0345"/>
    <w:rsid w:val="00EA2B76"/>
    <w:rsid w:val="00EA35E3"/>
    <w:rsid w:val="00EA47EB"/>
    <w:rsid w:val="00EA4BC7"/>
    <w:rsid w:val="00EA4EFE"/>
    <w:rsid w:val="00EB089E"/>
    <w:rsid w:val="00EB16EE"/>
    <w:rsid w:val="00EB4C0D"/>
    <w:rsid w:val="00EB4C33"/>
    <w:rsid w:val="00EB4E60"/>
    <w:rsid w:val="00EB69AD"/>
    <w:rsid w:val="00EC0D7E"/>
    <w:rsid w:val="00EC2052"/>
    <w:rsid w:val="00EC3D9F"/>
    <w:rsid w:val="00EC40B0"/>
    <w:rsid w:val="00EC6F6F"/>
    <w:rsid w:val="00EC73E2"/>
    <w:rsid w:val="00EC79F6"/>
    <w:rsid w:val="00ED0F74"/>
    <w:rsid w:val="00ED1525"/>
    <w:rsid w:val="00ED1C02"/>
    <w:rsid w:val="00ED21B5"/>
    <w:rsid w:val="00ED27A6"/>
    <w:rsid w:val="00ED2AC5"/>
    <w:rsid w:val="00ED4881"/>
    <w:rsid w:val="00ED7C12"/>
    <w:rsid w:val="00EE20B7"/>
    <w:rsid w:val="00EE6109"/>
    <w:rsid w:val="00EE659E"/>
    <w:rsid w:val="00EE6670"/>
    <w:rsid w:val="00EE6A3A"/>
    <w:rsid w:val="00EF2919"/>
    <w:rsid w:val="00EF2CE4"/>
    <w:rsid w:val="00EF3BDC"/>
    <w:rsid w:val="00EF426C"/>
    <w:rsid w:val="00EF4828"/>
    <w:rsid w:val="00EF63D7"/>
    <w:rsid w:val="00F0056E"/>
    <w:rsid w:val="00F03F61"/>
    <w:rsid w:val="00F06CE4"/>
    <w:rsid w:val="00F10800"/>
    <w:rsid w:val="00F10B5D"/>
    <w:rsid w:val="00F14E75"/>
    <w:rsid w:val="00F15AE8"/>
    <w:rsid w:val="00F175E5"/>
    <w:rsid w:val="00F21F84"/>
    <w:rsid w:val="00F24BBF"/>
    <w:rsid w:val="00F25C41"/>
    <w:rsid w:val="00F25F9C"/>
    <w:rsid w:val="00F318A8"/>
    <w:rsid w:val="00F33F94"/>
    <w:rsid w:val="00F3420E"/>
    <w:rsid w:val="00F37D81"/>
    <w:rsid w:val="00F41193"/>
    <w:rsid w:val="00F444FB"/>
    <w:rsid w:val="00F4539B"/>
    <w:rsid w:val="00F45551"/>
    <w:rsid w:val="00F45FD7"/>
    <w:rsid w:val="00F46193"/>
    <w:rsid w:val="00F470C5"/>
    <w:rsid w:val="00F507F1"/>
    <w:rsid w:val="00F510CC"/>
    <w:rsid w:val="00F512EF"/>
    <w:rsid w:val="00F53520"/>
    <w:rsid w:val="00F53F79"/>
    <w:rsid w:val="00F54DE1"/>
    <w:rsid w:val="00F55122"/>
    <w:rsid w:val="00F571FB"/>
    <w:rsid w:val="00F6008B"/>
    <w:rsid w:val="00F624A3"/>
    <w:rsid w:val="00F62661"/>
    <w:rsid w:val="00F62BB5"/>
    <w:rsid w:val="00F65A3D"/>
    <w:rsid w:val="00F65CED"/>
    <w:rsid w:val="00F67B58"/>
    <w:rsid w:val="00F74869"/>
    <w:rsid w:val="00F851D7"/>
    <w:rsid w:val="00F85DA0"/>
    <w:rsid w:val="00F86D0F"/>
    <w:rsid w:val="00F9214F"/>
    <w:rsid w:val="00F9227D"/>
    <w:rsid w:val="00F95846"/>
    <w:rsid w:val="00F95D41"/>
    <w:rsid w:val="00F966A7"/>
    <w:rsid w:val="00FA03C9"/>
    <w:rsid w:val="00FA2665"/>
    <w:rsid w:val="00FA274F"/>
    <w:rsid w:val="00FA51FA"/>
    <w:rsid w:val="00FA6609"/>
    <w:rsid w:val="00FB0F46"/>
    <w:rsid w:val="00FB3587"/>
    <w:rsid w:val="00FB56BD"/>
    <w:rsid w:val="00FC05D9"/>
    <w:rsid w:val="00FC1C9C"/>
    <w:rsid w:val="00FC1CFF"/>
    <w:rsid w:val="00FC2CEE"/>
    <w:rsid w:val="00FC4D79"/>
    <w:rsid w:val="00FC67EA"/>
    <w:rsid w:val="00FC6DFB"/>
    <w:rsid w:val="00FC6FC2"/>
    <w:rsid w:val="00FD17A4"/>
    <w:rsid w:val="00FD44AB"/>
    <w:rsid w:val="00FE5593"/>
    <w:rsid w:val="00FE593A"/>
    <w:rsid w:val="00FE67F4"/>
    <w:rsid w:val="00FE7D13"/>
    <w:rsid w:val="00FF0D0B"/>
    <w:rsid w:val="00FF1B74"/>
    <w:rsid w:val="00FF407E"/>
    <w:rsid w:val="00FF5226"/>
    <w:rsid w:val="00FF55BF"/>
    <w:rsid w:val="00FF6820"/>
    <w:rsid w:val="00FF6954"/>
    <w:rsid w:val="00FF7806"/>
    <w:rsid w:val="00FF7A2C"/>
    <w:rsid w:val="00FF7ACE"/>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uiPriority w:val="1"/>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TotalTime>
  <Pages>25</Pages>
  <Words>3855</Words>
  <Characters>21976</Characters>
  <Application>Microsoft Office Word</Application>
  <DocSecurity>0</DocSecurity>
  <Lines>183</Lines>
  <Paragraphs>51</Paragraphs>
  <ScaleCrop>false</ScaleCrop>
  <Company/>
  <LinksUpToDate>false</LinksUpToDate>
  <CharactersWithSpaces>25780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1337</cp:revision>
  <dcterms:created xsi:type="dcterms:W3CDTF">2026-05-26T10:38:00Z</dcterms:created>
  <dcterms:modified xsi:type="dcterms:W3CDTF">2026-06-05T22:12:00Z</dcterms:modified>
</cp:coreProperties>
</file>