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D5BB6" w14:textId="77777777" w:rsidR="00DF5131" w:rsidRPr="007B5974" w:rsidRDefault="00DF5131" w:rsidP="00DF5131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SVEUČILIŠTE U ZAGREBU</w:t>
      </w:r>
    </w:p>
    <w:p w14:paraId="594436AC" w14:textId="77777777" w:rsidR="00DF5131" w:rsidRPr="007B5974" w:rsidRDefault="00DF5131" w:rsidP="00DF5131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7B5974">
        <w:rPr>
          <w:rFonts w:ascii="Arial" w:hAnsi="Arial" w:cs="Arial"/>
          <w:b/>
          <w:bCs/>
          <w:sz w:val="28"/>
        </w:rPr>
        <w:t>FAKULTET ELEKTROTEHNIKE I RAČUNARSTVA</w:t>
      </w:r>
    </w:p>
    <w:p w14:paraId="28F2515B" w14:textId="77777777" w:rsidR="00DF5131" w:rsidRPr="007B5974" w:rsidRDefault="00DF5131" w:rsidP="00DF5131"/>
    <w:p w14:paraId="7327E6F9" w14:textId="77777777" w:rsidR="00DF5131" w:rsidRPr="007B5974" w:rsidRDefault="00DF5131" w:rsidP="00DF5131"/>
    <w:p w14:paraId="5CD4D345" w14:textId="77777777" w:rsidR="00DF5131" w:rsidRPr="007B5974" w:rsidRDefault="00DF5131" w:rsidP="00DF5131"/>
    <w:p w14:paraId="6BB9DECC" w14:textId="77777777" w:rsidR="00DF5131" w:rsidRPr="007B5974" w:rsidRDefault="00DF5131" w:rsidP="00DF5131"/>
    <w:p w14:paraId="54A5250E" w14:textId="77777777" w:rsidR="00DF5131" w:rsidRPr="007B5974" w:rsidRDefault="00DF5131" w:rsidP="00DF5131"/>
    <w:p w14:paraId="5E8B681F" w14:textId="77777777" w:rsidR="00DF5131" w:rsidRPr="007B5974" w:rsidRDefault="00DF5131" w:rsidP="00DF5131"/>
    <w:p w14:paraId="25264587" w14:textId="77777777" w:rsidR="00DF5131" w:rsidRPr="007B5974" w:rsidRDefault="00DF5131" w:rsidP="00DF5131"/>
    <w:p w14:paraId="484624D5" w14:textId="77777777" w:rsidR="00DF5131" w:rsidRPr="007B5974" w:rsidRDefault="00DF5131" w:rsidP="00DF5131"/>
    <w:p w14:paraId="45FFE295" w14:textId="652E6613" w:rsidR="00DF5131" w:rsidRPr="007B5974" w:rsidRDefault="00DF5131" w:rsidP="00DF5131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 xml:space="preserve">DIPLOMSKI RAD br. </w:t>
      </w:r>
      <w:r w:rsidR="001309AD" w:rsidRPr="007B5974">
        <w:rPr>
          <w:rFonts w:ascii="Arial" w:hAnsi="Arial" w:cs="Arial"/>
          <w:sz w:val="28"/>
        </w:rPr>
        <w:t>1454</w:t>
      </w:r>
    </w:p>
    <w:p w14:paraId="04A45ADB" w14:textId="3DBFA1A7" w:rsidR="00DF5131" w:rsidRPr="007B5974" w:rsidRDefault="005144CB" w:rsidP="00DF5131">
      <w:pPr>
        <w:jc w:val="center"/>
        <w:rPr>
          <w:rFonts w:ascii="Arial" w:hAnsi="Arial" w:cs="Arial"/>
          <w:b/>
          <w:bCs/>
          <w:sz w:val="40"/>
        </w:rPr>
      </w:pPr>
      <w:r w:rsidRPr="007B5974">
        <w:rPr>
          <w:rFonts w:ascii="Arial" w:hAnsi="Arial" w:cs="Arial"/>
          <w:b/>
          <w:bCs/>
          <w:sz w:val="40"/>
        </w:rPr>
        <w:t>Usporedna simulacijska analiza univerzalne i kompetitivne raspodjele stanica za punjenje električnih vozila u mješovitom autonomnom prometu</w:t>
      </w:r>
    </w:p>
    <w:p w14:paraId="303E262D" w14:textId="4FBA73B6" w:rsidR="00DF5131" w:rsidRPr="007B5974" w:rsidRDefault="00DB257A" w:rsidP="00DF5131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Ian Marković</w:t>
      </w:r>
    </w:p>
    <w:p w14:paraId="5B4B630A" w14:textId="77777777" w:rsidR="00DF5131" w:rsidRPr="007B5974" w:rsidRDefault="00DF5131" w:rsidP="00DF5131">
      <w:pPr>
        <w:jc w:val="center"/>
      </w:pPr>
    </w:p>
    <w:p w14:paraId="7623568A" w14:textId="77777777" w:rsidR="00DF5131" w:rsidRPr="007B5974" w:rsidRDefault="00DF5131" w:rsidP="00DF5131">
      <w:pPr>
        <w:jc w:val="center"/>
      </w:pPr>
    </w:p>
    <w:p w14:paraId="44BBD927" w14:textId="77777777" w:rsidR="00DF5131" w:rsidRPr="007B5974" w:rsidRDefault="00DF5131" w:rsidP="00DF5131">
      <w:pPr>
        <w:jc w:val="center"/>
      </w:pPr>
    </w:p>
    <w:p w14:paraId="75869218" w14:textId="77777777" w:rsidR="00DF5131" w:rsidRPr="007B5974" w:rsidRDefault="00DF5131" w:rsidP="00DF5131">
      <w:pPr>
        <w:jc w:val="center"/>
      </w:pPr>
    </w:p>
    <w:p w14:paraId="469F9642" w14:textId="77777777" w:rsidR="00DF5131" w:rsidRPr="007B5974" w:rsidRDefault="00DF5131" w:rsidP="00DF5131">
      <w:pPr>
        <w:jc w:val="center"/>
      </w:pPr>
    </w:p>
    <w:p w14:paraId="1D257829" w14:textId="77777777" w:rsidR="00DF5131" w:rsidRPr="007B5974" w:rsidRDefault="00DF5131" w:rsidP="00B86B04"/>
    <w:p w14:paraId="417F87E6" w14:textId="77777777" w:rsidR="00DF5131" w:rsidRPr="007B5974" w:rsidRDefault="00DF5131" w:rsidP="00DF5131">
      <w:pPr>
        <w:jc w:val="center"/>
        <w:rPr>
          <w:rFonts w:ascii="Arial" w:hAnsi="Arial" w:cs="Arial"/>
          <w:sz w:val="28"/>
        </w:rPr>
      </w:pPr>
    </w:p>
    <w:p w14:paraId="548D5593" w14:textId="5CCC8CDC" w:rsidR="00DF5131" w:rsidRPr="007B5974" w:rsidRDefault="00DF5131" w:rsidP="00DF5131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 xml:space="preserve">Zagreb, </w:t>
      </w:r>
      <w:r w:rsidR="00822991">
        <w:rPr>
          <w:rFonts w:ascii="Arial" w:hAnsi="Arial" w:cs="Arial"/>
          <w:sz w:val="28"/>
        </w:rPr>
        <w:t>lipanj</w:t>
      </w:r>
      <w:r w:rsidRPr="007B5974">
        <w:rPr>
          <w:rFonts w:ascii="Arial" w:hAnsi="Arial" w:cs="Arial"/>
          <w:sz w:val="28"/>
        </w:rPr>
        <w:t xml:space="preserve"> 20</w:t>
      </w:r>
      <w:r w:rsidR="0009228F" w:rsidRPr="007B5974">
        <w:rPr>
          <w:rFonts w:ascii="Arial" w:hAnsi="Arial" w:cs="Arial"/>
          <w:sz w:val="28"/>
        </w:rPr>
        <w:t>26</w:t>
      </w:r>
      <w:r w:rsidRPr="007B5974">
        <w:rPr>
          <w:rFonts w:ascii="Arial" w:hAnsi="Arial" w:cs="Arial"/>
          <w:sz w:val="28"/>
        </w:rPr>
        <w:t>.</w:t>
      </w:r>
    </w:p>
    <w:p w14:paraId="75A2050A" w14:textId="77777777" w:rsidR="004D5780" w:rsidRPr="007B5974" w:rsidRDefault="004D5780" w:rsidP="004D5780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lastRenderedPageBreak/>
        <w:t>SVEUČILIŠTE U ZAGREBU</w:t>
      </w:r>
    </w:p>
    <w:p w14:paraId="63A85840" w14:textId="77777777" w:rsidR="004D5780" w:rsidRPr="007B5974" w:rsidRDefault="004D5780" w:rsidP="004D5780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7B5974">
        <w:rPr>
          <w:rFonts w:ascii="Arial" w:hAnsi="Arial" w:cs="Arial"/>
          <w:b/>
          <w:bCs/>
          <w:sz w:val="28"/>
        </w:rPr>
        <w:t>FAKULTET ELEKTROTEHNIKE I RAČUNARSTVA</w:t>
      </w:r>
    </w:p>
    <w:p w14:paraId="4C4E86C3" w14:textId="77777777" w:rsidR="004D5780" w:rsidRPr="007B5974" w:rsidRDefault="004D5780" w:rsidP="004D5780"/>
    <w:p w14:paraId="7B94B5D0" w14:textId="77777777" w:rsidR="004D5780" w:rsidRPr="007B5974" w:rsidRDefault="004D5780" w:rsidP="004D5780"/>
    <w:p w14:paraId="130FD7A3" w14:textId="77777777" w:rsidR="004D5780" w:rsidRPr="007B5974" w:rsidRDefault="004D5780" w:rsidP="004D5780"/>
    <w:p w14:paraId="61D0516B" w14:textId="77777777" w:rsidR="004D5780" w:rsidRPr="007B5974" w:rsidRDefault="004D5780" w:rsidP="004D5780"/>
    <w:p w14:paraId="0FD06179" w14:textId="77777777" w:rsidR="004D5780" w:rsidRPr="007B5974" w:rsidRDefault="004D5780" w:rsidP="004D5780"/>
    <w:p w14:paraId="48380C23" w14:textId="77777777" w:rsidR="004D5780" w:rsidRPr="007B5974" w:rsidRDefault="004D5780" w:rsidP="004D5780"/>
    <w:p w14:paraId="293688DC" w14:textId="77777777" w:rsidR="004D5780" w:rsidRPr="007B5974" w:rsidRDefault="004D5780" w:rsidP="004D5780"/>
    <w:p w14:paraId="2C2D3A36" w14:textId="77777777" w:rsidR="004D5780" w:rsidRPr="007B5974" w:rsidRDefault="004D5780" w:rsidP="004D5780"/>
    <w:p w14:paraId="5E1EFEBC" w14:textId="77777777" w:rsidR="004D5780" w:rsidRPr="007B5974" w:rsidRDefault="004D5780" w:rsidP="004D5780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DIPLOMSKI RAD br. 1454</w:t>
      </w:r>
    </w:p>
    <w:p w14:paraId="661F5952" w14:textId="77777777" w:rsidR="004D5780" w:rsidRPr="007B5974" w:rsidRDefault="004D5780" w:rsidP="004D5780">
      <w:pPr>
        <w:jc w:val="center"/>
        <w:rPr>
          <w:rFonts w:ascii="Arial" w:hAnsi="Arial" w:cs="Arial"/>
          <w:b/>
          <w:bCs/>
          <w:sz w:val="40"/>
        </w:rPr>
      </w:pPr>
      <w:r w:rsidRPr="007B5974">
        <w:rPr>
          <w:rFonts w:ascii="Arial" w:hAnsi="Arial" w:cs="Arial"/>
          <w:b/>
          <w:bCs/>
          <w:sz w:val="40"/>
        </w:rPr>
        <w:t>Usporedna simulacijska analiza univerzalne i kompetitivne raspodjele stanica za punjenje električnih vozila u mješovitom autonomnom prometu</w:t>
      </w:r>
    </w:p>
    <w:p w14:paraId="5BB295A0" w14:textId="77777777" w:rsidR="004D5780" w:rsidRPr="007B5974" w:rsidRDefault="004D5780" w:rsidP="004D5780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Ian Marković</w:t>
      </w:r>
    </w:p>
    <w:p w14:paraId="6D22F81C" w14:textId="77777777" w:rsidR="004D5780" w:rsidRPr="007B5974" w:rsidRDefault="004D5780" w:rsidP="004D5780">
      <w:pPr>
        <w:jc w:val="center"/>
      </w:pPr>
    </w:p>
    <w:p w14:paraId="719533F8" w14:textId="77777777" w:rsidR="004D5780" w:rsidRPr="007B5974" w:rsidRDefault="004D5780" w:rsidP="004D5780">
      <w:pPr>
        <w:jc w:val="center"/>
      </w:pPr>
    </w:p>
    <w:p w14:paraId="03F79D38" w14:textId="77777777" w:rsidR="004D5780" w:rsidRPr="007B5974" w:rsidRDefault="004D5780" w:rsidP="004D5780">
      <w:pPr>
        <w:jc w:val="center"/>
      </w:pPr>
    </w:p>
    <w:p w14:paraId="4D572504" w14:textId="77777777" w:rsidR="004D5780" w:rsidRPr="007B5974" w:rsidRDefault="004D5780" w:rsidP="004D5780">
      <w:pPr>
        <w:jc w:val="center"/>
      </w:pPr>
    </w:p>
    <w:p w14:paraId="2333E2B9" w14:textId="77777777" w:rsidR="004D5780" w:rsidRPr="007B5974" w:rsidRDefault="004D5780" w:rsidP="004D5780">
      <w:pPr>
        <w:jc w:val="center"/>
      </w:pPr>
    </w:p>
    <w:p w14:paraId="188D85A3" w14:textId="77777777" w:rsidR="004D5780" w:rsidRPr="007B5974" w:rsidRDefault="004D5780" w:rsidP="004D5780"/>
    <w:p w14:paraId="084C7B0F" w14:textId="77777777" w:rsidR="004D5780" w:rsidRPr="007B5974" w:rsidRDefault="004D5780" w:rsidP="004D5780">
      <w:pPr>
        <w:jc w:val="center"/>
        <w:rPr>
          <w:rFonts w:ascii="Arial" w:hAnsi="Arial" w:cs="Arial"/>
          <w:sz w:val="28"/>
        </w:rPr>
      </w:pPr>
    </w:p>
    <w:p w14:paraId="6A791505" w14:textId="24177AD6" w:rsidR="00BD27C9" w:rsidRPr="007B5974" w:rsidRDefault="004D5780" w:rsidP="00BD27C9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 xml:space="preserve">Zagreb, </w:t>
      </w:r>
      <w:r w:rsidR="00257F6A">
        <w:rPr>
          <w:rFonts w:ascii="Arial" w:hAnsi="Arial" w:cs="Arial"/>
          <w:sz w:val="28"/>
        </w:rPr>
        <w:t>lipanj</w:t>
      </w:r>
      <w:r w:rsidRPr="007B5974">
        <w:rPr>
          <w:rFonts w:ascii="Arial" w:hAnsi="Arial" w:cs="Arial"/>
          <w:sz w:val="28"/>
        </w:rPr>
        <w:t xml:space="preserve"> 2026.</w:t>
      </w:r>
    </w:p>
    <w:p w14:paraId="4E616ADA" w14:textId="0A4D1C18" w:rsidR="00BD27C9" w:rsidRPr="007B5974" w:rsidRDefault="00BD27C9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lastRenderedPageBreak/>
        <w:br w:type="page"/>
      </w:r>
    </w:p>
    <w:sdt>
      <w:sdtPr>
        <w:rPr>
          <w:rFonts w:ascii="Times New Roman" w:hAnsi="Times New Roman" w:cs="Times New Roman"/>
          <w:sz w:val="24"/>
          <w:szCs w:val="24"/>
          <w:lang w:val="hr-HR"/>
        </w:rPr>
        <w:id w:val="-177042409"/>
        <w:docPartObj>
          <w:docPartGallery w:val="Table of Contents"/>
          <w:docPartUnique/>
        </w:docPartObj>
      </w:sdtPr>
      <w:sdtEndPr>
        <w:rPr>
          <w:noProof/>
          <w:kern w:val="0"/>
        </w:rPr>
      </w:sdtEndPr>
      <w:sdtContent>
        <w:p w14:paraId="55BDEB6F" w14:textId="32398AE5" w:rsidR="00082F9C" w:rsidRPr="007B5974" w:rsidRDefault="00C066CF" w:rsidP="005B0304">
          <w:pPr>
            <w:pStyle w:val="TOCHeading"/>
            <w:numPr>
              <w:ilvl w:val="0"/>
              <w:numId w:val="0"/>
            </w:numPr>
            <w:rPr>
              <w:lang w:val="hr-HR"/>
            </w:rPr>
          </w:pPr>
          <w:r w:rsidRPr="007B5974">
            <w:rPr>
              <w:lang w:val="hr-HR"/>
            </w:rPr>
            <w:t>Sadržaj</w:t>
          </w:r>
        </w:p>
        <w:p w14:paraId="4D07E2EA" w14:textId="7233E152" w:rsidR="00B820C8" w:rsidRDefault="00082F9C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r w:rsidRPr="007B5974">
            <w:fldChar w:fldCharType="begin"/>
          </w:r>
          <w:r w:rsidRPr="007B5974">
            <w:instrText xml:space="preserve"> TOC \o "1-3" \h \z \u </w:instrText>
          </w:r>
          <w:r w:rsidRPr="007B5974">
            <w:fldChar w:fldCharType="separate"/>
          </w:r>
          <w:hyperlink w:anchor="_Toc231216488" w:history="1">
            <w:r w:rsidR="00B820C8" w:rsidRPr="00730ADF">
              <w:rPr>
                <w:rStyle w:val="Hyperlink"/>
                <w:noProof/>
              </w:rPr>
              <w:t>Uvod</w:t>
            </w:r>
            <w:r w:rsidR="00B820C8">
              <w:rPr>
                <w:noProof/>
                <w:webHidden/>
              </w:rPr>
              <w:tab/>
            </w:r>
            <w:r w:rsidR="00B820C8">
              <w:rPr>
                <w:noProof/>
                <w:webHidden/>
              </w:rPr>
              <w:fldChar w:fldCharType="begin"/>
            </w:r>
            <w:r w:rsidR="00B820C8">
              <w:rPr>
                <w:noProof/>
                <w:webHidden/>
              </w:rPr>
              <w:instrText xml:space="preserve"> PAGEREF _Toc231216488 \h </w:instrText>
            </w:r>
            <w:r w:rsidR="00B820C8">
              <w:rPr>
                <w:noProof/>
                <w:webHidden/>
              </w:rPr>
            </w:r>
            <w:r w:rsidR="00B820C8">
              <w:rPr>
                <w:noProof/>
                <w:webHidden/>
              </w:rPr>
              <w:fldChar w:fldCharType="separate"/>
            </w:r>
            <w:r w:rsidR="00B820C8">
              <w:rPr>
                <w:noProof/>
                <w:webHidden/>
              </w:rPr>
              <w:t>5</w:t>
            </w:r>
            <w:r w:rsidR="00B820C8">
              <w:rPr>
                <w:noProof/>
                <w:webHidden/>
              </w:rPr>
              <w:fldChar w:fldCharType="end"/>
            </w:r>
          </w:hyperlink>
        </w:p>
        <w:p w14:paraId="42991050" w14:textId="097EA221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89" w:history="1">
            <w:r w:rsidRPr="00730ADF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396B9" w14:textId="60405C10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0" w:history="1">
            <w:r w:rsidRPr="00730AD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9D986" w14:textId="7055369E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1" w:history="1">
            <w:r w:rsidRPr="00730AD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Implementacija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ACADC" w14:textId="4DD35150" w:rsidR="00B820C8" w:rsidRDefault="00B820C8">
          <w:pPr>
            <w:pStyle w:val="TO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2" w:history="1">
            <w:r w:rsidRPr="00730ADF">
              <w:rPr>
                <w:rStyle w:val="Hyperlink"/>
                <w:i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i/>
                <w:noProof/>
              </w:rPr>
              <w:t>Eclipse 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4A50" w14:textId="2E6075B9" w:rsidR="00B820C8" w:rsidRDefault="00B820C8">
          <w:pPr>
            <w:pStyle w:val="TO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3" w:history="1">
            <w:r w:rsidRPr="00730ADF">
              <w:rPr>
                <w:rStyle w:val="Hyperlink"/>
                <w:i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i/>
                <w:noProof/>
              </w:rPr>
              <w:t>Networkx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CA97" w14:textId="672E5F63" w:rsidR="00B820C8" w:rsidRDefault="00B820C8">
          <w:pPr>
            <w:pStyle w:val="TO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4" w:history="1">
            <w:r w:rsidRPr="00730ADF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Modifikacija mreže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8A913" w14:textId="32E4E1CF" w:rsidR="00B820C8" w:rsidRDefault="00B820C8">
          <w:pPr>
            <w:pStyle w:val="TO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5" w:history="1">
            <w:r w:rsidRPr="00730ADF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Algoritmi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AE372" w14:textId="48E1E039" w:rsidR="00B820C8" w:rsidRDefault="00B820C8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6" w:history="1">
            <w:r w:rsidRPr="00730ADF">
              <w:rPr>
                <w:rStyle w:val="Hyperlink"/>
                <w:noProof/>
              </w:rPr>
              <w:t>3.5.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3FF7" w14:textId="3A6C810D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7" w:history="1">
            <w:r w:rsidRPr="00730AD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Rješenja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6CAE0" w14:textId="57E03186" w:rsidR="00B820C8" w:rsidRDefault="00B820C8">
          <w:pPr>
            <w:pStyle w:val="TO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8" w:history="1">
            <w:r w:rsidRPr="00730ADF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Algoritmi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1B10A" w14:textId="6B9EAEFC" w:rsidR="00B820C8" w:rsidRDefault="00B820C8">
          <w:pPr>
            <w:pStyle w:val="TO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499" w:history="1">
            <w:r w:rsidRPr="00730ADF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Strojno učenje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1B947" w14:textId="7D87CD45" w:rsidR="00B820C8" w:rsidRDefault="00B820C8">
          <w:pPr>
            <w:pStyle w:val="TOC3"/>
            <w:tabs>
              <w:tab w:val="left" w:pos="1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0" w:history="1">
            <w:r w:rsidRPr="00730ADF">
              <w:rPr>
                <w:rStyle w:val="Hyperlink"/>
                <w:rFonts w:asciiTheme="majorHAnsi" w:hAnsiTheme="majorHAnsi"/>
                <w:noProof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rFonts w:asciiTheme="majorHAnsi" w:hAnsiTheme="majorHAnsi"/>
                <w:noProof/>
              </w:rPr>
              <w:t>Solo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C12C" w14:textId="2D63A507" w:rsidR="00B820C8" w:rsidRDefault="00B820C8">
          <w:pPr>
            <w:pStyle w:val="TOC3"/>
            <w:tabs>
              <w:tab w:val="left" w:pos="1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1" w:history="1">
            <w:r w:rsidRPr="00730ADF">
              <w:rPr>
                <w:rStyle w:val="Hyperlink"/>
                <w:rFonts w:asciiTheme="majorHAnsi" w:hAnsiTheme="majorHAnsi"/>
                <w:i/>
                <w:iCs/>
                <w:noProof/>
              </w:rPr>
              <w:t>4.2.2.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rFonts w:asciiTheme="majorHAnsi" w:hAnsiTheme="majorHAnsi"/>
                <w:i/>
                <w:iCs/>
                <w:noProof/>
              </w:rPr>
              <w:t>MARL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8696F" w14:textId="49B671AF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2" w:history="1">
            <w:r w:rsidRPr="00730AD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Završetak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1A6DC" w14:textId="27D49CC6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3" w:history="1">
            <w:r w:rsidRPr="00730ADF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B102D" w14:textId="67DA423D" w:rsidR="00B820C8" w:rsidRDefault="00B820C8">
          <w:pPr>
            <w:pStyle w:val="TO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4" w:history="1">
            <w:r w:rsidRPr="00730ADF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730ADF">
              <w:rPr>
                <w:rStyle w:val="Hyperlink"/>
                <w:noProof/>
              </w:rPr>
              <w:t>Sažetak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86869" w14:textId="26116D68" w:rsidR="00B820C8" w:rsidRDefault="00B820C8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5" w:history="1">
            <w:r w:rsidRPr="00730ADF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6AB8" w14:textId="40B31217" w:rsidR="00B820C8" w:rsidRDefault="00B820C8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6" w:history="1">
            <w:r w:rsidRPr="00730ADF">
              <w:rPr>
                <w:rStyle w:val="Hyperlink"/>
                <w:noProof/>
              </w:rPr>
              <w:t>Skraćenice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D083C" w14:textId="49565768" w:rsidR="00B820C8" w:rsidRDefault="00B820C8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1216507" w:history="1">
            <w:r w:rsidRPr="00730ADF">
              <w:rPr>
                <w:rStyle w:val="Hyperlink"/>
                <w:noProof/>
              </w:rPr>
              <w:t>Privitak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F6BC" w14:textId="2181B526" w:rsidR="00082F9C" w:rsidRPr="007B5974" w:rsidRDefault="00082F9C">
          <w:r w:rsidRPr="007B5974">
            <w:rPr>
              <w:b/>
              <w:bCs/>
              <w:noProof/>
            </w:rPr>
            <w:fldChar w:fldCharType="end"/>
          </w:r>
        </w:p>
      </w:sdtContent>
    </w:sdt>
    <w:p w14:paraId="4B3B719A" w14:textId="52C2B533" w:rsidR="00082F9C" w:rsidRPr="007B5974" w:rsidRDefault="00082F9C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br w:type="page"/>
      </w:r>
    </w:p>
    <w:p w14:paraId="33DACF60" w14:textId="5B977650" w:rsidR="009059FB" w:rsidRPr="007B5974" w:rsidRDefault="009059FB" w:rsidP="00E85D1E">
      <w:pPr>
        <w:pStyle w:val="Heading1"/>
        <w:numPr>
          <w:ilvl w:val="0"/>
          <w:numId w:val="0"/>
        </w:numPr>
      </w:pPr>
      <w:bookmarkStart w:id="0" w:name="_Toc231216488"/>
      <w:r w:rsidRPr="007B5974">
        <w:lastRenderedPageBreak/>
        <w:t>Uvod</w:t>
      </w:r>
      <w:bookmarkEnd w:id="0"/>
    </w:p>
    <w:p w14:paraId="318911AC" w14:textId="7277B724" w:rsidR="009059FB" w:rsidRPr="007B5974" w:rsidRDefault="009059FB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br w:type="page"/>
      </w:r>
    </w:p>
    <w:p w14:paraId="75B9E11A" w14:textId="6B0961AD" w:rsidR="00552648" w:rsidRPr="007B5974" w:rsidRDefault="00D36DCB" w:rsidP="00D94D5D">
      <w:pPr>
        <w:pStyle w:val="Heading1"/>
      </w:pPr>
      <w:bookmarkStart w:id="1" w:name="_Toc231216489"/>
      <w:r>
        <w:lastRenderedPageBreak/>
        <w:t>?</w:t>
      </w:r>
      <w:bookmarkEnd w:id="1"/>
    </w:p>
    <w:p w14:paraId="2081357B" w14:textId="17ED7FEF" w:rsidR="00552648" w:rsidRPr="007B5974" w:rsidRDefault="00552648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br w:type="page"/>
      </w:r>
    </w:p>
    <w:p w14:paraId="4BA615D6" w14:textId="77777777" w:rsidR="009A1C83" w:rsidRDefault="009A1C83" w:rsidP="00D94D5D">
      <w:pPr>
        <w:pStyle w:val="Heading1"/>
      </w:pPr>
      <w:bookmarkStart w:id="2" w:name="_Toc231216490"/>
      <w:r>
        <w:lastRenderedPageBreak/>
        <w:t>?</w:t>
      </w:r>
      <w:bookmarkEnd w:id="2"/>
    </w:p>
    <w:p w14:paraId="550CCCFA" w14:textId="77777777" w:rsidR="009A1C83" w:rsidRDefault="009A1C83">
      <w:pPr>
        <w:spacing w:before="0" w:after="160" w:line="278" w:lineRule="auto"/>
        <w:jc w:val="left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br w:type="page"/>
      </w:r>
    </w:p>
    <w:p w14:paraId="1478CA75" w14:textId="77777777" w:rsidR="00731BC2" w:rsidRDefault="00D72562" w:rsidP="00BA3111">
      <w:pPr>
        <w:pStyle w:val="Heading1"/>
      </w:pPr>
      <w:bookmarkStart w:id="3" w:name="_Toc231216491"/>
      <w:r>
        <w:lastRenderedPageBreak/>
        <w:t>Implementacija</w:t>
      </w:r>
      <w:bookmarkEnd w:id="3"/>
    </w:p>
    <w:p w14:paraId="34696501" w14:textId="77777777" w:rsidR="00457F8F" w:rsidRDefault="001B6794" w:rsidP="001B6794">
      <w:pPr>
        <w:pStyle w:val="Heading2"/>
        <w:rPr>
          <w:i/>
          <w:iCs w:val="0"/>
        </w:rPr>
      </w:pPr>
      <w:bookmarkStart w:id="4" w:name="_Toc231216492"/>
      <w:proofErr w:type="spellStart"/>
      <w:r w:rsidRPr="001B6794">
        <w:rPr>
          <w:i/>
        </w:rPr>
        <w:t>Eclipse</w:t>
      </w:r>
      <w:proofErr w:type="spellEnd"/>
      <w:r w:rsidRPr="001B6794">
        <w:rPr>
          <w:i/>
        </w:rPr>
        <w:t xml:space="preserve"> SUMO</w:t>
      </w:r>
      <w:bookmarkEnd w:id="4"/>
    </w:p>
    <w:p w14:paraId="29FA3949" w14:textId="77777777" w:rsidR="00457F8F" w:rsidRDefault="00457F8F" w:rsidP="00EF63D7"/>
    <w:p w14:paraId="3B88EC16" w14:textId="3ED6E596" w:rsidR="005806E5" w:rsidRPr="0084606F" w:rsidRDefault="0084606F" w:rsidP="0084606F">
      <w:pPr>
        <w:pStyle w:val="Heading2"/>
        <w:rPr>
          <w:i/>
          <w:iCs w:val="0"/>
        </w:rPr>
      </w:pPr>
      <w:bookmarkStart w:id="5" w:name="_Toc231216493"/>
      <w:proofErr w:type="spellStart"/>
      <w:r w:rsidRPr="0084606F">
        <w:rPr>
          <w:i/>
        </w:rPr>
        <w:t>Networkx</w:t>
      </w:r>
      <w:bookmarkEnd w:id="5"/>
      <w:proofErr w:type="spellEnd"/>
    </w:p>
    <w:p w14:paraId="3B7DAB32" w14:textId="77777777" w:rsidR="00285DB8" w:rsidRDefault="00285DB8" w:rsidP="00EF63D7"/>
    <w:p w14:paraId="63453E3A" w14:textId="08F64D30" w:rsidR="009E0166" w:rsidRDefault="004C1FDB" w:rsidP="004C1FDB">
      <w:pPr>
        <w:pStyle w:val="Heading2"/>
      </w:pPr>
      <w:bookmarkStart w:id="6" w:name="_Toc231216494"/>
      <w:r>
        <w:t>Modifikacija mreže</w:t>
      </w:r>
      <w:bookmarkEnd w:id="6"/>
    </w:p>
    <w:p w14:paraId="624A5137" w14:textId="77777777" w:rsidR="00005A0B" w:rsidRDefault="00005A0B" w:rsidP="00005A0B"/>
    <w:p w14:paraId="06BDE45B" w14:textId="227AB2B4" w:rsidR="00F65CED" w:rsidRDefault="00DA011B" w:rsidP="00DA011B">
      <w:pPr>
        <w:pStyle w:val="Heading2"/>
      </w:pPr>
      <w:bookmarkStart w:id="7" w:name="_Toc231216495"/>
      <w:r>
        <w:t>Algoritmi</w:t>
      </w:r>
      <w:bookmarkEnd w:id="7"/>
    </w:p>
    <w:p w14:paraId="2FCFCFEC" w14:textId="77777777" w:rsidR="004C0DE6" w:rsidRDefault="004C0DE6" w:rsidP="004C0DE6"/>
    <w:p w14:paraId="1FFE77C6" w14:textId="6CE689A4" w:rsidR="004C0DE6" w:rsidRDefault="004C0DE6" w:rsidP="008E0267">
      <w:pPr>
        <w:pStyle w:val="Heading2"/>
      </w:pPr>
      <w:bookmarkStart w:id="8" w:name="_Toc231216496"/>
      <w:bookmarkEnd w:id="8"/>
    </w:p>
    <w:p w14:paraId="40376F43" w14:textId="3AE33B60" w:rsidR="00DC0A2B" w:rsidRDefault="00DC0A2B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A69A678" w14:textId="47A22F57" w:rsidR="008B77A8" w:rsidRDefault="005566C5" w:rsidP="005566C5">
      <w:pPr>
        <w:pStyle w:val="Heading1"/>
      </w:pPr>
      <w:bookmarkStart w:id="9" w:name="_Toc231216497"/>
      <w:r>
        <w:lastRenderedPageBreak/>
        <w:t>Rješenja</w:t>
      </w:r>
      <w:bookmarkEnd w:id="9"/>
    </w:p>
    <w:p w14:paraId="400382EA" w14:textId="4CC3DA82" w:rsidR="000D203F" w:rsidRDefault="009F5DE2" w:rsidP="009F5DE2">
      <w:pPr>
        <w:pStyle w:val="Heading2"/>
      </w:pPr>
      <w:bookmarkStart w:id="10" w:name="_Toc231216498"/>
      <w:r>
        <w:t>Algoritmi</w:t>
      </w:r>
      <w:bookmarkEnd w:id="10"/>
    </w:p>
    <w:p w14:paraId="052CA1B4" w14:textId="77777777" w:rsidR="006D425E" w:rsidRDefault="006D425E" w:rsidP="006D425E"/>
    <w:p w14:paraId="7C2CB0A8" w14:textId="48E6A479" w:rsidR="006D425E" w:rsidRDefault="002105E3" w:rsidP="002105E3">
      <w:pPr>
        <w:pStyle w:val="Heading2"/>
      </w:pPr>
      <w:bookmarkStart w:id="11" w:name="_Toc231216499"/>
      <w:r>
        <w:t>Strojno učenje</w:t>
      </w:r>
      <w:bookmarkEnd w:id="11"/>
    </w:p>
    <w:p w14:paraId="71F872D3" w14:textId="77777777" w:rsidR="002105E3" w:rsidRDefault="002105E3" w:rsidP="00C4680A"/>
    <w:p w14:paraId="67DBA334" w14:textId="306AAAA7" w:rsidR="002C088E" w:rsidRPr="001C34DC" w:rsidRDefault="0074612A" w:rsidP="00563214">
      <w:pPr>
        <w:pStyle w:val="Heading3"/>
        <w:rPr>
          <w:rFonts w:asciiTheme="majorHAnsi" w:hAnsiTheme="majorHAnsi"/>
        </w:rPr>
      </w:pPr>
      <w:bookmarkStart w:id="12" w:name="_Toc231216500"/>
      <w:r w:rsidRPr="001C34DC">
        <w:rPr>
          <w:rFonts w:asciiTheme="majorHAnsi" w:hAnsiTheme="majorHAnsi"/>
        </w:rPr>
        <w:t>Solo agent</w:t>
      </w:r>
      <w:bookmarkEnd w:id="12"/>
    </w:p>
    <w:p w14:paraId="5279CA2E" w14:textId="77777777" w:rsidR="002C088E" w:rsidRDefault="002C088E" w:rsidP="002C088E"/>
    <w:p w14:paraId="429103E5" w14:textId="01C3F4B1" w:rsidR="002C088E" w:rsidRPr="0086754B" w:rsidRDefault="002C088E" w:rsidP="00EA2B76">
      <w:pPr>
        <w:pStyle w:val="Heading3"/>
        <w:rPr>
          <w:rFonts w:asciiTheme="majorHAnsi" w:hAnsiTheme="majorHAnsi"/>
          <w:i/>
          <w:iCs/>
        </w:rPr>
      </w:pPr>
      <w:bookmarkStart w:id="13" w:name="_Toc231216501"/>
      <w:r w:rsidRPr="0086754B">
        <w:rPr>
          <w:rFonts w:asciiTheme="majorHAnsi" w:hAnsiTheme="majorHAnsi"/>
          <w:i/>
          <w:iCs/>
        </w:rPr>
        <w:t>MARL</w:t>
      </w:r>
      <w:bookmarkEnd w:id="13"/>
    </w:p>
    <w:p w14:paraId="0D51BBE9" w14:textId="459335A4" w:rsidR="00552648" w:rsidRPr="001B6794" w:rsidRDefault="00552648" w:rsidP="00EF63D7">
      <w:r w:rsidRPr="001B6794">
        <w:br w:type="page"/>
      </w:r>
    </w:p>
    <w:p w14:paraId="5C8B8143" w14:textId="4F032422" w:rsidR="00552648" w:rsidRPr="007B5974" w:rsidRDefault="00552648" w:rsidP="00552648">
      <w:pPr>
        <w:pStyle w:val="Heading1"/>
      </w:pPr>
      <w:bookmarkStart w:id="14" w:name="_Toc231216502"/>
      <w:r w:rsidRPr="007B5974">
        <w:lastRenderedPageBreak/>
        <w:t>Završetak</w:t>
      </w:r>
      <w:bookmarkEnd w:id="14"/>
    </w:p>
    <w:p w14:paraId="468E1746" w14:textId="77777777" w:rsidR="00552648" w:rsidRPr="007B5974" w:rsidRDefault="00552648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7B5974">
        <w:br w:type="page"/>
      </w:r>
    </w:p>
    <w:p w14:paraId="79A52180" w14:textId="092B62D3" w:rsidR="00553AB8" w:rsidRPr="007B5974" w:rsidRDefault="006729CC" w:rsidP="00B7567A">
      <w:pPr>
        <w:pStyle w:val="Heading1"/>
      </w:pPr>
      <w:bookmarkStart w:id="15" w:name="_Toc231216503"/>
      <w:r w:rsidRPr="007B5974">
        <w:lastRenderedPageBreak/>
        <w:t>Literatura</w:t>
      </w:r>
      <w:bookmarkEnd w:id="15"/>
    </w:p>
    <w:p w14:paraId="607ADBF1" w14:textId="77777777" w:rsidR="00553AB8" w:rsidRPr="007B5974" w:rsidRDefault="00553AB8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7B5974">
        <w:br w:type="page"/>
      </w:r>
    </w:p>
    <w:p w14:paraId="528D1354" w14:textId="775F0BA7" w:rsidR="00012D54" w:rsidRPr="007B5974" w:rsidRDefault="002F3738" w:rsidP="00B7567A">
      <w:pPr>
        <w:pStyle w:val="Heading1"/>
      </w:pPr>
      <w:bookmarkStart w:id="16" w:name="_Toc231216504"/>
      <w:r w:rsidRPr="007B5974">
        <w:lastRenderedPageBreak/>
        <w:t>Sažetak</w:t>
      </w:r>
      <w:bookmarkEnd w:id="16"/>
    </w:p>
    <w:p w14:paraId="6E9B81EB" w14:textId="77777777" w:rsidR="00C57B65" w:rsidRPr="007B5974" w:rsidRDefault="00C57B65" w:rsidP="00C57B65">
      <w:r w:rsidRPr="007B5974">
        <w:t>Naslov, sažetak, ključne riječi (na hrvatskom jeziku)</w:t>
      </w:r>
    </w:p>
    <w:p w14:paraId="132C509E" w14:textId="5ED403CA" w:rsidR="00C57B65" w:rsidRPr="007B5974" w:rsidRDefault="00C57B65" w:rsidP="00C57B65">
      <w:r w:rsidRPr="007B5974">
        <w:t>Sažetak opisuje sadržaj rada, prepričan u stotinjak riječi</w:t>
      </w:r>
    </w:p>
    <w:p w14:paraId="144F0965" w14:textId="77777777" w:rsidR="00012D54" w:rsidRPr="007B5974" w:rsidRDefault="00012D54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7B5974">
        <w:br w:type="page"/>
      </w:r>
    </w:p>
    <w:p w14:paraId="5975B513" w14:textId="123E2906" w:rsidR="00FE67F4" w:rsidRPr="007B5974" w:rsidRDefault="0079170B" w:rsidP="00DB7973">
      <w:pPr>
        <w:pStyle w:val="Heading1"/>
        <w:numPr>
          <w:ilvl w:val="0"/>
          <w:numId w:val="0"/>
        </w:numPr>
      </w:pPr>
      <w:bookmarkStart w:id="17" w:name="_Toc231216505"/>
      <w:r w:rsidRPr="007B5974">
        <w:lastRenderedPageBreak/>
        <w:t>Summary</w:t>
      </w:r>
      <w:bookmarkEnd w:id="17"/>
    </w:p>
    <w:p w14:paraId="26342A62" w14:textId="7A98EBD8" w:rsidR="00DD79AA" w:rsidRPr="007B5974" w:rsidRDefault="0068796E" w:rsidP="0068796E">
      <w:r w:rsidRPr="007B5974">
        <w:t xml:space="preserve">Title, </w:t>
      </w:r>
      <w:proofErr w:type="spellStart"/>
      <w:r w:rsidRPr="007B5974">
        <w:t>summary</w:t>
      </w:r>
      <w:proofErr w:type="spellEnd"/>
      <w:r w:rsidRPr="007B5974">
        <w:t xml:space="preserve">, </w:t>
      </w:r>
      <w:proofErr w:type="spellStart"/>
      <w:r w:rsidRPr="007B5974">
        <w:t>keywords</w:t>
      </w:r>
      <w:proofErr w:type="spellEnd"/>
      <w:r w:rsidRPr="007B5974">
        <w:t xml:space="preserve"> (na engleskom jeziku)</w:t>
      </w:r>
    </w:p>
    <w:p w14:paraId="579CC11E" w14:textId="77777777" w:rsidR="00DD79AA" w:rsidRPr="007B5974" w:rsidRDefault="00DD79AA">
      <w:pPr>
        <w:spacing w:before="0" w:after="160" w:line="278" w:lineRule="auto"/>
        <w:jc w:val="left"/>
      </w:pPr>
      <w:r w:rsidRPr="007B5974">
        <w:br w:type="page"/>
      </w:r>
    </w:p>
    <w:p w14:paraId="20BFD69C" w14:textId="4943AECC" w:rsidR="0068796E" w:rsidRPr="007B5974" w:rsidRDefault="00DD79AA" w:rsidP="00DB7973">
      <w:pPr>
        <w:pStyle w:val="Heading1"/>
        <w:numPr>
          <w:ilvl w:val="0"/>
          <w:numId w:val="0"/>
        </w:numPr>
      </w:pPr>
      <w:bookmarkStart w:id="18" w:name="_Toc231216506"/>
      <w:r w:rsidRPr="007B5974">
        <w:lastRenderedPageBreak/>
        <w:t>Skraćenice</w:t>
      </w:r>
      <w:bookmarkEnd w:id="18"/>
    </w:p>
    <w:p w14:paraId="41FB130D" w14:textId="77777777" w:rsidR="00DD79AA" w:rsidRPr="007B5974" w:rsidRDefault="00DD79AA" w:rsidP="00DD79AA">
      <w:r w:rsidRPr="007B5974">
        <w:t xml:space="preserve">Ovo poglavlje nije obavezno, ali se može dodati radi preglednosti. </w:t>
      </w:r>
    </w:p>
    <w:p w14:paraId="5816B5F5" w14:textId="77777777" w:rsidR="00DD79AA" w:rsidRPr="007B5974" w:rsidRDefault="00DD79AA" w:rsidP="00DD79AA"/>
    <w:p w14:paraId="7A4F68D8" w14:textId="77777777" w:rsidR="00DD79AA" w:rsidRPr="007B5974" w:rsidRDefault="00DD79AA" w:rsidP="00DD79AA">
      <w:r w:rsidRPr="007B5974">
        <w:t>ATM</w:t>
      </w:r>
      <w:r w:rsidRPr="007B5974">
        <w:tab/>
      </w:r>
      <w:proofErr w:type="spellStart"/>
      <w:r w:rsidRPr="007B5974">
        <w:rPr>
          <w:i/>
          <w:iCs/>
        </w:rPr>
        <w:t>Asynchronous</w:t>
      </w:r>
      <w:proofErr w:type="spellEnd"/>
      <w:r w:rsidRPr="007B5974">
        <w:rPr>
          <w:i/>
          <w:iCs/>
        </w:rPr>
        <w:t xml:space="preserve"> Transfer Mode</w:t>
      </w:r>
      <w:r w:rsidRPr="007B5974">
        <w:tab/>
        <w:t>asinkroni način prijenosa</w:t>
      </w:r>
    </w:p>
    <w:p w14:paraId="53761570" w14:textId="77777777" w:rsidR="00DD79AA" w:rsidRPr="007B5974" w:rsidRDefault="00DD79AA" w:rsidP="00DD79AA">
      <w:r w:rsidRPr="007B5974">
        <w:t>ISDN</w:t>
      </w:r>
      <w:r w:rsidRPr="007B5974">
        <w:tab/>
      </w:r>
      <w:proofErr w:type="spellStart"/>
      <w:r w:rsidRPr="007B5974">
        <w:rPr>
          <w:i/>
          <w:iCs/>
        </w:rPr>
        <w:t>Integrated</w:t>
      </w:r>
      <w:proofErr w:type="spellEnd"/>
      <w:r w:rsidRPr="007B5974">
        <w:rPr>
          <w:i/>
          <w:iCs/>
        </w:rPr>
        <w:t xml:space="preserve"> </w:t>
      </w:r>
      <w:proofErr w:type="spellStart"/>
      <w:r w:rsidRPr="007B5974">
        <w:rPr>
          <w:i/>
          <w:iCs/>
        </w:rPr>
        <w:t>Services</w:t>
      </w:r>
      <w:proofErr w:type="spellEnd"/>
      <w:r w:rsidRPr="007B5974">
        <w:rPr>
          <w:i/>
          <w:iCs/>
        </w:rPr>
        <w:t xml:space="preserve"> Digital Network</w:t>
      </w:r>
      <w:r w:rsidRPr="007B5974">
        <w:tab/>
        <w:t>digitalna mreža integriranih usluga</w:t>
      </w:r>
    </w:p>
    <w:p w14:paraId="742143F9" w14:textId="77777777" w:rsidR="00DD79AA" w:rsidRPr="007B5974" w:rsidRDefault="00DD79AA" w:rsidP="00DD79AA"/>
    <w:p w14:paraId="3B39A2F1" w14:textId="77777777" w:rsidR="00DD79AA" w:rsidRPr="007B5974" w:rsidRDefault="00DD79AA" w:rsidP="00DD79AA">
      <w:r w:rsidRPr="007B5974">
        <w:t xml:space="preserve">Napomena: na naslov </w:t>
      </w:r>
      <w:r w:rsidRPr="007B5974">
        <w:rPr>
          <w:b/>
          <w:bCs/>
        </w:rPr>
        <w:t>Skraćenice</w:t>
      </w:r>
      <w:r w:rsidRPr="007B5974">
        <w:t xml:space="preserve"> primijenite stil </w:t>
      </w:r>
      <w:proofErr w:type="spellStart"/>
      <w:r w:rsidRPr="007B5974">
        <w:t>Heading</w:t>
      </w:r>
      <w:proofErr w:type="spellEnd"/>
      <w:r w:rsidRPr="007B5974">
        <w:t xml:space="preserve"> 1, a zatim ručno maknite brojčanu oznaku (to je važno kako bi i skraćenice ušle u sadržaj na početku rada, prije uvoda). Pri kreiranju popisa skraćenica koristite stil </w:t>
      </w:r>
      <w:r w:rsidRPr="007B5974">
        <w:rPr>
          <w:i/>
        </w:rPr>
        <w:t>nabrajanje</w:t>
      </w:r>
      <w:r w:rsidRPr="007B5974">
        <w:t>.</w:t>
      </w:r>
    </w:p>
    <w:p w14:paraId="39229397" w14:textId="39F5F032" w:rsidR="007F569B" w:rsidRPr="007B5974" w:rsidRDefault="007F569B">
      <w:pPr>
        <w:spacing w:before="0" w:after="160" w:line="278" w:lineRule="auto"/>
        <w:jc w:val="left"/>
      </w:pPr>
      <w:r w:rsidRPr="007B5974">
        <w:br w:type="page"/>
      </w:r>
    </w:p>
    <w:p w14:paraId="539BFAF6" w14:textId="77777777" w:rsidR="00306D21" w:rsidRPr="007B5974" w:rsidRDefault="00306D21" w:rsidP="002E0BD3">
      <w:pPr>
        <w:pStyle w:val="Heading1"/>
        <w:numPr>
          <w:ilvl w:val="0"/>
          <w:numId w:val="0"/>
        </w:numPr>
      </w:pPr>
      <w:bookmarkStart w:id="19" w:name="_Toc23263744"/>
      <w:bookmarkStart w:id="20" w:name="_Toc231216507"/>
      <w:r w:rsidRPr="007B5974">
        <w:lastRenderedPageBreak/>
        <w:t>Privitak</w:t>
      </w:r>
      <w:bookmarkEnd w:id="19"/>
      <w:bookmarkEnd w:id="20"/>
    </w:p>
    <w:p w14:paraId="21F7895C" w14:textId="77777777" w:rsidR="00306D21" w:rsidRPr="007B5974" w:rsidRDefault="00306D21" w:rsidP="00306D21">
      <w:r w:rsidRPr="007B5974">
        <w:t xml:space="preserve">Privitak je također opcionalno poglavlje (u dogovoru s mentorom). </w:t>
      </w:r>
    </w:p>
    <w:p w14:paraId="305D47AB" w14:textId="77777777" w:rsidR="00306D21" w:rsidRPr="007B5974" w:rsidRDefault="00306D21" w:rsidP="00306D21">
      <w:r w:rsidRPr="007B5974">
        <w:t>Sadržaj koji se stavlja u privitak je, općenito, nešto što je, kao cjelinu, prikladno izdvojiti iz sadržaja samog rada.</w:t>
      </w:r>
    </w:p>
    <w:p w14:paraId="05933C46" w14:textId="77777777" w:rsidR="00306D21" w:rsidRPr="007B5974" w:rsidRDefault="00306D21" w:rsidP="00306D21">
      <w:r w:rsidRPr="007B5974">
        <w:t>Mogući primjer je tehnička dokumentacija vezana uz diplomski rad - npr. električka i položajna shema sklopa, sastavnica, predložak tiskane veze, plan bušenja, ispis programa s detaljnim opisom.</w:t>
      </w:r>
    </w:p>
    <w:p w14:paraId="7C7BF20A" w14:textId="77777777" w:rsidR="00306D21" w:rsidRPr="007B5974" w:rsidRDefault="00306D21" w:rsidP="00306D21">
      <w:r w:rsidRPr="007B5974">
        <w:t xml:space="preserve">Drugi primjer uključuju upute za korištenje rezultata rada (softvera ili hardvera), detaljni ispisi mjerenja čiji su rezultati sažeto ili grafički prikazani u radu. Ako se radi o softveru, uobičajeno je navesti podatke o platformi na kojoj se izvodi (npr., karakteristike uređaja i operacijskog sustava te pomoćnog softvera), kao i upute za instalaciju. </w:t>
      </w:r>
    </w:p>
    <w:p w14:paraId="3A0154B5" w14:textId="77777777" w:rsidR="00306D21" w:rsidRPr="007B5974" w:rsidRDefault="00306D21" w:rsidP="00306D21"/>
    <w:p w14:paraId="601B6CF5" w14:textId="77777777" w:rsidR="00306D21" w:rsidRPr="007B5974" w:rsidRDefault="00306D21" w:rsidP="00306D21">
      <w:r w:rsidRPr="007B5974">
        <w:t xml:space="preserve">U privitku nemojte koristiti stilove razine </w:t>
      </w:r>
      <w:proofErr w:type="spellStart"/>
      <w:r w:rsidRPr="007B5974">
        <w:t>Heading</w:t>
      </w:r>
      <w:proofErr w:type="spellEnd"/>
      <w:r w:rsidRPr="007B5974">
        <w:t xml:space="preserve">, već samo (nenumerirani) stil Podnaslov. </w:t>
      </w:r>
    </w:p>
    <w:p w14:paraId="172FDE9B" w14:textId="77777777" w:rsidR="00306D21" w:rsidRPr="007B5974" w:rsidRDefault="00306D21" w:rsidP="00306D21">
      <w:r w:rsidRPr="007B5974">
        <w:t>Na primjer:</w:t>
      </w:r>
    </w:p>
    <w:p w14:paraId="227B8D7E" w14:textId="77777777" w:rsidR="00306D21" w:rsidRPr="007B5974" w:rsidRDefault="00306D21" w:rsidP="004E4342">
      <w:pPr>
        <w:pStyle w:val="Subtitle"/>
      </w:pPr>
      <w:r w:rsidRPr="007B5974">
        <w:t>Instalacija programske podrške</w:t>
      </w:r>
    </w:p>
    <w:p w14:paraId="78EFE28D" w14:textId="77777777" w:rsidR="00306D21" w:rsidRPr="007B5974" w:rsidRDefault="00306D21" w:rsidP="00306D21"/>
    <w:p w14:paraId="25D33BE0" w14:textId="77777777" w:rsidR="00306D21" w:rsidRPr="007B5974" w:rsidRDefault="00306D21" w:rsidP="004E4342">
      <w:pPr>
        <w:pStyle w:val="Subtitle"/>
      </w:pPr>
      <w:r w:rsidRPr="007B5974">
        <w:t>Upute za korištenje programske podrške</w:t>
      </w:r>
    </w:p>
    <w:p w14:paraId="33ACD592" w14:textId="77777777" w:rsidR="00306D21" w:rsidRPr="007B5974" w:rsidRDefault="00306D21" w:rsidP="00306D21">
      <w:r w:rsidRPr="007B5974">
        <w:t>.</w:t>
      </w:r>
    </w:p>
    <w:p w14:paraId="088A09AD" w14:textId="77777777" w:rsidR="00306D21" w:rsidRPr="007B5974" w:rsidRDefault="00306D21" w:rsidP="00306D21">
      <w:r w:rsidRPr="007B5974">
        <w:t>.</w:t>
      </w:r>
    </w:p>
    <w:p w14:paraId="32A1D7D6" w14:textId="77777777" w:rsidR="00306D21" w:rsidRPr="007B5974" w:rsidRDefault="00306D21" w:rsidP="00306D21">
      <w:r w:rsidRPr="007B5974">
        <w:t>.</w:t>
      </w:r>
    </w:p>
    <w:p w14:paraId="2B0C8F0C" w14:textId="77777777" w:rsidR="00DD79AA" w:rsidRPr="007B5974" w:rsidRDefault="00DD79AA" w:rsidP="0068796E"/>
    <w:sectPr w:rsidR="00DD79AA" w:rsidRPr="007B5974" w:rsidSect="009C2960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EAE"/>
    <w:multiLevelType w:val="multilevel"/>
    <w:tmpl w:val="BEAA0E66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FE01CB2"/>
    <w:multiLevelType w:val="hybridMultilevel"/>
    <w:tmpl w:val="26C82CEE"/>
    <w:lvl w:ilvl="0" w:tplc="ACD4D844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A7C6508"/>
    <w:multiLevelType w:val="hybridMultilevel"/>
    <w:tmpl w:val="3D7AF2BC"/>
    <w:lvl w:ilvl="0" w:tplc="5B8474D4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87FFD"/>
    <w:multiLevelType w:val="hybridMultilevel"/>
    <w:tmpl w:val="1700A63E"/>
    <w:lvl w:ilvl="0" w:tplc="07DE24F6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42D4280"/>
    <w:multiLevelType w:val="hybridMultilevel"/>
    <w:tmpl w:val="EF3C80DE"/>
    <w:lvl w:ilvl="0" w:tplc="7B4A3514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2681E8E"/>
    <w:multiLevelType w:val="hybridMultilevel"/>
    <w:tmpl w:val="B8D8CC1C"/>
    <w:lvl w:ilvl="0" w:tplc="0BA061BA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12C3267"/>
    <w:multiLevelType w:val="hybridMultilevel"/>
    <w:tmpl w:val="8AE63E00"/>
    <w:lvl w:ilvl="0" w:tplc="E612E28C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5A82A3D"/>
    <w:multiLevelType w:val="hybridMultilevel"/>
    <w:tmpl w:val="10CA8502"/>
    <w:lvl w:ilvl="0" w:tplc="2C66BDA8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07783406">
    <w:abstractNumId w:val="7"/>
  </w:num>
  <w:num w:numId="2" w16cid:durableId="605117397">
    <w:abstractNumId w:val="1"/>
  </w:num>
  <w:num w:numId="3" w16cid:durableId="1041326845">
    <w:abstractNumId w:val="6"/>
  </w:num>
  <w:num w:numId="4" w16cid:durableId="1027676593">
    <w:abstractNumId w:val="2"/>
  </w:num>
  <w:num w:numId="5" w16cid:durableId="1113331472">
    <w:abstractNumId w:val="3"/>
  </w:num>
  <w:num w:numId="6" w16cid:durableId="25832664">
    <w:abstractNumId w:val="4"/>
  </w:num>
  <w:num w:numId="7" w16cid:durableId="122385954">
    <w:abstractNumId w:val="0"/>
  </w:num>
  <w:num w:numId="8" w16cid:durableId="1357972663">
    <w:abstractNumId w:val="0"/>
  </w:num>
  <w:num w:numId="9" w16cid:durableId="443773994">
    <w:abstractNumId w:val="0"/>
  </w:num>
  <w:num w:numId="10" w16cid:durableId="999967780">
    <w:abstractNumId w:val="0"/>
  </w:num>
  <w:num w:numId="11" w16cid:durableId="1004429814">
    <w:abstractNumId w:val="0"/>
  </w:num>
  <w:num w:numId="12" w16cid:durableId="1642224568">
    <w:abstractNumId w:val="0"/>
  </w:num>
  <w:num w:numId="13" w16cid:durableId="1531917423">
    <w:abstractNumId w:val="0"/>
  </w:num>
  <w:num w:numId="14" w16cid:durableId="1404839445">
    <w:abstractNumId w:val="0"/>
  </w:num>
  <w:num w:numId="15" w16cid:durableId="856773531">
    <w:abstractNumId w:val="0"/>
  </w:num>
  <w:num w:numId="16" w16cid:durableId="8460999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38"/>
    <w:rsid w:val="00005A0B"/>
    <w:rsid w:val="00012D54"/>
    <w:rsid w:val="000403C0"/>
    <w:rsid w:val="00082F9C"/>
    <w:rsid w:val="0009228F"/>
    <w:rsid w:val="000B2B11"/>
    <w:rsid w:val="000D203F"/>
    <w:rsid w:val="000D3892"/>
    <w:rsid w:val="001309AD"/>
    <w:rsid w:val="00154A2E"/>
    <w:rsid w:val="001B6794"/>
    <w:rsid w:val="001C34DC"/>
    <w:rsid w:val="002105E3"/>
    <w:rsid w:val="00257F6A"/>
    <w:rsid w:val="00282038"/>
    <w:rsid w:val="00285DB8"/>
    <w:rsid w:val="002B7A17"/>
    <w:rsid w:val="002C088E"/>
    <w:rsid w:val="002E0BD3"/>
    <w:rsid w:val="002F3738"/>
    <w:rsid w:val="00306D21"/>
    <w:rsid w:val="00320123"/>
    <w:rsid w:val="00416681"/>
    <w:rsid w:val="00457F8F"/>
    <w:rsid w:val="004668C2"/>
    <w:rsid w:val="004C0DE6"/>
    <w:rsid w:val="004C1FDB"/>
    <w:rsid w:val="004D5780"/>
    <w:rsid w:val="004E3354"/>
    <w:rsid w:val="004E4342"/>
    <w:rsid w:val="005144CB"/>
    <w:rsid w:val="00552648"/>
    <w:rsid w:val="00553AB8"/>
    <w:rsid w:val="005566C5"/>
    <w:rsid w:val="00563214"/>
    <w:rsid w:val="005806E5"/>
    <w:rsid w:val="005B0304"/>
    <w:rsid w:val="005B1558"/>
    <w:rsid w:val="005D74F1"/>
    <w:rsid w:val="006729CC"/>
    <w:rsid w:val="0068796E"/>
    <w:rsid w:val="006D425E"/>
    <w:rsid w:val="00731BC2"/>
    <w:rsid w:val="0074612A"/>
    <w:rsid w:val="0079170B"/>
    <w:rsid w:val="007B5974"/>
    <w:rsid w:val="007F569B"/>
    <w:rsid w:val="00822991"/>
    <w:rsid w:val="0084606F"/>
    <w:rsid w:val="00846506"/>
    <w:rsid w:val="0086754B"/>
    <w:rsid w:val="008B77A8"/>
    <w:rsid w:val="008E0267"/>
    <w:rsid w:val="009059FB"/>
    <w:rsid w:val="0096519B"/>
    <w:rsid w:val="009A1C83"/>
    <w:rsid w:val="009C2960"/>
    <w:rsid w:val="009E0166"/>
    <w:rsid w:val="009F5DE2"/>
    <w:rsid w:val="00A8564F"/>
    <w:rsid w:val="00A92486"/>
    <w:rsid w:val="00B7567A"/>
    <w:rsid w:val="00B820C8"/>
    <w:rsid w:val="00B86B04"/>
    <w:rsid w:val="00BA3111"/>
    <w:rsid w:val="00BD27C9"/>
    <w:rsid w:val="00C066CF"/>
    <w:rsid w:val="00C4680A"/>
    <w:rsid w:val="00C57B65"/>
    <w:rsid w:val="00C72A71"/>
    <w:rsid w:val="00C762E8"/>
    <w:rsid w:val="00C879DF"/>
    <w:rsid w:val="00D07292"/>
    <w:rsid w:val="00D17C3E"/>
    <w:rsid w:val="00D36DCB"/>
    <w:rsid w:val="00D72562"/>
    <w:rsid w:val="00D808A7"/>
    <w:rsid w:val="00D94D5D"/>
    <w:rsid w:val="00DA011B"/>
    <w:rsid w:val="00DA06B7"/>
    <w:rsid w:val="00DB257A"/>
    <w:rsid w:val="00DB7973"/>
    <w:rsid w:val="00DC0A2B"/>
    <w:rsid w:val="00DD79AA"/>
    <w:rsid w:val="00DF5131"/>
    <w:rsid w:val="00E47C65"/>
    <w:rsid w:val="00E54F9D"/>
    <w:rsid w:val="00E84F88"/>
    <w:rsid w:val="00E85D1E"/>
    <w:rsid w:val="00E93B64"/>
    <w:rsid w:val="00EA2B76"/>
    <w:rsid w:val="00EF2CE4"/>
    <w:rsid w:val="00EF63D7"/>
    <w:rsid w:val="00F65CED"/>
    <w:rsid w:val="00FE67F4"/>
    <w:rsid w:val="00FF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974B1"/>
  <w15:chartTrackingRefBased/>
  <w15:docId w15:val="{E10EC1A3-2E6C-463A-9C10-C45CD286C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F88"/>
    <w:pPr>
      <w:spacing w:before="120" w:after="60" w:line="360" w:lineRule="auto"/>
      <w:jc w:val="both"/>
    </w:pPr>
    <w:rPr>
      <w:rFonts w:ascii="Times New Roman" w:eastAsia="Times New Roman" w:hAnsi="Times New Roman" w:cs="Times New Roman"/>
      <w:kern w:val="0"/>
      <w:lang w:val="hr-HR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84F88"/>
    <w:pPr>
      <w:keepNext/>
      <w:pageBreakBefore/>
      <w:numPr>
        <w:numId w:val="15"/>
      </w:numPr>
      <w:spacing w:before="600" w:after="480"/>
      <w:outlineLvl w:val="0"/>
    </w:pPr>
    <w:rPr>
      <w:rFonts w:ascii="Arial" w:hAnsi="Arial"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link w:val="Heading2Char"/>
    <w:qFormat/>
    <w:rsid w:val="00E84F88"/>
    <w:pPr>
      <w:keepNext/>
      <w:numPr>
        <w:ilvl w:val="1"/>
        <w:numId w:val="15"/>
      </w:numPr>
      <w:tabs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link w:val="Heading3Char"/>
    <w:qFormat/>
    <w:rsid w:val="00E84F88"/>
    <w:pPr>
      <w:keepNext/>
      <w:numPr>
        <w:ilvl w:val="2"/>
        <w:numId w:val="15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link w:val="Heading4Char"/>
    <w:qFormat/>
    <w:rsid w:val="00E84F88"/>
    <w:pPr>
      <w:keepNext/>
      <w:numPr>
        <w:ilvl w:val="3"/>
        <w:numId w:val="15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E84F88"/>
    <w:pPr>
      <w:numPr>
        <w:ilvl w:val="4"/>
        <w:numId w:val="15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E84F88"/>
    <w:pPr>
      <w:numPr>
        <w:ilvl w:val="5"/>
        <w:numId w:val="15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E84F88"/>
    <w:pPr>
      <w:numPr>
        <w:ilvl w:val="6"/>
        <w:numId w:val="15"/>
      </w:numPr>
      <w:spacing w:before="24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E84F88"/>
    <w:pPr>
      <w:numPr>
        <w:ilvl w:val="7"/>
        <w:numId w:val="15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qFormat/>
    <w:rsid w:val="00E84F88"/>
    <w:pPr>
      <w:numPr>
        <w:ilvl w:val="8"/>
        <w:numId w:val="15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semiHidden/>
    <w:rsid w:val="00E84F8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rsid w:val="00E84F88"/>
  </w:style>
  <w:style w:type="character" w:customStyle="1" w:styleId="Heading1Char">
    <w:name w:val="Heading 1 Char"/>
    <w:basedOn w:val="DefaultParagraphFont"/>
    <w:link w:val="Heading1"/>
    <w:rsid w:val="00282038"/>
    <w:rPr>
      <w:rFonts w:ascii="Arial" w:eastAsia="Times New Roman" w:hAnsi="Arial" w:cs="Arial"/>
      <w:b/>
      <w:bCs/>
      <w:kern w:val="32"/>
      <w:sz w:val="36"/>
      <w:szCs w:val="32"/>
      <w:lang w:val="hr-HR"/>
      <w14:ligatures w14:val="none"/>
    </w:rPr>
  </w:style>
  <w:style w:type="character" w:customStyle="1" w:styleId="Heading2Char">
    <w:name w:val="Heading 2 Char"/>
    <w:basedOn w:val="DefaultParagraphFont"/>
    <w:link w:val="Heading2"/>
    <w:rsid w:val="00282038"/>
    <w:rPr>
      <w:rFonts w:ascii="Arial" w:eastAsia="Times New Roman" w:hAnsi="Arial" w:cs="Arial"/>
      <w:b/>
      <w:bCs/>
      <w:iCs/>
      <w:kern w:val="0"/>
      <w:sz w:val="32"/>
      <w:szCs w:val="28"/>
      <w:lang w:val="hr-HR"/>
      <w14:ligatures w14:val="none"/>
    </w:rPr>
  </w:style>
  <w:style w:type="character" w:customStyle="1" w:styleId="Heading3Char">
    <w:name w:val="Heading 3 Char"/>
    <w:basedOn w:val="DefaultParagraphFont"/>
    <w:link w:val="Heading3"/>
    <w:rsid w:val="00282038"/>
    <w:rPr>
      <w:rFonts w:ascii="Arial" w:eastAsia="Times New Roman" w:hAnsi="Arial" w:cs="Arial"/>
      <w:b/>
      <w:bCs/>
      <w:kern w:val="0"/>
      <w:sz w:val="28"/>
      <w:szCs w:val="26"/>
      <w:lang w:val="hr-HR"/>
      <w14:ligatures w14:val="none"/>
    </w:rPr>
  </w:style>
  <w:style w:type="character" w:customStyle="1" w:styleId="Heading4Char">
    <w:name w:val="Heading 4 Char"/>
    <w:basedOn w:val="DefaultParagraphFont"/>
    <w:link w:val="Heading4"/>
    <w:rsid w:val="00282038"/>
    <w:rPr>
      <w:rFonts w:ascii="Times New Roman" w:eastAsia="Times New Roman" w:hAnsi="Times New Roman" w:cs="Times New Roman"/>
      <w:b/>
      <w:bCs/>
      <w:kern w:val="0"/>
      <w:sz w:val="28"/>
      <w:szCs w:val="28"/>
      <w:lang w:val="hr-HR"/>
      <w14:ligatures w14:val="none"/>
    </w:rPr>
  </w:style>
  <w:style w:type="character" w:customStyle="1" w:styleId="Heading5Char">
    <w:name w:val="Heading 5 Char"/>
    <w:basedOn w:val="DefaultParagraphFont"/>
    <w:link w:val="Heading5"/>
    <w:rsid w:val="00282038"/>
    <w:rPr>
      <w:rFonts w:ascii="Times New Roman" w:eastAsia="Times New Roman" w:hAnsi="Times New Roman" w:cs="Times New Roman"/>
      <w:b/>
      <w:bCs/>
      <w:i/>
      <w:iCs/>
      <w:kern w:val="0"/>
      <w:sz w:val="26"/>
      <w:szCs w:val="26"/>
      <w:lang w:val="hr-HR"/>
      <w14:ligatures w14:val="none"/>
    </w:rPr>
  </w:style>
  <w:style w:type="character" w:customStyle="1" w:styleId="Heading6Char">
    <w:name w:val="Heading 6 Char"/>
    <w:basedOn w:val="DefaultParagraphFont"/>
    <w:link w:val="Heading6"/>
    <w:rsid w:val="00282038"/>
    <w:rPr>
      <w:rFonts w:ascii="Times New Roman" w:eastAsia="Times New Roman" w:hAnsi="Times New Roman" w:cs="Times New Roman"/>
      <w:b/>
      <w:bCs/>
      <w:kern w:val="0"/>
      <w:sz w:val="22"/>
      <w:szCs w:val="22"/>
      <w:lang w:val="hr-HR"/>
      <w14:ligatures w14:val="none"/>
    </w:rPr>
  </w:style>
  <w:style w:type="character" w:customStyle="1" w:styleId="Heading7Char">
    <w:name w:val="Heading 7 Char"/>
    <w:basedOn w:val="DefaultParagraphFont"/>
    <w:link w:val="Heading7"/>
    <w:rsid w:val="00282038"/>
    <w:rPr>
      <w:rFonts w:ascii="Times New Roman" w:eastAsia="Times New Roman" w:hAnsi="Times New Roman" w:cs="Times New Roman"/>
      <w:kern w:val="0"/>
      <w:lang w:val="hr-HR"/>
      <w14:ligatures w14:val="none"/>
    </w:rPr>
  </w:style>
  <w:style w:type="character" w:customStyle="1" w:styleId="Heading8Char">
    <w:name w:val="Heading 8 Char"/>
    <w:basedOn w:val="DefaultParagraphFont"/>
    <w:link w:val="Heading8"/>
    <w:rsid w:val="00282038"/>
    <w:rPr>
      <w:rFonts w:ascii="Times New Roman" w:eastAsia="Times New Roman" w:hAnsi="Times New Roman" w:cs="Times New Roman"/>
      <w:i/>
      <w:iCs/>
      <w:kern w:val="0"/>
      <w:lang w:val="hr-HR"/>
      <w14:ligatures w14:val="none"/>
    </w:rPr>
  </w:style>
  <w:style w:type="character" w:customStyle="1" w:styleId="Heading9Char">
    <w:name w:val="Heading 9 Char"/>
    <w:basedOn w:val="DefaultParagraphFont"/>
    <w:link w:val="Heading9"/>
    <w:rsid w:val="00282038"/>
    <w:rPr>
      <w:rFonts w:ascii="Arial" w:eastAsia="Times New Roman" w:hAnsi="Arial" w:cs="Arial"/>
      <w:kern w:val="0"/>
      <w:sz w:val="22"/>
      <w:szCs w:val="22"/>
      <w:lang w:val="hr-HR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82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0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0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03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2F9C"/>
    <w:pPr>
      <w:spacing w:before="240" w:after="0" w:line="259" w:lineRule="auto"/>
      <w:outlineLvl w:val="9"/>
    </w:pPr>
    <w:rPr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rsid w:val="00E84F88"/>
  </w:style>
  <w:style w:type="character" w:styleId="Hyperlink">
    <w:name w:val="Hyperlink"/>
    <w:uiPriority w:val="99"/>
    <w:rsid w:val="00E84F8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E84F88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4F88"/>
    <w:rPr>
      <w:rFonts w:ascii="Tahoma" w:eastAsia="Times New Roman" w:hAnsi="Tahoma" w:cs="Tahoma"/>
      <w:kern w:val="0"/>
      <w:sz w:val="16"/>
      <w:szCs w:val="16"/>
      <w:lang w:val="hr-HR"/>
      <w14:ligatures w14:val="none"/>
    </w:rPr>
  </w:style>
  <w:style w:type="paragraph" w:customStyle="1" w:styleId="bullet1">
    <w:name w:val="bullet1"/>
    <w:rsid w:val="00E84F88"/>
    <w:pPr>
      <w:numPr>
        <w:numId w:val="1"/>
      </w:numPr>
      <w:spacing w:after="0" w:line="36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bullet1brojevi">
    <w:name w:val="bullet1brojevi"/>
    <w:rsid w:val="00E84F88"/>
    <w:pPr>
      <w:numPr>
        <w:numId w:val="2"/>
      </w:numPr>
      <w:spacing w:after="0" w:line="36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bullet1slova">
    <w:name w:val="bullet1slova"/>
    <w:rsid w:val="00E84F88"/>
    <w:pPr>
      <w:numPr>
        <w:numId w:val="3"/>
      </w:numPr>
      <w:tabs>
        <w:tab w:val="clear" w:pos="851"/>
        <w:tab w:val="left" w:pos="425"/>
      </w:tabs>
      <w:spacing w:after="0" w:line="36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bullet2">
    <w:name w:val="bullet2"/>
    <w:rsid w:val="00E84F88"/>
    <w:pPr>
      <w:numPr>
        <w:numId w:val="4"/>
      </w:numPr>
      <w:tabs>
        <w:tab w:val="left" w:pos="851"/>
      </w:tabs>
      <w:spacing w:after="6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ullet2brojevi">
    <w:name w:val="bullet2brojevi"/>
    <w:rsid w:val="00E84F88"/>
    <w:pPr>
      <w:numPr>
        <w:numId w:val="5"/>
      </w:numPr>
      <w:tabs>
        <w:tab w:val="num" w:leader="none" w:pos="850"/>
      </w:tabs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bullet2slova">
    <w:name w:val="bullet2slova"/>
    <w:rsid w:val="00E84F88"/>
    <w:pPr>
      <w:numPr>
        <w:numId w:val="6"/>
      </w:numPr>
      <w:tabs>
        <w:tab w:val="num" w:leader="none" w:pos="851"/>
      </w:tabs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styleId="Caption">
    <w:name w:val="caption"/>
    <w:basedOn w:val="Normal"/>
    <w:next w:val="Normal"/>
    <w:qFormat/>
    <w:rsid w:val="00E84F88"/>
    <w:pPr>
      <w:spacing w:after="120"/>
      <w:jc w:val="center"/>
    </w:pPr>
    <w:rPr>
      <w:bCs/>
      <w:sz w:val="22"/>
      <w:szCs w:val="20"/>
    </w:rPr>
  </w:style>
  <w:style w:type="character" w:styleId="CommentReference">
    <w:name w:val="annotation reference"/>
    <w:rsid w:val="00E84F88"/>
    <w:rPr>
      <w:sz w:val="16"/>
      <w:szCs w:val="16"/>
    </w:rPr>
  </w:style>
  <w:style w:type="paragraph" w:styleId="CommentText">
    <w:name w:val="annotation text"/>
    <w:basedOn w:val="Normal"/>
    <w:link w:val="CommentTextChar"/>
    <w:rsid w:val="00E84F88"/>
    <w:rPr>
      <w:sz w:val="20"/>
      <w:szCs w:val="20"/>
    </w:rPr>
  </w:style>
  <w:style w:type="character" w:customStyle="1" w:styleId="CommentTextChar">
    <w:name w:val="Comment Text Char"/>
    <w:link w:val="CommentText"/>
    <w:rsid w:val="00E84F88"/>
    <w:rPr>
      <w:rFonts w:ascii="Times New Roman" w:eastAsia="Times New Roman" w:hAnsi="Times New Roman" w:cs="Times New Roman"/>
      <w:kern w:val="0"/>
      <w:sz w:val="20"/>
      <w:szCs w:val="20"/>
      <w:lang w:val="hr-HR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rsid w:val="00E84F88"/>
    <w:rPr>
      <w:b/>
      <w:bCs/>
    </w:rPr>
  </w:style>
  <w:style w:type="character" w:customStyle="1" w:styleId="CommentSubjectChar">
    <w:name w:val="Comment Subject Char"/>
    <w:link w:val="CommentSubject"/>
    <w:rsid w:val="00E84F88"/>
    <w:rPr>
      <w:rFonts w:ascii="Times New Roman" w:eastAsia="Times New Roman" w:hAnsi="Times New Roman" w:cs="Times New Roman"/>
      <w:b/>
      <w:bCs/>
      <w:kern w:val="0"/>
      <w:sz w:val="20"/>
      <w:szCs w:val="20"/>
      <w:lang w:val="hr-HR"/>
      <w14:ligatures w14:val="none"/>
    </w:rPr>
  </w:style>
  <w:style w:type="paragraph" w:customStyle="1" w:styleId="Dodatak">
    <w:name w:val="Dodatak"/>
    <w:rsid w:val="00E84F88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14:ligatures w14:val="none"/>
    </w:rPr>
  </w:style>
  <w:style w:type="paragraph" w:customStyle="1" w:styleId="Figure">
    <w:name w:val="Figure"/>
    <w:basedOn w:val="Normal"/>
    <w:autoRedefine/>
    <w:rsid w:val="00E84F88"/>
    <w:pPr>
      <w:spacing w:before="240" w:after="120"/>
      <w:jc w:val="center"/>
    </w:pPr>
    <w:rPr>
      <w:rFonts w:ascii="Arial" w:hAnsi="Arial" w:cs="Arial"/>
    </w:rPr>
  </w:style>
  <w:style w:type="character" w:styleId="FollowedHyperlink">
    <w:name w:val="FollowedHyperlink"/>
    <w:rsid w:val="00E84F88"/>
    <w:rPr>
      <w:color w:val="800080"/>
      <w:u w:val="single"/>
    </w:rPr>
  </w:style>
  <w:style w:type="character" w:customStyle="1" w:styleId="fontstyle01">
    <w:name w:val="fontstyle01"/>
    <w:rsid w:val="00E84F88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E84F88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rsid w:val="00E84F8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E84F88"/>
    <w:rPr>
      <w:rFonts w:ascii="Times New Roman" w:eastAsia="Times New Roman" w:hAnsi="Times New Roman" w:cs="Times New Roman"/>
      <w:kern w:val="0"/>
      <w:lang w:val="hr-HR"/>
      <w14:ligatures w14:val="none"/>
    </w:rPr>
  </w:style>
  <w:style w:type="paragraph" w:customStyle="1" w:styleId="formula">
    <w:name w:val="formula"/>
    <w:rsid w:val="00E84F88"/>
    <w:pPr>
      <w:spacing w:before="120" w:after="120" w:line="360" w:lineRule="auto"/>
      <w:jc w:val="center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styleId="Header">
    <w:name w:val="header"/>
    <w:link w:val="HeaderChar"/>
    <w:rsid w:val="00E84F88"/>
    <w:pPr>
      <w:pBdr>
        <w:bottom w:val="single" w:sz="4" w:space="1" w:color="auto"/>
      </w:pBdr>
      <w:tabs>
        <w:tab w:val="right" w:pos="7088"/>
      </w:tabs>
      <w:spacing w:after="240" w:line="240" w:lineRule="auto"/>
    </w:pPr>
    <w:rPr>
      <w:rFonts w:ascii="Arial" w:eastAsia="Times New Roman" w:hAnsi="Arial" w:cs="Times New Roman"/>
      <w:kern w:val="0"/>
      <w:sz w:val="20"/>
      <w:szCs w:val="20"/>
      <w14:ligatures w14:val="none"/>
    </w:rPr>
  </w:style>
  <w:style w:type="character" w:customStyle="1" w:styleId="HeaderChar">
    <w:name w:val="Header Char"/>
    <w:basedOn w:val="DefaultParagraphFont"/>
    <w:link w:val="Header"/>
    <w:rsid w:val="00E84F88"/>
    <w:rPr>
      <w:rFonts w:ascii="Arial" w:eastAsia="Times New Roman" w:hAnsi="Arial" w:cs="Times New Roman"/>
      <w:kern w:val="0"/>
      <w:sz w:val="20"/>
      <w:szCs w:val="20"/>
      <w14:ligatures w14:val="none"/>
    </w:rPr>
  </w:style>
  <w:style w:type="character" w:styleId="HTMLTypewriter">
    <w:name w:val="HTML Typewriter"/>
    <w:uiPriority w:val="99"/>
    <w:unhideWhenUsed/>
    <w:rsid w:val="00E84F88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ôd"/>
    <w:qFormat/>
    <w:rsid w:val="00E84F88"/>
    <w:pPr>
      <w:spacing w:after="0" w:line="360" w:lineRule="auto"/>
      <w:ind w:left="1440"/>
    </w:pPr>
    <w:rPr>
      <w:rFonts w:ascii="Courier New" w:eastAsia="Times New Roman" w:hAnsi="Courier New" w:cs="Times New Roman"/>
      <w:kern w:val="0"/>
      <w:sz w:val="20"/>
      <w:lang w:val="hr-HR" w:eastAsia="hr-HR"/>
      <w14:ligatures w14:val="none"/>
    </w:rPr>
  </w:style>
  <w:style w:type="paragraph" w:customStyle="1" w:styleId="Kdutekstu">
    <w:name w:val="Kôd u tekstu"/>
    <w:basedOn w:val="Normal"/>
    <w:link w:val="KdutekstuChar"/>
    <w:qFormat/>
    <w:rsid w:val="00E84F88"/>
    <w:rPr>
      <w:rFonts w:ascii="Courier New" w:hAnsi="Courier New" w:cs="Courier New"/>
      <w:sz w:val="20"/>
      <w:szCs w:val="20"/>
    </w:rPr>
  </w:style>
  <w:style w:type="character" w:customStyle="1" w:styleId="KdutekstuChar">
    <w:name w:val="Kôd u tekstu Char"/>
    <w:link w:val="Kdutekstu"/>
    <w:rsid w:val="00E84F88"/>
    <w:rPr>
      <w:rFonts w:ascii="Courier New" w:eastAsia="Times New Roman" w:hAnsi="Courier New" w:cs="Courier New"/>
      <w:kern w:val="0"/>
      <w:sz w:val="20"/>
      <w:szCs w:val="20"/>
      <w:lang w:val="hr-HR"/>
      <w14:ligatures w14:val="none"/>
    </w:rPr>
  </w:style>
  <w:style w:type="paragraph" w:customStyle="1" w:styleId="literatura">
    <w:name w:val="literatura"/>
    <w:rsid w:val="00E84F88"/>
    <w:pPr>
      <w:numPr>
        <w:numId w:val="16"/>
      </w:numPr>
      <w:spacing w:before="120" w:after="12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nabrajanje">
    <w:name w:val="nabrajanje"/>
    <w:basedOn w:val="Normal"/>
    <w:rsid w:val="00E84F88"/>
    <w:pPr>
      <w:tabs>
        <w:tab w:val="left" w:pos="840"/>
        <w:tab w:val="left" w:pos="5040"/>
      </w:tabs>
      <w:spacing w:line="240" w:lineRule="auto"/>
    </w:pPr>
  </w:style>
  <w:style w:type="paragraph" w:styleId="NormalWeb">
    <w:name w:val="Normal (Web)"/>
    <w:basedOn w:val="Normal"/>
    <w:uiPriority w:val="99"/>
    <w:unhideWhenUsed/>
    <w:rsid w:val="00E84F88"/>
    <w:pPr>
      <w:spacing w:before="100" w:beforeAutospacing="1" w:after="100" w:afterAutospacing="1" w:line="240" w:lineRule="auto"/>
      <w:jc w:val="left"/>
    </w:pPr>
    <w:rPr>
      <w:lang w:eastAsia="hr-HR"/>
    </w:rPr>
  </w:style>
  <w:style w:type="paragraph" w:styleId="NormalIndent">
    <w:name w:val="Normal Indent"/>
    <w:basedOn w:val="Normal"/>
    <w:rsid w:val="00E84F88"/>
    <w:pPr>
      <w:ind w:left="720"/>
    </w:pPr>
  </w:style>
  <w:style w:type="paragraph" w:customStyle="1" w:styleId="Ostalo">
    <w:name w:val="Ostalo"/>
    <w:basedOn w:val="Normal"/>
    <w:rsid w:val="00E84F88"/>
    <w:pPr>
      <w:spacing w:before="0" w:after="120"/>
    </w:pPr>
    <w:rPr>
      <w:rFonts w:ascii="Arial" w:hAnsi="Arial" w:cs="Arial"/>
      <w:b/>
    </w:rPr>
  </w:style>
  <w:style w:type="character" w:styleId="PageNumber">
    <w:name w:val="page number"/>
    <w:rsid w:val="00E84F88"/>
    <w:rPr>
      <w:rFonts w:ascii="Times New Roman" w:hAnsi="Times New Roman"/>
      <w:dstrike w:val="0"/>
      <w:sz w:val="24"/>
      <w:vertAlign w:val="baseline"/>
    </w:rPr>
  </w:style>
  <w:style w:type="paragraph" w:customStyle="1" w:styleId="Podnaslov">
    <w:name w:val="Podnaslov"/>
    <w:rsid w:val="00E84F88"/>
    <w:pPr>
      <w:spacing w:before="120" w:after="120" w:line="240" w:lineRule="auto"/>
    </w:pPr>
    <w:rPr>
      <w:rFonts w:ascii="Arial" w:eastAsia="Times New Roman" w:hAnsi="Arial" w:cs="Times New Roman"/>
      <w:b/>
      <w:kern w:val="0"/>
      <w:szCs w:val="20"/>
      <w14:ligatures w14:val="none"/>
    </w:rPr>
  </w:style>
  <w:style w:type="paragraph" w:customStyle="1" w:styleId="slika">
    <w:name w:val="slika"/>
    <w:rsid w:val="00E84F88"/>
    <w:pPr>
      <w:spacing w:before="120" w:after="0" w:line="240" w:lineRule="auto"/>
      <w:jc w:val="center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table" w:styleId="TableGrid">
    <w:name w:val="Table Grid"/>
    <w:basedOn w:val="TableNormal"/>
    <w:rsid w:val="00E84F8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2">
    <w:name w:val="toc 2"/>
    <w:basedOn w:val="Normal"/>
    <w:next w:val="Normal"/>
    <w:autoRedefine/>
    <w:uiPriority w:val="39"/>
    <w:rsid w:val="00E84F88"/>
    <w:pPr>
      <w:ind w:left="240"/>
    </w:pPr>
  </w:style>
  <w:style w:type="paragraph" w:styleId="TOC3">
    <w:name w:val="toc 3"/>
    <w:basedOn w:val="Normal"/>
    <w:next w:val="Normal"/>
    <w:autoRedefine/>
    <w:uiPriority w:val="39"/>
    <w:rsid w:val="00E84F88"/>
    <w:pPr>
      <w:ind w:left="480"/>
    </w:pPr>
  </w:style>
  <w:style w:type="paragraph" w:styleId="TOC4">
    <w:name w:val="toc 4"/>
    <w:basedOn w:val="Normal"/>
    <w:next w:val="Normal"/>
    <w:autoRedefine/>
    <w:semiHidden/>
    <w:rsid w:val="00E84F88"/>
    <w:pPr>
      <w:ind w:left="720"/>
    </w:pPr>
  </w:style>
  <w:style w:type="paragraph" w:styleId="TOC5">
    <w:name w:val="toc 5"/>
    <w:basedOn w:val="Normal"/>
    <w:next w:val="Normal"/>
    <w:autoRedefine/>
    <w:semiHidden/>
    <w:rsid w:val="00E84F88"/>
    <w:pPr>
      <w:ind w:left="960"/>
    </w:pPr>
  </w:style>
  <w:style w:type="paragraph" w:styleId="TOC6">
    <w:name w:val="toc 6"/>
    <w:basedOn w:val="Normal"/>
    <w:next w:val="Normal"/>
    <w:autoRedefine/>
    <w:semiHidden/>
    <w:rsid w:val="00E84F88"/>
    <w:pPr>
      <w:ind w:left="1200"/>
    </w:pPr>
  </w:style>
  <w:style w:type="paragraph" w:styleId="TOC7">
    <w:name w:val="toc 7"/>
    <w:basedOn w:val="Normal"/>
    <w:next w:val="Normal"/>
    <w:autoRedefine/>
    <w:semiHidden/>
    <w:rsid w:val="00E84F88"/>
    <w:pPr>
      <w:ind w:left="1440"/>
    </w:pPr>
  </w:style>
  <w:style w:type="paragraph" w:styleId="TOC8">
    <w:name w:val="toc 8"/>
    <w:basedOn w:val="Normal"/>
    <w:next w:val="Normal"/>
    <w:autoRedefine/>
    <w:semiHidden/>
    <w:rsid w:val="00E84F88"/>
    <w:pPr>
      <w:ind w:left="1680"/>
    </w:pPr>
  </w:style>
  <w:style w:type="paragraph" w:styleId="TOC9">
    <w:name w:val="toc 9"/>
    <w:basedOn w:val="Normal"/>
    <w:next w:val="Normal"/>
    <w:autoRedefine/>
    <w:semiHidden/>
    <w:rsid w:val="00E84F88"/>
    <w:pPr>
      <w:ind w:left="19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06D62C-FF34-4862-8FC0-002499B69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15</Pages>
  <Words>581</Words>
  <Characters>3313</Characters>
  <Application>Microsoft Office Word</Application>
  <DocSecurity>0</DocSecurity>
  <Lines>27</Lines>
  <Paragraphs>7</Paragraphs>
  <ScaleCrop>false</ScaleCrop>
  <Company/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Marković</dc:creator>
  <cp:keywords/>
  <dc:description/>
  <cp:lastModifiedBy>Ian Marković</cp:lastModifiedBy>
  <cp:revision>96</cp:revision>
  <dcterms:created xsi:type="dcterms:W3CDTF">2026-05-26T10:38:00Z</dcterms:created>
  <dcterms:modified xsi:type="dcterms:W3CDTF">2026-06-01T12:28:00Z</dcterms:modified>
</cp:coreProperties>
</file>