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AD2A06A" w14:textId="11FB6E83" w:rsidR="00C76C7C"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596998" w:history="1">
            <w:r w:rsidR="00C76C7C" w:rsidRPr="00C56493">
              <w:rPr>
                <w:rStyle w:val="Hyperlink"/>
                <w:noProof/>
              </w:rPr>
              <w:t>Uvod [~]</w:t>
            </w:r>
            <w:r w:rsidR="00C76C7C">
              <w:rPr>
                <w:noProof/>
                <w:webHidden/>
              </w:rPr>
              <w:tab/>
            </w:r>
            <w:r w:rsidR="00C76C7C">
              <w:rPr>
                <w:noProof/>
                <w:webHidden/>
              </w:rPr>
              <w:fldChar w:fldCharType="begin"/>
            </w:r>
            <w:r w:rsidR="00C76C7C">
              <w:rPr>
                <w:noProof/>
                <w:webHidden/>
              </w:rPr>
              <w:instrText xml:space="preserve"> PAGEREF _Toc231596998 \h </w:instrText>
            </w:r>
            <w:r w:rsidR="00C76C7C">
              <w:rPr>
                <w:noProof/>
                <w:webHidden/>
              </w:rPr>
            </w:r>
            <w:r w:rsidR="00C76C7C">
              <w:rPr>
                <w:noProof/>
                <w:webHidden/>
              </w:rPr>
              <w:fldChar w:fldCharType="separate"/>
            </w:r>
            <w:r w:rsidR="00C76C7C">
              <w:rPr>
                <w:noProof/>
                <w:webHidden/>
              </w:rPr>
              <w:t>7</w:t>
            </w:r>
            <w:r w:rsidR="00C76C7C">
              <w:rPr>
                <w:noProof/>
                <w:webHidden/>
              </w:rPr>
              <w:fldChar w:fldCharType="end"/>
            </w:r>
          </w:hyperlink>
        </w:p>
        <w:p w14:paraId="6D60BC33" w14:textId="11902DEC"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6999" w:history="1">
            <w:r w:rsidRPr="00C56493">
              <w:rPr>
                <w:rStyle w:val="Hyperlink"/>
                <w:noProof/>
              </w:rPr>
              <w:t>1.</w:t>
            </w:r>
            <w:r>
              <w:rPr>
                <w:rFonts w:asciiTheme="minorHAnsi" w:eastAsiaTheme="minorEastAsia" w:hAnsiTheme="minorHAnsi" w:cstheme="minorBidi"/>
                <w:noProof/>
                <w:kern w:val="2"/>
                <w:lang w:eastAsia="ja-JP"/>
                <w14:ligatures w14:val="standardContextual"/>
              </w:rPr>
              <w:tab/>
            </w:r>
            <w:r w:rsidRPr="00C56493">
              <w:rPr>
                <w:rStyle w:val="Hyperlink"/>
                <w:noProof/>
              </w:rPr>
              <w:t>Promet električnih vozila</w:t>
            </w:r>
            <w:r>
              <w:rPr>
                <w:noProof/>
                <w:webHidden/>
              </w:rPr>
              <w:tab/>
            </w:r>
            <w:r>
              <w:rPr>
                <w:noProof/>
                <w:webHidden/>
              </w:rPr>
              <w:fldChar w:fldCharType="begin"/>
            </w:r>
            <w:r>
              <w:rPr>
                <w:noProof/>
                <w:webHidden/>
              </w:rPr>
              <w:instrText xml:space="preserve"> PAGEREF _Toc231596999 \h </w:instrText>
            </w:r>
            <w:r>
              <w:rPr>
                <w:noProof/>
                <w:webHidden/>
              </w:rPr>
            </w:r>
            <w:r>
              <w:rPr>
                <w:noProof/>
                <w:webHidden/>
              </w:rPr>
              <w:fldChar w:fldCharType="separate"/>
            </w:r>
            <w:r>
              <w:rPr>
                <w:noProof/>
                <w:webHidden/>
              </w:rPr>
              <w:t>9</w:t>
            </w:r>
            <w:r>
              <w:rPr>
                <w:noProof/>
                <w:webHidden/>
              </w:rPr>
              <w:fldChar w:fldCharType="end"/>
            </w:r>
          </w:hyperlink>
        </w:p>
        <w:p w14:paraId="3320EB7C" w14:textId="6D7A5FE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0" w:history="1">
            <w:r w:rsidRPr="00C56493">
              <w:rPr>
                <w:rStyle w:val="Hyperlink"/>
                <w:noProof/>
              </w:rPr>
              <w:t>1.1.</w:t>
            </w:r>
            <w:r>
              <w:rPr>
                <w:rFonts w:asciiTheme="minorHAnsi" w:eastAsiaTheme="minorEastAsia" w:hAnsiTheme="minorHAnsi" w:cstheme="minorBidi"/>
                <w:noProof/>
                <w:kern w:val="2"/>
                <w:lang w:eastAsia="ja-JP"/>
                <w14:ligatures w14:val="standardContextual"/>
              </w:rPr>
              <w:tab/>
            </w:r>
            <w:r w:rsidRPr="00C56493">
              <w:rPr>
                <w:rStyle w:val="Hyperlink"/>
                <w:noProof/>
              </w:rPr>
              <w:t>Stanice za punjenje</w:t>
            </w:r>
            <w:r>
              <w:rPr>
                <w:noProof/>
                <w:webHidden/>
              </w:rPr>
              <w:tab/>
            </w:r>
            <w:r>
              <w:rPr>
                <w:noProof/>
                <w:webHidden/>
              </w:rPr>
              <w:fldChar w:fldCharType="begin"/>
            </w:r>
            <w:r>
              <w:rPr>
                <w:noProof/>
                <w:webHidden/>
              </w:rPr>
              <w:instrText xml:space="preserve"> PAGEREF _Toc231597000 \h </w:instrText>
            </w:r>
            <w:r>
              <w:rPr>
                <w:noProof/>
                <w:webHidden/>
              </w:rPr>
            </w:r>
            <w:r>
              <w:rPr>
                <w:noProof/>
                <w:webHidden/>
              </w:rPr>
              <w:fldChar w:fldCharType="separate"/>
            </w:r>
            <w:r>
              <w:rPr>
                <w:noProof/>
                <w:webHidden/>
              </w:rPr>
              <w:t>10</w:t>
            </w:r>
            <w:r>
              <w:rPr>
                <w:noProof/>
                <w:webHidden/>
              </w:rPr>
              <w:fldChar w:fldCharType="end"/>
            </w:r>
          </w:hyperlink>
        </w:p>
        <w:p w14:paraId="10F6D0BD" w14:textId="3E1D1093"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1" w:history="1">
            <w:r w:rsidRPr="00C56493">
              <w:rPr>
                <w:rStyle w:val="Hyperlink"/>
                <w:noProof/>
              </w:rPr>
              <w:t>1.2.</w:t>
            </w:r>
            <w:r>
              <w:rPr>
                <w:rFonts w:asciiTheme="minorHAnsi" w:eastAsiaTheme="minorEastAsia" w:hAnsiTheme="minorHAnsi" w:cstheme="minorBidi"/>
                <w:noProof/>
                <w:kern w:val="2"/>
                <w:lang w:eastAsia="ja-JP"/>
                <w14:ligatures w14:val="standardContextual"/>
              </w:rPr>
              <w:tab/>
            </w:r>
            <w:r w:rsidRPr="00C56493">
              <w:rPr>
                <w:rStyle w:val="Hyperlink"/>
                <w:noProof/>
              </w:rPr>
              <w:t>Autonomni promet [X]</w:t>
            </w:r>
            <w:r>
              <w:rPr>
                <w:noProof/>
                <w:webHidden/>
              </w:rPr>
              <w:tab/>
            </w:r>
            <w:r>
              <w:rPr>
                <w:noProof/>
                <w:webHidden/>
              </w:rPr>
              <w:fldChar w:fldCharType="begin"/>
            </w:r>
            <w:r>
              <w:rPr>
                <w:noProof/>
                <w:webHidden/>
              </w:rPr>
              <w:instrText xml:space="preserve"> PAGEREF _Toc231597001 \h </w:instrText>
            </w:r>
            <w:r>
              <w:rPr>
                <w:noProof/>
                <w:webHidden/>
              </w:rPr>
            </w:r>
            <w:r>
              <w:rPr>
                <w:noProof/>
                <w:webHidden/>
              </w:rPr>
              <w:fldChar w:fldCharType="separate"/>
            </w:r>
            <w:r>
              <w:rPr>
                <w:noProof/>
                <w:webHidden/>
              </w:rPr>
              <w:t>10</w:t>
            </w:r>
            <w:r>
              <w:rPr>
                <w:noProof/>
                <w:webHidden/>
              </w:rPr>
              <w:fldChar w:fldCharType="end"/>
            </w:r>
          </w:hyperlink>
        </w:p>
        <w:p w14:paraId="67B28A38" w14:textId="4C455AA7"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02" w:history="1">
            <w:r w:rsidRPr="00C56493">
              <w:rPr>
                <w:rStyle w:val="Hyperlink"/>
                <w:noProof/>
              </w:rPr>
              <w:t>2.</w:t>
            </w:r>
            <w:r>
              <w:rPr>
                <w:rFonts w:asciiTheme="minorHAnsi" w:eastAsiaTheme="minorEastAsia" w:hAnsiTheme="minorHAnsi" w:cstheme="minorBidi"/>
                <w:noProof/>
                <w:kern w:val="2"/>
                <w:lang w:eastAsia="ja-JP"/>
                <w14:ligatures w14:val="standardContextual"/>
              </w:rPr>
              <w:tab/>
            </w:r>
            <w:r w:rsidRPr="00C56493">
              <w:rPr>
                <w:rStyle w:val="Hyperlink"/>
                <w:noProof/>
              </w:rPr>
              <w:t>Problem raspodjele stanica [X]</w:t>
            </w:r>
            <w:r>
              <w:rPr>
                <w:noProof/>
                <w:webHidden/>
              </w:rPr>
              <w:tab/>
            </w:r>
            <w:r>
              <w:rPr>
                <w:noProof/>
                <w:webHidden/>
              </w:rPr>
              <w:fldChar w:fldCharType="begin"/>
            </w:r>
            <w:r>
              <w:rPr>
                <w:noProof/>
                <w:webHidden/>
              </w:rPr>
              <w:instrText xml:space="preserve"> PAGEREF _Toc231597002 \h </w:instrText>
            </w:r>
            <w:r>
              <w:rPr>
                <w:noProof/>
                <w:webHidden/>
              </w:rPr>
            </w:r>
            <w:r>
              <w:rPr>
                <w:noProof/>
                <w:webHidden/>
              </w:rPr>
              <w:fldChar w:fldCharType="separate"/>
            </w:r>
            <w:r>
              <w:rPr>
                <w:noProof/>
                <w:webHidden/>
              </w:rPr>
              <w:t>11</w:t>
            </w:r>
            <w:r>
              <w:rPr>
                <w:noProof/>
                <w:webHidden/>
              </w:rPr>
              <w:fldChar w:fldCharType="end"/>
            </w:r>
          </w:hyperlink>
        </w:p>
        <w:p w14:paraId="476D82F3" w14:textId="55DCB64F"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3" w:history="1">
            <w:r w:rsidRPr="00C56493">
              <w:rPr>
                <w:rStyle w:val="Hyperlink"/>
                <w:noProof/>
              </w:rPr>
              <w:t>2.1.</w:t>
            </w:r>
            <w:r>
              <w:rPr>
                <w:rFonts w:asciiTheme="minorHAnsi" w:eastAsiaTheme="minorEastAsia" w:hAnsiTheme="minorHAnsi" w:cstheme="minorBidi"/>
                <w:noProof/>
                <w:kern w:val="2"/>
                <w:lang w:eastAsia="ja-JP"/>
                <w14:ligatures w14:val="standardContextual"/>
              </w:rPr>
              <w:tab/>
            </w:r>
            <w:r w:rsidRPr="00C56493">
              <w:rPr>
                <w:rStyle w:val="Hyperlink"/>
                <w:noProof/>
              </w:rPr>
              <w:t>Formulacija [X]</w:t>
            </w:r>
            <w:r>
              <w:rPr>
                <w:noProof/>
                <w:webHidden/>
              </w:rPr>
              <w:tab/>
            </w:r>
            <w:r>
              <w:rPr>
                <w:noProof/>
                <w:webHidden/>
              </w:rPr>
              <w:fldChar w:fldCharType="begin"/>
            </w:r>
            <w:r>
              <w:rPr>
                <w:noProof/>
                <w:webHidden/>
              </w:rPr>
              <w:instrText xml:space="preserve"> PAGEREF _Toc231597003 \h </w:instrText>
            </w:r>
            <w:r>
              <w:rPr>
                <w:noProof/>
                <w:webHidden/>
              </w:rPr>
            </w:r>
            <w:r>
              <w:rPr>
                <w:noProof/>
                <w:webHidden/>
              </w:rPr>
              <w:fldChar w:fldCharType="separate"/>
            </w:r>
            <w:r>
              <w:rPr>
                <w:noProof/>
                <w:webHidden/>
              </w:rPr>
              <w:t>11</w:t>
            </w:r>
            <w:r>
              <w:rPr>
                <w:noProof/>
                <w:webHidden/>
              </w:rPr>
              <w:fldChar w:fldCharType="end"/>
            </w:r>
          </w:hyperlink>
        </w:p>
        <w:p w14:paraId="4F4580BD" w14:textId="43699B3D"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4" w:history="1">
            <w:r w:rsidRPr="00C56493">
              <w:rPr>
                <w:rStyle w:val="Hyperlink"/>
                <w:noProof/>
              </w:rPr>
              <w:t>2.1.1.</w:t>
            </w:r>
            <w:r>
              <w:rPr>
                <w:rFonts w:asciiTheme="minorHAnsi" w:eastAsiaTheme="minorEastAsia" w:hAnsiTheme="minorHAnsi" w:cstheme="minorBidi"/>
                <w:noProof/>
                <w:kern w:val="2"/>
                <w:lang w:eastAsia="ja-JP"/>
                <w14:ligatures w14:val="standardContextual"/>
              </w:rPr>
              <w:tab/>
            </w:r>
            <w:r w:rsidRPr="00C56493">
              <w:rPr>
                <w:rStyle w:val="Hyperlink"/>
                <w:i/>
                <w:iCs/>
                <w:noProof/>
              </w:rPr>
              <w:t>K-means</w:t>
            </w:r>
            <w:r w:rsidRPr="00C56493">
              <w:rPr>
                <w:rStyle w:val="Hyperlink"/>
                <w:noProof/>
              </w:rPr>
              <w:t xml:space="preserve"> [X]</w:t>
            </w:r>
            <w:r>
              <w:rPr>
                <w:noProof/>
                <w:webHidden/>
              </w:rPr>
              <w:tab/>
            </w:r>
            <w:r>
              <w:rPr>
                <w:noProof/>
                <w:webHidden/>
              </w:rPr>
              <w:fldChar w:fldCharType="begin"/>
            </w:r>
            <w:r>
              <w:rPr>
                <w:noProof/>
                <w:webHidden/>
              </w:rPr>
              <w:instrText xml:space="preserve"> PAGEREF _Toc231597004 \h </w:instrText>
            </w:r>
            <w:r>
              <w:rPr>
                <w:noProof/>
                <w:webHidden/>
              </w:rPr>
            </w:r>
            <w:r>
              <w:rPr>
                <w:noProof/>
                <w:webHidden/>
              </w:rPr>
              <w:fldChar w:fldCharType="separate"/>
            </w:r>
            <w:r>
              <w:rPr>
                <w:noProof/>
                <w:webHidden/>
              </w:rPr>
              <w:t>11</w:t>
            </w:r>
            <w:r>
              <w:rPr>
                <w:noProof/>
                <w:webHidden/>
              </w:rPr>
              <w:fldChar w:fldCharType="end"/>
            </w:r>
          </w:hyperlink>
        </w:p>
        <w:p w14:paraId="3868B20B" w14:textId="3D37EBC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5" w:history="1">
            <w:r w:rsidRPr="00C56493">
              <w:rPr>
                <w:rStyle w:val="Hyperlink"/>
                <w:noProof/>
              </w:rPr>
              <w:t>2.2.</w:t>
            </w:r>
            <w:r>
              <w:rPr>
                <w:rFonts w:asciiTheme="minorHAnsi" w:eastAsiaTheme="minorEastAsia" w:hAnsiTheme="minorHAnsi" w:cstheme="minorBidi"/>
                <w:noProof/>
                <w:kern w:val="2"/>
                <w:lang w:eastAsia="ja-JP"/>
                <w14:ligatures w14:val="standardContextual"/>
              </w:rPr>
              <w:tab/>
            </w:r>
            <w:r w:rsidRPr="00C56493">
              <w:rPr>
                <w:rStyle w:val="Hyperlink"/>
                <w:noProof/>
              </w:rPr>
              <w:t>Odabir rute [X]</w:t>
            </w:r>
            <w:r>
              <w:rPr>
                <w:noProof/>
                <w:webHidden/>
              </w:rPr>
              <w:tab/>
            </w:r>
            <w:r>
              <w:rPr>
                <w:noProof/>
                <w:webHidden/>
              </w:rPr>
              <w:fldChar w:fldCharType="begin"/>
            </w:r>
            <w:r>
              <w:rPr>
                <w:noProof/>
                <w:webHidden/>
              </w:rPr>
              <w:instrText xml:space="preserve"> PAGEREF _Toc231597005 \h </w:instrText>
            </w:r>
            <w:r>
              <w:rPr>
                <w:noProof/>
                <w:webHidden/>
              </w:rPr>
            </w:r>
            <w:r>
              <w:rPr>
                <w:noProof/>
                <w:webHidden/>
              </w:rPr>
              <w:fldChar w:fldCharType="separate"/>
            </w:r>
            <w:r>
              <w:rPr>
                <w:noProof/>
                <w:webHidden/>
              </w:rPr>
              <w:t>11</w:t>
            </w:r>
            <w:r>
              <w:rPr>
                <w:noProof/>
                <w:webHidden/>
              </w:rPr>
              <w:fldChar w:fldCharType="end"/>
            </w:r>
          </w:hyperlink>
        </w:p>
        <w:p w14:paraId="2383329B" w14:textId="004F88B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6" w:history="1">
            <w:r w:rsidRPr="00C56493">
              <w:rPr>
                <w:rStyle w:val="Hyperlink"/>
                <w:noProof/>
              </w:rPr>
              <w:t>2.2.1.</w:t>
            </w:r>
            <w:r>
              <w:rPr>
                <w:rFonts w:asciiTheme="minorHAnsi" w:eastAsiaTheme="minorEastAsia" w:hAnsiTheme="minorHAnsi" w:cstheme="minorBidi"/>
                <w:noProof/>
                <w:kern w:val="2"/>
                <w:lang w:eastAsia="ja-JP"/>
                <w14:ligatures w14:val="standardContextual"/>
              </w:rPr>
              <w:tab/>
            </w:r>
            <w:r w:rsidRPr="00C56493">
              <w:rPr>
                <w:rStyle w:val="Hyperlink"/>
                <w:noProof/>
              </w:rPr>
              <w:t>Sebično [X]</w:t>
            </w:r>
            <w:r>
              <w:rPr>
                <w:noProof/>
                <w:webHidden/>
              </w:rPr>
              <w:tab/>
            </w:r>
            <w:r>
              <w:rPr>
                <w:noProof/>
                <w:webHidden/>
              </w:rPr>
              <w:fldChar w:fldCharType="begin"/>
            </w:r>
            <w:r>
              <w:rPr>
                <w:noProof/>
                <w:webHidden/>
              </w:rPr>
              <w:instrText xml:space="preserve"> PAGEREF _Toc231597006 \h </w:instrText>
            </w:r>
            <w:r>
              <w:rPr>
                <w:noProof/>
                <w:webHidden/>
              </w:rPr>
            </w:r>
            <w:r>
              <w:rPr>
                <w:noProof/>
                <w:webHidden/>
              </w:rPr>
              <w:fldChar w:fldCharType="separate"/>
            </w:r>
            <w:r>
              <w:rPr>
                <w:noProof/>
                <w:webHidden/>
              </w:rPr>
              <w:t>11</w:t>
            </w:r>
            <w:r>
              <w:rPr>
                <w:noProof/>
                <w:webHidden/>
              </w:rPr>
              <w:fldChar w:fldCharType="end"/>
            </w:r>
          </w:hyperlink>
        </w:p>
        <w:p w14:paraId="7B391948" w14:textId="3F3D55F5"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7" w:history="1">
            <w:r w:rsidRPr="00C56493">
              <w:rPr>
                <w:rStyle w:val="Hyperlink"/>
                <w:noProof/>
              </w:rPr>
              <w:t>2.2.2.</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Centralizirano [X]</w:t>
            </w:r>
            <w:r>
              <w:rPr>
                <w:noProof/>
                <w:webHidden/>
              </w:rPr>
              <w:tab/>
            </w:r>
            <w:r>
              <w:rPr>
                <w:noProof/>
                <w:webHidden/>
              </w:rPr>
              <w:fldChar w:fldCharType="begin"/>
            </w:r>
            <w:r>
              <w:rPr>
                <w:noProof/>
                <w:webHidden/>
              </w:rPr>
              <w:instrText xml:space="preserve"> PAGEREF _Toc231597007 \h </w:instrText>
            </w:r>
            <w:r>
              <w:rPr>
                <w:noProof/>
                <w:webHidden/>
              </w:rPr>
            </w:r>
            <w:r>
              <w:rPr>
                <w:noProof/>
                <w:webHidden/>
              </w:rPr>
              <w:fldChar w:fldCharType="separate"/>
            </w:r>
            <w:r>
              <w:rPr>
                <w:noProof/>
                <w:webHidden/>
              </w:rPr>
              <w:t>11</w:t>
            </w:r>
            <w:r>
              <w:rPr>
                <w:noProof/>
                <w:webHidden/>
              </w:rPr>
              <w:fldChar w:fldCharType="end"/>
            </w:r>
          </w:hyperlink>
        </w:p>
        <w:p w14:paraId="588BC91B" w14:textId="31CCEF5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8" w:history="1">
            <w:r w:rsidRPr="00C56493">
              <w:rPr>
                <w:rStyle w:val="Hyperlink"/>
                <w:noProof/>
              </w:rPr>
              <w:t>2.3.</w:t>
            </w:r>
            <w:r>
              <w:rPr>
                <w:rFonts w:asciiTheme="minorHAnsi" w:eastAsiaTheme="minorEastAsia" w:hAnsiTheme="minorHAnsi" w:cstheme="minorBidi"/>
                <w:noProof/>
                <w:kern w:val="2"/>
                <w:lang w:eastAsia="ja-JP"/>
                <w14:ligatures w14:val="standardContextual"/>
              </w:rPr>
              <w:tab/>
            </w:r>
            <w:r w:rsidRPr="00C56493">
              <w:rPr>
                <w:rStyle w:val="Hyperlink"/>
                <w:noProof/>
              </w:rPr>
              <w:t>Raspodjela [X]</w:t>
            </w:r>
            <w:r>
              <w:rPr>
                <w:noProof/>
                <w:webHidden/>
              </w:rPr>
              <w:tab/>
            </w:r>
            <w:r>
              <w:rPr>
                <w:noProof/>
                <w:webHidden/>
              </w:rPr>
              <w:fldChar w:fldCharType="begin"/>
            </w:r>
            <w:r>
              <w:rPr>
                <w:noProof/>
                <w:webHidden/>
              </w:rPr>
              <w:instrText xml:space="preserve"> PAGEREF _Toc231597008 \h </w:instrText>
            </w:r>
            <w:r>
              <w:rPr>
                <w:noProof/>
                <w:webHidden/>
              </w:rPr>
            </w:r>
            <w:r>
              <w:rPr>
                <w:noProof/>
                <w:webHidden/>
              </w:rPr>
              <w:fldChar w:fldCharType="separate"/>
            </w:r>
            <w:r>
              <w:rPr>
                <w:noProof/>
                <w:webHidden/>
              </w:rPr>
              <w:t>12</w:t>
            </w:r>
            <w:r>
              <w:rPr>
                <w:noProof/>
                <w:webHidden/>
              </w:rPr>
              <w:fldChar w:fldCharType="end"/>
            </w:r>
          </w:hyperlink>
        </w:p>
        <w:p w14:paraId="05AEE4A8" w14:textId="622D1A3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9" w:history="1">
            <w:r w:rsidRPr="00C56493">
              <w:rPr>
                <w:rStyle w:val="Hyperlink"/>
                <w:noProof/>
              </w:rPr>
              <w:t>2.3.1.</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 [X]</w:t>
            </w:r>
            <w:r>
              <w:rPr>
                <w:noProof/>
                <w:webHidden/>
              </w:rPr>
              <w:tab/>
            </w:r>
            <w:r>
              <w:rPr>
                <w:noProof/>
                <w:webHidden/>
              </w:rPr>
              <w:fldChar w:fldCharType="begin"/>
            </w:r>
            <w:r>
              <w:rPr>
                <w:noProof/>
                <w:webHidden/>
              </w:rPr>
              <w:instrText xml:space="preserve"> PAGEREF _Toc231597009 \h </w:instrText>
            </w:r>
            <w:r>
              <w:rPr>
                <w:noProof/>
                <w:webHidden/>
              </w:rPr>
            </w:r>
            <w:r>
              <w:rPr>
                <w:noProof/>
                <w:webHidden/>
              </w:rPr>
              <w:fldChar w:fldCharType="separate"/>
            </w:r>
            <w:r>
              <w:rPr>
                <w:noProof/>
                <w:webHidden/>
              </w:rPr>
              <w:t>12</w:t>
            </w:r>
            <w:r>
              <w:rPr>
                <w:noProof/>
                <w:webHidden/>
              </w:rPr>
              <w:fldChar w:fldCharType="end"/>
            </w:r>
          </w:hyperlink>
        </w:p>
        <w:p w14:paraId="2186BE53" w14:textId="37CA02D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0" w:history="1">
            <w:r w:rsidRPr="00C56493">
              <w:rPr>
                <w:rStyle w:val="Hyperlink"/>
                <w:noProof/>
              </w:rPr>
              <w:t>2.3.2.</w:t>
            </w:r>
            <w:r>
              <w:rPr>
                <w:rFonts w:asciiTheme="minorHAnsi" w:eastAsiaTheme="minorEastAsia" w:hAnsiTheme="minorHAnsi" w:cstheme="minorBidi"/>
                <w:noProof/>
                <w:kern w:val="2"/>
                <w:lang w:eastAsia="ja-JP"/>
                <w14:ligatures w14:val="standardContextual"/>
              </w:rPr>
              <w:tab/>
            </w:r>
            <w:r w:rsidRPr="00C56493">
              <w:rPr>
                <w:rStyle w:val="Hyperlink"/>
                <w:noProof/>
              </w:rPr>
              <w:t>Kompetitivnost [X]</w:t>
            </w:r>
            <w:r>
              <w:rPr>
                <w:noProof/>
                <w:webHidden/>
              </w:rPr>
              <w:tab/>
            </w:r>
            <w:r>
              <w:rPr>
                <w:noProof/>
                <w:webHidden/>
              </w:rPr>
              <w:fldChar w:fldCharType="begin"/>
            </w:r>
            <w:r>
              <w:rPr>
                <w:noProof/>
                <w:webHidden/>
              </w:rPr>
              <w:instrText xml:space="preserve"> PAGEREF _Toc231597010 \h </w:instrText>
            </w:r>
            <w:r>
              <w:rPr>
                <w:noProof/>
                <w:webHidden/>
              </w:rPr>
            </w:r>
            <w:r>
              <w:rPr>
                <w:noProof/>
                <w:webHidden/>
              </w:rPr>
              <w:fldChar w:fldCharType="separate"/>
            </w:r>
            <w:r>
              <w:rPr>
                <w:noProof/>
                <w:webHidden/>
              </w:rPr>
              <w:t>12</w:t>
            </w:r>
            <w:r>
              <w:rPr>
                <w:noProof/>
                <w:webHidden/>
              </w:rPr>
              <w:fldChar w:fldCharType="end"/>
            </w:r>
          </w:hyperlink>
        </w:p>
        <w:p w14:paraId="49403FF5" w14:textId="229D7356"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1" w:history="1">
            <w:r w:rsidRPr="00C56493">
              <w:rPr>
                <w:rStyle w:val="Hyperlink"/>
                <w:noProof/>
              </w:rPr>
              <w:t>3.</w:t>
            </w:r>
            <w:r>
              <w:rPr>
                <w:rFonts w:asciiTheme="minorHAnsi" w:eastAsiaTheme="minorEastAsia" w:hAnsiTheme="minorHAnsi" w:cstheme="minorBidi"/>
                <w:noProof/>
                <w:kern w:val="2"/>
                <w:lang w:eastAsia="ja-JP"/>
                <w14:ligatures w14:val="standardContextual"/>
              </w:rPr>
              <w:tab/>
            </w:r>
            <w:r w:rsidRPr="00C56493">
              <w:rPr>
                <w:rStyle w:val="Hyperlink"/>
                <w:noProof/>
              </w:rPr>
              <w:t>Implementacija [~]</w:t>
            </w:r>
            <w:r>
              <w:rPr>
                <w:noProof/>
                <w:webHidden/>
              </w:rPr>
              <w:tab/>
            </w:r>
            <w:r>
              <w:rPr>
                <w:noProof/>
                <w:webHidden/>
              </w:rPr>
              <w:fldChar w:fldCharType="begin"/>
            </w:r>
            <w:r>
              <w:rPr>
                <w:noProof/>
                <w:webHidden/>
              </w:rPr>
              <w:instrText xml:space="preserve"> PAGEREF _Toc231597011 \h </w:instrText>
            </w:r>
            <w:r>
              <w:rPr>
                <w:noProof/>
                <w:webHidden/>
              </w:rPr>
            </w:r>
            <w:r>
              <w:rPr>
                <w:noProof/>
                <w:webHidden/>
              </w:rPr>
              <w:fldChar w:fldCharType="separate"/>
            </w:r>
            <w:r>
              <w:rPr>
                <w:noProof/>
                <w:webHidden/>
              </w:rPr>
              <w:t>13</w:t>
            </w:r>
            <w:r>
              <w:rPr>
                <w:noProof/>
                <w:webHidden/>
              </w:rPr>
              <w:fldChar w:fldCharType="end"/>
            </w:r>
          </w:hyperlink>
        </w:p>
        <w:p w14:paraId="40E2709F" w14:textId="796EDFC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2" w:history="1">
            <w:r w:rsidRPr="00C56493">
              <w:rPr>
                <w:rStyle w:val="Hyperlink"/>
                <w:noProof/>
              </w:rPr>
              <w:t>3.1.</w:t>
            </w:r>
            <w:r>
              <w:rPr>
                <w:rFonts w:asciiTheme="minorHAnsi" w:eastAsiaTheme="minorEastAsia" w:hAnsiTheme="minorHAnsi" w:cstheme="minorBidi"/>
                <w:noProof/>
                <w:kern w:val="2"/>
                <w:lang w:eastAsia="ja-JP"/>
                <w14:ligatures w14:val="standardContextual"/>
              </w:rPr>
              <w:tab/>
            </w:r>
            <w:r w:rsidRPr="00C56493">
              <w:rPr>
                <w:rStyle w:val="Hyperlink"/>
                <w:noProof/>
              </w:rPr>
              <w:t>Alati</w:t>
            </w:r>
            <w:r>
              <w:rPr>
                <w:noProof/>
                <w:webHidden/>
              </w:rPr>
              <w:tab/>
            </w:r>
            <w:r>
              <w:rPr>
                <w:noProof/>
                <w:webHidden/>
              </w:rPr>
              <w:fldChar w:fldCharType="begin"/>
            </w:r>
            <w:r>
              <w:rPr>
                <w:noProof/>
                <w:webHidden/>
              </w:rPr>
              <w:instrText xml:space="preserve"> PAGEREF _Toc231597012 \h </w:instrText>
            </w:r>
            <w:r>
              <w:rPr>
                <w:noProof/>
                <w:webHidden/>
              </w:rPr>
            </w:r>
            <w:r>
              <w:rPr>
                <w:noProof/>
                <w:webHidden/>
              </w:rPr>
              <w:fldChar w:fldCharType="separate"/>
            </w:r>
            <w:r>
              <w:rPr>
                <w:noProof/>
                <w:webHidden/>
              </w:rPr>
              <w:t>13</w:t>
            </w:r>
            <w:r>
              <w:rPr>
                <w:noProof/>
                <w:webHidden/>
              </w:rPr>
              <w:fldChar w:fldCharType="end"/>
            </w:r>
          </w:hyperlink>
        </w:p>
        <w:p w14:paraId="4A075CB4" w14:textId="0E7E05C4"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3" w:history="1">
            <w:r w:rsidRPr="00C56493">
              <w:rPr>
                <w:rStyle w:val="Hyperlink"/>
                <w:iCs/>
                <w:noProof/>
              </w:rPr>
              <w:t>3.1.1.</w:t>
            </w:r>
            <w:r>
              <w:rPr>
                <w:rFonts w:asciiTheme="minorHAnsi" w:eastAsiaTheme="minorEastAsia" w:hAnsiTheme="minorHAnsi" w:cstheme="minorBidi"/>
                <w:noProof/>
                <w:kern w:val="2"/>
                <w:lang w:eastAsia="ja-JP"/>
                <w14:ligatures w14:val="standardContextual"/>
              </w:rPr>
              <w:tab/>
            </w:r>
            <w:r w:rsidRPr="00C56493">
              <w:rPr>
                <w:rStyle w:val="Hyperlink"/>
                <w:noProof/>
              </w:rPr>
              <w:t>Eclipse SUMO</w:t>
            </w:r>
            <w:r>
              <w:rPr>
                <w:noProof/>
                <w:webHidden/>
              </w:rPr>
              <w:tab/>
            </w:r>
            <w:r>
              <w:rPr>
                <w:noProof/>
                <w:webHidden/>
              </w:rPr>
              <w:fldChar w:fldCharType="begin"/>
            </w:r>
            <w:r>
              <w:rPr>
                <w:noProof/>
                <w:webHidden/>
              </w:rPr>
              <w:instrText xml:space="preserve"> PAGEREF _Toc231597013 \h </w:instrText>
            </w:r>
            <w:r>
              <w:rPr>
                <w:noProof/>
                <w:webHidden/>
              </w:rPr>
            </w:r>
            <w:r>
              <w:rPr>
                <w:noProof/>
                <w:webHidden/>
              </w:rPr>
              <w:fldChar w:fldCharType="separate"/>
            </w:r>
            <w:r>
              <w:rPr>
                <w:noProof/>
                <w:webHidden/>
              </w:rPr>
              <w:t>13</w:t>
            </w:r>
            <w:r>
              <w:rPr>
                <w:noProof/>
                <w:webHidden/>
              </w:rPr>
              <w:fldChar w:fldCharType="end"/>
            </w:r>
          </w:hyperlink>
        </w:p>
        <w:p w14:paraId="177C302C" w14:textId="5E39F65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4" w:history="1">
            <w:r w:rsidRPr="00C56493">
              <w:rPr>
                <w:rStyle w:val="Hyperlink"/>
                <w:noProof/>
              </w:rPr>
              <w:t>3.1.2.</w:t>
            </w:r>
            <w:r>
              <w:rPr>
                <w:rFonts w:asciiTheme="minorHAnsi" w:eastAsiaTheme="minorEastAsia" w:hAnsiTheme="minorHAnsi" w:cstheme="minorBidi"/>
                <w:noProof/>
                <w:kern w:val="2"/>
                <w:lang w:eastAsia="ja-JP"/>
                <w14:ligatures w14:val="standardContextual"/>
              </w:rPr>
              <w:tab/>
            </w:r>
            <w:r w:rsidRPr="00C56493">
              <w:rPr>
                <w:rStyle w:val="Hyperlink"/>
                <w:noProof/>
              </w:rPr>
              <w:t>NetworkX</w:t>
            </w:r>
            <w:r>
              <w:rPr>
                <w:noProof/>
                <w:webHidden/>
              </w:rPr>
              <w:tab/>
            </w:r>
            <w:r>
              <w:rPr>
                <w:noProof/>
                <w:webHidden/>
              </w:rPr>
              <w:fldChar w:fldCharType="begin"/>
            </w:r>
            <w:r>
              <w:rPr>
                <w:noProof/>
                <w:webHidden/>
              </w:rPr>
              <w:instrText xml:space="preserve"> PAGEREF _Toc231597014 \h </w:instrText>
            </w:r>
            <w:r>
              <w:rPr>
                <w:noProof/>
                <w:webHidden/>
              </w:rPr>
            </w:r>
            <w:r>
              <w:rPr>
                <w:noProof/>
                <w:webHidden/>
              </w:rPr>
              <w:fldChar w:fldCharType="separate"/>
            </w:r>
            <w:r>
              <w:rPr>
                <w:noProof/>
                <w:webHidden/>
              </w:rPr>
              <w:t>15</w:t>
            </w:r>
            <w:r>
              <w:rPr>
                <w:noProof/>
                <w:webHidden/>
              </w:rPr>
              <w:fldChar w:fldCharType="end"/>
            </w:r>
          </w:hyperlink>
        </w:p>
        <w:p w14:paraId="1250C61A" w14:textId="00B816B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5" w:history="1">
            <w:r w:rsidRPr="00C56493">
              <w:rPr>
                <w:rStyle w:val="Hyperlink"/>
                <w:noProof/>
              </w:rPr>
              <w:t>3.1.3.</w:t>
            </w:r>
            <w:r>
              <w:rPr>
                <w:rFonts w:asciiTheme="minorHAnsi" w:eastAsiaTheme="minorEastAsia" w:hAnsiTheme="minorHAnsi" w:cstheme="minorBidi"/>
                <w:noProof/>
                <w:kern w:val="2"/>
                <w:lang w:eastAsia="ja-JP"/>
                <w14:ligatures w14:val="standardContextual"/>
              </w:rPr>
              <w:tab/>
            </w:r>
            <w:r w:rsidRPr="00C56493">
              <w:rPr>
                <w:rStyle w:val="Hyperlink"/>
                <w:noProof/>
              </w:rPr>
              <w:t>OpenStreetMaps [X]</w:t>
            </w:r>
            <w:r>
              <w:rPr>
                <w:noProof/>
                <w:webHidden/>
              </w:rPr>
              <w:tab/>
            </w:r>
            <w:r>
              <w:rPr>
                <w:noProof/>
                <w:webHidden/>
              </w:rPr>
              <w:fldChar w:fldCharType="begin"/>
            </w:r>
            <w:r>
              <w:rPr>
                <w:noProof/>
                <w:webHidden/>
              </w:rPr>
              <w:instrText xml:space="preserve"> PAGEREF _Toc231597015 \h </w:instrText>
            </w:r>
            <w:r>
              <w:rPr>
                <w:noProof/>
                <w:webHidden/>
              </w:rPr>
            </w:r>
            <w:r>
              <w:rPr>
                <w:noProof/>
                <w:webHidden/>
              </w:rPr>
              <w:fldChar w:fldCharType="separate"/>
            </w:r>
            <w:r>
              <w:rPr>
                <w:noProof/>
                <w:webHidden/>
              </w:rPr>
              <w:t>15</w:t>
            </w:r>
            <w:r>
              <w:rPr>
                <w:noProof/>
                <w:webHidden/>
              </w:rPr>
              <w:fldChar w:fldCharType="end"/>
            </w:r>
          </w:hyperlink>
        </w:p>
        <w:p w14:paraId="3FCC9D2D" w14:textId="59D9A1F0"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6" w:history="1">
            <w:r w:rsidRPr="00C56493">
              <w:rPr>
                <w:rStyle w:val="Hyperlink"/>
                <w:noProof/>
              </w:rPr>
              <w:t>3.2.</w:t>
            </w:r>
            <w:r>
              <w:rPr>
                <w:rFonts w:asciiTheme="minorHAnsi" w:eastAsiaTheme="minorEastAsia" w:hAnsiTheme="minorHAnsi" w:cstheme="minorBidi"/>
                <w:noProof/>
                <w:kern w:val="2"/>
                <w:lang w:eastAsia="ja-JP"/>
                <w14:ligatures w14:val="standardContextual"/>
              </w:rPr>
              <w:tab/>
            </w:r>
            <w:r w:rsidRPr="00C56493">
              <w:rPr>
                <w:rStyle w:val="Hyperlink"/>
                <w:noProof/>
              </w:rPr>
              <w:t>Pod-mreža stanice za punjenje vozila</w:t>
            </w:r>
            <w:r>
              <w:rPr>
                <w:noProof/>
                <w:webHidden/>
              </w:rPr>
              <w:tab/>
            </w:r>
            <w:r>
              <w:rPr>
                <w:noProof/>
                <w:webHidden/>
              </w:rPr>
              <w:fldChar w:fldCharType="begin"/>
            </w:r>
            <w:r>
              <w:rPr>
                <w:noProof/>
                <w:webHidden/>
              </w:rPr>
              <w:instrText xml:space="preserve"> PAGEREF _Toc231597016 \h </w:instrText>
            </w:r>
            <w:r>
              <w:rPr>
                <w:noProof/>
                <w:webHidden/>
              </w:rPr>
            </w:r>
            <w:r>
              <w:rPr>
                <w:noProof/>
                <w:webHidden/>
              </w:rPr>
              <w:fldChar w:fldCharType="separate"/>
            </w:r>
            <w:r>
              <w:rPr>
                <w:noProof/>
                <w:webHidden/>
              </w:rPr>
              <w:t>16</w:t>
            </w:r>
            <w:r>
              <w:rPr>
                <w:noProof/>
                <w:webHidden/>
              </w:rPr>
              <w:fldChar w:fldCharType="end"/>
            </w:r>
          </w:hyperlink>
        </w:p>
        <w:p w14:paraId="27B69700" w14:textId="144824C4"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7" w:history="1">
            <w:r w:rsidRPr="00C56493">
              <w:rPr>
                <w:rStyle w:val="Hyperlink"/>
                <w:noProof/>
              </w:rPr>
              <w:t>3.3.</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_Toc231597017 \h </w:instrText>
            </w:r>
            <w:r>
              <w:rPr>
                <w:noProof/>
                <w:webHidden/>
              </w:rPr>
            </w:r>
            <w:r>
              <w:rPr>
                <w:noProof/>
                <w:webHidden/>
              </w:rPr>
              <w:fldChar w:fldCharType="separate"/>
            </w:r>
            <w:r>
              <w:rPr>
                <w:noProof/>
                <w:webHidden/>
              </w:rPr>
              <w:t>17</w:t>
            </w:r>
            <w:r>
              <w:rPr>
                <w:noProof/>
                <w:webHidden/>
              </w:rPr>
              <w:fldChar w:fldCharType="end"/>
            </w:r>
          </w:hyperlink>
        </w:p>
        <w:p w14:paraId="22CB91B3" w14:textId="42E0B80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8" w:history="1">
            <w:r w:rsidRPr="00C56493">
              <w:rPr>
                <w:rStyle w:val="Hyperlink"/>
                <w:noProof/>
              </w:rPr>
              <w:t>3.4.</w:t>
            </w:r>
            <w:r>
              <w:rPr>
                <w:rFonts w:asciiTheme="minorHAnsi" w:eastAsiaTheme="minorEastAsia" w:hAnsiTheme="minorHAnsi" w:cstheme="minorBidi"/>
                <w:noProof/>
                <w:kern w:val="2"/>
                <w:lang w:eastAsia="ja-JP"/>
                <w14:ligatures w14:val="standardContextual"/>
              </w:rPr>
              <w:tab/>
            </w:r>
            <w:r w:rsidRPr="00C56493">
              <w:rPr>
                <w:rStyle w:val="Hyperlink"/>
                <w:noProof/>
              </w:rPr>
              <w:t>Graf neuronska mreža</w:t>
            </w:r>
            <w:r>
              <w:rPr>
                <w:noProof/>
                <w:webHidden/>
              </w:rPr>
              <w:tab/>
            </w:r>
            <w:r>
              <w:rPr>
                <w:noProof/>
                <w:webHidden/>
              </w:rPr>
              <w:fldChar w:fldCharType="begin"/>
            </w:r>
            <w:r>
              <w:rPr>
                <w:noProof/>
                <w:webHidden/>
              </w:rPr>
              <w:instrText xml:space="preserve"> PAGEREF _Toc231597018 \h </w:instrText>
            </w:r>
            <w:r>
              <w:rPr>
                <w:noProof/>
                <w:webHidden/>
              </w:rPr>
            </w:r>
            <w:r>
              <w:rPr>
                <w:noProof/>
                <w:webHidden/>
              </w:rPr>
              <w:fldChar w:fldCharType="separate"/>
            </w:r>
            <w:r>
              <w:rPr>
                <w:noProof/>
                <w:webHidden/>
              </w:rPr>
              <w:t>17</w:t>
            </w:r>
            <w:r>
              <w:rPr>
                <w:noProof/>
                <w:webHidden/>
              </w:rPr>
              <w:fldChar w:fldCharType="end"/>
            </w:r>
          </w:hyperlink>
        </w:p>
        <w:p w14:paraId="76A14A6E" w14:textId="5B7664E3"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9" w:history="1">
            <w:r w:rsidRPr="00C56493">
              <w:rPr>
                <w:rStyle w:val="Hyperlink"/>
                <w:noProof/>
              </w:rPr>
              <w:t>4.</w:t>
            </w:r>
            <w:r>
              <w:rPr>
                <w:rFonts w:asciiTheme="minorHAnsi" w:eastAsiaTheme="minorEastAsia" w:hAnsiTheme="minorHAnsi" w:cstheme="minorBidi"/>
                <w:noProof/>
                <w:kern w:val="2"/>
                <w:lang w:eastAsia="ja-JP"/>
                <w14:ligatures w14:val="standardContextual"/>
              </w:rPr>
              <w:tab/>
            </w:r>
            <w:r w:rsidRPr="00C56493">
              <w:rPr>
                <w:rStyle w:val="Hyperlink"/>
                <w:noProof/>
              </w:rPr>
              <w:t>Rješenja [X]</w:t>
            </w:r>
            <w:r>
              <w:rPr>
                <w:noProof/>
                <w:webHidden/>
              </w:rPr>
              <w:tab/>
            </w:r>
            <w:r>
              <w:rPr>
                <w:noProof/>
                <w:webHidden/>
              </w:rPr>
              <w:fldChar w:fldCharType="begin"/>
            </w:r>
            <w:r>
              <w:rPr>
                <w:noProof/>
                <w:webHidden/>
              </w:rPr>
              <w:instrText xml:space="preserve"> PAGEREF _Toc231597019 \h </w:instrText>
            </w:r>
            <w:r>
              <w:rPr>
                <w:noProof/>
                <w:webHidden/>
              </w:rPr>
            </w:r>
            <w:r>
              <w:rPr>
                <w:noProof/>
                <w:webHidden/>
              </w:rPr>
              <w:fldChar w:fldCharType="separate"/>
            </w:r>
            <w:r>
              <w:rPr>
                <w:noProof/>
                <w:webHidden/>
              </w:rPr>
              <w:t>18</w:t>
            </w:r>
            <w:r>
              <w:rPr>
                <w:noProof/>
                <w:webHidden/>
              </w:rPr>
              <w:fldChar w:fldCharType="end"/>
            </w:r>
          </w:hyperlink>
        </w:p>
        <w:p w14:paraId="24B145F7" w14:textId="459C17D5"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0" w:history="1">
            <w:r w:rsidRPr="00C56493">
              <w:rPr>
                <w:rStyle w:val="Hyperlink"/>
                <w:noProof/>
              </w:rPr>
              <w:t>4.1.</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_Toc231597020 \h </w:instrText>
            </w:r>
            <w:r>
              <w:rPr>
                <w:noProof/>
                <w:webHidden/>
              </w:rPr>
            </w:r>
            <w:r>
              <w:rPr>
                <w:noProof/>
                <w:webHidden/>
              </w:rPr>
              <w:fldChar w:fldCharType="separate"/>
            </w:r>
            <w:r>
              <w:rPr>
                <w:noProof/>
                <w:webHidden/>
              </w:rPr>
              <w:t>18</w:t>
            </w:r>
            <w:r>
              <w:rPr>
                <w:noProof/>
                <w:webHidden/>
              </w:rPr>
              <w:fldChar w:fldCharType="end"/>
            </w:r>
          </w:hyperlink>
        </w:p>
        <w:p w14:paraId="3FD5CCB4" w14:textId="2E7306C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1" w:history="1">
            <w:r w:rsidRPr="00C56493">
              <w:rPr>
                <w:rStyle w:val="Hyperlink"/>
                <w:noProof/>
              </w:rPr>
              <w:t>4.2.</w:t>
            </w:r>
            <w:r>
              <w:rPr>
                <w:rFonts w:asciiTheme="minorHAnsi" w:eastAsiaTheme="minorEastAsia" w:hAnsiTheme="minorHAnsi" w:cstheme="minorBidi"/>
                <w:noProof/>
                <w:kern w:val="2"/>
                <w:lang w:eastAsia="ja-JP"/>
                <w14:ligatures w14:val="standardContextual"/>
              </w:rPr>
              <w:tab/>
            </w:r>
            <w:r w:rsidRPr="00C56493">
              <w:rPr>
                <w:rStyle w:val="Hyperlink"/>
                <w:noProof/>
              </w:rPr>
              <w:t>Strojno učenje [X]</w:t>
            </w:r>
            <w:r>
              <w:rPr>
                <w:noProof/>
                <w:webHidden/>
              </w:rPr>
              <w:tab/>
            </w:r>
            <w:r>
              <w:rPr>
                <w:noProof/>
                <w:webHidden/>
              </w:rPr>
              <w:fldChar w:fldCharType="begin"/>
            </w:r>
            <w:r>
              <w:rPr>
                <w:noProof/>
                <w:webHidden/>
              </w:rPr>
              <w:instrText xml:space="preserve"> PAGEREF _Toc231597021 \h </w:instrText>
            </w:r>
            <w:r>
              <w:rPr>
                <w:noProof/>
                <w:webHidden/>
              </w:rPr>
            </w:r>
            <w:r>
              <w:rPr>
                <w:noProof/>
                <w:webHidden/>
              </w:rPr>
              <w:fldChar w:fldCharType="separate"/>
            </w:r>
            <w:r>
              <w:rPr>
                <w:noProof/>
                <w:webHidden/>
              </w:rPr>
              <w:t>18</w:t>
            </w:r>
            <w:r>
              <w:rPr>
                <w:noProof/>
                <w:webHidden/>
              </w:rPr>
              <w:fldChar w:fldCharType="end"/>
            </w:r>
          </w:hyperlink>
        </w:p>
        <w:p w14:paraId="081AE32C" w14:textId="0C2594A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2" w:history="1">
            <w:r w:rsidRPr="00C56493">
              <w:rPr>
                <w:rStyle w:val="Hyperlink"/>
                <w:rFonts w:asciiTheme="majorHAnsi" w:hAnsiTheme="majorHAnsi"/>
                <w:noProof/>
              </w:rPr>
              <w:t>4.2.1.</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Solo agent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_Toc231597022 \h </w:instrText>
            </w:r>
            <w:r>
              <w:rPr>
                <w:noProof/>
                <w:webHidden/>
              </w:rPr>
            </w:r>
            <w:r>
              <w:rPr>
                <w:noProof/>
                <w:webHidden/>
              </w:rPr>
              <w:fldChar w:fldCharType="separate"/>
            </w:r>
            <w:r>
              <w:rPr>
                <w:noProof/>
                <w:webHidden/>
              </w:rPr>
              <w:t>18</w:t>
            </w:r>
            <w:r>
              <w:rPr>
                <w:noProof/>
                <w:webHidden/>
              </w:rPr>
              <w:fldChar w:fldCharType="end"/>
            </w:r>
          </w:hyperlink>
        </w:p>
        <w:p w14:paraId="0A89B0EE" w14:textId="1BC4BFD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3" w:history="1">
            <w:r w:rsidRPr="00C56493">
              <w:rPr>
                <w:rStyle w:val="Hyperlink"/>
                <w:rFonts w:asciiTheme="majorHAnsi" w:hAnsiTheme="majorHAnsi"/>
                <w:i/>
                <w:iCs/>
                <w:noProof/>
              </w:rPr>
              <w:t>4.2.2.</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Više-agentsko podržano učenje (</w:t>
            </w:r>
            <w:r w:rsidRPr="00C56493">
              <w:rPr>
                <w:rStyle w:val="Hyperlink"/>
                <w:rFonts w:asciiTheme="majorHAnsi" w:hAnsiTheme="majorHAnsi"/>
                <w:i/>
                <w:iCs/>
                <w:noProof/>
              </w:rPr>
              <w:t>MARL</w:t>
            </w:r>
            <w:r w:rsidRPr="00C56493">
              <w:rPr>
                <w:rStyle w:val="Hyperlink"/>
                <w:rFonts w:asciiTheme="majorHAnsi" w:hAnsiTheme="majorHAnsi"/>
                <w:noProof/>
              </w:rPr>
              <w: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_Toc231597023 \h </w:instrText>
            </w:r>
            <w:r>
              <w:rPr>
                <w:noProof/>
                <w:webHidden/>
              </w:rPr>
            </w:r>
            <w:r>
              <w:rPr>
                <w:noProof/>
                <w:webHidden/>
              </w:rPr>
              <w:fldChar w:fldCharType="separate"/>
            </w:r>
            <w:r>
              <w:rPr>
                <w:noProof/>
                <w:webHidden/>
              </w:rPr>
              <w:t>18</w:t>
            </w:r>
            <w:r>
              <w:rPr>
                <w:noProof/>
                <w:webHidden/>
              </w:rPr>
              <w:fldChar w:fldCharType="end"/>
            </w:r>
          </w:hyperlink>
        </w:p>
        <w:p w14:paraId="5F5558CD" w14:textId="0C44CEEE"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24" w:history="1">
            <w:r w:rsidRPr="00C56493">
              <w:rPr>
                <w:rStyle w:val="Hyperlink"/>
                <w:noProof/>
              </w:rPr>
              <w:t>5.</w:t>
            </w:r>
            <w:r>
              <w:rPr>
                <w:rFonts w:asciiTheme="minorHAnsi" w:eastAsiaTheme="minorEastAsia" w:hAnsiTheme="minorHAnsi" w:cstheme="minorBidi"/>
                <w:noProof/>
                <w:kern w:val="2"/>
                <w:lang w:eastAsia="ja-JP"/>
                <w14:ligatures w14:val="standardContextual"/>
              </w:rPr>
              <w:tab/>
            </w:r>
            <w:r w:rsidRPr="00C56493">
              <w:rPr>
                <w:rStyle w:val="Hyperlink"/>
                <w:noProof/>
              </w:rPr>
              <w:t>Rezultati [X]</w:t>
            </w:r>
            <w:r>
              <w:rPr>
                <w:noProof/>
                <w:webHidden/>
              </w:rPr>
              <w:tab/>
            </w:r>
            <w:r>
              <w:rPr>
                <w:noProof/>
                <w:webHidden/>
              </w:rPr>
              <w:fldChar w:fldCharType="begin"/>
            </w:r>
            <w:r>
              <w:rPr>
                <w:noProof/>
                <w:webHidden/>
              </w:rPr>
              <w:instrText xml:space="preserve"> PAGEREF _Toc231597024 \h </w:instrText>
            </w:r>
            <w:r>
              <w:rPr>
                <w:noProof/>
                <w:webHidden/>
              </w:rPr>
            </w:r>
            <w:r>
              <w:rPr>
                <w:noProof/>
                <w:webHidden/>
              </w:rPr>
              <w:fldChar w:fldCharType="separate"/>
            </w:r>
            <w:r>
              <w:rPr>
                <w:noProof/>
                <w:webHidden/>
              </w:rPr>
              <w:t>19</w:t>
            </w:r>
            <w:r>
              <w:rPr>
                <w:noProof/>
                <w:webHidden/>
              </w:rPr>
              <w:fldChar w:fldCharType="end"/>
            </w:r>
          </w:hyperlink>
        </w:p>
        <w:p w14:paraId="683C8F1B" w14:textId="49A6901E"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5" w:history="1">
            <w:r w:rsidRPr="00C56493">
              <w:rPr>
                <w:rStyle w:val="Hyperlink"/>
                <w:noProof/>
              </w:rPr>
              <w:t>Zaključak [X]</w:t>
            </w:r>
            <w:r>
              <w:rPr>
                <w:noProof/>
                <w:webHidden/>
              </w:rPr>
              <w:tab/>
            </w:r>
            <w:r>
              <w:rPr>
                <w:noProof/>
                <w:webHidden/>
              </w:rPr>
              <w:fldChar w:fldCharType="begin"/>
            </w:r>
            <w:r>
              <w:rPr>
                <w:noProof/>
                <w:webHidden/>
              </w:rPr>
              <w:instrText xml:space="preserve"> PAGEREF _Toc231597025 \h </w:instrText>
            </w:r>
            <w:r>
              <w:rPr>
                <w:noProof/>
                <w:webHidden/>
              </w:rPr>
            </w:r>
            <w:r>
              <w:rPr>
                <w:noProof/>
                <w:webHidden/>
              </w:rPr>
              <w:fldChar w:fldCharType="separate"/>
            </w:r>
            <w:r>
              <w:rPr>
                <w:noProof/>
                <w:webHidden/>
              </w:rPr>
              <w:t>20</w:t>
            </w:r>
            <w:r>
              <w:rPr>
                <w:noProof/>
                <w:webHidden/>
              </w:rPr>
              <w:fldChar w:fldCharType="end"/>
            </w:r>
          </w:hyperlink>
        </w:p>
        <w:p w14:paraId="764AE874" w14:textId="40C81EE2"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6" w:history="1">
            <w:r w:rsidRPr="00C56493">
              <w:rPr>
                <w:rStyle w:val="Hyperlink"/>
                <w:noProof/>
              </w:rPr>
              <w:t>Literatura</w:t>
            </w:r>
            <w:r>
              <w:rPr>
                <w:noProof/>
                <w:webHidden/>
              </w:rPr>
              <w:tab/>
            </w:r>
            <w:r>
              <w:rPr>
                <w:noProof/>
                <w:webHidden/>
              </w:rPr>
              <w:fldChar w:fldCharType="begin"/>
            </w:r>
            <w:r>
              <w:rPr>
                <w:noProof/>
                <w:webHidden/>
              </w:rPr>
              <w:instrText xml:space="preserve"> PAGEREF _Toc231597026 \h </w:instrText>
            </w:r>
            <w:r>
              <w:rPr>
                <w:noProof/>
                <w:webHidden/>
              </w:rPr>
            </w:r>
            <w:r>
              <w:rPr>
                <w:noProof/>
                <w:webHidden/>
              </w:rPr>
              <w:fldChar w:fldCharType="separate"/>
            </w:r>
            <w:r>
              <w:rPr>
                <w:noProof/>
                <w:webHidden/>
              </w:rPr>
              <w:t>21</w:t>
            </w:r>
            <w:r>
              <w:rPr>
                <w:noProof/>
                <w:webHidden/>
              </w:rPr>
              <w:fldChar w:fldCharType="end"/>
            </w:r>
          </w:hyperlink>
        </w:p>
        <w:p w14:paraId="32C4AEB1" w14:textId="668AC461"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7" w:history="1">
            <w:r w:rsidRPr="00C56493">
              <w:rPr>
                <w:rStyle w:val="Hyperlink"/>
                <w:noProof/>
              </w:rPr>
              <w:t>Sažetak [X]</w:t>
            </w:r>
            <w:r>
              <w:rPr>
                <w:noProof/>
                <w:webHidden/>
              </w:rPr>
              <w:tab/>
            </w:r>
            <w:r>
              <w:rPr>
                <w:noProof/>
                <w:webHidden/>
              </w:rPr>
              <w:fldChar w:fldCharType="begin"/>
            </w:r>
            <w:r>
              <w:rPr>
                <w:noProof/>
                <w:webHidden/>
              </w:rPr>
              <w:instrText xml:space="preserve"> PAGEREF _Toc231597027 \h </w:instrText>
            </w:r>
            <w:r>
              <w:rPr>
                <w:noProof/>
                <w:webHidden/>
              </w:rPr>
            </w:r>
            <w:r>
              <w:rPr>
                <w:noProof/>
                <w:webHidden/>
              </w:rPr>
              <w:fldChar w:fldCharType="separate"/>
            </w:r>
            <w:r>
              <w:rPr>
                <w:noProof/>
                <w:webHidden/>
              </w:rPr>
              <w:t>22</w:t>
            </w:r>
            <w:r>
              <w:rPr>
                <w:noProof/>
                <w:webHidden/>
              </w:rPr>
              <w:fldChar w:fldCharType="end"/>
            </w:r>
          </w:hyperlink>
        </w:p>
        <w:p w14:paraId="3E6E7C37" w14:textId="36DB263F"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8" w:history="1">
            <w:r w:rsidRPr="00C56493">
              <w:rPr>
                <w:rStyle w:val="Hyperlink"/>
                <w:noProof/>
              </w:rPr>
              <w:t>Summary [X]</w:t>
            </w:r>
            <w:r>
              <w:rPr>
                <w:noProof/>
                <w:webHidden/>
              </w:rPr>
              <w:tab/>
            </w:r>
            <w:r>
              <w:rPr>
                <w:noProof/>
                <w:webHidden/>
              </w:rPr>
              <w:fldChar w:fldCharType="begin"/>
            </w:r>
            <w:r>
              <w:rPr>
                <w:noProof/>
                <w:webHidden/>
              </w:rPr>
              <w:instrText xml:space="preserve"> PAGEREF _Toc231597028 \h </w:instrText>
            </w:r>
            <w:r>
              <w:rPr>
                <w:noProof/>
                <w:webHidden/>
              </w:rPr>
            </w:r>
            <w:r>
              <w:rPr>
                <w:noProof/>
                <w:webHidden/>
              </w:rPr>
              <w:fldChar w:fldCharType="separate"/>
            </w:r>
            <w:r>
              <w:rPr>
                <w:noProof/>
                <w:webHidden/>
              </w:rPr>
              <w:t>23</w:t>
            </w:r>
            <w:r>
              <w:rPr>
                <w:noProof/>
                <w:webHidden/>
              </w:rPr>
              <w:fldChar w:fldCharType="end"/>
            </w:r>
          </w:hyperlink>
        </w:p>
        <w:p w14:paraId="2FA0217F" w14:textId="79E357A7"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9" w:history="1">
            <w:r w:rsidRPr="00C56493">
              <w:rPr>
                <w:rStyle w:val="Hyperlink"/>
                <w:noProof/>
              </w:rPr>
              <w:t>Skraćenice</w:t>
            </w:r>
            <w:r>
              <w:rPr>
                <w:noProof/>
                <w:webHidden/>
              </w:rPr>
              <w:tab/>
            </w:r>
            <w:r>
              <w:rPr>
                <w:noProof/>
                <w:webHidden/>
              </w:rPr>
              <w:fldChar w:fldCharType="begin"/>
            </w:r>
            <w:r>
              <w:rPr>
                <w:noProof/>
                <w:webHidden/>
              </w:rPr>
              <w:instrText xml:space="preserve"> PAGEREF _Toc231597029 \h </w:instrText>
            </w:r>
            <w:r>
              <w:rPr>
                <w:noProof/>
                <w:webHidden/>
              </w:rPr>
            </w:r>
            <w:r>
              <w:rPr>
                <w:noProof/>
                <w:webHidden/>
              </w:rPr>
              <w:fldChar w:fldCharType="separate"/>
            </w:r>
            <w:r>
              <w:rPr>
                <w:noProof/>
                <w:webHidden/>
              </w:rPr>
              <w:t>24</w:t>
            </w:r>
            <w:r>
              <w:rPr>
                <w:noProof/>
                <w:webHidden/>
              </w:rPr>
              <w:fldChar w:fldCharType="end"/>
            </w:r>
          </w:hyperlink>
        </w:p>
        <w:p w14:paraId="2D31E4F9" w14:textId="0D0AA2E3"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30" w:history="1">
            <w:r w:rsidRPr="00C56493">
              <w:rPr>
                <w:rStyle w:val="Hyperlink"/>
                <w:noProof/>
              </w:rPr>
              <w:t>Privitak</w:t>
            </w:r>
            <w:r>
              <w:rPr>
                <w:noProof/>
                <w:webHidden/>
              </w:rPr>
              <w:tab/>
            </w:r>
            <w:r>
              <w:rPr>
                <w:noProof/>
                <w:webHidden/>
              </w:rPr>
              <w:fldChar w:fldCharType="begin"/>
            </w:r>
            <w:r>
              <w:rPr>
                <w:noProof/>
                <w:webHidden/>
              </w:rPr>
              <w:instrText xml:space="preserve"> PAGEREF _Toc231597030 \h </w:instrText>
            </w:r>
            <w:r>
              <w:rPr>
                <w:noProof/>
                <w:webHidden/>
              </w:rPr>
            </w:r>
            <w:r>
              <w:rPr>
                <w:noProof/>
                <w:webHidden/>
              </w:rPr>
              <w:fldChar w:fldCharType="separate"/>
            </w:r>
            <w:r>
              <w:rPr>
                <w:noProof/>
                <w:webHidden/>
              </w:rPr>
              <w:t>25</w:t>
            </w:r>
            <w:r>
              <w:rPr>
                <w:noProof/>
                <w:webHidden/>
              </w:rPr>
              <w:fldChar w:fldCharType="end"/>
            </w:r>
          </w:hyperlink>
        </w:p>
        <w:p w14:paraId="71FDF6BC" w14:textId="6E29E425"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15969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15969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15970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087B5B7E" w:rsidR="003152B0" w:rsidRDefault="002F51E3" w:rsidP="002F51E3">
      <w:pPr>
        <w:pStyle w:val="Heading2"/>
      </w:pPr>
      <w:bookmarkStart w:id="3" w:name="_Toc231597001"/>
      <w:r>
        <w:t>Autonomni promet</w:t>
      </w:r>
      <w:r w:rsidR="00DB58F0">
        <w:t xml:space="preserve"> [X]</w:t>
      </w:r>
      <w:bookmarkEnd w:id="3"/>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05360393" w14:textId="2EC788BB" w:rsidR="00481890" w:rsidRDefault="00481890">
      <w:pPr>
        <w:spacing w:before="0" w:after="160" w:line="278" w:lineRule="auto"/>
        <w:jc w:val="left"/>
      </w:pPr>
      <w:r>
        <w:br w:type="page"/>
      </w:r>
    </w:p>
    <w:p w14:paraId="37D52EBF" w14:textId="5F8B9D21" w:rsidR="00481890" w:rsidRDefault="00481890" w:rsidP="00481890">
      <w:pPr>
        <w:pStyle w:val="Heading1"/>
      </w:pPr>
      <w:r>
        <w:lastRenderedPageBreak/>
        <w:t>Postojeća literature</w:t>
      </w:r>
      <w:r w:rsidR="006160DF">
        <w:t xml:space="preserve"> [X]</w:t>
      </w:r>
    </w:p>
    <w:p w14:paraId="5DCA24AF" w14:textId="77777777" w:rsidR="00183DEF" w:rsidRDefault="00183DEF" w:rsidP="00183DEF"/>
    <w:p w14:paraId="4F491EA8" w14:textId="30BF7789" w:rsidR="00744B4B" w:rsidRDefault="00CC0690" w:rsidP="004C16E0">
      <w:pPr>
        <w:pStyle w:val="Heading2"/>
      </w:pPr>
      <w:r>
        <w:t>Dinamički podaci simulacije</w:t>
      </w:r>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4A861F7E" w:rsidR="00552648" w:rsidRPr="007B5974" w:rsidRDefault="00C01542" w:rsidP="00D94D5D">
      <w:pPr>
        <w:pStyle w:val="Heading1"/>
      </w:pPr>
      <w:bookmarkStart w:id="4" w:name="_Toc231597002"/>
      <w:r>
        <w:lastRenderedPageBreak/>
        <w:t>Problem raspodjele stanica</w:t>
      </w:r>
      <w:r w:rsidR="0031585A">
        <w:t xml:space="preserve"> </w:t>
      </w:r>
      <w:r w:rsidR="00477650">
        <w:t>[X]</w:t>
      </w:r>
      <w:bookmarkEnd w:id="4"/>
    </w:p>
    <w:p w14:paraId="2081357B" w14:textId="23CCC959" w:rsidR="00552648" w:rsidRDefault="00552648">
      <w:pPr>
        <w:spacing w:before="0" w:after="160" w:line="278" w:lineRule="auto"/>
        <w:jc w:val="left"/>
        <w:rPr>
          <w:rFonts w:ascii="Arial" w:hAnsi="Arial" w:cs="Arial"/>
          <w:sz w:val="28"/>
        </w:rPr>
      </w:pPr>
    </w:p>
    <w:p w14:paraId="76357ECD" w14:textId="6853B2F7" w:rsidR="00E07FCE" w:rsidRDefault="00EA356A" w:rsidP="0037105F">
      <w:pPr>
        <w:pStyle w:val="ListParagraph"/>
        <w:numPr>
          <w:ilvl w:val="0"/>
          <w:numId w:val="30"/>
        </w:numPr>
      </w:pPr>
      <w:r>
        <w:t>dvije razine problema: odabir potencijalnih mjesta za stanice te zatim odabir točnih mjesta za postavljanje stanica</w:t>
      </w:r>
    </w:p>
    <w:p w14:paraId="73BD01FE" w14:textId="3C8617BE" w:rsidR="00800661" w:rsidRDefault="00800661" w:rsidP="0037105F">
      <w:pPr>
        <w:pStyle w:val="ListParagraph"/>
        <w:numPr>
          <w:ilvl w:val="0"/>
          <w:numId w:val="30"/>
        </w:numPr>
      </w:pPr>
      <w:r>
        <w:t>k-</w:t>
      </w:r>
      <w:proofErr w:type="spellStart"/>
      <w:r>
        <w:t>means</w:t>
      </w:r>
      <w:proofErr w:type="spellEnd"/>
    </w:p>
    <w:p w14:paraId="3E790922" w14:textId="5E005377" w:rsidR="00F90CB7" w:rsidRDefault="00D71ADB" w:rsidP="00600301">
      <w:r>
        <w:t>Problem se 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1E8ED49B" w14:textId="04DD1B0C" w:rsidR="009A6354" w:rsidRDefault="009A6354" w:rsidP="009A6354">
      <w:r>
        <w:t xml:space="preserve">Većina postojeće literature se bavi odabirom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 xml:space="preserve">. U ovom radu su za potencijalna mjesta stanica odabrani bridovi </w:t>
      </w:r>
      <w:r w:rsidR="005A6DB1">
        <w:t xml:space="preserve">po uzoru na </w:t>
      </w:r>
      <w:r w:rsidR="00AD7CF2">
        <w:t xml:space="preserve">dosadašnje postavljanje </w:t>
      </w:r>
    </w:p>
    <w:p w14:paraId="356BABEF" w14:textId="77777777" w:rsidR="00E07FCE" w:rsidRDefault="00E07FCE" w:rsidP="00E07FCE">
      <w:pPr>
        <w:pStyle w:val="Heading2"/>
      </w:pPr>
      <w:r>
        <w:t>Model [X]</w:t>
      </w:r>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 xml:space="preserve">G=(N, </m:t>
        </m:r>
        <m:r>
          <w:rPr>
            <w:rFonts w:ascii="Cambria Math" w:hAnsi="Cambria Math"/>
          </w:rPr>
          <m:t>E</m:t>
        </m:r>
        <m:r>
          <w:rPr>
            <w:rFonts w:ascii="Cambria Math" w:hAnsi="Cambria Math"/>
          </w:rPr>
          <m:t>)</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06FD0120"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l</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46F1008A"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i</m:t>
            </m:r>
          </m:e>
        </m:d>
        <m:r>
          <w:rPr>
            <w:rFonts w:ascii="Cambria Math" w:hAnsi="Cambria Math"/>
          </w:rPr>
          <m:t>=l</m:t>
        </m:r>
        <m:d>
          <m:dPr>
            <m:ctrlPr>
              <w:rPr>
                <w:rFonts w:ascii="Cambria Math" w:hAnsi="Cambria Math"/>
                <w:i/>
              </w:rPr>
            </m:ctrlPr>
          </m:dPr>
          <m:e>
            <m:r>
              <w:rPr>
                <w:rFonts w:ascii="Cambria Math" w:hAnsi="Cambria Math"/>
              </w:rPr>
              <m:t>i</m:t>
            </m:r>
          </m:e>
        </m:d>
        <m:r>
          <w:rPr>
            <w:rFonts w:ascii="Cambria Math" w:hAnsi="Cambria Math"/>
          </w:rPr>
          <m:t>/v(i)</m:t>
        </m:r>
      </m:oMath>
      <w:r w:rsidR="00DE1799">
        <w:t xml:space="preserve">, gdje je </w:t>
      </w:r>
      <m:oMath>
        <m:r>
          <w:rPr>
            <w:rFonts w:ascii="Cambria Math" w:hAnsi="Cambria Math"/>
          </w:rPr>
          <m:t>i</m:t>
        </m:r>
        <m:r>
          <w:rPr>
            <w:rFonts w:ascii="Cambria Math" w:hAnsi="Cambria Math"/>
          </w:rPr>
          <m:t>∈E</m:t>
        </m:r>
      </m:oMath>
    </w:p>
    <w:p w14:paraId="6A9A34D7" w14:textId="3A6CBAA1"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r w:rsidR="00A273D7">
        <w:t xml:space="preserve"> </w:t>
      </w:r>
    </w:p>
    <w:p w14:paraId="2D38CCD7" w14:textId="5C0E9CC9" w:rsidR="00AF6F9B" w:rsidRDefault="00AF6F9B" w:rsidP="00EC3104">
      <w:r>
        <w:t xml:space="preserve">Neka je </w:t>
      </w:r>
      <m:oMath>
        <m:r>
          <m:rPr>
            <m:sty m:val="p"/>
          </m:rPr>
          <w:rPr>
            <w:rFonts w:ascii="Cambria Math" w:hAnsi="Cambria Math"/>
          </w:rPr>
          <m:t>Δ</m:t>
        </m:r>
        <m:r>
          <w:rPr>
            <w:rFonts w:ascii="Cambria Math" w:hAnsi="Cambria Math"/>
          </w:rPr>
          <m:t>:</m:t>
        </m:r>
        <m:r>
          <w:rPr>
            <w:rFonts w:ascii="Cambria Math" w:hAnsi="Cambria Math"/>
          </w:rPr>
          <m:t>N</m:t>
        </m:r>
        <m:r>
          <w:rPr>
            <w:rFonts w:ascii="Cambria Math" w:hAnsi="Cambria Math"/>
          </w:rPr>
          <m:t>×</m:t>
        </m:r>
        <m:r>
          <w:rPr>
            <w:rFonts w:ascii="Cambria Math" w:hAnsi="Cambria Math"/>
          </w:rPr>
          <m:t>N</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r>
              <w:rPr>
                <w:rFonts w:ascii="Cambria Math" w:hAnsi="Cambria Math"/>
              </w:rPr>
              <m:t>i, j</m:t>
            </m:r>
          </m:e>
        </m:d>
      </m:oMath>
      <w:r w:rsidR="00D240E0">
        <w:t xml:space="preserve"> jednako udaljenosti </w:t>
      </w:r>
      <w:r w:rsidR="00BF078C">
        <w:t xml:space="preserve">najkraćeg puta </w:t>
      </w:r>
      <w:r w:rsidR="0030089F">
        <w:t>između dva čvora</w:t>
      </w:r>
      <w:r w:rsidR="00C13191">
        <w:t xml:space="preserve"> </w:t>
      </w:r>
      <m:oMath>
        <m:r>
          <w:rPr>
            <w:rFonts w:ascii="Cambria Math" w:hAnsi="Cambria Math"/>
          </w:rPr>
          <m:t>i</m:t>
        </m:r>
      </m:oMath>
      <w:r w:rsidR="009D2278">
        <w:t xml:space="preserve"> i </w:t>
      </w:r>
      <m:oMath>
        <m:r>
          <w:rPr>
            <w:rFonts w:ascii="Cambria Math" w:hAnsi="Cambria Math"/>
          </w:rPr>
          <m:t>j</m:t>
        </m:r>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w:t>
      </w:r>
      <w:r w:rsidR="00A91C03">
        <w:lastRenderedPageBreak/>
        <w:t>funkcija</w:t>
      </w:r>
      <w:r w:rsidR="00137808">
        <w:t xml:space="preserve"> vremena putovanja, gdje je </w:t>
      </w:r>
      <m:oMath>
        <m:r>
          <m:rPr>
            <m:sty m:val="p"/>
          </m:rPr>
          <w:rPr>
            <w:rFonts w:ascii="Cambria Math" w:hAnsi="Cambria Math"/>
          </w:rPr>
          <m:t>Θ</m:t>
        </m:r>
        <m:r>
          <w:rPr>
            <w:rFonts w:ascii="Cambria Math" w:hAnsi="Cambria Math"/>
          </w:rPr>
          <m:t>(i,j)</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p w14:paraId="676883BE" w14:textId="52149AED" w:rsidR="003B708F" w:rsidRPr="00277C19" w:rsidRDefault="00DE3A60" w:rsidP="00EC3104">
      <m:oMathPara>
        <m:oMath>
          <m:r>
            <m:rPr>
              <m:sty m:val="p"/>
            </m:rPr>
            <w:rPr>
              <w:rFonts w:ascii="Cambria Math" w:hAnsi="Cambria Math"/>
            </w:rPr>
            <m:t>Δ</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r>
                <w:rPr>
                  <w:rFonts w:ascii="Cambria Math" w:hAnsi="Cambria Math"/>
                </w:rPr>
                <m:t xml:space="preserve"> </m:t>
              </m:r>
              <m:r>
                <w:rPr>
                  <w:rFonts w:ascii="Cambria Math" w:hAnsi="Cambria Math"/>
                </w:rPr>
                <m:t>ϵ</m:t>
              </m:r>
              <m:r>
                <w:rPr>
                  <w:rFonts w:ascii="Cambria Math" w:hAnsi="Cambria Math"/>
                </w:rPr>
                <m:t xml:space="preserve"> </m:t>
              </m:r>
              <m:r>
                <w:rPr>
                  <w:rFonts w:ascii="Cambria Math" w:hAnsi="Cambria Math"/>
                </w:rPr>
                <m:t>K</m:t>
              </m:r>
            </m:sub>
            <m:sup/>
            <m:e>
              <m:r>
                <w:rPr>
                  <w:rFonts w:ascii="Cambria Math" w:hAnsi="Cambria Math"/>
                </w:rPr>
                <m:t>l(</m:t>
              </m:r>
              <m:r>
                <w:rPr>
                  <w:rFonts w:ascii="Cambria Math" w:hAnsi="Cambria Math"/>
                </w:rPr>
                <m:t>k</m:t>
              </m:r>
              <m:r>
                <w:rPr>
                  <w:rFonts w:ascii="Cambria Math" w:hAnsi="Cambria Math"/>
                </w:rPr>
                <m:t>)</m:t>
              </m:r>
            </m:e>
          </m:nary>
        </m:oMath>
      </m:oMathPara>
    </w:p>
    <w:p w14:paraId="62CDF0A0" w14:textId="2EF49BB3" w:rsidR="00277C19" w:rsidRPr="0014363A" w:rsidRDefault="00527B99" w:rsidP="00EC3104">
      <m:oMathPara>
        <m:oMath>
          <m:r>
            <m:rPr>
              <m:sty m:val="p"/>
            </m:rPr>
            <w:rPr>
              <w:rFonts w:ascii="Cambria Math" w:hAnsi="Cambria Math"/>
            </w:rPr>
            <m:t>Θ</m:t>
          </m:r>
          <m:d>
            <m:dPr>
              <m:ctrlPr>
                <w:rPr>
                  <w:rFonts w:ascii="Cambria Math" w:hAnsi="Cambria Math"/>
                  <w:i/>
                </w:rPr>
              </m:ctrlPr>
            </m:dPr>
            <m:e>
              <m:r>
                <w:rPr>
                  <w:rFonts w:ascii="Cambria Math" w:hAnsi="Cambria Math"/>
                </w:rPr>
                <m:t>i, j</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r>
                <w:rPr>
                  <w:rFonts w:ascii="Cambria Math" w:hAnsi="Cambria Math"/>
                </w:rPr>
                <m:t xml:space="preserve"> ϵ K</m:t>
              </m:r>
            </m:sub>
            <m:sup/>
            <m:e>
              <m:r>
                <w:rPr>
                  <w:rFonts w:ascii="Cambria Math" w:hAnsi="Cambria Math"/>
                </w:rPr>
                <m:t>t(k)</m:t>
              </m:r>
            </m:e>
          </m:nary>
        </m:oMath>
      </m:oMathPara>
    </w:p>
    <w:p w14:paraId="56315954" w14:textId="7C22AC24" w:rsidR="0014363A" w:rsidRDefault="0014363A" w:rsidP="00EC3104">
      <w:r>
        <w:t xml:space="preserve">gdje je </w:t>
      </w:r>
      <m:oMath>
        <m:r>
          <w:rPr>
            <w:rFonts w:ascii="Cambria Math" w:hAnsi="Cambria Math"/>
          </w:rPr>
          <m:t>K</m:t>
        </m:r>
        <m:r>
          <w:rPr>
            <w:rFonts w:ascii="Cambria Math" w:hAnsi="Cambria Math"/>
          </w:rPr>
          <m:t>⊂E</m:t>
        </m:r>
      </m:oMath>
      <w:r w:rsidR="00A749E2">
        <w:t xml:space="preserve"> podskup bridova koji </w:t>
      </w:r>
      <w:r w:rsidR="00002452">
        <w:t xml:space="preserve">čine najkraći put od čvora </w:t>
      </w:r>
      <m:oMath>
        <m:r>
          <w:rPr>
            <w:rFonts w:ascii="Cambria Math" w:hAnsi="Cambria Math"/>
          </w:rPr>
          <m:t>i</m:t>
        </m:r>
      </m:oMath>
      <w:r w:rsidR="00D25A65">
        <w:t xml:space="preserve"> do </w:t>
      </w:r>
      <w:r w:rsidR="001D1ED9">
        <w:t>čvora</w:t>
      </w:r>
      <w:r w:rsidR="00D25A65">
        <w:t xml:space="preserve"> </w:t>
      </w:r>
      <m:oMath>
        <m:r>
          <w:rPr>
            <w:rFonts w:ascii="Cambria Math" w:hAnsi="Cambria Math"/>
          </w:rPr>
          <m:t>j</m:t>
        </m:r>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63EC3A4B" w14:textId="324FA22E" w:rsidR="00BE50F9" w:rsidRDefault="00987CD0" w:rsidP="00EC3104">
      <w:r>
        <w:t xml:space="preserve">Budući da </w:t>
      </w:r>
      <w:r w:rsidR="00606BF1">
        <w:t xml:space="preserve">je cilj zadatka odabir bridova za optimalnu </w:t>
      </w:r>
      <w:r w:rsidR="00602DE7">
        <w:t>raspodjelu stanica d</w:t>
      </w:r>
      <w:r w:rsidR="00A80376">
        <w:t xml:space="preserve">efiniramo </w:t>
      </w:r>
      <w:r w:rsidR="00AC5FA3">
        <w:t>skup</w:t>
      </w:r>
      <w:r w:rsidR="009156C2">
        <w:t xml:space="preserve"> </w:t>
      </w:r>
      <m:oMath>
        <m:r>
          <w:rPr>
            <w:rFonts w:ascii="Cambria Math" w:hAnsi="Cambria Math"/>
          </w:rPr>
          <m:t>C⊆E</m:t>
        </m:r>
      </m:oMath>
      <w:r w:rsidR="00EF585C">
        <w:t xml:space="preserve"> </w:t>
      </w:r>
      <w:r w:rsidR="00A251C9">
        <w:t xml:space="preserve">koji čine svi bridovi </w:t>
      </w:r>
      <w:r w:rsidR="00AC34DF">
        <w:t>kandidati</w:t>
      </w:r>
      <w:r w:rsidR="0073501A">
        <w:t xml:space="preserve"> </w:t>
      </w:r>
      <w:r w:rsidR="00CF3E6E">
        <w:t>za postavljanje i povezivanje sa stanicom za punjenje.</w:t>
      </w:r>
    </w:p>
    <w:p w14:paraId="7DF4D391" w14:textId="77777777" w:rsidR="00464691" w:rsidRDefault="00464691" w:rsidP="00EC3104"/>
    <w:p w14:paraId="159C273B" w14:textId="0EF9B9D1" w:rsidR="0067551D" w:rsidRPr="0067551D" w:rsidRDefault="00564F86" w:rsidP="0067551D">
      <w:pPr>
        <w:pStyle w:val="Heading3"/>
      </w:pPr>
      <w:r>
        <w:t>Model sa troškovima skretanja</w:t>
      </w:r>
    </w:p>
    <w:p w14:paraId="30721785" w14:textId="416F24B5" w:rsidR="006305FA" w:rsidRDefault="0058127A" w:rsidP="006305FA">
      <w:r>
        <w:t xml:space="preserve">Definiramo graf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77777777" w:rsidR="00FB36D4" w:rsidRDefault="00FB36D4" w:rsidP="00FB36D4">
      <w:pPr>
        <w:pStyle w:val="ListParagraph"/>
        <w:numPr>
          <w:ilvl w:val="0"/>
          <w:numId w:val="32"/>
        </w:numPr>
      </w:pPr>
      <w:r>
        <w:t xml:space="preserve">Duljina skretanja, </w:t>
      </w:r>
      <m:oMath>
        <m:r>
          <w:rPr>
            <w:rFonts w:ascii="Cambria Math" w:hAnsi="Cambria Math"/>
          </w:rPr>
          <m:t>L</m:t>
        </m:r>
      </m:oMath>
      <w:r>
        <w:t xml:space="preserve"> – modelira udaljenost koju vozilo mora prijeći da dođe sa trenutne ceste na sljedeću; to je funkcija dvaju brida čvora </w:t>
      </w:r>
      <m:oMath>
        <m:r>
          <w:rPr>
            <w:rFonts w:ascii="Cambria Math" w:hAnsi="Cambria Math"/>
          </w:rPr>
          <m:t>L:N×ε×ε→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2015399D" w14:textId="77777777" w:rsidR="00FB36D4" w:rsidRPr="0051013B" w:rsidRDefault="00FB36D4" w:rsidP="00FB36D4">
      <w:pPr>
        <w:pStyle w:val="ListParagraph"/>
        <w:numPr>
          <w:ilvl w:val="0"/>
          <w:numId w:val="31"/>
        </w:numPr>
      </w:pPr>
      <w:r>
        <w:t>Vrijeme skretanje, T – modelira približno vrijeme potrebno za dovršetak skretanja, izračunava se ekvivalentno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I,j,k</m:t>
            </m:r>
          </m:e>
        </m:d>
        <m:r>
          <w:rPr>
            <w:rFonts w:ascii="Cambria Math" w:hAnsi="Cambria Math"/>
          </w:rPr>
          <m:t>=L</m:t>
        </m:r>
        <m:d>
          <m:dPr>
            <m:ctrlPr>
              <w:rPr>
                <w:rFonts w:ascii="Cambria Math" w:hAnsi="Cambria Math"/>
                <w:i/>
              </w:rPr>
            </m:ctrlPr>
          </m:dPr>
          <m:e>
            <m:r>
              <w:rPr>
                <w:rFonts w:ascii="Cambria Math" w:hAnsi="Cambria Math"/>
              </w:rPr>
              <m:t>I,j,k</m:t>
            </m:r>
          </m:e>
        </m:d>
        <m:r>
          <w:rPr>
            <w:rFonts w:ascii="Cambria Math" w:hAnsi="Cambria Math"/>
          </w:rPr>
          <m:t>/v(I, j,k)</m:t>
        </m:r>
      </m:oMath>
      <w:r w:rsidRPr="00384063">
        <w:rPr>
          <w:i/>
        </w:rPr>
        <w:t xml:space="preserve"> </w:t>
      </w:r>
      <w:r w:rsidRPr="00384063">
        <w:t>g</w:t>
      </w:r>
      <w:r>
        <w:t xml:space="preserve">dje je </w:t>
      </w:r>
      <m:oMath>
        <m:r>
          <w:rPr>
            <w:rFonts w:ascii="Cambria Math" w:hAnsi="Cambria Math"/>
          </w:rPr>
          <m:t>I∈N</m:t>
        </m:r>
      </m:oMath>
      <w:r>
        <w:t xml:space="preserve"> i </w:t>
      </w:r>
      <m:oMath>
        <m:r>
          <w:rPr>
            <w:rFonts w:ascii="Cambria Math" w:hAnsi="Cambria Math"/>
          </w:rPr>
          <m:t>j, k∈E</m:t>
        </m:r>
      </m:oMath>
      <w:r>
        <w:t>.</w:t>
      </w:r>
    </w:p>
    <w:p w14:paraId="0667A95A" w14:textId="25B5B0EC" w:rsidR="00847103" w:rsidRDefault="008B7905" w:rsidP="009F5366">
      <w:r>
        <w:t xml:space="preserve">U ovom slučaju se </w:t>
      </w:r>
      <w:r w:rsidR="00847103">
        <w:t xml:space="preserve">vrijeme skretanje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2A07D5">
        <w:t xml:space="preserve"> Sada </w:t>
      </w:r>
      <w:r w:rsidR="00456FC7">
        <w:lastRenderedPageBreak/>
        <w:t xml:space="preserve">proširujemo </w:t>
      </w:r>
      <w:r w:rsidR="00A44F3D">
        <w:t xml:space="preserve">formule za izračun </w:t>
      </w:r>
      <w:r w:rsidR="00456FC7">
        <w:t>funkcij</w:t>
      </w:r>
      <w:r w:rsidR="00A44F3D">
        <w:t>a</w:t>
      </w:r>
      <w:r w:rsidR="00456FC7">
        <w:t xml:space="preserve"> cestovne udaljenosti </w:t>
      </w:r>
      <w:r w:rsidR="00A44F3D">
        <w:t>i vremena putovanja između čvorova:</w:t>
      </w:r>
    </w:p>
    <w:p w14:paraId="5B8C2BC2" w14:textId="77777777" w:rsidR="008912D1" w:rsidRDefault="008912D1" w:rsidP="006305FA"/>
    <w:p w14:paraId="28DFBDC8" w14:textId="226EEF2A" w:rsidR="008912D1" w:rsidRDefault="00987987" w:rsidP="00FB68DE">
      <w:pPr>
        <w:pStyle w:val="Heading3"/>
      </w:pPr>
      <w:r>
        <w:t>Linijski graf</w:t>
      </w:r>
    </w:p>
    <w:p w14:paraId="4AE673E7" w14:textId="1AD779EB" w:rsidR="00D12897" w:rsidRPr="00D12897" w:rsidRDefault="00D12897" w:rsidP="00D12897">
      <w:r>
        <w:t xml:space="preserve">Alternativna definicija </w:t>
      </w:r>
    </w:p>
    <w:p w14:paraId="7EAFCDA2" w14:textId="77777777" w:rsidR="00E07FCE" w:rsidRDefault="00E07FCE" w:rsidP="007D1796">
      <w:pPr>
        <w:pStyle w:val="Heading2"/>
      </w:pPr>
      <w:r>
        <w:t>Alokacija vozila na stanice</w:t>
      </w:r>
    </w:p>
    <w:p w14:paraId="66A71A85" w14:textId="63077616"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 xml:space="preserve">mogu podijeliti na dvije </w:t>
      </w:r>
      <w:r w:rsidR="00332631">
        <w:t xml:space="preserve">visoke </w:t>
      </w:r>
      <w:r w:rsidR="00C42DF8">
        <w:t>razine:</w:t>
      </w:r>
    </w:p>
    <w:p w14:paraId="3970A993" w14:textId="16BAB433" w:rsidR="00E07FCE" w:rsidRDefault="00160873" w:rsidP="00E07FCE">
      <w:pPr>
        <w:pStyle w:val="ListParagraph"/>
        <w:numPr>
          <w:ilvl w:val="0"/>
          <w:numId w:val="30"/>
        </w:numPr>
      </w:pPr>
      <w:r>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55774342" w14:textId="6B3B2F0B" w:rsidR="00F6547C"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od svake stanice. </w:t>
      </w:r>
      <w:r w:rsidR="008A3BFF">
        <w:t xml:space="preserve">Stoga vozila u sklopu politike sebičnog odabira uzimaju u obzir samo </w:t>
      </w:r>
      <w:r w:rsidR="00A50172">
        <w:t xml:space="preserve">cestovnu </w:t>
      </w:r>
      <w:r w:rsidR="008A3BFF">
        <w:t xml:space="preserve">udaljenost </w:t>
      </w:r>
      <w:r w:rsidR="00E57D4F">
        <w:t>od</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može teoretski modelirati </w:t>
      </w:r>
      <w:r w:rsidR="00CC436B">
        <w:t>autonomno vozilo koje sadrži aktualne informacije o prometu no i dalje odlučuje sebično.</w:t>
      </w:r>
      <w:r w:rsidR="00345FF6">
        <w:t xml:space="preserve"> Nasuprot tome politika centraliziranog sustava alokacije vozila na stanice modelira </w:t>
      </w:r>
      <w:r w:rsidR="00C32C7F">
        <w:t xml:space="preserve">potpunu </w:t>
      </w:r>
      <w:r w:rsidR="00CD09D9">
        <w:t xml:space="preserve">sustavnu kontrolu nad prometom od </w:t>
      </w:r>
      <w:r w:rsidR="00E03DE7">
        <w:t xml:space="preserve">dominantno </w:t>
      </w:r>
      <w:r w:rsidR="00CD09D9">
        <w:t>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sebične faktore cestovne udaljenosti te vremena putovanja, i </w:t>
      </w:r>
      <w:r w:rsidR="00C50426">
        <w:t>znanje o trenutnim stanjima na stanicama.</w:t>
      </w:r>
      <w:r w:rsidR="005D30A4">
        <w:t xml:space="preserve"> </w:t>
      </w:r>
      <w:r w:rsidR="00DB3B68">
        <w:t xml:space="preserve">Time sustav preferira jednoliku raspodjelu vozila po svim stanicama, čak i u slučajevima kada bi put vozila bio puno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r w:rsidR="009972E2">
        <w:t>)</w:t>
      </w:r>
    </w:p>
    <w:p w14:paraId="47C04032" w14:textId="5EC11B46" w:rsidR="00E07FCE" w:rsidRPr="00CC7181" w:rsidRDefault="00E07FCE" w:rsidP="00D373C0">
      <w:r>
        <w:t xml:space="preserve">Dosad su postignuti razni uspjesi u oba područja te se još duboko istražuju, te isto vrijedi i za kombinaciju oba slučaja, tj. za promet autonomnih električnih vozila. No uglavnom su </w:t>
      </w:r>
      <w:r>
        <w:lastRenderedPageBreak/>
        <w:t xml:space="preserve">samo analizirane simulacije gdje vozila sebično odabiru stanicu za punjenje nakon što centralizirani sustav optimalno postavi stanice za punjene [l, e]. </w:t>
      </w:r>
    </w:p>
    <w:p w14:paraId="78EF2149" w14:textId="77777777" w:rsidR="004C3B9F" w:rsidRDefault="004C3B9F" w:rsidP="007D1796">
      <w:pPr>
        <w:pStyle w:val="Heading2"/>
      </w:pPr>
      <w:bookmarkStart w:id="5" w:name="_Toc231597008"/>
      <w:r>
        <w:t>Sustav raspodjele stanica [X]</w:t>
      </w:r>
      <w:bookmarkEnd w:id="5"/>
    </w:p>
    <w:p w14:paraId="12B145E3" w14:textId="5B75C057" w:rsidR="00B94BAF" w:rsidRP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p>
    <w:p w14:paraId="08DCE003" w14:textId="77777777" w:rsidR="004C3B9F" w:rsidRDefault="004C3B9F" w:rsidP="004C3B9F">
      <w:pPr>
        <w:pStyle w:val="Heading4"/>
      </w:pPr>
      <w:r>
        <w:t>Globalan</w:t>
      </w:r>
    </w:p>
    <w:p w14:paraId="1C8A9B8C" w14:textId="77777777" w:rsidR="004C3B9F" w:rsidRDefault="004C3B9F" w:rsidP="004C3B9F">
      <w:pPr>
        <w:pStyle w:val="Heading4"/>
      </w:pPr>
      <w:r>
        <w:t>Kompetitivan</w:t>
      </w:r>
    </w:p>
    <w:p w14:paraId="0C7E1624" w14:textId="77777777" w:rsidR="004C3B9F" w:rsidRPr="00427F34" w:rsidRDefault="004C3B9F" w:rsidP="004C3B9F">
      <w:r>
        <w:t>No kada razmislimo o tome u kontekstu realnog svijeta, praktički je nemoguće staviti sva vozila cijelog svijeta pod jedan sustav, nego bi bilo više različitih sustava za upravljanje pojedinim regijama, koji bi onda bili različiti i time nejednako efektivni. Ista logika se može primijeniti i na same stanice za punjenje električnih vozila, današnje benzinske postaje nisu pod vlasti jedne već više različitih tvrtka sa drugačijim cijenama, te zato isto možemo očekivati i za buduće stanice za električna vozila. Time dolazimo do glavne ideje kojom se ovaj rad bavi, analiza razlika između centraliziranog i kompetitivne raspodjele električnih stanica, u slučaju autonomnog i sebičnog prometa. Korisnost ekonomske kompetitivnosti već je dobro istražena, kompetitivnost generalno poboljšava alokaciju resursa i smanjuje cijene, što bi bilo idealno u realnoj implementaciji raspodjele stanica za punjenje električnih vozila [a]. U radu su opisani spomenuti fundamentalni problemi i glavni problem optimizacije raspodjele stanica za punjenje električnih vozila te analizirane simulacije od par mogućih rješenja za svaki od opisanih slučaja.  …</w:t>
      </w:r>
    </w:p>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6" w:name="_Toc231597011"/>
      <w:r>
        <w:lastRenderedPageBreak/>
        <w:t>Implementacija</w:t>
      </w:r>
      <w:r w:rsidR="00880CBD">
        <w:t xml:space="preserve"> [</w:t>
      </w:r>
      <w:r w:rsidR="00823AD4" w:rsidRPr="00823AD4">
        <w:t>~</w:t>
      </w:r>
      <w:r w:rsidR="00880CBD">
        <w:t>]</w:t>
      </w:r>
      <w:bookmarkEnd w:id="6"/>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7" w:name="_Toc231597012"/>
      <w:r>
        <w:t>Alati</w:t>
      </w:r>
      <w:bookmarkEnd w:id="7"/>
    </w:p>
    <w:p w14:paraId="4322F380" w14:textId="6A13595C" w:rsidR="00554718" w:rsidRPr="005F74BC" w:rsidRDefault="00554718" w:rsidP="005F74BC">
      <w:pPr>
        <w:pStyle w:val="Heading3"/>
      </w:pPr>
      <w:bookmarkStart w:id="8" w:name="_Toc231597013"/>
      <w:proofErr w:type="spellStart"/>
      <w:r w:rsidRPr="008618A8">
        <w:rPr>
          <w:i/>
          <w:iCs/>
        </w:rPr>
        <w:t>Eclipse</w:t>
      </w:r>
      <w:proofErr w:type="spellEnd"/>
      <w:r w:rsidRPr="00967994">
        <w:rPr>
          <w:i/>
          <w:iCs/>
        </w:rPr>
        <w:t xml:space="preserve"> </w:t>
      </w:r>
      <w:r w:rsidRPr="008618A8">
        <w:rPr>
          <w:i/>
          <w:iCs/>
        </w:rPr>
        <w:t>SUMO</w:t>
      </w:r>
      <w:bookmarkEnd w:id="8"/>
    </w:p>
    <w:p w14:paraId="6FCDBCA7" w14:textId="7AF0C157"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proofErr w:type="spellStart"/>
      <w:r w:rsidR="0007157C">
        <w:t>sm</w:t>
      </w:r>
      <w:proofErr w:type="spellEnd"/>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OpenStreetMaps</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AEF76A2" w:rsidR="009C4104" w:rsidRDefault="001710FD" w:rsidP="005970E6">
      <w:pPr>
        <w:pStyle w:val="Caption"/>
      </w:pPr>
      <w:r>
        <w:t xml:space="preserve">Slika </w:t>
      </w:r>
      <w:r w:rsidR="00850851">
        <w:fldChar w:fldCharType="begin"/>
      </w:r>
      <w:r w:rsidR="00850851">
        <w:instrText xml:space="preserve"> STYLEREF 1 \s </w:instrText>
      </w:r>
      <w:r w:rsidR="00850851">
        <w:fldChar w:fldCharType="separate"/>
      </w:r>
      <w:r w:rsidR="00850851">
        <w:rPr>
          <w:noProof/>
        </w:rPr>
        <w:t>3</w:t>
      </w:r>
      <w:r w:rsidR="00850851">
        <w:fldChar w:fldCharType="end"/>
      </w:r>
      <w:r w:rsidR="00850851">
        <w:t>.</w:t>
      </w:r>
      <w:r w:rsidR="00850851">
        <w:fldChar w:fldCharType="begin"/>
      </w:r>
      <w:r w:rsidR="00850851">
        <w:instrText xml:space="preserve"> SEQ Slika \* ARABIC \s 1 </w:instrText>
      </w:r>
      <w:r w:rsidR="00850851">
        <w:fldChar w:fldCharType="separate"/>
      </w:r>
      <w:r w:rsidR="00850851">
        <w:rPr>
          <w:noProof/>
        </w:rPr>
        <w:t>1</w:t>
      </w:r>
      <w:r w:rsidR="00850851">
        <w:fldChar w:fldCharType="end"/>
      </w:r>
      <w:r w:rsidRPr="001710FD">
        <w:t xml:space="preserve"> </w:t>
      </w:r>
      <w:r w:rsidRPr="00ED4881">
        <w:t xml:space="preserve">Prikaz jednostavne prometne mreže generirane iz podataka dijela Zagreba preuzetih sa </w:t>
      </w:r>
      <w:proofErr w:type="spellStart"/>
      <w:r w:rsidRPr="00ED4881">
        <w:t>OpenStreetMaps</w:t>
      </w:r>
      <w:proofErr w:type="spellEnd"/>
      <w:r w:rsidRPr="00ED4881">
        <w:t xml:space="preserve">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proofErr w:type="spellStart"/>
      <w:r w:rsidR="00257713">
        <w:t>s</w:t>
      </w:r>
      <w:r w:rsidR="00D6699A">
        <w:t>m</w:t>
      </w:r>
      <w:proofErr w:type="spellEnd"/>
      <w:r w:rsidR="00257713">
        <w:t>]</w:t>
      </w:r>
    </w:p>
    <w:p w14:paraId="2C78B915" w14:textId="2EFC5705" w:rsidR="0035567D" w:rsidRDefault="00554718" w:rsidP="0035567D">
      <w:pPr>
        <w:pStyle w:val="Heading4"/>
      </w:pPr>
      <w:proofErr w:type="spellStart"/>
      <w:r w:rsidRPr="00D33225">
        <w:lastRenderedPageBreak/>
        <w:t>TracI</w:t>
      </w:r>
      <w:proofErr w:type="spellEnd"/>
    </w:p>
    <w:p w14:paraId="5EE38161" w14:textId="06CEC2B0"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proofErr w:type="spellStart"/>
      <w:r w:rsidR="00355E00">
        <w:t>s</w:t>
      </w:r>
      <w:r w:rsidR="001C6427">
        <w:t>m</w:t>
      </w:r>
      <w:proofErr w:type="spellEnd"/>
      <w:r w:rsidR="00355E00">
        <w:t>]</w:t>
      </w:r>
    </w:p>
    <w:p w14:paraId="18AEB393" w14:textId="1EF342F7" w:rsidR="00D43C14" w:rsidRPr="009F63DE"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proofErr w:type="spellStart"/>
      <w:r w:rsidR="003A0A6A">
        <w:t>tc</w:t>
      </w:r>
      <w:proofErr w:type="spellEnd"/>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0FE00969" w14:textId="5B312127" w:rsidR="00554718" w:rsidRDefault="00554718" w:rsidP="000A1484">
      <w:pPr>
        <w:pStyle w:val="Heading3"/>
      </w:pPr>
      <w:bookmarkStart w:id="9" w:name="_Toc231597014"/>
      <w:proofErr w:type="spellStart"/>
      <w:r w:rsidRPr="0084606F">
        <w:t>Network</w:t>
      </w:r>
      <w:r w:rsidR="00F507F1">
        <w:t>X</w:t>
      </w:r>
      <w:bookmarkEnd w:id="9"/>
      <w:proofErr w:type="spellEnd"/>
    </w:p>
    <w:p w14:paraId="453CC2E8" w14:textId="707F83CB"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proofErr w:type="spellStart"/>
      <w:r w:rsidR="00C2626E">
        <w:t>nx</w:t>
      </w:r>
      <w:proofErr w:type="spellEnd"/>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OpenStreetMaps</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AA55D5">
        <w:t xml:space="preserve">uvoženim </w:t>
      </w:r>
      <w:r w:rsidR="00044A27">
        <w:t>podacima.</w:t>
      </w:r>
      <w:r w:rsidR="00CD7CF0">
        <w:t xml:space="preserve"> [</w:t>
      </w:r>
      <w:proofErr w:type="spellStart"/>
      <w:r w:rsidR="00113D51">
        <w:t>osmnx</w:t>
      </w:r>
      <w:proofErr w:type="spellEnd"/>
      <w:r w:rsidR="00CD7CF0">
        <w:t>]</w:t>
      </w:r>
    </w:p>
    <w:p w14:paraId="005BA2B9" w14:textId="39B41FD9" w:rsidR="00554718" w:rsidRDefault="00554718" w:rsidP="00AF7C6E">
      <w:pPr>
        <w:pStyle w:val="Heading3"/>
      </w:pPr>
      <w:bookmarkStart w:id="10" w:name="_Toc231597015"/>
      <w:proofErr w:type="spellStart"/>
      <w:r>
        <w:t>OpenStreetMaps</w:t>
      </w:r>
      <w:proofErr w:type="spellEnd"/>
      <w:r w:rsidR="00DC333B">
        <w:t xml:space="preserve"> [X]</w:t>
      </w:r>
      <w:bookmarkEnd w:id="10"/>
    </w:p>
    <w:p w14:paraId="2EF671F9" w14:textId="2337439C" w:rsidR="00D43C14" w:rsidRPr="00694E9C" w:rsidRDefault="00694E9C" w:rsidP="00D43C14">
      <w:proofErr w:type="spellStart"/>
      <w:r>
        <w:rPr>
          <w:i/>
          <w:iCs/>
        </w:rPr>
        <w:t>OpenStreetMaps</w:t>
      </w:r>
      <w:proofErr w:type="spellEnd"/>
      <w:r>
        <w:t xml:space="preserve"> je </w:t>
      </w:r>
    </w:p>
    <w:p w14:paraId="63453E3A" w14:textId="526441F3" w:rsidR="009E0166" w:rsidRDefault="0014052A" w:rsidP="004C1FDB">
      <w:pPr>
        <w:pStyle w:val="Heading2"/>
      </w:pPr>
      <w:bookmarkStart w:id="11" w:name="_Toc231597016"/>
      <w:r>
        <w:lastRenderedPageBreak/>
        <w:t>Pod-mreža stanice</w:t>
      </w:r>
      <w:r w:rsidR="00E62896">
        <w:t xml:space="preserve"> za punjenje vozila</w:t>
      </w:r>
      <w:bookmarkEnd w:id="11"/>
    </w:p>
    <w:p w14:paraId="10044D17" w14:textId="741D4D6D" w:rsidR="00861F22" w:rsidRDefault="00AD58C3" w:rsidP="00005A0B">
      <w:r>
        <w:t xml:space="preserve">Za ostvarivanje zadatka rada bilo je potrebna modifikacija mreže na način da se na proizvoljnim mjestima može nadodati stanica za punjenje električnih vozila. </w:t>
      </w:r>
      <w:r w:rsidR="005E7254">
        <w:t>Za potencijalna mjesta</w:t>
      </w:r>
      <w:r w:rsidR="00816566">
        <w:t xml:space="preserve"> za stanice odabrani su bridovi umjesto čvorova </w:t>
      </w:r>
      <w:r w:rsidR="003713E9">
        <w:t xml:space="preserve">jer je logičnije </w:t>
      </w:r>
      <w:r w:rsidR="00C300AC">
        <w:t>dodati stanicu uz cestu nego spajati sa raskrižj</w:t>
      </w:r>
      <w:r w:rsidR="00135EC5">
        <w:t>e</w:t>
      </w:r>
      <w:r w:rsidR="00C300AC">
        <w:t>m</w:t>
      </w:r>
      <w:r w:rsidR="0057777C">
        <w:t xml:space="preserve"> (?</w:t>
      </w:r>
      <w:r w:rsidR="0094127F">
        <w:t>!</w:t>
      </w:r>
      <w:r w:rsidR="0057777C">
        <w:t>)</w:t>
      </w:r>
      <w:r w:rsidR="00EF2919">
        <w:t>.</w:t>
      </w:r>
      <w:r w:rsidR="000B54B3">
        <w:t xml:space="preserve">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lastRenderedPageBreak/>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7967BF46" w:rsidR="00234E57" w:rsidRDefault="00850851" w:rsidP="00850851">
      <w:pPr>
        <w:pStyle w:val="Caption"/>
      </w:pPr>
      <w:r>
        <w:t xml:space="preserve">Slika </w:t>
      </w:r>
      <w:r>
        <w:fldChar w:fldCharType="begin"/>
      </w:r>
      <w:r>
        <w:instrText xml:space="preserve"> STYLEREF 1 \s </w:instrText>
      </w:r>
      <w:r>
        <w:fldChar w:fldCharType="separate"/>
      </w:r>
      <w:r>
        <w:rPr>
          <w:noProof/>
        </w:rPr>
        <w:t>3</w:t>
      </w:r>
      <w:r>
        <w:fldChar w:fldCharType="end"/>
      </w:r>
      <w:r>
        <w:t>.</w:t>
      </w:r>
      <w:r>
        <w:fldChar w:fldCharType="begin"/>
      </w:r>
      <w:r>
        <w:instrText xml:space="preserve"> SEQ Slika \* ARABIC \s 1 </w:instrText>
      </w:r>
      <w:r>
        <w:fldChar w:fldCharType="separate"/>
      </w:r>
      <w:r>
        <w:rPr>
          <w:noProof/>
        </w:rPr>
        <w:t>2</w:t>
      </w:r>
      <w:r>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1FFE77C6" w14:textId="5F7EECCF" w:rsidR="004C0DE6" w:rsidRDefault="00DA011B" w:rsidP="009D5921">
      <w:pPr>
        <w:pStyle w:val="Heading2"/>
      </w:pPr>
      <w:bookmarkStart w:id="12" w:name="_Toc231597017"/>
      <w:r>
        <w:t>Algoritmi</w:t>
      </w:r>
      <w:r w:rsidR="00DC333B">
        <w:t xml:space="preserve"> [X]</w:t>
      </w:r>
      <w:bookmarkEnd w:id="12"/>
    </w:p>
    <w:p w14:paraId="556DD25F" w14:textId="77777777" w:rsidR="00345A36" w:rsidRDefault="00345A36">
      <w:pPr>
        <w:spacing w:before="0" w:after="160" w:line="278" w:lineRule="auto"/>
        <w:jc w:val="left"/>
      </w:pPr>
    </w:p>
    <w:p w14:paraId="40376F43" w14:textId="1BB3771D" w:rsidR="00DC0A2B" w:rsidRPr="00F55122" w:rsidRDefault="00A14111" w:rsidP="00F55122">
      <w:pPr>
        <w:pStyle w:val="Heading2"/>
      </w:pPr>
      <w:bookmarkStart w:id="13" w:name="_Toc231597018"/>
      <w:r>
        <w:t>Graf</w:t>
      </w:r>
      <w:r w:rsidR="00924E12" w:rsidRPr="00F55122">
        <w:t xml:space="preserve"> </w:t>
      </w:r>
      <w:r w:rsidR="002D72FC">
        <w:t>neuronska</w:t>
      </w:r>
      <w:r w:rsidR="00924E12" w:rsidRPr="00F55122">
        <w:t xml:space="preserve"> mreža</w:t>
      </w:r>
      <w:bookmarkEnd w:id="13"/>
      <w:r w:rsidR="00FC5E78">
        <w:t xml:space="preserve"> [X]</w:t>
      </w:r>
      <w:r w:rsidR="00DC0A2B" w:rsidRPr="00F55122">
        <w:br w:type="page"/>
      </w:r>
    </w:p>
    <w:p w14:paraId="3A69A678" w14:textId="081C4C6B" w:rsidR="008B77A8" w:rsidRDefault="005566C5" w:rsidP="005566C5">
      <w:pPr>
        <w:pStyle w:val="Heading1"/>
      </w:pPr>
      <w:bookmarkStart w:id="14" w:name="_Toc231597019"/>
      <w:r>
        <w:lastRenderedPageBreak/>
        <w:t>Rješenja</w:t>
      </w:r>
      <w:r w:rsidR="000F7E5D">
        <w:t xml:space="preserve"> [X]</w:t>
      </w:r>
      <w:bookmarkEnd w:id="14"/>
    </w:p>
    <w:p w14:paraId="398B11A2" w14:textId="77777777" w:rsidR="00617176" w:rsidRPr="00617176" w:rsidRDefault="00617176" w:rsidP="00617176"/>
    <w:p w14:paraId="29105791" w14:textId="178DB3AD" w:rsidR="000A14D1" w:rsidRDefault="00595214" w:rsidP="000322ED">
      <w:pPr>
        <w:pStyle w:val="Heading2"/>
      </w:pPr>
      <w:r>
        <w:t>Model</w:t>
      </w:r>
      <w:r w:rsidR="00B41140">
        <w:t xml:space="preserve"> [X]</w:t>
      </w:r>
    </w:p>
    <w:p w14:paraId="3EC152C2" w14:textId="77777777" w:rsidR="00AE5002" w:rsidRPr="00AE5002" w:rsidRDefault="00AE5002" w:rsidP="00AE5002"/>
    <w:p w14:paraId="052CA1B4" w14:textId="1C2164F6" w:rsidR="006D425E" w:rsidRDefault="00B84B26" w:rsidP="00CA67DC">
      <w:pPr>
        <w:pStyle w:val="Heading2"/>
      </w:pPr>
      <w:r>
        <w:t>Algorit</w:t>
      </w:r>
      <w:r w:rsidR="005A3848">
        <w:t>mi</w:t>
      </w:r>
      <w:r>
        <w:t xml:space="preserve"> baziran na pokrivenosti mreže</w:t>
      </w:r>
      <w:r w:rsidR="0035370D">
        <w:t xml:space="preserve"> [~]</w:t>
      </w:r>
    </w:p>
    <w:p w14:paraId="47A2D5D5" w14:textId="1B32AAD8" w:rsidR="0002547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strojnog učenja razvijen</w:t>
      </w:r>
      <w:r w:rsidR="00EA5D33">
        <w:t>i</w:t>
      </w:r>
      <w:r w:rsidR="00206851">
        <w:t xml:space="preserve"> </w:t>
      </w:r>
      <w:r w:rsidR="00EA5D33">
        <w:t>su</w:t>
      </w:r>
      <w:r w:rsidR="00206851">
        <w:t xml:space="preserve"> algorit</w:t>
      </w:r>
      <w:r w:rsidR="007E2DEF">
        <w:t>m</w:t>
      </w:r>
      <w:r w:rsidR="00647A6E">
        <w:t>i</w:t>
      </w:r>
      <w:r w:rsidR="00206851">
        <w:t xml:space="preserve"> sa fokusom na pokrivenost mreže. </w:t>
      </w:r>
      <w:r w:rsidR="009C102E">
        <w:t xml:space="preserve">Glavna ideja je da </w:t>
      </w:r>
      <w:r w:rsidR="00F97785">
        <w:t>očekujemo da bi</w:t>
      </w:r>
      <w:r w:rsidR="009C102E">
        <w:t xml:space="preserve"> u idealnoj raspodjeli </w:t>
      </w:r>
      <w:r w:rsidR="00025477">
        <w:t>stanice bile ravnomjerno raspoređene</w:t>
      </w:r>
      <w:r w:rsidR="00B43186">
        <w:t xml:space="preserve"> na način da bi svaka stanica bila udaljena od sljedeće najbliže stanice</w:t>
      </w:r>
      <w:r w:rsidR="00554FCB">
        <w:t>, ili pogodnije od svake okolne stanice, za određenu maksimalnu udaljenost.</w:t>
      </w:r>
    </w:p>
    <w:p w14:paraId="1D10378E" w14:textId="0DBB455A" w:rsidR="009D381B" w:rsidRDefault="00356B93" w:rsidP="008111D0">
      <w:sdt>
        <w:sdtPr>
          <w:rPr>
            <w:rFonts w:ascii="Cambria Math" w:hAnsi="Cambria Math"/>
            <w:i/>
          </w:rPr>
          <w:id w:val="511179009"/>
          <w:placeholder>
            <w:docPart w:val="DefaultPlaceholder_2098659789"/>
          </w:placeholder>
          <w:temporary/>
          <w:showingPlcHdr/>
          <w:equation/>
        </w:sdtPr>
        <w:sdtContent>
          <m:oMathPara>
            <m:oMath>
              <m:r>
                <w:rPr>
                  <w:rStyle w:val="PlaceholderText"/>
                  <w:rFonts w:ascii="Cambria Math" w:hAnsi="Cambria Math"/>
                  <w:lang w:val="en-GB"/>
                </w:rPr>
                <m:t>Type equation here.</m:t>
              </m:r>
            </m:oMath>
          </m:oMathPara>
        </w:sdtContent>
      </w:sdt>
    </w:p>
    <w:p w14:paraId="0B333C49" w14:textId="428E0F33" w:rsidR="003C45BC" w:rsidRDefault="00F036C1" w:rsidP="008111D0">
      <w:r>
        <w:t xml:space="preserve">Time bi mreža bila potpuno pokrivena za radijus </w:t>
      </w:r>
    </w:p>
    <w:p w14:paraId="2DACA6C6" w14:textId="25D8EABB" w:rsidR="00973DC4" w:rsidRPr="008111D0" w:rsidRDefault="00973DC4" w:rsidP="008111D0">
      <w:r>
        <w:t xml:space="preserve">Razvijeno je par varijacija originalne ideje algoritma koje se mogu razlikovati po dva kriterija; </w:t>
      </w:r>
      <w:r w:rsidR="003D3987">
        <w:t xml:space="preserve">da li koriste samo statične podatke prometne mreže ili </w:t>
      </w:r>
      <w:r w:rsidR="00311BD2">
        <w:t>koristi i</w:t>
      </w:r>
      <w:r w:rsidR="0002050B">
        <w:t xml:space="preserve"> dinamične</w:t>
      </w:r>
      <w:r w:rsidR="004617DA">
        <w:t>, aproksimirane</w:t>
      </w:r>
      <w:r w:rsidR="00311BD2">
        <w:t xml:space="preserve"> podatke prazne simulacije</w:t>
      </w:r>
      <w:r w:rsidR="004F104E">
        <w:t xml:space="preserve"> te </w:t>
      </w:r>
      <w:r w:rsidR="00136D99">
        <w:t xml:space="preserve">da li </w:t>
      </w:r>
    </w:p>
    <w:p w14:paraId="7C2CB0A8" w14:textId="2F1C5C20" w:rsidR="006D425E" w:rsidRDefault="002105E3" w:rsidP="002105E3">
      <w:pPr>
        <w:pStyle w:val="Heading2"/>
      </w:pPr>
      <w:bookmarkStart w:id="15" w:name="_Toc231597021"/>
      <w:r>
        <w:t>Strojno učenje</w:t>
      </w:r>
      <w:r w:rsidR="000F7E5D">
        <w:t xml:space="preserve"> [X]</w:t>
      </w:r>
      <w:bookmarkEnd w:id="15"/>
    </w:p>
    <w:p w14:paraId="71F872D3" w14:textId="77777777" w:rsidR="002105E3" w:rsidRDefault="002105E3" w:rsidP="00C4680A"/>
    <w:p w14:paraId="67DBA334" w14:textId="6E070878" w:rsidR="002C088E" w:rsidRPr="001C34DC" w:rsidRDefault="0074612A" w:rsidP="00563214">
      <w:pPr>
        <w:pStyle w:val="Heading3"/>
        <w:rPr>
          <w:rFonts w:asciiTheme="majorHAnsi" w:hAnsiTheme="majorHAnsi"/>
        </w:rPr>
      </w:pPr>
      <w:bookmarkStart w:id="16" w:name="_Toc231597022"/>
      <w:r w:rsidRPr="001C34DC">
        <w:rPr>
          <w:rFonts w:asciiTheme="majorHAnsi" w:hAnsiTheme="majorHAnsi"/>
        </w:rPr>
        <w:t>Solo agent</w:t>
      </w:r>
      <w:r w:rsidR="000F7E5D">
        <w:t xml:space="preserve"> [X]</w:t>
      </w:r>
      <w:bookmarkEnd w:id="16"/>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17" w:name="_Toc231597023"/>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17"/>
    </w:p>
    <w:p w14:paraId="0D51BBE9" w14:textId="459335A4" w:rsidR="00552648" w:rsidRPr="001B6794" w:rsidRDefault="00552648" w:rsidP="00EF63D7">
      <w:r w:rsidRPr="001B6794">
        <w:br w:type="page"/>
      </w:r>
    </w:p>
    <w:p w14:paraId="771C46C1" w14:textId="1B0D7B95" w:rsidR="003973B5" w:rsidRDefault="00F512EF" w:rsidP="00DF614E">
      <w:pPr>
        <w:pStyle w:val="Heading1"/>
      </w:pPr>
      <w:bookmarkStart w:id="18" w:name="_Toc231597024"/>
      <w:r>
        <w:lastRenderedPageBreak/>
        <w:t>Rezultati</w:t>
      </w:r>
      <w:r w:rsidR="000F7E5D">
        <w:t xml:space="preserve"> [X]</w:t>
      </w:r>
      <w:bookmarkEnd w:id="18"/>
      <w:r w:rsidR="003973B5">
        <w:br w:type="page"/>
      </w:r>
    </w:p>
    <w:p w14:paraId="5C8B8143" w14:textId="15D4297B" w:rsidR="00552648" w:rsidRPr="007B5974" w:rsidRDefault="0010020F" w:rsidP="005D30C8">
      <w:pPr>
        <w:pStyle w:val="Heading1"/>
        <w:numPr>
          <w:ilvl w:val="0"/>
          <w:numId w:val="0"/>
        </w:numPr>
      </w:pPr>
      <w:bookmarkStart w:id="19" w:name="_Toc231597025"/>
      <w:r>
        <w:lastRenderedPageBreak/>
        <w:t>Zaključak</w:t>
      </w:r>
      <w:r w:rsidR="00FC1CFF">
        <w:t xml:space="preserve"> [X]</w:t>
      </w:r>
      <w:bookmarkEnd w:id="19"/>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20" w:name="_Toc231597026"/>
      <w:r w:rsidRPr="007B5974">
        <w:lastRenderedPageBreak/>
        <w:t>Literatura</w:t>
      </w:r>
      <w:bookmarkEnd w:id="20"/>
    </w:p>
    <w:p w14:paraId="0DF6A0B3" w14:textId="2BFB9488" w:rsidR="00A02D4C" w:rsidRDefault="00517A43" w:rsidP="00CF2614">
      <w:pPr>
        <w:pStyle w:val="literatura"/>
        <w:rPr>
          <w:lang w:val="hr-HR"/>
        </w:rPr>
      </w:pPr>
      <w:r>
        <w:rPr>
          <w:lang w:val="hr-HR"/>
        </w:rPr>
        <w:t xml:space="preserve">[b] </w:t>
      </w:r>
      <w:proofErr w:type="spellStart"/>
      <w:r w:rsidR="00A02D4C" w:rsidRPr="00467F4F">
        <w:rPr>
          <w:lang w:val="hr-HR"/>
        </w:rPr>
        <w:t>Albatayneh</w:t>
      </w:r>
      <w:proofErr w:type="spellEnd"/>
      <w:r w:rsidR="00A02D4C" w:rsidRPr="00467F4F">
        <w:rPr>
          <w:lang w:val="hr-HR"/>
        </w:rPr>
        <w:t xml:space="preserve">, </w:t>
      </w:r>
      <w:proofErr w:type="spellStart"/>
      <w:r w:rsidR="00A02D4C" w:rsidRPr="00467F4F">
        <w:rPr>
          <w:lang w:val="hr-HR"/>
        </w:rPr>
        <w:t>Aiman</w:t>
      </w:r>
      <w:proofErr w:type="spellEnd"/>
      <w:r w:rsidR="00A02D4C" w:rsidRPr="00467F4F">
        <w:rPr>
          <w:lang w:val="hr-HR"/>
        </w:rPr>
        <w:t xml:space="preserve">, </w:t>
      </w:r>
      <w:proofErr w:type="spellStart"/>
      <w:r w:rsidR="00A02D4C" w:rsidRPr="00467F4F">
        <w:rPr>
          <w:lang w:val="hr-HR"/>
        </w:rPr>
        <w:t>et</w:t>
      </w:r>
      <w:proofErr w:type="spellEnd"/>
      <w:r w:rsidR="00A02D4C" w:rsidRPr="00467F4F">
        <w:rPr>
          <w:lang w:val="hr-HR"/>
        </w:rPr>
        <w:t xml:space="preserve"> </w:t>
      </w:r>
      <w:proofErr w:type="spellStart"/>
      <w:r w:rsidR="00A02D4C" w:rsidRPr="00467F4F">
        <w:rPr>
          <w:lang w:val="hr-HR"/>
        </w:rPr>
        <w:t>al</w:t>
      </w:r>
      <w:proofErr w:type="spellEnd"/>
      <w:r w:rsidR="00A02D4C" w:rsidRPr="00467F4F">
        <w:rPr>
          <w:lang w:val="hr-HR"/>
        </w:rPr>
        <w:t xml:space="preserve">. </w:t>
      </w:r>
      <w:proofErr w:type="spellStart"/>
      <w:r w:rsidR="00A02D4C" w:rsidRPr="00D715E6">
        <w:rPr>
          <w:i/>
          <w:iCs/>
          <w:lang w:val="hr-HR"/>
        </w:rPr>
        <w:t>Comparison</w:t>
      </w:r>
      <w:proofErr w:type="spellEnd"/>
      <w:r w:rsidR="00A02D4C" w:rsidRPr="00D715E6">
        <w:rPr>
          <w:i/>
          <w:iCs/>
          <w:lang w:val="hr-HR"/>
        </w:rPr>
        <w:t xml:space="preserve"> </w:t>
      </w:r>
      <w:proofErr w:type="spellStart"/>
      <w:r w:rsidR="00A02D4C" w:rsidRPr="00D715E6">
        <w:rPr>
          <w:i/>
          <w:iCs/>
          <w:lang w:val="hr-HR"/>
        </w:rPr>
        <w:t>of</w:t>
      </w:r>
      <w:proofErr w:type="spellEnd"/>
      <w:r w:rsidR="00A02D4C" w:rsidRPr="00D715E6">
        <w:rPr>
          <w:i/>
          <w:iCs/>
          <w:lang w:val="hr-HR"/>
        </w:rPr>
        <w:t xml:space="preserve"> </w:t>
      </w:r>
      <w:proofErr w:type="spellStart"/>
      <w:r w:rsidR="00A02D4C" w:rsidRPr="00D715E6">
        <w:rPr>
          <w:i/>
          <w:iCs/>
          <w:lang w:val="hr-HR"/>
        </w:rPr>
        <w:t>the</w:t>
      </w:r>
      <w:proofErr w:type="spellEnd"/>
      <w:r w:rsidR="00A02D4C" w:rsidRPr="00D715E6">
        <w:rPr>
          <w:i/>
          <w:iCs/>
          <w:lang w:val="hr-HR"/>
        </w:rPr>
        <w:t xml:space="preserve"> </w:t>
      </w:r>
      <w:proofErr w:type="spellStart"/>
      <w:r w:rsidR="00A02D4C" w:rsidRPr="00D715E6">
        <w:rPr>
          <w:i/>
          <w:iCs/>
          <w:lang w:val="hr-HR"/>
        </w:rPr>
        <w:t>overall</w:t>
      </w:r>
      <w:proofErr w:type="spellEnd"/>
      <w:r w:rsidR="00A02D4C" w:rsidRPr="00D715E6">
        <w:rPr>
          <w:i/>
          <w:iCs/>
          <w:lang w:val="hr-HR"/>
        </w:rPr>
        <w:t xml:space="preserve"> </w:t>
      </w:r>
      <w:proofErr w:type="spellStart"/>
      <w:r w:rsidR="00A02D4C" w:rsidRPr="00D715E6">
        <w:rPr>
          <w:i/>
          <w:iCs/>
          <w:lang w:val="hr-HR"/>
        </w:rPr>
        <w:t>energy</w:t>
      </w:r>
      <w:proofErr w:type="spellEnd"/>
      <w:r w:rsidR="00A02D4C" w:rsidRPr="00D715E6">
        <w:rPr>
          <w:i/>
          <w:iCs/>
          <w:lang w:val="hr-HR"/>
        </w:rPr>
        <w:t xml:space="preserve"> </w:t>
      </w:r>
      <w:proofErr w:type="spellStart"/>
      <w:r w:rsidR="00A02D4C" w:rsidRPr="00D715E6">
        <w:rPr>
          <w:i/>
          <w:iCs/>
          <w:lang w:val="hr-HR"/>
        </w:rPr>
        <w:t>efficiency</w:t>
      </w:r>
      <w:proofErr w:type="spellEnd"/>
      <w:r w:rsidR="00A02D4C" w:rsidRPr="00D715E6">
        <w:rPr>
          <w:i/>
          <w:iCs/>
          <w:lang w:val="hr-HR"/>
        </w:rPr>
        <w:t xml:space="preserve"> for </w:t>
      </w:r>
      <w:proofErr w:type="spellStart"/>
      <w:r w:rsidR="00A02D4C" w:rsidRPr="00D715E6">
        <w:rPr>
          <w:i/>
          <w:iCs/>
          <w:lang w:val="hr-HR"/>
        </w:rPr>
        <w:t>internal</w:t>
      </w:r>
      <w:proofErr w:type="spellEnd"/>
      <w:r w:rsidR="00A02D4C" w:rsidRPr="00D715E6">
        <w:rPr>
          <w:i/>
          <w:iCs/>
          <w:lang w:val="hr-HR"/>
        </w:rPr>
        <w:t xml:space="preserve"> </w:t>
      </w:r>
      <w:proofErr w:type="spellStart"/>
      <w:r w:rsidR="00A02D4C" w:rsidRPr="00D715E6">
        <w:rPr>
          <w:i/>
          <w:iCs/>
          <w:lang w:val="hr-HR"/>
        </w:rPr>
        <w:t>combustion</w:t>
      </w:r>
      <w:proofErr w:type="spellEnd"/>
      <w:r w:rsidR="00A02D4C" w:rsidRPr="00D715E6">
        <w:rPr>
          <w:i/>
          <w:iCs/>
          <w:lang w:val="hr-HR"/>
        </w:rPr>
        <w:t xml:space="preserve"> </w:t>
      </w:r>
      <w:proofErr w:type="spellStart"/>
      <w:r w:rsidR="00A02D4C" w:rsidRPr="00D715E6">
        <w:rPr>
          <w:i/>
          <w:iCs/>
          <w:lang w:val="hr-HR"/>
        </w:rPr>
        <w:t>engine</w:t>
      </w:r>
      <w:proofErr w:type="spellEnd"/>
      <w:r w:rsidR="00A02D4C" w:rsidRPr="00D715E6">
        <w:rPr>
          <w:i/>
          <w:iCs/>
          <w:lang w:val="hr-HR"/>
        </w:rPr>
        <w:t xml:space="preserve"> </w:t>
      </w:r>
      <w:proofErr w:type="spellStart"/>
      <w:r w:rsidR="00A02D4C" w:rsidRPr="00D715E6">
        <w:rPr>
          <w:i/>
          <w:iCs/>
          <w:lang w:val="hr-HR"/>
        </w:rPr>
        <w:t>vehicles</w:t>
      </w:r>
      <w:proofErr w:type="spellEnd"/>
      <w:r w:rsidR="00A02D4C" w:rsidRPr="00D715E6">
        <w:rPr>
          <w:i/>
          <w:iCs/>
          <w:lang w:val="hr-HR"/>
        </w:rPr>
        <w:t xml:space="preserve"> </w:t>
      </w:r>
      <w:proofErr w:type="spellStart"/>
      <w:r w:rsidR="00A02D4C" w:rsidRPr="00D715E6">
        <w:rPr>
          <w:i/>
          <w:iCs/>
          <w:lang w:val="hr-HR"/>
        </w:rPr>
        <w:t>and</w:t>
      </w:r>
      <w:proofErr w:type="spellEnd"/>
      <w:r w:rsidR="00A02D4C" w:rsidRPr="00D715E6">
        <w:rPr>
          <w:i/>
          <w:iCs/>
          <w:lang w:val="hr-HR"/>
        </w:rPr>
        <w:t xml:space="preserve"> </w:t>
      </w:r>
      <w:proofErr w:type="spellStart"/>
      <w:r w:rsidR="00A02D4C" w:rsidRPr="00D715E6">
        <w:rPr>
          <w:i/>
          <w:iCs/>
          <w:lang w:val="hr-HR"/>
        </w:rPr>
        <w:t>electric</w:t>
      </w:r>
      <w:proofErr w:type="spellEnd"/>
      <w:r w:rsidR="00A02D4C" w:rsidRPr="00D715E6">
        <w:rPr>
          <w:i/>
          <w:iCs/>
          <w:lang w:val="hr-HR"/>
        </w:rPr>
        <w:t xml:space="preserve"> </w:t>
      </w:r>
      <w:proofErr w:type="spellStart"/>
      <w:r w:rsidR="00A02D4C" w:rsidRPr="00D715E6">
        <w:rPr>
          <w:i/>
          <w:iCs/>
          <w:lang w:val="hr-HR"/>
        </w:rPr>
        <w:t>vehicle</w:t>
      </w:r>
      <w:proofErr w:type="spellEnd"/>
      <w:r w:rsidR="00A8690A">
        <w:rPr>
          <w:lang w:val="hr-HR"/>
        </w:rPr>
        <w:t>,</w:t>
      </w:r>
      <w:r w:rsidR="00A02D4C" w:rsidRPr="00074A34">
        <w:t xml:space="preserve"> </w:t>
      </w:r>
      <w:proofErr w:type="spellStart"/>
      <w:r w:rsidR="00A02D4C" w:rsidRPr="00074A34">
        <w:rPr>
          <w:lang w:val="hr-HR"/>
        </w:rPr>
        <w:t>Environmental</w:t>
      </w:r>
      <w:proofErr w:type="spellEnd"/>
      <w:r w:rsidR="00A02D4C" w:rsidRPr="00074A34">
        <w:rPr>
          <w:lang w:val="hr-HR"/>
        </w:rPr>
        <w:t xml:space="preserve"> </w:t>
      </w:r>
      <w:proofErr w:type="spellStart"/>
      <w:r w:rsidR="00A02D4C" w:rsidRPr="00074A34">
        <w:rPr>
          <w:lang w:val="hr-HR"/>
        </w:rPr>
        <w:t>and</w:t>
      </w:r>
      <w:proofErr w:type="spellEnd"/>
      <w:r w:rsidR="00A02D4C" w:rsidRPr="00074A34">
        <w:rPr>
          <w:lang w:val="hr-HR"/>
        </w:rPr>
        <w:t xml:space="preserve"> </w:t>
      </w:r>
      <w:proofErr w:type="spellStart"/>
      <w:r w:rsidR="00A02D4C" w:rsidRPr="00074A34">
        <w:rPr>
          <w:lang w:val="hr-HR"/>
        </w:rPr>
        <w:t>Climate</w:t>
      </w:r>
      <w:proofErr w:type="spellEnd"/>
      <w:r w:rsidR="00A02D4C" w:rsidRPr="00074A34">
        <w:rPr>
          <w:lang w:val="hr-HR"/>
        </w:rPr>
        <w:t xml:space="preserv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proofErr w:type="spellStart"/>
      <w:r w:rsidR="00CA5F84" w:rsidRPr="00EE6670">
        <w:rPr>
          <w:lang w:val="hr-HR"/>
        </w:rPr>
        <w:t>Poornesh</w:t>
      </w:r>
      <w:proofErr w:type="spellEnd"/>
      <w:r w:rsidR="001E6F76">
        <w:rPr>
          <w:lang w:val="hr-HR"/>
        </w:rPr>
        <w:t xml:space="preserve">, K. </w:t>
      </w:r>
      <w:r w:rsidR="00CA5F84" w:rsidRPr="00EE6670">
        <w:rPr>
          <w:lang w:val="hr-HR"/>
        </w:rPr>
        <w:t xml:space="preserve">, </w:t>
      </w:r>
      <w:proofErr w:type="spellStart"/>
      <w:r w:rsidR="00CA5F84" w:rsidRPr="00EE6670">
        <w:rPr>
          <w:lang w:val="hr-HR"/>
        </w:rPr>
        <w:t>Nivya</w:t>
      </w:r>
      <w:proofErr w:type="spellEnd"/>
      <w:r w:rsidR="00636838">
        <w:rPr>
          <w:lang w:val="hr-HR"/>
        </w:rPr>
        <w:t>, K.P.</w:t>
      </w:r>
      <w:r w:rsidR="00A72BA8">
        <w:rPr>
          <w:lang w:val="hr-HR"/>
        </w:rPr>
        <w:t xml:space="preserve">, </w:t>
      </w:r>
      <w:proofErr w:type="spellStart"/>
      <w:r w:rsidR="00CA5F84"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proofErr w:type="spellStart"/>
      <w:r w:rsidR="00D51710">
        <w:rPr>
          <w:lang w:val="hr-HR"/>
        </w:rPr>
        <w:t>H</w:t>
      </w:r>
      <w:r w:rsidR="00D51710" w:rsidRPr="00D51710">
        <w:rPr>
          <w:lang w:val="hr-HR"/>
        </w:rPr>
        <w:t>øyer</w:t>
      </w:r>
      <w:proofErr w:type="spellEnd"/>
      <w:r w:rsidR="00D51710">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0B07E653" w14:textId="11EC2538" w:rsidR="001D0C30" w:rsidRDefault="002A0552" w:rsidP="00CF2614">
      <w:pPr>
        <w:pStyle w:val="literatura"/>
        <w:rPr>
          <w:lang w:val="hr-HR"/>
        </w:rPr>
      </w:pPr>
      <w:r>
        <w:rPr>
          <w:lang w:val="hr-HR"/>
        </w:rPr>
        <w:t>.</w:t>
      </w:r>
    </w:p>
    <w:p w14:paraId="7E8747B7" w14:textId="4AA4ED18" w:rsidR="001D0C30" w:rsidRDefault="002A0552"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proofErr w:type="spellStart"/>
      <w:r w:rsidR="002E1718">
        <w:rPr>
          <w:lang w:val="hr-HR"/>
        </w:rPr>
        <w:t>Kipf</w:t>
      </w:r>
      <w:proofErr w:type="spellEnd"/>
      <w:r w:rsidR="002E1718">
        <w:rPr>
          <w:lang w:val="hr-HR"/>
        </w:rPr>
        <w:t xml:space="preserve">, T. N., </w:t>
      </w:r>
      <w:proofErr w:type="spellStart"/>
      <w:r w:rsidR="002E1718">
        <w:rPr>
          <w:lang w:val="hr-HR"/>
        </w:rPr>
        <w:t>Welling</w:t>
      </w:r>
      <w:proofErr w:type="spellEnd"/>
      <w:r w:rsidR="002E1718">
        <w:rPr>
          <w:lang w:val="hr-HR"/>
        </w:rPr>
        <w:t xml:space="preserve">, M. </w:t>
      </w:r>
      <w:proofErr w:type="spellStart"/>
      <w:r w:rsidR="00350D64">
        <w:rPr>
          <w:i/>
          <w:iCs/>
          <w:lang w:val="hr-HR"/>
        </w:rPr>
        <w:t>Semi-Supervised</w:t>
      </w:r>
      <w:proofErr w:type="spellEnd"/>
      <w:r w:rsidR="00350D64">
        <w:rPr>
          <w:i/>
          <w:iCs/>
          <w:lang w:val="hr-HR"/>
        </w:rPr>
        <w:t xml:space="preserve"> </w:t>
      </w:r>
      <w:proofErr w:type="spellStart"/>
      <w:r w:rsidR="00350D64">
        <w:rPr>
          <w:i/>
          <w:iCs/>
          <w:lang w:val="hr-HR"/>
        </w:rPr>
        <w:t>Classification</w:t>
      </w:r>
      <w:proofErr w:type="spellEnd"/>
      <w:r w:rsidR="00350D64">
        <w:rPr>
          <w:i/>
          <w:iCs/>
          <w:lang w:val="hr-HR"/>
        </w:rPr>
        <w:t xml:space="preserve"> </w:t>
      </w:r>
      <w:proofErr w:type="spellStart"/>
      <w:r w:rsidR="00350D64">
        <w:rPr>
          <w:i/>
          <w:iCs/>
          <w:lang w:val="hr-HR"/>
        </w:rPr>
        <w:t>with</w:t>
      </w:r>
      <w:proofErr w:type="spellEnd"/>
      <w:r w:rsidR="00350D64">
        <w:rPr>
          <w:i/>
          <w:iCs/>
          <w:lang w:val="hr-HR"/>
        </w:rPr>
        <w:t xml:space="preserve"> </w:t>
      </w:r>
      <w:proofErr w:type="spellStart"/>
      <w:r w:rsidR="00350D64">
        <w:rPr>
          <w:i/>
          <w:iCs/>
          <w:lang w:val="hr-HR"/>
        </w:rPr>
        <w:t>Graph</w:t>
      </w:r>
      <w:proofErr w:type="spellEnd"/>
      <w:r w:rsidR="00350D64">
        <w:rPr>
          <w:i/>
          <w:iCs/>
          <w:lang w:val="hr-HR"/>
        </w:rPr>
        <w:t xml:space="preserve"> </w:t>
      </w:r>
      <w:proofErr w:type="spellStart"/>
      <w:r w:rsidR="00350D64">
        <w:rPr>
          <w:i/>
          <w:iCs/>
          <w:lang w:val="hr-HR"/>
        </w:rPr>
        <w:t>Convolutional</w:t>
      </w:r>
      <w:proofErr w:type="spellEnd"/>
      <w:r w:rsidR="00350D64">
        <w:rPr>
          <w:i/>
          <w:iCs/>
          <w:lang w:val="hr-HR"/>
        </w:rPr>
        <w:t xml:space="preserve"> </w:t>
      </w:r>
      <w:proofErr w:type="spellStart"/>
      <w:r w:rsidR="00350D64">
        <w:rPr>
          <w:i/>
          <w:iCs/>
          <w:lang w:val="hr-HR"/>
        </w:rPr>
        <w:t>Networks</w:t>
      </w:r>
      <w:proofErr w:type="spellEnd"/>
      <w:r w:rsidR="00350D64">
        <w:rPr>
          <w:lang w:val="hr-HR"/>
        </w:rPr>
        <w:t xml:space="preserve">, </w:t>
      </w:r>
      <w:r w:rsidR="00A1689B" w:rsidRPr="00A1689B">
        <w:rPr>
          <w:lang w:val="hr-HR"/>
        </w:rPr>
        <w:t xml:space="preserve">International </w:t>
      </w:r>
      <w:proofErr w:type="spellStart"/>
      <w:r w:rsidR="00A1689B" w:rsidRPr="00A1689B">
        <w:rPr>
          <w:lang w:val="hr-HR"/>
        </w:rPr>
        <w:t>Conference</w:t>
      </w:r>
      <w:proofErr w:type="spellEnd"/>
      <w:r w:rsidR="00A1689B" w:rsidRPr="00A1689B">
        <w:rPr>
          <w:lang w:val="hr-HR"/>
        </w:rPr>
        <w:t xml:space="preserve"> on </w:t>
      </w:r>
      <w:proofErr w:type="spellStart"/>
      <w:r w:rsidR="00A1689B" w:rsidRPr="00A1689B">
        <w:rPr>
          <w:lang w:val="hr-HR"/>
        </w:rPr>
        <w:t>Learning</w:t>
      </w:r>
      <w:proofErr w:type="spellEnd"/>
      <w:r w:rsidR="00A1689B" w:rsidRPr="00A1689B">
        <w:rPr>
          <w:lang w:val="hr-HR"/>
        </w:rPr>
        <w:t xml:space="preserve"> </w:t>
      </w:r>
      <w:proofErr w:type="spellStart"/>
      <w:r w:rsidR="00A1689B" w:rsidRPr="00A1689B">
        <w:rPr>
          <w:lang w:val="hr-HR"/>
        </w:rPr>
        <w:t>Representations</w:t>
      </w:r>
      <w:proofErr w:type="spellEnd"/>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proofErr w:type="spellStart"/>
      <w:r w:rsidR="00DD5D39">
        <w:rPr>
          <w:lang w:val="hr-HR"/>
        </w:rPr>
        <w:t>Malama</w:t>
      </w:r>
      <w:proofErr w:type="spellEnd"/>
      <w:r w:rsidR="00DD5D39">
        <w:rPr>
          <w:lang w:val="hr-HR"/>
        </w:rPr>
        <w:t xml:space="preserve"> S., </w:t>
      </w:r>
      <w:proofErr w:type="spellStart"/>
      <w:r w:rsidR="00DD5D39">
        <w:rPr>
          <w:lang w:val="hr-HR"/>
        </w:rPr>
        <w:t>Narasimhan</w:t>
      </w:r>
      <w:proofErr w:type="spellEnd"/>
      <w:r w:rsidR="00DD5D39">
        <w:rPr>
          <w:lang w:val="hr-HR"/>
        </w:rPr>
        <w:t xml:space="preserve"> S., </w:t>
      </w:r>
      <w:proofErr w:type="spellStart"/>
      <w:r w:rsidR="00DD5D39">
        <w:rPr>
          <w:lang w:val="hr-HR"/>
        </w:rPr>
        <w:t>Taciroglu</w:t>
      </w:r>
      <w:proofErr w:type="spellEnd"/>
      <w:r w:rsidR="00DD5D39">
        <w:rPr>
          <w:lang w:val="hr-HR"/>
        </w:rPr>
        <w:t xml:space="preserve">, E. </w:t>
      </w:r>
      <w:proofErr w:type="spellStart"/>
      <w:r w:rsidR="006D6F35">
        <w:rPr>
          <w:i/>
          <w:iCs/>
          <w:lang w:val="hr-HR"/>
        </w:rPr>
        <w:t>Edge-based</w:t>
      </w:r>
      <w:proofErr w:type="spellEnd"/>
      <w:r w:rsidR="006D6F35">
        <w:rPr>
          <w:i/>
          <w:iCs/>
          <w:lang w:val="hr-HR"/>
        </w:rPr>
        <w:t xml:space="preserve"> </w:t>
      </w:r>
      <w:proofErr w:type="spellStart"/>
      <w:r w:rsidR="006D6F35">
        <w:rPr>
          <w:i/>
          <w:iCs/>
          <w:lang w:val="hr-HR"/>
        </w:rPr>
        <w:t>graph</w:t>
      </w:r>
      <w:proofErr w:type="spellEnd"/>
      <w:r w:rsidR="006D6F35">
        <w:rPr>
          <w:i/>
          <w:iCs/>
          <w:lang w:val="hr-HR"/>
        </w:rPr>
        <w:t xml:space="preserve"> </w:t>
      </w:r>
      <w:proofErr w:type="spellStart"/>
      <w:r w:rsidR="006D6F35">
        <w:rPr>
          <w:i/>
          <w:iCs/>
          <w:lang w:val="hr-HR"/>
        </w:rPr>
        <w:t>neural</w:t>
      </w:r>
      <w:proofErr w:type="spellEnd"/>
      <w:r w:rsidR="006D6F35">
        <w:rPr>
          <w:i/>
          <w:iCs/>
          <w:lang w:val="hr-HR"/>
        </w:rPr>
        <w:t xml:space="preserve"> network for </w:t>
      </w:r>
      <w:proofErr w:type="spellStart"/>
      <w:r w:rsidR="006D6F35">
        <w:rPr>
          <w:i/>
          <w:iCs/>
          <w:lang w:val="hr-HR"/>
        </w:rPr>
        <w:t>ranking</w:t>
      </w:r>
      <w:proofErr w:type="spellEnd"/>
      <w:r w:rsidR="006D6F35">
        <w:rPr>
          <w:i/>
          <w:iCs/>
          <w:lang w:val="hr-HR"/>
        </w:rPr>
        <w:t xml:space="preserve"> </w:t>
      </w:r>
      <w:proofErr w:type="spellStart"/>
      <w:r w:rsidR="006D6F35">
        <w:rPr>
          <w:i/>
          <w:iCs/>
          <w:lang w:val="hr-HR"/>
        </w:rPr>
        <w:t>critical</w:t>
      </w:r>
      <w:proofErr w:type="spellEnd"/>
      <w:r w:rsidR="006D6F35">
        <w:rPr>
          <w:i/>
          <w:iCs/>
          <w:lang w:val="hr-HR"/>
        </w:rPr>
        <w:t xml:space="preserve"> </w:t>
      </w:r>
      <w:proofErr w:type="spellStart"/>
      <w:r w:rsidR="006D6F35">
        <w:rPr>
          <w:i/>
          <w:iCs/>
          <w:lang w:val="hr-HR"/>
        </w:rPr>
        <w:t>road</w:t>
      </w:r>
      <w:proofErr w:type="spellEnd"/>
      <w:r w:rsidR="006D6F35">
        <w:rPr>
          <w:i/>
          <w:iCs/>
          <w:lang w:val="hr-HR"/>
        </w:rPr>
        <w:t xml:space="preserve"> </w:t>
      </w:r>
      <w:proofErr w:type="spellStart"/>
      <w:r w:rsidR="006D6F35">
        <w:rPr>
          <w:i/>
          <w:iCs/>
          <w:lang w:val="hr-HR"/>
        </w:rPr>
        <w:t>segment</w:t>
      </w:r>
      <w:r w:rsidR="0041662E">
        <w:rPr>
          <w:i/>
          <w:iCs/>
          <w:lang w:val="hr-HR"/>
        </w:rPr>
        <w:t>s</w:t>
      </w:r>
      <w:proofErr w:type="spellEnd"/>
      <w:r w:rsidR="0041662E">
        <w:rPr>
          <w:i/>
          <w:iCs/>
          <w:lang w:val="hr-HR"/>
        </w:rPr>
        <w:t xml:space="preserve"> </w:t>
      </w:r>
      <w:proofErr w:type="spellStart"/>
      <w:r w:rsidR="006D6F35">
        <w:rPr>
          <w:i/>
          <w:iCs/>
          <w:lang w:val="hr-HR"/>
        </w:rPr>
        <w:t>in</w:t>
      </w:r>
      <w:proofErr w:type="spellEnd"/>
      <w:r w:rsidR="006D6F35">
        <w:rPr>
          <w:i/>
          <w:iCs/>
          <w:lang w:val="hr-HR"/>
        </w:rPr>
        <w:t xml:space="preserve">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proofErr w:type="spellStart"/>
      <w:r w:rsidR="004B4FEF">
        <w:rPr>
          <w:lang w:val="hr-HR"/>
        </w:rPr>
        <w:t>Dufwenberg</w:t>
      </w:r>
      <w:proofErr w:type="spellEnd"/>
      <w:r w:rsidR="00FD44AB">
        <w:rPr>
          <w:lang w:val="hr-HR"/>
        </w:rPr>
        <w:t>, M.</w:t>
      </w:r>
      <w:r w:rsidR="004B4FEF">
        <w:rPr>
          <w:lang w:val="hr-HR"/>
        </w:rPr>
        <w:t xml:space="preserve">, </w:t>
      </w:r>
      <w:proofErr w:type="spellStart"/>
      <w:r w:rsidR="004B4FEF">
        <w:rPr>
          <w:lang w:val="hr-HR"/>
        </w:rPr>
        <w:t>Gneezy</w:t>
      </w:r>
      <w:proofErr w:type="spellEnd"/>
      <w:r w:rsidR="00FD44AB">
        <w:rPr>
          <w:lang w:val="hr-HR"/>
        </w:rPr>
        <w:t>, U.</w:t>
      </w:r>
      <w:r w:rsidR="00FF407E">
        <w:rPr>
          <w:lang w:val="hr-HR"/>
        </w:rPr>
        <w:t xml:space="preserve"> </w:t>
      </w:r>
      <w:r w:rsidR="00FF407E" w:rsidRPr="00FF407E">
        <w:rPr>
          <w:i/>
          <w:iCs/>
          <w:lang w:val="hr-HR"/>
        </w:rPr>
        <w:t xml:space="preserve">Price </w:t>
      </w:r>
      <w:proofErr w:type="spellStart"/>
      <w:r w:rsidR="00FF407E" w:rsidRPr="00FF407E">
        <w:rPr>
          <w:i/>
          <w:iCs/>
          <w:lang w:val="hr-HR"/>
        </w:rPr>
        <w:t>competition</w:t>
      </w:r>
      <w:proofErr w:type="spellEnd"/>
      <w:r w:rsidR="00FF407E" w:rsidRPr="00FF407E">
        <w:rPr>
          <w:i/>
          <w:iCs/>
          <w:lang w:val="hr-HR"/>
        </w:rPr>
        <w:t xml:space="preserve"> </w:t>
      </w:r>
      <w:proofErr w:type="spellStart"/>
      <w:r w:rsidR="00FF407E" w:rsidRPr="00FF407E">
        <w:rPr>
          <w:i/>
          <w:iCs/>
          <w:lang w:val="hr-HR"/>
        </w:rPr>
        <w:t>and</w:t>
      </w:r>
      <w:proofErr w:type="spellEnd"/>
      <w:r w:rsidR="00FF407E" w:rsidRPr="00FF407E">
        <w:rPr>
          <w:i/>
          <w:iCs/>
          <w:lang w:val="hr-HR"/>
        </w:rPr>
        <w:t xml:space="preserve"> market </w:t>
      </w:r>
      <w:proofErr w:type="spellStart"/>
      <w:r w:rsidR="00FF407E" w:rsidRPr="00FF407E">
        <w:rPr>
          <w:i/>
          <w:iCs/>
          <w:lang w:val="hr-HR"/>
        </w:rPr>
        <w:t>concentration</w:t>
      </w:r>
      <w:proofErr w:type="spellEnd"/>
      <w:r w:rsidR="00FF407E" w:rsidRPr="00FF407E">
        <w:rPr>
          <w:i/>
          <w:iCs/>
          <w:lang w:val="hr-HR"/>
        </w:rPr>
        <w:t xml:space="preserve">: </w:t>
      </w:r>
      <w:proofErr w:type="spellStart"/>
      <w:r w:rsidR="00FF407E" w:rsidRPr="00FF407E">
        <w:rPr>
          <w:i/>
          <w:iCs/>
          <w:lang w:val="hr-HR"/>
        </w:rPr>
        <w:t>an</w:t>
      </w:r>
      <w:proofErr w:type="spellEnd"/>
      <w:r w:rsidR="00FF407E" w:rsidRPr="00FF407E">
        <w:rPr>
          <w:i/>
          <w:iCs/>
          <w:lang w:val="hr-HR"/>
        </w:rPr>
        <w:t xml:space="preserve"> </w:t>
      </w:r>
      <w:proofErr w:type="spellStart"/>
      <w:r w:rsidR="00FF407E" w:rsidRPr="00FF407E">
        <w:rPr>
          <w:i/>
          <w:iCs/>
          <w:lang w:val="hr-HR"/>
        </w:rPr>
        <w:t>experimental</w:t>
      </w:r>
      <w:proofErr w:type="spellEnd"/>
      <w:r w:rsidR="00FF407E" w:rsidRPr="00FF407E">
        <w:rPr>
          <w:i/>
          <w:iCs/>
          <w:lang w:val="hr-HR"/>
        </w:rPr>
        <w:t xml:space="preserve"> </w:t>
      </w:r>
      <w:proofErr w:type="spellStart"/>
      <w:r w:rsidR="00FF407E" w:rsidRPr="00FF407E">
        <w:rPr>
          <w:i/>
          <w:iCs/>
          <w:lang w:val="hr-HR"/>
        </w:rPr>
        <w:t>study</w:t>
      </w:r>
      <w:proofErr w:type="spellEnd"/>
      <w:r w:rsidR="00002A3E">
        <w:rPr>
          <w:i/>
          <w:iCs/>
          <w:lang w:val="hr-HR"/>
        </w:rPr>
        <w:t>.</w:t>
      </w:r>
      <w:r w:rsidR="00002A3E">
        <w:rPr>
          <w:lang w:val="hr-HR"/>
        </w:rPr>
        <w:t xml:space="preserve"> </w:t>
      </w:r>
      <w:r w:rsidR="00002A3E" w:rsidRPr="00002A3E">
        <w:rPr>
          <w:lang w:val="hr-HR"/>
        </w:rPr>
        <w:t xml:space="preserve">International Journal </w:t>
      </w:r>
      <w:proofErr w:type="spellStart"/>
      <w:r w:rsidR="00002A3E" w:rsidRPr="00002A3E">
        <w:rPr>
          <w:lang w:val="hr-HR"/>
        </w:rPr>
        <w:t>of</w:t>
      </w:r>
      <w:proofErr w:type="spellEnd"/>
      <w:r w:rsidR="00002A3E" w:rsidRPr="00002A3E">
        <w:rPr>
          <w:lang w:val="hr-HR"/>
        </w:rPr>
        <w:t xml:space="preserve"> </w:t>
      </w:r>
      <w:proofErr w:type="spellStart"/>
      <w:r w:rsidR="00002A3E" w:rsidRPr="00002A3E">
        <w:rPr>
          <w:lang w:val="hr-HR"/>
        </w:rPr>
        <w:t>Industrial</w:t>
      </w:r>
      <w:proofErr w:type="spellEnd"/>
      <w:r w:rsidR="00002A3E" w:rsidRPr="00002A3E">
        <w:rPr>
          <w:lang w:val="hr-HR"/>
        </w:rPr>
        <w:t xml:space="preserve"> </w:t>
      </w:r>
      <w:proofErr w:type="spellStart"/>
      <w:r w:rsidR="00002A3E" w:rsidRPr="00002A3E">
        <w:rPr>
          <w:lang w:val="hr-HR"/>
        </w:rPr>
        <w:t>Organization</w:t>
      </w:r>
      <w:proofErr w:type="spellEnd"/>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w:t>
      </w:r>
      <w:proofErr w:type="spellStart"/>
      <w:r>
        <w:rPr>
          <w:lang w:val="hr-HR"/>
        </w:rPr>
        <w:t>s</w:t>
      </w:r>
      <w:r w:rsidR="00D74EE6">
        <w:rPr>
          <w:lang w:val="hr-HR"/>
        </w:rPr>
        <w:t>m</w:t>
      </w:r>
      <w:proofErr w:type="spellEnd"/>
      <w:r>
        <w:rPr>
          <w:lang w:val="hr-HR"/>
        </w:rPr>
        <w:t>]</w:t>
      </w:r>
      <w:r w:rsidR="00B85DBC">
        <w:rPr>
          <w:lang w:val="hr-HR"/>
        </w:rPr>
        <w:t xml:space="preserve"> </w:t>
      </w:r>
      <w:r w:rsidR="002A6940">
        <w:rPr>
          <w:lang w:val="hr-HR"/>
        </w:rPr>
        <w:t xml:space="preserve"> Lopez, P. A. </w:t>
      </w:r>
      <w:proofErr w:type="spellStart"/>
      <w:r w:rsidR="002A6940">
        <w:rPr>
          <w:lang w:val="hr-HR"/>
        </w:rPr>
        <w:t>et</w:t>
      </w:r>
      <w:proofErr w:type="spellEnd"/>
      <w:r w:rsidR="002A6940">
        <w:rPr>
          <w:lang w:val="hr-HR"/>
        </w:rPr>
        <w:t xml:space="preserve"> </w:t>
      </w:r>
      <w:proofErr w:type="spellStart"/>
      <w:r w:rsidR="002A6940">
        <w:rPr>
          <w:lang w:val="hr-HR"/>
        </w:rPr>
        <w:t>al</w:t>
      </w:r>
      <w:proofErr w:type="spellEnd"/>
      <w:r w:rsidR="002A6940">
        <w:rPr>
          <w:lang w:val="hr-HR"/>
        </w:rPr>
        <w:t xml:space="preserve">.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Pr="00690E4B" w:rsidRDefault="00690E4B" w:rsidP="00690E4B">
      <w:pPr>
        <w:pStyle w:val="literatura"/>
        <w:rPr>
          <w:lang w:val="hr-HR"/>
        </w:rPr>
      </w:pPr>
      <w:r>
        <w:rPr>
          <w:lang w:val="hr-HR"/>
        </w:rPr>
        <w:t>[</w:t>
      </w:r>
      <w:proofErr w:type="spellStart"/>
      <w:r>
        <w:rPr>
          <w:lang w:val="hr-HR"/>
        </w:rPr>
        <w:t>tc</w:t>
      </w:r>
      <w:proofErr w:type="spellEnd"/>
      <w:r>
        <w:rPr>
          <w:lang w:val="hr-HR"/>
        </w:rPr>
        <w:t>]</w:t>
      </w:r>
      <w:r w:rsidR="00D63CCB">
        <w:rPr>
          <w:lang w:val="hr-HR"/>
        </w:rPr>
        <w:t xml:space="preserve"> </w:t>
      </w:r>
      <w:r w:rsidR="00D63CCB" w:rsidRPr="00D63CCB">
        <w:rPr>
          <w:lang w:val="hr-HR"/>
        </w:rPr>
        <w:t xml:space="preserve">German </w:t>
      </w:r>
      <w:proofErr w:type="spellStart"/>
      <w:r w:rsidR="00D63CCB" w:rsidRPr="00D63CCB">
        <w:rPr>
          <w:lang w:val="hr-HR"/>
        </w:rPr>
        <w:t>Aerospace</w:t>
      </w:r>
      <w:proofErr w:type="spellEnd"/>
      <w:r w:rsidR="00D63CCB" w:rsidRPr="00D63CCB">
        <w:rPr>
          <w:lang w:val="hr-HR"/>
        </w:rPr>
        <w:t xml:space="preserve"> </w:t>
      </w:r>
      <w:proofErr w:type="spellStart"/>
      <w:r w:rsidR="00D63CCB" w:rsidRPr="00D63CCB">
        <w:rPr>
          <w:lang w:val="hr-HR"/>
        </w:rPr>
        <w:t>Center</w:t>
      </w:r>
      <w:proofErr w:type="spellEnd"/>
      <w:r w:rsidR="00D63CCB" w:rsidRPr="00D63CCB">
        <w:rPr>
          <w:lang w:val="hr-HR"/>
        </w:rPr>
        <w:t xml:space="preserve"> (DLR) </w:t>
      </w:r>
      <w:proofErr w:type="spellStart"/>
      <w:r w:rsidR="00D63CCB">
        <w:rPr>
          <w:lang w:val="hr-HR"/>
        </w:rPr>
        <w:t>et</w:t>
      </w:r>
      <w:proofErr w:type="spellEnd"/>
      <w:r w:rsidR="00D63CCB">
        <w:rPr>
          <w:lang w:val="hr-HR"/>
        </w:rPr>
        <w:t xml:space="preserve"> </w:t>
      </w:r>
      <w:proofErr w:type="spellStart"/>
      <w:r w:rsidR="00D63CCB">
        <w:rPr>
          <w:lang w:val="hr-HR"/>
        </w:rPr>
        <w:t>al</w:t>
      </w:r>
      <w:proofErr w:type="spellEnd"/>
      <w:r w:rsidR="00D63CCB">
        <w:rPr>
          <w:lang w:val="hr-HR"/>
        </w:rPr>
        <w:t>.</w:t>
      </w:r>
      <w:r w:rsidRPr="002E48BB">
        <w:rPr>
          <w:lang w:val="hr-HR"/>
        </w:rPr>
        <w:t xml:space="preserve">, </w:t>
      </w:r>
      <w:proofErr w:type="spellStart"/>
      <w:r w:rsidR="00864B7D">
        <w:rPr>
          <w:i/>
          <w:iCs/>
          <w:lang w:val="hr-HR"/>
        </w:rPr>
        <w:t>TraCI</w:t>
      </w:r>
      <w:proofErr w:type="spellEnd"/>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8" w:history="1">
        <w:r w:rsidRPr="00E7533E">
          <w:rPr>
            <w:rStyle w:val="Hyperlink"/>
            <w:lang w:val="hr-HR"/>
          </w:rPr>
          <w:t>https://sumo.dlr.de/docs/TraCI/index.html</w:t>
        </w:r>
      </w:hyperlink>
      <w:r>
        <w:rPr>
          <w:lang w:val="hr-HR"/>
        </w:rPr>
        <w:t xml:space="preserve">; </w:t>
      </w:r>
      <w:proofErr w:type="spellStart"/>
      <w:r w:rsidRPr="002E48BB">
        <w:rPr>
          <w:lang w:val="hr-HR"/>
        </w:rPr>
        <w:t>pristupljeno</w:t>
      </w:r>
      <w:proofErr w:type="spellEnd"/>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4A8B2D73" w14:textId="33EBCE3F" w:rsidR="005F62F1" w:rsidRDefault="005F62F1" w:rsidP="00CB1A0A">
      <w:pPr>
        <w:pStyle w:val="literatura"/>
        <w:rPr>
          <w:lang w:val="hr-HR"/>
        </w:rPr>
      </w:pPr>
      <w:r>
        <w:rPr>
          <w:lang w:val="hr-HR"/>
        </w:rPr>
        <w:t>[</w:t>
      </w:r>
      <w:proofErr w:type="spellStart"/>
      <w:r>
        <w:rPr>
          <w:lang w:val="hr-HR"/>
        </w:rPr>
        <w:t>nx</w:t>
      </w:r>
      <w:proofErr w:type="spellEnd"/>
      <w:r>
        <w:rPr>
          <w:lang w:val="hr-HR"/>
        </w:rPr>
        <w:t>]</w:t>
      </w:r>
      <w:r w:rsidR="00830D63">
        <w:rPr>
          <w:lang w:val="hr-HR"/>
        </w:rPr>
        <w:t xml:space="preserve"> </w:t>
      </w:r>
      <w:proofErr w:type="spellStart"/>
      <w:r w:rsidR="00AF7C6B">
        <w:rPr>
          <w:lang w:val="hr-HR"/>
        </w:rPr>
        <w:t>Hagberg</w:t>
      </w:r>
      <w:proofErr w:type="spellEnd"/>
      <w:r w:rsidR="00AF7C6B">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Pr="00CB1A0A" w:rsidRDefault="00742AD3" w:rsidP="00CB1A0A">
      <w:pPr>
        <w:pStyle w:val="literatura"/>
        <w:rPr>
          <w:lang w:val="hr-HR"/>
        </w:rPr>
      </w:pPr>
      <w:r>
        <w:rPr>
          <w:lang w:val="hr-HR"/>
        </w:rPr>
        <w:t>[</w:t>
      </w:r>
      <w:proofErr w:type="spellStart"/>
      <w:r>
        <w:rPr>
          <w:lang w:val="hr-HR"/>
        </w:rPr>
        <w:t>osmnx</w:t>
      </w:r>
      <w:proofErr w:type="spellEnd"/>
      <w:r>
        <w:rPr>
          <w:lang w:val="hr-HR"/>
        </w:rPr>
        <w:t>]</w:t>
      </w:r>
      <w:r w:rsidR="006B3374">
        <w:rPr>
          <w:lang w:val="hr-HR"/>
        </w:rPr>
        <w:t xml:space="preserve"> Boeing, G. </w:t>
      </w:r>
      <w:proofErr w:type="spellStart"/>
      <w:r w:rsidR="006B3374">
        <w:rPr>
          <w:i/>
          <w:iCs/>
          <w:lang w:val="hr-HR"/>
        </w:rPr>
        <w:t>OSMnx</w:t>
      </w:r>
      <w:proofErr w:type="spellEnd"/>
      <w:r w:rsidR="006B3374">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07ADBF1" w14:textId="437ABB05" w:rsidR="00553AB8" w:rsidRPr="00CF2614" w:rsidRDefault="00553AB8" w:rsidP="00CF2614">
      <w:pPr>
        <w:pStyle w:val="literatura"/>
        <w:rPr>
          <w:lang w:val="hr-HR"/>
        </w:rPr>
      </w:pPr>
      <w:r w:rsidRPr="00465FFE">
        <w:br w:type="page"/>
      </w:r>
    </w:p>
    <w:p w14:paraId="528D1354" w14:textId="2826984D" w:rsidR="00012D54" w:rsidRPr="007B5974" w:rsidRDefault="002F3738" w:rsidP="004A2536">
      <w:pPr>
        <w:pStyle w:val="Heading1"/>
        <w:numPr>
          <w:ilvl w:val="0"/>
          <w:numId w:val="0"/>
        </w:numPr>
      </w:pPr>
      <w:bookmarkStart w:id="21" w:name="_Toc231597027"/>
      <w:r w:rsidRPr="007B5974">
        <w:lastRenderedPageBreak/>
        <w:t>Sažetak</w:t>
      </w:r>
      <w:r w:rsidR="00E16ADB">
        <w:t xml:space="preserve"> [X]</w:t>
      </w:r>
      <w:bookmarkEnd w:id="21"/>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22" w:name="_Toc231597028"/>
      <w:r w:rsidRPr="007B5974">
        <w:lastRenderedPageBreak/>
        <w:t>Summary</w:t>
      </w:r>
      <w:r w:rsidR="007E4D52">
        <w:t xml:space="preserve"> [X]</w:t>
      </w:r>
      <w:bookmarkEnd w:id="22"/>
    </w:p>
    <w:p w14:paraId="26342A62" w14:textId="7A98EBD8" w:rsidR="00DD79AA" w:rsidRPr="007B5974" w:rsidRDefault="0068796E" w:rsidP="0068796E">
      <w:r w:rsidRPr="007B5974">
        <w:t xml:space="preserve">Title, </w:t>
      </w:r>
      <w:proofErr w:type="spellStart"/>
      <w:r w:rsidRPr="007B5974">
        <w:t>summary</w:t>
      </w:r>
      <w:proofErr w:type="spellEnd"/>
      <w:r w:rsidRPr="007B5974">
        <w:t xml:space="preserve">, </w:t>
      </w:r>
      <w:proofErr w:type="spellStart"/>
      <w:r w:rsidRPr="007B5974">
        <w:t>keywords</w:t>
      </w:r>
      <w:proofErr w:type="spellEnd"/>
      <w:r w:rsidRPr="007B5974">
        <w:t xml:space="preserve">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23" w:name="_Toc231597029"/>
      <w:r w:rsidRPr="007B5974">
        <w:lastRenderedPageBreak/>
        <w:t>Skraćenice</w:t>
      </w:r>
      <w:bookmarkEnd w:id="23"/>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proofErr w:type="spellStart"/>
      <w:r w:rsidRPr="007B5974">
        <w:rPr>
          <w:i/>
          <w:iCs/>
        </w:rPr>
        <w:t>Asynchronous</w:t>
      </w:r>
      <w:proofErr w:type="spellEnd"/>
      <w:r w:rsidRPr="007B5974">
        <w:rPr>
          <w:i/>
          <w:iCs/>
        </w:rPr>
        <w:t xml:space="preserve"> Transfer Mode</w:t>
      </w:r>
      <w:r w:rsidRPr="007B5974">
        <w:tab/>
        <w:t>asinkroni način prijenosa</w:t>
      </w:r>
    </w:p>
    <w:p w14:paraId="53761570" w14:textId="77777777" w:rsidR="00DD79AA" w:rsidRPr="007B5974" w:rsidRDefault="00DD79AA" w:rsidP="00DD79AA">
      <w:r w:rsidRPr="007B5974">
        <w:t>ISDN</w:t>
      </w:r>
      <w:r w:rsidRPr="007B5974">
        <w:tab/>
      </w:r>
      <w:proofErr w:type="spellStart"/>
      <w:r w:rsidRPr="007B5974">
        <w:rPr>
          <w:i/>
          <w:iCs/>
        </w:rPr>
        <w:t>Integrated</w:t>
      </w:r>
      <w:proofErr w:type="spellEnd"/>
      <w:r w:rsidRPr="007B5974">
        <w:rPr>
          <w:i/>
          <w:iCs/>
        </w:rPr>
        <w:t xml:space="preserve"> </w:t>
      </w:r>
      <w:proofErr w:type="spellStart"/>
      <w:r w:rsidRPr="007B5974">
        <w:rPr>
          <w:i/>
          <w:iCs/>
        </w:rPr>
        <w:t>Services</w:t>
      </w:r>
      <w:proofErr w:type="spellEnd"/>
      <w:r w:rsidRPr="007B5974">
        <w:rPr>
          <w:i/>
          <w:iCs/>
        </w:rPr>
        <w:t xml:space="preserve">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w:t>
      </w:r>
      <w:proofErr w:type="spellStart"/>
      <w:r w:rsidRPr="007B5974">
        <w:t>Heading</w:t>
      </w:r>
      <w:proofErr w:type="spellEnd"/>
      <w:r w:rsidRPr="007B5974">
        <w:t xml:space="preserve">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24" w:name="_Toc23263744"/>
      <w:bookmarkStart w:id="25" w:name="_Toc231597030"/>
      <w:r w:rsidRPr="007B5974">
        <w:lastRenderedPageBreak/>
        <w:t>Privitak</w:t>
      </w:r>
      <w:bookmarkEnd w:id="24"/>
      <w:bookmarkEnd w:id="25"/>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w:t>
      </w:r>
      <w:proofErr w:type="spellStart"/>
      <w:r w:rsidRPr="007B5974">
        <w:t>Heading</w:t>
      </w:r>
      <w:proofErr w:type="spellEnd"/>
      <w:r w:rsidRPr="007B5974">
        <w:t xml:space="preserve">,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2452"/>
    <w:rsid w:val="00002A3E"/>
    <w:rsid w:val="00002BF7"/>
    <w:rsid w:val="0000323A"/>
    <w:rsid w:val="00003542"/>
    <w:rsid w:val="00004E44"/>
    <w:rsid w:val="00005A0B"/>
    <w:rsid w:val="00012D54"/>
    <w:rsid w:val="00014BDB"/>
    <w:rsid w:val="0001539B"/>
    <w:rsid w:val="0001554C"/>
    <w:rsid w:val="00015B63"/>
    <w:rsid w:val="00016AB6"/>
    <w:rsid w:val="00017139"/>
    <w:rsid w:val="0002050B"/>
    <w:rsid w:val="00020A43"/>
    <w:rsid w:val="00021474"/>
    <w:rsid w:val="000233F0"/>
    <w:rsid w:val="00025477"/>
    <w:rsid w:val="00026092"/>
    <w:rsid w:val="000272DC"/>
    <w:rsid w:val="00027787"/>
    <w:rsid w:val="00027A1A"/>
    <w:rsid w:val="00027AD5"/>
    <w:rsid w:val="0003022A"/>
    <w:rsid w:val="00030F00"/>
    <w:rsid w:val="0003143C"/>
    <w:rsid w:val="00031FE6"/>
    <w:rsid w:val="00032220"/>
    <w:rsid w:val="000322ED"/>
    <w:rsid w:val="00033980"/>
    <w:rsid w:val="00033B8E"/>
    <w:rsid w:val="00033BCF"/>
    <w:rsid w:val="00034F14"/>
    <w:rsid w:val="00037134"/>
    <w:rsid w:val="000373EE"/>
    <w:rsid w:val="000403C0"/>
    <w:rsid w:val="00040C2C"/>
    <w:rsid w:val="000412E5"/>
    <w:rsid w:val="000426B0"/>
    <w:rsid w:val="00043101"/>
    <w:rsid w:val="00044A27"/>
    <w:rsid w:val="000452A5"/>
    <w:rsid w:val="00045A61"/>
    <w:rsid w:val="00045C15"/>
    <w:rsid w:val="00046267"/>
    <w:rsid w:val="0005115B"/>
    <w:rsid w:val="00051D2C"/>
    <w:rsid w:val="00052224"/>
    <w:rsid w:val="00053666"/>
    <w:rsid w:val="00053921"/>
    <w:rsid w:val="0005398D"/>
    <w:rsid w:val="00053EA7"/>
    <w:rsid w:val="00055596"/>
    <w:rsid w:val="000606F5"/>
    <w:rsid w:val="000614F2"/>
    <w:rsid w:val="0006256E"/>
    <w:rsid w:val="00065CA4"/>
    <w:rsid w:val="00066227"/>
    <w:rsid w:val="00067023"/>
    <w:rsid w:val="00067E5F"/>
    <w:rsid w:val="000712DF"/>
    <w:rsid w:val="0007157C"/>
    <w:rsid w:val="00074A34"/>
    <w:rsid w:val="0007648C"/>
    <w:rsid w:val="00077B0B"/>
    <w:rsid w:val="000803EF"/>
    <w:rsid w:val="00080D81"/>
    <w:rsid w:val="00080F7D"/>
    <w:rsid w:val="00082F9C"/>
    <w:rsid w:val="00083C90"/>
    <w:rsid w:val="00085883"/>
    <w:rsid w:val="00086CE9"/>
    <w:rsid w:val="00087430"/>
    <w:rsid w:val="000878A9"/>
    <w:rsid w:val="00090BB2"/>
    <w:rsid w:val="00091FC1"/>
    <w:rsid w:val="0009228F"/>
    <w:rsid w:val="000932BB"/>
    <w:rsid w:val="00093C5B"/>
    <w:rsid w:val="000947D1"/>
    <w:rsid w:val="00094CF9"/>
    <w:rsid w:val="00094EC2"/>
    <w:rsid w:val="000A1484"/>
    <w:rsid w:val="000A14D1"/>
    <w:rsid w:val="000A1642"/>
    <w:rsid w:val="000A1676"/>
    <w:rsid w:val="000B0737"/>
    <w:rsid w:val="000B11CC"/>
    <w:rsid w:val="000B1F30"/>
    <w:rsid w:val="000B2012"/>
    <w:rsid w:val="000B250C"/>
    <w:rsid w:val="000B2B11"/>
    <w:rsid w:val="000B54B3"/>
    <w:rsid w:val="000B62F1"/>
    <w:rsid w:val="000B6343"/>
    <w:rsid w:val="000B71EE"/>
    <w:rsid w:val="000C03A6"/>
    <w:rsid w:val="000C08E4"/>
    <w:rsid w:val="000C15A0"/>
    <w:rsid w:val="000C1DF9"/>
    <w:rsid w:val="000C2152"/>
    <w:rsid w:val="000C2E88"/>
    <w:rsid w:val="000C44CF"/>
    <w:rsid w:val="000C4998"/>
    <w:rsid w:val="000C5800"/>
    <w:rsid w:val="000C5837"/>
    <w:rsid w:val="000C70A2"/>
    <w:rsid w:val="000C7B0B"/>
    <w:rsid w:val="000C7D30"/>
    <w:rsid w:val="000C7D94"/>
    <w:rsid w:val="000C7FD2"/>
    <w:rsid w:val="000D131B"/>
    <w:rsid w:val="000D168F"/>
    <w:rsid w:val="000D1BD4"/>
    <w:rsid w:val="000D203F"/>
    <w:rsid w:val="000D3892"/>
    <w:rsid w:val="000D688F"/>
    <w:rsid w:val="000D79E9"/>
    <w:rsid w:val="000E090D"/>
    <w:rsid w:val="000E10A1"/>
    <w:rsid w:val="000E1E87"/>
    <w:rsid w:val="000E29F4"/>
    <w:rsid w:val="000E3950"/>
    <w:rsid w:val="000E3D5A"/>
    <w:rsid w:val="000E506C"/>
    <w:rsid w:val="000E6F18"/>
    <w:rsid w:val="000F3B49"/>
    <w:rsid w:val="000F4947"/>
    <w:rsid w:val="000F5B89"/>
    <w:rsid w:val="000F5C8A"/>
    <w:rsid w:val="000F5E07"/>
    <w:rsid w:val="000F6BDA"/>
    <w:rsid w:val="000F6C0A"/>
    <w:rsid w:val="000F783A"/>
    <w:rsid w:val="000F7E5D"/>
    <w:rsid w:val="0010020F"/>
    <w:rsid w:val="00100A02"/>
    <w:rsid w:val="001039DE"/>
    <w:rsid w:val="001045D1"/>
    <w:rsid w:val="00105017"/>
    <w:rsid w:val="00105972"/>
    <w:rsid w:val="00105E6C"/>
    <w:rsid w:val="0010699A"/>
    <w:rsid w:val="00106DCA"/>
    <w:rsid w:val="001107AE"/>
    <w:rsid w:val="00110E6D"/>
    <w:rsid w:val="00111A1C"/>
    <w:rsid w:val="00111FE6"/>
    <w:rsid w:val="00113D51"/>
    <w:rsid w:val="00113F21"/>
    <w:rsid w:val="001172A9"/>
    <w:rsid w:val="001210E8"/>
    <w:rsid w:val="00123889"/>
    <w:rsid w:val="0012414E"/>
    <w:rsid w:val="001242E0"/>
    <w:rsid w:val="001308D8"/>
    <w:rsid w:val="001309AD"/>
    <w:rsid w:val="00131C8D"/>
    <w:rsid w:val="00132E37"/>
    <w:rsid w:val="00135EC5"/>
    <w:rsid w:val="00136D99"/>
    <w:rsid w:val="00137163"/>
    <w:rsid w:val="00137808"/>
    <w:rsid w:val="0014052A"/>
    <w:rsid w:val="0014363A"/>
    <w:rsid w:val="001453D2"/>
    <w:rsid w:val="001476AB"/>
    <w:rsid w:val="00147933"/>
    <w:rsid w:val="00147B3E"/>
    <w:rsid w:val="00151B56"/>
    <w:rsid w:val="0015245E"/>
    <w:rsid w:val="00152D9A"/>
    <w:rsid w:val="00153E94"/>
    <w:rsid w:val="00154A2E"/>
    <w:rsid w:val="00156C97"/>
    <w:rsid w:val="0015793D"/>
    <w:rsid w:val="001607E6"/>
    <w:rsid w:val="00160873"/>
    <w:rsid w:val="00162744"/>
    <w:rsid w:val="00163E00"/>
    <w:rsid w:val="00164F03"/>
    <w:rsid w:val="00165644"/>
    <w:rsid w:val="00166339"/>
    <w:rsid w:val="00166F2A"/>
    <w:rsid w:val="001700FB"/>
    <w:rsid w:val="00170288"/>
    <w:rsid w:val="001710FD"/>
    <w:rsid w:val="00171E82"/>
    <w:rsid w:val="00172A96"/>
    <w:rsid w:val="00174D87"/>
    <w:rsid w:val="00175A84"/>
    <w:rsid w:val="0017633B"/>
    <w:rsid w:val="001769F0"/>
    <w:rsid w:val="0018011E"/>
    <w:rsid w:val="00180DFB"/>
    <w:rsid w:val="0018264C"/>
    <w:rsid w:val="001829BA"/>
    <w:rsid w:val="001833CE"/>
    <w:rsid w:val="001837ED"/>
    <w:rsid w:val="00183DEF"/>
    <w:rsid w:val="00185A40"/>
    <w:rsid w:val="0018632E"/>
    <w:rsid w:val="00186ACC"/>
    <w:rsid w:val="00190503"/>
    <w:rsid w:val="00191FE9"/>
    <w:rsid w:val="00194639"/>
    <w:rsid w:val="00194654"/>
    <w:rsid w:val="00194B65"/>
    <w:rsid w:val="00195D39"/>
    <w:rsid w:val="0019707A"/>
    <w:rsid w:val="00197A7D"/>
    <w:rsid w:val="001A03A8"/>
    <w:rsid w:val="001A05ED"/>
    <w:rsid w:val="001A0C1F"/>
    <w:rsid w:val="001A0F86"/>
    <w:rsid w:val="001A3B87"/>
    <w:rsid w:val="001A3F81"/>
    <w:rsid w:val="001A4912"/>
    <w:rsid w:val="001A6704"/>
    <w:rsid w:val="001A7A3E"/>
    <w:rsid w:val="001B0E4D"/>
    <w:rsid w:val="001B18A8"/>
    <w:rsid w:val="001B1F6B"/>
    <w:rsid w:val="001B2D67"/>
    <w:rsid w:val="001B39CF"/>
    <w:rsid w:val="001B48C5"/>
    <w:rsid w:val="001B6794"/>
    <w:rsid w:val="001B6C58"/>
    <w:rsid w:val="001B75EA"/>
    <w:rsid w:val="001C34DC"/>
    <w:rsid w:val="001C56BB"/>
    <w:rsid w:val="001C6427"/>
    <w:rsid w:val="001C75DA"/>
    <w:rsid w:val="001D0C30"/>
    <w:rsid w:val="001D0D0C"/>
    <w:rsid w:val="001D1ED9"/>
    <w:rsid w:val="001D26A9"/>
    <w:rsid w:val="001D47F7"/>
    <w:rsid w:val="001D58C5"/>
    <w:rsid w:val="001D6942"/>
    <w:rsid w:val="001D6B44"/>
    <w:rsid w:val="001D6D84"/>
    <w:rsid w:val="001E3A82"/>
    <w:rsid w:val="001E3EF0"/>
    <w:rsid w:val="001E3FB0"/>
    <w:rsid w:val="001E5472"/>
    <w:rsid w:val="001E6F76"/>
    <w:rsid w:val="001E757A"/>
    <w:rsid w:val="001F11D6"/>
    <w:rsid w:val="001F254B"/>
    <w:rsid w:val="001F47C7"/>
    <w:rsid w:val="001F64BD"/>
    <w:rsid w:val="001F6966"/>
    <w:rsid w:val="001F7005"/>
    <w:rsid w:val="0020029B"/>
    <w:rsid w:val="002006AA"/>
    <w:rsid w:val="00201FF0"/>
    <w:rsid w:val="00202B83"/>
    <w:rsid w:val="00203733"/>
    <w:rsid w:val="0020410E"/>
    <w:rsid w:val="00205E75"/>
    <w:rsid w:val="00206851"/>
    <w:rsid w:val="002074CE"/>
    <w:rsid w:val="0021033F"/>
    <w:rsid w:val="002105E3"/>
    <w:rsid w:val="00210CE9"/>
    <w:rsid w:val="0021101C"/>
    <w:rsid w:val="00214938"/>
    <w:rsid w:val="002151D5"/>
    <w:rsid w:val="002155E0"/>
    <w:rsid w:val="0021620D"/>
    <w:rsid w:val="002200CD"/>
    <w:rsid w:val="00221E1D"/>
    <w:rsid w:val="002232CA"/>
    <w:rsid w:val="00223533"/>
    <w:rsid w:val="00224377"/>
    <w:rsid w:val="00231A96"/>
    <w:rsid w:val="0023251C"/>
    <w:rsid w:val="00232904"/>
    <w:rsid w:val="00233698"/>
    <w:rsid w:val="00234E57"/>
    <w:rsid w:val="00235F6E"/>
    <w:rsid w:val="0024137B"/>
    <w:rsid w:val="00241786"/>
    <w:rsid w:val="00241A8D"/>
    <w:rsid w:val="0024253A"/>
    <w:rsid w:val="00242961"/>
    <w:rsid w:val="00246597"/>
    <w:rsid w:val="0025000D"/>
    <w:rsid w:val="00252054"/>
    <w:rsid w:val="00252341"/>
    <w:rsid w:val="0025307C"/>
    <w:rsid w:val="00253F82"/>
    <w:rsid w:val="00254339"/>
    <w:rsid w:val="002545CD"/>
    <w:rsid w:val="0025461A"/>
    <w:rsid w:val="00255838"/>
    <w:rsid w:val="00256B95"/>
    <w:rsid w:val="00257713"/>
    <w:rsid w:val="00257F6A"/>
    <w:rsid w:val="0026110E"/>
    <w:rsid w:val="002619B7"/>
    <w:rsid w:val="002626ED"/>
    <w:rsid w:val="00265BE2"/>
    <w:rsid w:val="002704F3"/>
    <w:rsid w:val="002714F3"/>
    <w:rsid w:val="00271AC3"/>
    <w:rsid w:val="002726B3"/>
    <w:rsid w:val="002727C3"/>
    <w:rsid w:val="0027399E"/>
    <w:rsid w:val="00277092"/>
    <w:rsid w:val="0027757D"/>
    <w:rsid w:val="00277C19"/>
    <w:rsid w:val="0028037A"/>
    <w:rsid w:val="00280753"/>
    <w:rsid w:val="00282038"/>
    <w:rsid w:val="002824D4"/>
    <w:rsid w:val="00282895"/>
    <w:rsid w:val="00283E22"/>
    <w:rsid w:val="00285AF8"/>
    <w:rsid w:val="00285DB8"/>
    <w:rsid w:val="0029054E"/>
    <w:rsid w:val="00292DB1"/>
    <w:rsid w:val="0029310F"/>
    <w:rsid w:val="0029311D"/>
    <w:rsid w:val="002936F3"/>
    <w:rsid w:val="00295189"/>
    <w:rsid w:val="0029527E"/>
    <w:rsid w:val="0029769A"/>
    <w:rsid w:val="0029779F"/>
    <w:rsid w:val="002A019F"/>
    <w:rsid w:val="002A0552"/>
    <w:rsid w:val="002A07D5"/>
    <w:rsid w:val="002A0A39"/>
    <w:rsid w:val="002A491D"/>
    <w:rsid w:val="002A4C3E"/>
    <w:rsid w:val="002A52A1"/>
    <w:rsid w:val="002A5A94"/>
    <w:rsid w:val="002A6940"/>
    <w:rsid w:val="002A6C7B"/>
    <w:rsid w:val="002A702B"/>
    <w:rsid w:val="002A78EA"/>
    <w:rsid w:val="002B1601"/>
    <w:rsid w:val="002B3C22"/>
    <w:rsid w:val="002B4AA0"/>
    <w:rsid w:val="002B7A17"/>
    <w:rsid w:val="002C088E"/>
    <w:rsid w:val="002C0D2E"/>
    <w:rsid w:val="002C34C6"/>
    <w:rsid w:val="002C3B66"/>
    <w:rsid w:val="002C4D07"/>
    <w:rsid w:val="002C5BCC"/>
    <w:rsid w:val="002C71D6"/>
    <w:rsid w:val="002D2D89"/>
    <w:rsid w:val="002D3A74"/>
    <w:rsid w:val="002D6334"/>
    <w:rsid w:val="002D6B54"/>
    <w:rsid w:val="002D72FC"/>
    <w:rsid w:val="002D7899"/>
    <w:rsid w:val="002E037D"/>
    <w:rsid w:val="002E0BD3"/>
    <w:rsid w:val="002E1718"/>
    <w:rsid w:val="002E7229"/>
    <w:rsid w:val="002E7593"/>
    <w:rsid w:val="002F3738"/>
    <w:rsid w:val="002F4F95"/>
    <w:rsid w:val="002F51E3"/>
    <w:rsid w:val="0030089F"/>
    <w:rsid w:val="00302145"/>
    <w:rsid w:val="003030A7"/>
    <w:rsid w:val="0030360B"/>
    <w:rsid w:val="00303ECB"/>
    <w:rsid w:val="003044F6"/>
    <w:rsid w:val="00306B31"/>
    <w:rsid w:val="00306D21"/>
    <w:rsid w:val="00306D37"/>
    <w:rsid w:val="0030786F"/>
    <w:rsid w:val="00310542"/>
    <w:rsid w:val="0031083A"/>
    <w:rsid w:val="003110F5"/>
    <w:rsid w:val="00311BD2"/>
    <w:rsid w:val="00311E0E"/>
    <w:rsid w:val="00311F3B"/>
    <w:rsid w:val="003128D4"/>
    <w:rsid w:val="00313120"/>
    <w:rsid w:val="00313B5F"/>
    <w:rsid w:val="003152B0"/>
    <w:rsid w:val="00315838"/>
    <w:rsid w:val="0031585A"/>
    <w:rsid w:val="003166B2"/>
    <w:rsid w:val="003171EF"/>
    <w:rsid w:val="00320123"/>
    <w:rsid w:val="003212C0"/>
    <w:rsid w:val="00322248"/>
    <w:rsid w:val="00324761"/>
    <w:rsid w:val="00324C52"/>
    <w:rsid w:val="003262B4"/>
    <w:rsid w:val="00326634"/>
    <w:rsid w:val="00330FE0"/>
    <w:rsid w:val="00332130"/>
    <w:rsid w:val="00332631"/>
    <w:rsid w:val="00333776"/>
    <w:rsid w:val="00333AC9"/>
    <w:rsid w:val="00333EB5"/>
    <w:rsid w:val="00334AE7"/>
    <w:rsid w:val="0033643F"/>
    <w:rsid w:val="003373D6"/>
    <w:rsid w:val="00337A1D"/>
    <w:rsid w:val="003439B7"/>
    <w:rsid w:val="00345A36"/>
    <w:rsid w:val="00345FF6"/>
    <w:rsid w:val="00346378"/>
    <w:rsid w:val="00350D64"/>
    <w:rsid w:val="0035132E"/>
    <w:rsid w:val="00352B44"/>
    <w:rsid w:val="00353502"/>
    <w:rsid w:val="0035370D"/>
    <w:rsid w:val="00353A4D"/>
    <w:rsid w:val="003551A1"/>
    <w:rsid w:val="0035567D"/>
    <w:rsid w:val="00355E00"/>
    <w:rsid w:val="00355E9B"/>
    <w:rsid w:val="003568F1"/>
    <w:rsid w:val="00356B93"/>
    <w:rsid w:val="00357DF7"/>
    <w:rsid w:val="003604E9"/>
    <w:rsid w:val="003608E4"/>
    <w:rsid w:val="0036232E"/>
    <w:rsid w:val="00363397"/>
    <w:rsid w:val="00363899"/>
    <w:rsid w:val="00363E40"/>
    <w:rsid w:val="003642F4"/>
    <w:rsid w:val="00364CAC"/>
    <w:rsid w:val="00366A79"/>
    <w:rsid w:val="003674D2"/>
    <w:rsid w:val="00370505"/>
    <w:rsid w:val="0037105F"/>
    <w:rsid w:val="003713E9"/>
    <w:rsid w:val="003719E6"/>
    <w:rsid w:val="00371C48"/>
    <w:rsid w:val="00372600"/>
    <w:rsid w:val="00372ED0"/>
    <w:rsid w:val="003739A7"/>
    <w:rsid w:val="0037422B"/>
    <w:rsid w:val="003759C9"/>
    <w:rsid w:val="00376141"/>
    <w:rsid w:val="003767F4"/>
    <w:rsid w:val="0038094E"/>
    <w:rsid w:val="00381087"/>
    <w:rsid w:val="00382AD6"/>
    <w:rsid w:val="00383773"/>
    <w:rsid w:val="00384063"/>
    <w:rsid w:val="00384C02"/>
    <w:rsid w:val="003858F4"/>
    <w:rsid w:val="003863DD"/>
    <w:rsid w:val="003900A2"/>
    <w:rsid w:val="00390417"/>
    <w:rsid w:val="003916CD"/>
    <w:rsid w:val="00392208"/>
    <w:rsid w:val="0039678D"/>
    <w:rsid w:val="003973B5"/>
    <w:rsid w:val="00397A99"/>
    <w:rsid w:val="003A0A6A"/>
    <w:rsid w:val="003A2347"/>
    <w:rsid w:val="003A255C"/>
    <w:rsid w:val="003A3308"/>
    <w:rsid w:val="003A3623"/>
    <w:rsid w:val="003A37CC"/>
    <w:rsid w:val="003B17DF"/>
    <w:rsid w:val="003B4AC3"/>
    <w:rsid w:val="003B528D"/>
    <w:rsid w:val="003B53E2"/>
    <w:rsid w:val="003B592F"/>
    <w:rsid w:val="003B5A8E"/>
    <w:rsid w:val="003B612C"/>
    <w:rsid w:val="003B708F"/>
    <w:rsid w:val="003B75A2"/>
    <w:rsid w:val="003C1616"/>
    <w:rsid w:val="003C45BC"/>
    <w:rsid w:val="003C6386"/>
    <w:rsid w:val="003D1441"/>
    <w:rsid w:val="003D28C4"/>
    <w:rsid w:val="003D2D0F"/>
    <w:rsid w:val="003D3987"/>
    <w:rsid w:val="003D3C8D"/>
    <w:rsid w:val="003D4070"/>
    <w:rsid w:val="003E229D"/>
    <w:rsid w:val="003E2723"/>
    <w:rsid w:val="003E2AED"/>
    <w:rsid w:val="003E4676"/>
    <w:rsid w:val="003E4CDD"/>
    <w:rsid w:val="003E509D"/>
    <w:rsid w:val="003E534E"/>
    <w:rsid w:val="003E7351"/>
    <w:rsid w:val="003E7914"/>
    <w:rsid w:val="003F12DA"/>
    <w:rsid w:val="003F4CCB"/>
    <w:rsid w:val="003F51CB"/>
    <w:rsid w:val="003F7CDF"/>
    <w:rsid w:val="00400DDA"/>
    <w:rsid w:val="00401238"/>
    <w:rsid w:val="00405190"/>
    <w:rsid w:val="004061AA"/>
    <w:rsid w:val="0040684C"/>
    <w:rsid w:val="00410512"/>
    <w:rsid w:val="004116F2"/>
    <w:rsid w:val="004154B7"/>
    <w:rsid w:val="0041662E"/>
    <w:rsid w:val="00416681"/>
    <w:rsid w:val="00421270"/>
    <w:rsid w:val="00423E58"/>
    <w:rsid w:val="00424286"/>
    <w:rsid w:val="00427C8C"/>
    <w:rsid w:val="00427F34"/>
    <w:rsid w:val="00430E45"/>
    <w:rsid w:val="004315EB"/>
    <w:rsid w:val="00432722"/>
    <w:rsid w:val="00432DE6"/>
    <w:rsid w:val="0043347D"/>
    <w:rsid w:val="0043357C"/>
    <w:rsid w:val="0043493D"/>
    <w:rsid w:val="00434FCF"/>
    <w:rsid w:val="00436EA1"/>
    <w:rsid w:val="00437368"/>
    <w:rsid w:val="00437D17"/>
    <w:rsid w:val="00437F12"/>
    <w:rsid w:val="004410EC"/>
    <w:rsid w:val="00442946"/>
    <w:rsid w:val="00443648"/>
    <w:rsid w:val="00444095"/>
    <w:rsid w:val="0044575C"/>
    <w:rsid w:val="00446694"/>
    <w:rsid w:val="004470C3"/>
    <w:rsid w:val="00453C67"/>
    <w:rsid w:val="004540AB"/>
    <w:rsid w:val="004545BE"/>
    <w:rsid w:val="00454A3D"/>
    <w:rsid w:val="00455AB2"/>
    <w:rsid w:val="00456FC7"/>
    <w:rsid w:val="00457F41"/>
    <w:rsid w:val="00457F8F"/>
    <w:rsid w:val="004617DA"/>
    <w:rsid w:val="00461C41"/>
    <w:rsid w:val="004631FD"/>
    <w:rsid w:val="00463A0D"/>
    <w:rsid w:val="00463BCA"/>
    <w:rsid w:val="00464691"/>
    <w:rsid w:val="00464E16"/>
    <w:rsid w:val="004650AF"/>
    <w:rsid w:val="00465FFE"/>
    <w:rsid w:val="0046664A"/>
    <w:rsid w:val="004668C2"/>
    <w:rsid w:val="00467837"/>
    <w:rsid w:val="004679EE"/>
    <w:rsid w:val="00467A6F"/>
    <w:rsid w:val="00467F4F"/>
    <w:rsid w:val="00471BFC"/>
    <w:rsid w:val="00474863"/>
    <w:rsid w:val="00477650"/>
    <w:rsid w:val="004778CE"/>
    <w:rsid w:val="004802AD"/>
    <w:rsid w:val="00480B44"/>
    <w:rsid w:val="00481890"/>
    <w:rsid w:val="0048263E"/>
    <w:rsid w:val="00484092"/>
    <w:rsid w:val="00487DF3"/>
    <w:rsid w:val="004903CD"/>
    <w:rsid w:val="00493850"/>
    <w:rsid w:val="00494844"/>
    <w:rsid w:val="00496FA8"/>
    <w:rsid w:val="00497315"/>
    <w:rsid w:val="004A2536"/>
    <w:rsid w:val="004A7751"/>
    <w:rsid w:val="004B053E"/>
    <w:rsid w:val="004B1706"/>
    <w:rsid w:val="004B264D"/>
    <w:rsid w:val="004B297D"/>
    <w:rsid w:val="004B2F52"/>
    <w:rsid w:val="004B3777"/>
    <w:rsid w:val="004B3F19"/>
    <w:rsid w:val="004B3FA1"/>
    <w:rsid w:val="004B40A4"/>
    <w:rsid w:val="004B4FEF"/>
    <w:rsid w:val="004B571D"/>
    <w:rsid w:val="004B5FF6"/>
    <w:rsid w:val="004C0D62"/>
    <w:rsid w:val="004C0DE6"/>
    <w:rsid w:val="004C16E0"/>
    <w:rsid w:val="004C1D99"/>
    <w:rsid w:val="004C1FDB"/>
    <w:rsid w:val="004C2271"/>
    <w:rsid w:val="004C2D6F"/>
    <w:rsid w:val="004C32A7"/>
    <w:rsid w:val="004C3B9F"/>
    <w:rsid w:val="004C4428"/>
    <w:rsid w:val="004C4700"/>
    <w:rsid w:val="004C5411"/>
    <w:rsid w:val="004C7F73"/>
    <w:rsid w:val="004D254B"/>
    <w:rsid w:val="004D27E4"/>
    <w:rsid w:val="004D31F9"/>
    <w:rsid w:val="004D359D"/>
    <w:rsid w:val="004D3B8A"/>
    <w:rsid w:val="004D4B65"/>
    <w:rsid w:val="004D5780"/>
    <w:rsid w:val="004D5C85"/>
    <w:rsid w:val="004D5D6A"/>
    <w:rsid w:val="004D6039"/>
    <w:rsid w:val="004D61CD"/>
    <w:rsid w:val="004D706B"/>
    <w:rsid w:val="004D7E05"/>
    <w:rsid w:val="004E02AB"/>
    <w:rsid w:val="004E1ACA"/>
    <w:rsid w:val="004E2093"/>
    <w:rsid w:val="004E3354"/>
    <w:rsid w:val="004E350D"/>
    <w:rsid w:val="004E359E"/>
    <w:rsid w:val="004E4342"/>
    <w:rsid w:val="004E50B1"/>
    <w:rsid w:val="004E5614"/>
    <w:rsid w:val="004E5DAE"/>
    <w:rsid w:val="004E70BE"/>
    <w:rsid w:val="004F104E"/>
    <w:rsid w:val="004F44E3"/>
    <w:rsid w:val="004F545A"/>
    <w:rsid w:val="004F61AD"/>
    <w:rsid w:val="004F775C"/>
    <w:rsid w:val="004F79C5"/>
    <w:rsid w:val="005029D2"/>
    <w:rsid w:val="00504FCF"/>
    <w:rsid w:val="005063CC"/>
    <w:rsid w:val="005063EF"/>
    <w:rsid w:val="0051013B"/>
    <w:rsid w:val="00510BDB"/>
    <w:rsid w:val="0051135E"/>
    <w:rsid w:val="00511835"/>
    <w:rsid w:val="00513CFA"/>
    <w:rsid w:val="005144CB"/>
    <w:rsid w:val="0051499E"/>
    <w:rsid w:val="00514F7E"/>
    <w:rsid w:val="005169AD"/>
    <w:rsid w:val="00517A43"/>
    <w:rsid w:val="00520909"/>
    <w:rsid w:val="00522738"/>
    <w:rsid w:val="0052324C"/>
    <w:rsid w:val="0052342E"/>
    <w:rsid w:val="00527AA6"/>
    <w:rsid w:val="00527B99"/>
    <w:rsid w:val="00531874"/>
    <w:rsid w:val="00531BA7"/>
    <w:rsid w:val="00532A28"/>
    <w:rsid w:val="0053570D"/>
    <w:rsid w:val="00540792"/>
    <w:rsid w:val="00541925"/>
    <w:rsid w:val="00541A06"/>
    <w:rsid w:val="00542537"/>
    <w:rsid w:val="0054496E"/>
    <w:rsid w:val="00544FFF"/>
    <w:rsid w:val="005475CF"/>
    <w:rsid w:val="00551093"/>
    <w:rsid w:val="0055172D"/>
    <w:rsid w:val="00552648"/>
    <w:rsid w:val="00552E22"/>
    <w:rsid w:val="00553A8D"/>
    <w:rsid w:val="00553AB8"/>
    <w:rsid w:val="00554718"/>
    <w:rsid w:val="00554FCB"/>
    <w:rsid w:val="00555BEA"/>
    <w:rsid w:val="00555E1F"/>
    <w:rsid w:val="005566C5"/>
    <w:rsid w:val="0056058B"/>
    <w:rsid w:val="00560C17"/>
    <w:rsid w:val="00561496"/>
    <w:rsid w:val="005629E4"/>
    <w:rsid w:val="00562AB7"/>
    <w:rsid w:val="00563214"/>
    <w:rsid w:val="00564F86"/>
    <w:rsid w:val="0056595F"/>
    <w:rsid w:val="00570090"/>
    <w:rsid w:val="005708CD"/>
    <w:rsid w:val="00570DB7"/>
    <w:rsid w:val="00573963"/>
    <w:rsid w:val="0057777C"/>
    <w:rsid w:val="00580647"/>
    <w:rsid w:val="005806E5"/>
    <w:rsid w:val="0058127A"/>
    <w:rsid w:val="0058308B"/>
    <w:rsid w:val="0058319B"/>
    <w:rsid w:val="00584619"/>
    <w:rsid w:val="00586DFD"/>
    <w:rsid w:val="00590040"/>
    <w:rsid w:val="00590712"/>
    <w:rsid w:val="00595214"/>
    <w:rsid w:val="0059634B"/>
    <w:rsid w:val="00596CA1"/>
    <w:rsid w:val="005970E6"/>
    <w:rsid w:val="005A04B2"/>
    <w:rsid w:val="005A0B07"/>
    <w:rsid w:val="005A15B4"/>
    <w:rsid w:val="005A278E"/>
    <w:rsid w:val="005A3848"/>
    <w:rsid w:val="005A3DB0"/>
    <w:rsid w:val="005A5253"/>
    <w:rsid w:val="005A6DB1"/>
    <w:rsid w:val="005B0304"/>
    <w:rsid w:val="005B0D12"/>
    <w:rsid w:val="005B1558"/>
    <w:rsid w:val="005B15AB"/>
    <w:rsid w:val="005B3B18"/>
    <w:rsid w:val="005B3DC9"/>
    <w:rsid w:val="005B6B2B"/>
    <w:rsid w:val="005B761E"/>
    <w:rsid w:val="005C01DD"/>
    <w:rsid w:val="005C0F30"/>
    <w:rsid w:val="005C1D8D"/>
    <w:rsid w:val="005C2506"/>
    <w:rsid w:val="005C4643"/>
    <w:rsid w:val="005C4EAC"/>
    <w:rsid w:val="005C668E"/>
    <w:rsid w:val="005C7593"/>
    <w:rsid w:val="005D16F3"/>
    <w:rsid w:val="005D21AE"/>
    <w:rsid w:val="005D2632"/>
    <w:rsid w:val="005D30A4"/>
    <w:rsid w:val="005D30C8"/>
    <w:rsid w:val="005D3905"/>
    <w:rsid w:val="005D6767"/>
    <w:rsid w:val="005D6B46"/>
    <w:rsid w:val="005D70BD"/>
    <w:rsid w:val="005D74F1"/>
    <w:rsid w:val="005D7F64"/>
    <w:rsid w:val="005E020E"/>
    <w:rsid w:val="005E0A22"/>
    <w:rsid w:val="005E1FE1"/>
    <w:rsid w:val="005E2906"/>
    <w:rsid w:val="005E2D24"/>
    <w:rsid w:val="005E3D85"/>
    <w:rsid w:val="005E3E0D"/>
    <w:rsid w:val="005E436F"/>
    <w:rsid w:val="005E6851"/>
    <w:rsid w:val="005E7254"/>
    <w:rsid w:val="005F0286"/>
    <w:rsid w:val="005F1C52"/>
    <w:rsid w:val="005F3CB2"/>
    <w:rsid w:val="005F421B"/>
    <w:rsid w:val="005F4A2C"/>
    <w:rsid w:val="005F4DAB"/>
    <w:rsid w:val="005F5A5C"/>
    <w:rsid w:val="005F62F1"/>
    <w:rsid w:val="005F74BC"/>
    <w:rsid w:val="00600301"/>
    <w:rsid w:val="00600800"/>
    <w:rsid w:val="00602DE7"/>
    <w:rsid w:val="00606BF1"/>
    <w:rsid w:val="00610690"/>
    <w:rsid w:val="00613A94"/>
    <w:rsid w:val="006160DF"/>
    <w:rsid w:val="00617176"/>
    <w:rsid w:val="00620079"/>
    <w:rsid w:val="0062043A"/>
    <w:rsid w:val="006216E2"/>
    <w:rsid w:val="00622416"/>
    <w:rsid w:val="00624864"/>
    <w:rsid w:val="00624F2C"/>
    <w:rsid w:val="006251D2"/>
    <w:rsid w:val="006252E9"/>
    <w:rsid w:val="006258F8"/>
    <w:rsid w:val="00626BE1"/>
    <w:rsid w:val="006305FA"/>
    <w:rsid w:val="0063314F"/>
    <w:rsid w:val="0063415E"/>
    <w:rsid w:val="00636838"/>
    <w:rsid w:val="006444B2"/>
    <w:rsid w:val="006445DC"/>
    <w:rsid w:val="00647A6E"/>
    <w:rsid w:val="00647F6B"/>
    <w:rsid w:val="00650019"/>
    <w:rsid w:val="00651BB9"/>
    <w:rsid w:val="0065206D"/>
    <w:rsid w:val="006526D9"/>
    <w:rsid w:val="00652912"/>
    <w:rsid w:val="00653A51"/>
    <w:rsid w:val="0066023A"/>
    <w:rsid w:val="006616E0"/>
    <w:rsid w:val="00663C6B"/>
    <w:rsid w:val="00664524"/>
    <w:rsid w:val="00664D06"/>
    <w:rsid w:val="00666898"/>
    <w:rsid w:val="006669EE"/>
    <w:rsid w:val="00666C94"/>
    <w:rsid w:val="00670CB4"/>
    <w:rsid w:val="006720EB"/>
    <w:rsid w:val="00672936"/>
    <w:rsid w:val="006729CC"/>
    <w:rsid w:val="00672E22"/>
    <w:rsid w:val="00673017"/>
    <w:rsid w:val="0067551D"/>
    <w:rsid w:val="0067672C"/>
    <w:rsid w:val="006849DF"/>
    <w:rsid w:val="00684BEC"/>
    <w:rsid w:val="006850AF"/>
    <w:rsid w:val="00685415"/>
    <w:rsid w:val="00686431"/>
    <w:rsid w:val="00686C56"/>
    <w:rsid w:val="006871E2"/>
    <w:rsid w:val="0068796E"/>
    <w:rsid w:val="00690D17"/>
    <w:rsid w:val="00690E4B"/>
    <w:rsid w:val="0069228A"/>
    <w:rsid w:val="0069231F"/>
    <w:rsid w:val="00694E9C"/>
    <w:rsid w:val="00694F27"/>
    <w:rsid w:val="006950C8"/>
    <w:rsid w:val="00695E61"/>
    <w:rsid w:val="00696BFB"/>
    <w:rsid w:val="00696CFD"/>
    <w:rsid w:val="00697FA7"/>
    <w:rsid w:val="006A2F5E"/>
    <w:rsid w:val="006A4C55"/>
    <w:rsid w:val="006A5049"/>
    <w:rsid w:val="006B1080"/>
    <w:rsid w:val="006B12B9"/>
    <w:rsid w:val="006B3374"/>
    <w:rsid w:val="006B3C9B"/>
    <w:rsid w:val="006B469B"/>
    <w:rsid w:val="006B4BFE"/>
    <w:rsid w:val="006B712E"/>
    <w:rsid w:val="006C1A6C"/>
    <w:rsid w:val="006C1AB0"/>
    <w:rsid w:val="006C40FE"/>
    <w:rsid w:val="006C43E0"/>
    <w:rsid w:val="006C4803"/>
    <w:rsid w:val="006C515A"/>
    <w:rsid w:val="006C5D3B"/>
    <w:rsid w:val="006C6440"/>
    <w:rsid w:val="006C731A"/>
    <w:rsid w:val="006D00C1"/>
    <w:rsid w:val="006D242D"/>
    <w:rsid w:val="006D425E"/>
    <w:rsid w:val="006D4808"/>
    <w:rsid w:val="006D6F35"/>
    <w:rsid w:val="006D75D6"/>
    <w:rsid w:val="006E0D9E"/>
    <w:rsid w:val="006E1198"/>
    <w:rsid w:val="006E36D8"/>
    <w:rsid w:val="006E4444"/>
    <w:rsid w:val="006E4743"/>
    <w:rsid w:val="006E48AD"/>
    <w:rsid w:val="006E5883"/>
    <w:rsid w:val="006F0AFF"/>
    <w:rsid w:val="006F218F"/>
    <w:rsid w:val="006F2F07"/>
    <w:rsid w:val="006F616C"/>
    <w:rsid w:val="00701D8C"/>
    <w:rsid w:val="00705E56"/>
    <w:rsid w:val="00710149"/>
    <w:rsid w:val="00710754"/>
    <w:rsid w:val="00711195"/>
    <w:rsid w:val="00711D76"/>
    <w:rsid w:val="007141EC"/>
    <w:rsid w:val="00714907"/>
    <w:rsid w:val="00716A01"/>
    <w:rsid w:val="00721AA9"/>
    <w:rsid w:val="007307DA"/>
    <w:rsid w:val="007314F3"/>
    <w:rsid w:val="00731BC2"/>
    <w:rsid w:val="0073224E"/>
    <w:rsid w:val="00732710"/>
    <w:rsid w:val="00732842"/>
    <w:rsid w:val="007333F9"/>
    <w:rsid w:val="0073423E"/>
    <w:rsid w:val="0073501A"/>
    <w:rsid w:val="00735506"/>
    <w:rsid w:val="00736B07"/>
    <w:rsid w:val="00737C43"/>
    <w:rsid w:val="00741DD0"/>
    <w:rsid w:val="00742AD3"/>
    <w:rsid w:val="0074347D"/>
    <w:rsid w:val="007436CF"/>
    <w:rsid w:val="00743ABC"/>
    <w:rsid w:val="00744B4B"/>
    <w:rsid w:val="007455C2"/>
    <w:rsid w:val="0074612A"/>
    <w:rsid w:val="00750160"/>
    <w:rsid w:val="00751917"/>
    <w:rsid w:val="0076429C"/>
    <w:rsid w:val="007648D9"/>
    <w:rsid w:val="00764CD9"/>
    <w:rsid w:val="007650EA"/>
    <w:rsid w:val="00765AAE"/>
    <w:rsid w:val="00766418"/>
    <w:rsid w:val="00766879"/>
    <w:rsid w:val="00767224"/>
    <w:rsid w:val="00770040"/>
    <w:rsid w:val="00772A62"/>
    <w:rsid w:val="00773166"/>
    <w:rsid w:val="00773669"/>
    <w:rsid w:val="00774414"/>
    <w:rsid w:val="00775424"/>
    <w:rsid w:val="0077547F"/>
    <w:rsid w:val="00777CDE"/>
    <w:rsid w:val="007801C4"/>
    <w:rsid w:val="00783EBD"/>
    <w:rsid w:val="00783F14"/>
    <w:rsid w:val="007842D1"/>
    <w:rsid w:val="007845BD"/>
    <w:rsid w:val="0078568B"/>
    <w:rsid w:val="0078571F"/>
    <w:rsid w:val="007861C7"/>
    <w:rsid w:val="00786C06"/>
    <w:rsid w:val="007871F3"/>
    <w:rsid w:val="00791071"/>
    <w:rsid w:val="007913A2"/>
    <w:rsid w:val="007913DF"/>
    <w:rsid w:val="0079170B"/>
    <w:rsid w:val="00793BB0"/>
    <w:rsid w:val="00793D61"/>
    <w:rsid w:val="00795746"/>
    <w:rsid w:val="00796701"/>
    <w:rsid w:val="007A03C7"/>
    <w:rsid w:val="007A37E7"/>
    <w:rsid w:val="007A5AED"/>
    <w:rsid w:val="007A5B76"/>
    <w:rsid w:val="007A6F7B"/>
    <w:rsid w:val="007B21E7"/>
    <w:rsid w:val="007B5974"/>
    <w:rsid w:val="007B60DA"/>
    <w:rsid w:val="007B72A0"/>
    <w:rsid w:val="007C0491"/>
    <w:rsid w:val="007C3FA2"/>
    <w:rsid w:val="007C415F"/>
    <w:rsid w:val="007C4D31"/>
    <w:rsid w:val="007C659A"/>
    <w:rsid w:val="007C6B15"/>
    <w:rsid w:val="007D0315"/>
    <w:rsid w:val="007D11B3"/>
    <w:rsid w:val="007D1796"/>
    <w:rsid w:val="007D1ABD"/>
    <w:rsid w:val="007D1D6B"/>
    <w:rsid w:val="007D2DBB"/>
    <w:rsid w:val="007D3E93"/>
    <w:rsid w:val="007D58EF"/>
    <w:rsid w:val="007D59DA"/>
    <w:rsid w:val="007E0439"/>
    <w:rsid w:val="007E1398"/>
    <w:rsid w:val="007E164C"/>
    <w:rsid w:val="007E2DEF"/>
    <w:rsid w:val="007E3286"/>
    <w:rsid w:val="007E41C8"/>
    <w:rsid w:val="007E4D52"/>
    <w:rsid w:val="007E5589"/>
    <w:rsid w:val="007E6E2D"/>
    <w:rsid w:val="007F24FE"/>
    <w:rsid w:val="007F3418"/>
    <w:rsid w:val="007F3B45"/>
    <w:rsid w:val="007F3C96"/>
    <w:rsid w:val="007F569B"/>
    <w:rsid w:val="007F5700"/>
    <w:rsid w:val="007F5FA4"/>
    <w:rsid w:val="007F63A4"/>
    <w:rsid w:val="007F7801"/>
    <w:rsid w:val="00800661"/>
    <w:rsid w:val="00801777"/>
    <w:rsid w:val="00803A25"/>
    <w:rsid w:val="00804221"/>
    <w:rsid w:val="00805831"/>
    <w:rsid w:val="00805B68"/>
    <w:rsid w:val="00805E0C"/>
    <w:rsid w:val="00807DDC"/>
    <w:rsid w:val="00810742"/>
    <w:rsid w:val="00810BBC"/>
    <w:rsid w:val="008111D0"/>
    <w:rsid w:val="00811299"/>
    <w:rsid w:val="00811349"/>
    <w:rsid w:val="00812323"/>
    <w:rsid w:val="008131B6"/>
    <w:rsid w:val="00814C8E"/>
    <w:rsid w:val="00816566"/>
    <w:rsid w:val="00816D5A"/>
    <w:rsid w:val="0081783E"/>
    <w:rsid w:val="00822991"/>
    <w:rsid w:val="00823AD4"/>
    <w:rsid w:val="008242F7"/>
    <w:rsid w:val="00824879"/>
    <w:rsid w:val="00825385"/>
    <w:rsid w:val="00825708"/>
    <w:rsid w:val="00825892"/>
    <w:rsid w:val="00827380"/>
    <w:rsid w:val="00830D63"/>
    <w:rsid w:val="00831D79"/>
    <w:rsid w:val="00831DAE"/>
    <w:rsid w:val="008328A0"/>
    <w:rsid w:val="00832EB3"/>
    <w:rsid w:val="00833188"/>
    <w:rsid w:val="0083407C"/>
    <w:rsid w:val="008344DF"/>
    <w:rsid w:val="0083497B"/>
    <w:rsid w:val="00836C4E"/>
    <w:rsid w:val="008400FC"/>
    <w:rsid w:val="00840B66"/>
    <w:rsid w:val="00842F07"/>
    <w:rsid w:val="008436A8"/>
    <w:rsid w:val="0084453E"/>
    <w:rsid w:val="00845A8F"/>
    <w:rsid w:val="0084606F"/>
    <w:rsid w:val="00846506"/>
    <w:rsid w:val="00846B70"/>
    <w:rsid w:val="00847103"/>
    <w:rsid w:val="00850851"/>
    <w:rsid w:val="00851D33"/>
    <w:rsid w:val="00852967"/>
    <w:rsid w:val="008542D0"/>
    <w:rsid w:val="00855145"/>
    <w:rsid w:val="00855937"/>
    <w:rsid w:val="00857BD0"/>
    <w:rsid w:val="00857ED7"/>
    <w:rsid w:val="00860917"/>
    <w:rsid w:val="00860E55"/>
    <w:rsid w:val="00860FDD"/>
    <w:rsid w:val="008618A8"/>
    <w:rsid w:val="00861EAA"/>
    <w:rsid w:val="00861F22"/>
    <w:rsid w:val="00863150"/>
    <w:rsid w:val="00864B7D"/>
    <w:rsid w:val="00866517"/>
    <w:rsid w:val="00866E3D"/>
    <w:rsid w:val="0086754B"/>
    <w:rsid w:val="008746E2"/>
    <w:rsid w:val="00874CAA"/>
    <w:rsid w:val="00875AE2"/>
    <w:rsid w:val="00875DA1"/>
    <w:rsid w:val="00880AEE"/>
    <w:rsid w:val="00880CBD"/>
    <w:rsid w:val="0088256B"/>
    <w:rsid w:val="0088479F"/>
    <w:rsid w:val="0088636B"/>
    <w:rsid w:val="00886FDF"/>
    <w:rsid w:val="00890DBB"/>
    <w:rsid w:val="00891174"/>
    <w:rsid w:val="008912D1"/>
    <w:rsid w:val="00891C39"/>
    <w:rsid w:val="00892009"/>
    <w:rsid w:val="008928D5"/>
    <w:rsid w:val="00892A7B"/>
    <w:rsid w:val="008934AE"/>
    <w:rsid w:val="008938DB"/>
    <w:rsid w:val="00895110"/>
    <w:rsid w:val="0089545A"/>
    <w:rsid w:val="008974E2"/>
    <w:rsid w:val="008A1153"/>
    <w:rsid w:val="008A20A0"/>
    <w:rsid w:val="008A20BF"/>
    <w:rsid w:val="008A2A3C"/>
    <w:rsid w:val="008A2F33"/>
    <w:rsid w:val="008A3BFF"/>
    <w:rsid w:val="008A3CC4"/>
    <w:rsid w:val="008A5A2D"/>
    <w:rsid w:val="008A7BF1"/>
    <w:rsid w:val="008B1806"/>
    <w:rsid w:val="008B33AC"/>
    <w:rsid w:val="008B58C8"/>
    <w:rsid w:val="008B73A8"/>
    <w:rsid w:val="008B77A8"/>
    <w:rsid w:val="008B7905"/>
    <w:rsid w:val="008C0574"/>
    <w:rsid w:val="008C0ABA"/>
    <w:rsid w:val="008C1980"/>
    <w:rsid w:val="008C2A12"/>
    <w:rsid w:val="008C2B30"/>
    <w:rsid w:val="008C2B39"/>
    <w:rsid w:val="008C6382"/>
    <w:rsid w:val="008C6D93"/>
    <w:rsid w:val="008D01B9"/>
    <w:rsid w:val="008D24BB"/>
    <w:rsid w:val="008D263F"/>
    <w:rsid w:val="008D3B3B"/>
    <w:rsid w:val="008D44C6"/>
    <w:rsid w:val="008D5CDB"/>
    <w:rsid w:val="008E012C"/>
    <w:rsid w:val="008E0267"/>
    <w:rsid w:val="008E136C"/>
    <w:rsid w:val="008E34C5"/>
    <w:rsid w:val="008E35D9"/>
    <w:rsid w:val="008E49E4"/>
    <w:rsid w:val="008E55BF"/>
    <w:rsid w:val="008F03C2"/>
    <w:rsid w:val="008F14F2"/>
    <w:rsid w:val="008F1C53"/>
    <w:rsid w:val="008F24B4"/>
    <w:rsid w:val="008F384B"/>
    <w:rsid w:val="008F3C15"/>
    <w:rsid w:val="008F6265"/>
    <w:rsid w:val="008F6388"/>
    <w:rsid w:val="00902498"/>
    <w:rsid w:val="00902699"/>
    <w:rsid w:val="00902927"/>
    <w:rsid w:val="00903DB3"/>
    <w:rsid w:val="0090445A"/>
    <w:rsid w:val="00905093"/>
    <w:rsid w:val="0090533E"/>
    <w:rsid w:val="009059FB"/>
    <w:rsid w:val="00907569"/>
    <w:rsid w:val="00910B3C"/>
    <w:rsid w:val="0091212C"/>
    <w:rsid w:val="0091276A"/>
    <w:rsid w:val="00914F4C"/>
    <w:rsid w:val="009156C2"/>
    <w:rsid w:val="00915D28"/>
    <w:rsid w:val="009179F6"/>
    <w:rsid w:val="00924E12"/>
    <w:rsid w:val="00925C55"/>
    <w:rsid w:val="00926324"/>
    <w:rsid w:val="00927A81"/>
    <w:rsid w:val="00931087"/>
    <w:rsid w:val="00931D7E"/>
    <w:rsid w:val="00932AD9"/>
    <w:rsid w:val="0093393E"/>
    <w:rsid w:val="00933E3F"/>
    <w:rsid w:val="0093670C"/>
    <w:rsid w:val="00937016"/>
    <w:rsid w:val="009378F9"/>
    <w:rsid w:val="0094127F"/>
    <w:rsid w:val="0094154B"/>
    <w:rsid w:val="00941B5F"/>
    <w:rsid w:val="00941ECF"/>
    <w:rsid w:val="009440DD"/>
    <w:rsid w:val="00944851"/>
    <w:rsid w:val="00945EBD"/>
    <w:rsid w:val="00951BB5"/>
    <w:rsid w:val="009521AE"/>
    <w:rsid w:val="00952999"/>
    <w:rsid w:val="009555AF"/>
    <w:rsid w:val="009571FD"/>
    <w:rsid w:val="009603F0"/>
    <w:rsid w:val="00960754"/>
    <w:rsid w:val="00962F84"/>
    <w:rsid w:val="00964792"/>
    <w:rsid w:val="0096519B"/>
    <w:rsid w:val="009660EF"/>
    <w:rsid w:val="00966465"/>
    <w:rsid w:val="009668A5"/>
    <w:rsid w:val="00967419"/>
    <w:rsid w:val="00967994"/>
    <w:rsid w:val="009720A8"/>
    <w:rsid w:val="00972C7A"/>
    <w:rsid w:val="00973DC4"/>
    <w:rsid w:val="0097640F"/>
    <w:rsid w:val="0097674F"/>
    <w:rsid w:val="00976C8A"/>
    <w:rsid w:val="00980E34"/>
    <w:rsid w:val="00980F3A"/>
    <w:rsid w:val="00982077"/>
    <w:rsid w:val="009821E7"/>
    <w:rsid w:val="00983FED"/>
    <w:rsid w:val="00984833"/>
    <w:rsid w:val="00984C36"/>
    <w:rsid w:val="0098507B"/>
    <w:rsid w:val="00986ED6"/>
    <w:rsid w:val="00987987"/>
    <w:rsid w:val="00987CD0"/>
    <w:rsid w:val="009905A8"/>
    <w:rsid w:val="009912DF"/>
    <w:rsid w:val="00991426"/>
    <w:rsid w:val="00993C3D"/>
    <w:rsid w:val="0099538C"/>
    <w:rsid w:val="009972E2"/>
    <w:rsid w:val="00997E6F"/>
    <w:rsid w:val="009A0C6B"/>
    <w:rsid w:val="009A1056"/>
    <w:rsid w:val="009A1C83"/>
    <w:rsid w:val="009A2461"/>
    <w:rsid w:val="009A292B"/>
    <w:rsid w:val="009A2E6E"/>
    <w:rsid w:val="009A34FE"/>
    <w:rsid w:val="009A6354"/>
    <w:rsid w:val="009A651D"/>
    <w:rsid w:val="009B258E"/>
    <w:rsid w:val="009B281C"/>
    <w:rsid w:val="009B2FF1"/>
    <w:rsid w:val="009B3CE6"/>
    <w:rsid w:val="009B5579"/>
    <w:rsid w:val="009B7DAB"/>
    <w:rsid w:val="009B7ED7"/>
    <w:rsid w:val="009B7F6F"/>
    <w:rsid w:val="009C102E"/>
    <w:rsid w:val="009C2960"/>
    <w:rsid w:val="009C3B1F"/>
    <w:rsid w:val="009C403B"/>
    <w:rsid w:val="009C4104"/>
    <w:rsid w:val="009C4845"/>
    <w:rsid w:val="009C4C6D"/>
    <w:rsid w:val="009C5875"/>
    <w:rsid w:val="009C777F"/>
    <w:rsid w:val="009D18DB"/>
    <w:rsid w:val="009D2278"/>
    <w:rsid w:val="009D22B0"/>
    <w:rsid w:val="009D381B"/>
    <w:rsid w:val="009D3CA7"/>
    <w:rsid w:val="009D499C"/>
    <w:rsid w:val="009D5921"/>
    <w:rsid w:val="009D68A6"/>
    <w:rsid w:val="009D68AA"/>
    <w:rsid w:val="009D7963"/>
    <w:rsid w:val="009E0166"/>
    <w:rsid w:val="009E0A20"/>
    <w:rsid w:val="009E182E"/>
    <w:rsid w:val="009E3DC7"/>
    <w:rsid w:val="009E528B"/>
    <w:rsid w:val="009E7C83"/>
    <w:rsid w:val="009F0656"/>
    <w:rsid w:val="009F1270"/>
    <w:rsid w:val="009F2AB2"/>
    <w:rsid w:val="009F2D98"/>
    <w:rsid w:val="009F5366"/>
    <w:rsid w:val="009F543D"/>
    <w:rsid w:val="009F56FD"/>
    <w:rsid w:val="009F5DE2"/>
    <w:rsid w:val="009F63DE"/>
    <w:rsid w:val="009F7452"/>
    <w:rsid w:val="00A01F7B"/>
    <w:rsid w:val="00A029EC"/>
    <w:rsid w:val="00A02D4C"/>
    <w:rsid w:val="00A02E0A"/>
    <w:rsid w:val="00A06244"/>
    <w:rsid w:val="00A06F33"/>
    <w:rsid w:val="00A07C7F"/>
    <w:rsid w:val="00A11B1B"/>
    <w:rsid w:val="00A11B6E"/>
    <w:rsid w:val="00A14111"/>
    <w:rsid w:val="00A15046"/>
    <w:rsid w:val="00A1689B"/>
    <w:rsid w:val="00A17868"/>
    <w:rsid w:val="00A204CC"/>
    <w:rsid w:val="00A20A76"/>
    <w:rsid w:val="00A24A5B"/>
    <w:rsid w:val="00A251C9"/>
    <w:rsid w:val="00A273CF"/>
    <w:rsid w:val="00A273D7"/>
    <w:rsid w:val="00A27890"/>
    <w:rsid w:val="00A27A18"/>
    <w:rsid w:val="00A301CA"/>
    <w:rsid w:val="00A3106F"/>
    <w:rsid w:val="00A32BC1"/>
    <w:rsid w:val="00A36633"/>
    <w:rsid w:val="00A41200"/>
    <w:rsid w:val="00A42E19"/>
    <w:rsid w:val="00A44930"/>
    <w:rsid w:val="00A44F3D"/>
    <w:rsid w:val="00A46E9E"/>
    <w:rsid w:val="00A50172"/>
    <w:rsid w:val="00A5092A"/>
    <w:rsid w:val="00A53395"/>
    <w:rsid w:val="00A5489C"/>
    <w:rsid w:val="00A56733"/>
    <w:rsid w:val="00A5750D"/>
    <w:rsid w:val="00A6262B"/>
    <w:rsid w:val="00A64B7C"/>
    <w:rsid w:val="00A64F3B"/>
    <w:rsid w:val="00A6555F"/>
    <w:rsid w:val="00A72BA8"/>
    <w:rsid w:val="00A72D4A"/>
    <w:rsid w:val="00A749E2"/>
    <w:rsid w:val="00A74F5F"/>
    <w:rsid w:val="00A756B3"/>
    <w:rsid w:val="00A75962"/>
    <w:rsid w:val="00A75FE4"/>
    <w:rsid w:val="00A76EAE"/>
    <w:rsid w:val="00A778B5"/>
    <w:rsid w:val="00A77B55"/>
    <w:rsid w:val="00A80376"/>
    <w:rsid w:val="00A82BD7"/>
    <w:rsid w:val="00A83E75"/>
    <w:rsid w:val="00A8564F"/>
    <w:rsid w:val="00A85983"/>
    <w:rsid w:val="00A8690A"/>
    <w:rsid w:val="00A91C03"/>
    <w:rsid w:val="00A92486"/>
    <w:rsid w:val="00A93181"/>
    <w:rsid w:val="00A941D9"/>
    <w:rsid w:val="00A952CA"/>
    <w:rsid w:val="00A956B1"/>
    <w:rsid w:val="00A95BB9"/>
    <w:rsid w:val="00A96AE5"/>
    <w:rsid w:val="00A96C9C"/>
    <w:rsid w:val="00A96CBC"/>
    <w:rsid w:val="00AA0914"/>
    <w:rsid w:val="00AA0C1A"/>
    <w:rsid w:val="00AA0E4D"/>
    <w:rsid w:val="00AA12CD"/>
    <w:rsid w:val="00AA322A"/>
    <w:rsid w:val="00AA3E5F"/>
    <w:rsid w:val="00AA4518"/>
    <w:rsid w:val="00AA4C67"/>
    <w:rsid w:val="00AA50BF"/>
    <w:rsid w:val="00AA5308"/>
    <w:rsid w:val="00AA55D5"/>
    <w:rsid w:val="00AA652F"/>
    <w:rsid w:val="00AA7D24"/>
    <w:rsid w:val="00AB0C4C"/>
    <w:rsid w:val="00AB1D0D"/>
    <w:rsid w:val="00AB3A70"/>
    <w:rsid w:val="00AB7A3E"/>
    <w:rsid w:val="00AC0BBC"/>
    <w:rsid w:val="00AC174E"/>
    <w:rsid w:val="00AC3471"/>
    <w:rsid w:val="00AC34DF"/>
    <w:rsid w:val="00AC3855"/>
    <w:rsid w:val="00AC43C2"/>
    <w:rsid w:val="00AC4427"/>
    <w:rsid w:val="00AC531F"/>
    <w:rsid w:val="00AC5FA3"/>
    <w:rsid w:val="00AC626F"/>
    <w:rsid w:val="00AD08EB"/>
    <w:rsid w:val="00AD2BC0"/>
    <w:rsid w:val="00AD510B"/>
    <w:rsid w:val="00AD58C3"/>
    <w:rsid w:val="00AD5B6B"/>
    <w:rsid w:val="00AD5B6F"/>
    <w:rsid w:val="00AD5D31"/>
    <w:rsid w:val="00AD6040"/>
    <w:rsid w:val="00AD651F"/>
    <w:rsid w:val="00AD6FE6"/>
    <w:rsid w:val="00AD79CD"/>
    <w:rsid w:val="00AD7AE6"/>
    <w:rsid w:val="00AD7CF2"/>
    <w:rsid w:val="00AE11B0"/>
    <w:rsid w:val="00AE12C6"/>
    <w:rsid w:val="00AE5002"/>
    <w:rsid w:val="00AE521A"/>
    <w:rsid w:val="00AF0241"/>
    <w:rsid w:val="00AF0D17"/>
    <w:rsid w:val="00AF2621"/>
    <w:rsid w:val="00AF3673"/>
    <w:rsid w:val="00AF3C9D"/>
    <w:rsid w:val="00AF5952"/>
    <w:rsid w:val="00AF5BD8"/>
    <w:rsid w:val="00AF628B"/>
    <w:rsid w:val="00AF6F9B"/>
    <w:rsid w:val="00AF7524"/>
    <w:rsid w:val="00AF7C6B"/>
    <w:rsid w:val="00AF7C6E"/>
    <w:rsid w:val="00B024B5"/>
    <w:rsid w:val="00B02DF8"/>
    <w:rsid w:val="00B03252"/>
    <w:rsid w:val="00B0413E"/>
    <w:rsid w:val="00B05555"/>
    <w:rsid w:val="00B10FFA"/>
    <w:rsid w:val="00B113B0"/>
    <w:rsid w:val="00B119D3"/>
    <w:rsid w:val="00B11FA3"/>
    <w:rsid w:val="00B12853"/>
    <w:rsid w:val="00B13563"/>
    <w:rsid w:val="00B1381B"/>
    <w:rsid w:val="00B13C08"/>
    <w:rsid w:val="00B1429F"/>
    <w:rsid w:val="00B145A4"/>
    <w:rsid w:val="00B15FA7"/>
    <w:rsid w:val="00B16328"/>
    <w:rsid w:val="00B2152B"/>
    <w:rsid w:val="00B2340D"/>
    <w:rsid w:val="00B2422F"/>
    <w:rsid w:val="00B25550"/>
    <w:rsid w:val="00B27331"/>
    <w:rsid w:val="00B2786A"/>
    <w:rsid w:val="00B303C1"/>
    <w:rsid w:val="00B31FE1"/>
    <w:rsid w:val="00B32333"/>
    <w:rsid w:val="00B348C9"/>
    <w:rsid w:val="00B3578B"/>
    <w:rsid w:val="00B35A79"/>
    <w:rsid w:val="00B37226"/>
    <w:rsid w:val="00B37280"/>
    <w:rsid w:val="00B37E38"/>
    <w:rsid w:val="00B405BE"/>
    <w:rsid w:val="00B41140"/>
    <w:rsid w:val="00B4215D"/>
    <w:rsid w:val="00B4251E"/>
    <w:rsid w:val="00B43186"/>
    <w:rsid w:val="00B44A1A"/>
    <w:rsid w:val="00B45775"/>
    <w:rsid w:val="00B45814"/>
    <w:rsid w:val="00B47143"/>
    <w:rsid w:val="00B473A0"/>
    <w:rsid w:val="00B50775"/>
    <w:rsid w:val="00B51D34"/>
    <w:rsid w:val="00B52290"/>
    <w:rsid w:val="00B52C54"/>
    <w:rsid w:val="00B53523"/>
    <w:rsid w:val="00B53784"/>
    <w:rsid w:val="00B55CEE"/>
    <w:rsid w:val="00B600D8"/>
    <w:rsid w:val="00B60A61"/>
    <w:rsid w:val="00B60CB2"/>
    <w:rsid w:val="00B60E63"/>
    <w:rsid w:val="00B61DD7"/>
    <w:rsid w:val="00B62A7D"/>
    <w:rsid w:val="00B65348"/>
    <w:rsid w:val="00B661CE"/>
    <w:rsid w:val="00B67902"/>
    <w:rsid w:val="00B7098E"/>
    <w:rsid w:val="00B7567A"/>
    <w:rsid w:val="00B75A66"/>
    <w:rsid w:val="00B762CD"/>
    <w:rsid w:val="00B810FD"/>
    <w:rsid w:val="00B820C8"/>
    <w:rsid w:val="00B824BD"/>
    <w:rsid w:val="00B82EF4"/>
    <w:rsid w:val="00B8319F"/>
    <w:rsid w:val="00B835E9"/>
    <w:rsid w:val="00B84327"/>
    <w:rsid w:val="00B84B26"/>
    <w:rsid w:val="00B84E0C"/>
    <w:rsid w:val="00B85807"/>
    <w:rsid w:val="00B85DBC"/>
    <w:rsid w:val="00B85FC2"/>
    <w:rsid w:val="00B86B04"/>
    <w:rsid w:val="00B870A5"/>
    <w:rsid w:val="00B90D9B"/>
    <w:rsid w:val="00B912E0"/>
    <w:rsid w:val="00B944EE"/>
    <w:rsid w:val="00B94BAF"/>
    <w:rsid w:val="00B94BEB"/>
    <w:rsid w:val="00B97A3C"/>
    <w:rsid w:val="00BA11BB"/>
    <w:rsid w:val="00BA1269"/>
    <w:rsid w:val="00BA3111"/>
    <w:rsid w:val="00BA360B"/>
    <w:rsid w:val="00BA4283"/>
    <w:rsid w:val="00BA4A19"/>
    <w:rsid w:val="00BA53AD"/>
    <w:rsid w:val="00BA5DB3"/>
    <w:rsid w:val="00BA6CC3"/>
    <w:rsid w:val="00BA7AE5"/>
    <w:rsid w:val="00BA7C2D"/>
    <w:rsid w:val="00BB148F"/>
    <w:rsid w:val="00BB1D40"/>
    <w:rsid w:val="00BB31DF"/>
    <w:rsid w:val="00BB7CBE"/>
    <w:rsid w:val="00BC0C74"/>
    <w:rsid w:val="00BC0F26"/>
    <w:rsid w:val="00BC187A"/>
    <w:rsid w:val="00BC53AF"/>
    <w:rsid w:val="00BC5537"/>
    <w:rsid w:val="00BC6D72"/>
    <w:rsid w:val="00BC736C"/>
    <w:rsid w:val="00BC7B84"/>
    <w:rsid w:val="00BD18B0"/>
    <w:rsid w:val="00BD1A88"/>
    <w:rsid w:val="00BD1C23"/>
    <w:rsid w:val="00BD27C9"/>
    <w:rsid w:val="00BD2C46"/>
    <w:rsid w:val="00BD4D04"/>
    <w:rsid w:val="00BD518A"/>
    <w:rsid w:val="00BD52EA"/>
    <w:rsid w:val="00BD6F76"/>
    <w:rsid w:val="00BD7489"/>
    <w:rsid w:val="00BE2153"/>
    <w:rsid w:val="00BE2FD3"/>
    <w:rsid w:val="00BE30A1"/>
    <w:rsid w:val="00BE3218"/>
    <w:rsid w:val="00BE3D31"/>
    <w:rsid w:val="00BE50F9"/>
    <w:rsid w:val="00BE6315"/>
    <w:rsid w:val="00BF078C"/>
    <w:rsid w:val="00BF18ED"/>
    <w:rsid w:val="00BF2209"/>
    <w:rsid w:val="00BF6140"/>
    <w:rsid w:val="00BF6408"/>
    <w:rsid w:val="00BF65B5"/>
    <w:rsid w:val="00C01046"/>
    <w:rsid w:val="00C01542"/>
    <w:rsid w:val="00C0212D"/>
    <w:rsid w:val="00C0245D"/>
    <w:rsid w:val="00C042C6"/>
    <w:rsid w:val="00C052A2"/>
    <w:rsid w:val="00C066CF"/>
    <w:rsid w:val="00C13191"/>
    <w:rsid w:val="00C150B2"/>
    <w:rsid w:val="00C20A12"/>
    <w:rsid w:val="00C21F83"/>
    <w:rsid w:val="00C2521B"/>
    <w:rsid w:val="00C2626E"/>
    <w:rsid w:val="00C27BC3"/>
    <w:rsid w:val="00C300AC"/>
    <w:rsid w:val="00C30BE8"/>
    <w:rsid w:val="00C31680"/>
    <w:rsid w:val="00C32901"/>
    <w:rsid w:val="00C32C7F"/>
    <w:rsid w:val="00C40061"/>
    <w:rsid w:val="00C42CB1"/>
    <w:rsid w:val="00C42DF8"/>
    <w:rsid w:val="00C4680A"/>
    <w:rsid w:val="00C50160"/>
    <w:rsid w:val="00C50426"/>
    <w:rsid w:val="00C50C30"/>
    <w:rsid w:val="00C50F03"/>
    <w:rsid w:val="00C532AD"/>
    <w:rsid w:val="00C5337D"/>
    <w:rsid w:val="00C5361A"/>
    <w:rsid w:val="00C53B04"/>
    <w:rsid w:val="00C54312"/>
    <w:rsid w:val="00C57B65"/>
    <w:rsid w:val="00C61A27"/>
    <w:rsid w:val="00C61D12"/>
    <w:rsid w:val="00C6323D"/>
    <w:rsid w:val="00C64047"/>
    <w:rsid w:val="00C64F34"/>
    <w:rsid w:val="00C653CA"/>
    <w:rsid w:val="00C655BC"/>
    <w:rsid w:val="00C6766C"/>
    <w:rsid w:val="00C67EF1"/>
    <w:rsid w:val="00C70B88"/>
    <w:rsid w:val="00C72A71"/>
    <w:rsid w:val="00C757E4"/>
    <w:rsid w:val="00C76097"/>
    <w:rsid w:val="00C762E8"/>
    <w:rsid w:val="00C762E9"/>
    <w:rsid w:val="00C76C7C"/>
    <w:rsid w:val="00C77B8E"/>
    <w:rsid w:val="00C86D01"/>
    <w:rsid w:val="00C879DF"/>
    <w:rsid w:val="00C940CA"/>
    <w:rsid w:val="00CA08AC"/>
    <w:rsid w:val="00CA14FE"/>
    <w:rsid w:val="00CA1811"/>
    <w:rsid w:val="00CA37D4"/>
    <w:rsid w:val="00CA5582"/>
    <w:rsid w:val="00CA5BA7"/>
    <w:rsid w:val="00CA5F84"/>
    <w:rsid w:val="00CA640F"/>
    <w:rsid w:val="00CA67DC"/>
    <w:rsid w:val="00CB0BF4"/>
    <w:rsid w:val="00CB1A0A"/>
    <w:rsid w:val="00CB21D4"/>
    <w:rsid w:val="00CB2BEA"/>
    <w:rsid w:val="00CB5681"/>
    <w:rsid w:val="00CB6491"/>
    <w:rsid w:val="00CC046D"/>
    <w:rsid w:val="00CC0690"/>
    <w:rsid w:val="00CC153F"/>
    <w:rsid w:val="00CC174C"/>
    <w:rsid w:val="00CC436B"/>
    <w:rsid w:val="00CC6F16"/>
    <w:rsid w:val="00CC7181"/>
    <w:rsid w:val="00CC7886"/>
    <w:rsid w:val="00CC7F96"/>
    <w:rsid w:val="00CD09D9"/>
    <w:rsid w:val="00CD1B26"/>
    <w:rsid w:val="00CD2751"/>
    <w:rsid w:val="00CD42AD"/>
    <w:rsid w:val="00CD447C"/>
    <w:rsid w:val="00CD5740"/>
    <w:rsid w:val="00CD72E9"/>
    <w:rsid w:val="00CD7CF0"/>
    <w:rsid w:val="00CE093A"/>
    <w:rsid w:val="00CE2184"/>
    <w:rsid w:val="00CE418F"/>
    <w:rsid w:val="00CE5D96"/>
    <w:rsid w:val="00CE6A5A"/>
    <w:rsid w:val="00CF0542"/>
    <w:rsid w:val="00CF1477"/>
    <w:rsid w:val="00CF23E4"/>
    <w:rsid w:val="00CF25D5"/>
    <w:rsid w:val="00CF2614"/>
    <w:rsid w:val="00CF3B8E"/>
    <w:rsid w:val="00CF3C57"/>
    <w:rsid w:val="00CF3E6E"/>
    <w:rsid w:val="00CF42C6"/>
    <w:rsid w:val="00CF62F1"/>
    <w:rsid w:val="00CF6AD3"/>
    <w:rsid w:val="00CF6B42"/>
    <w:rsid w:val="00CF7267"/>
    <w:rsid w:val="00D0046A"/>
    <w:rsid w:val="00D00578"/>
    <w:rsid w:val="00D00B2A"/>
    <w:rsid w:val="00D03FE0"/>
    <w:rsid w:val="00D07292"/>
    <w:rsid w:val="00D10391"/>
    <w:rsid w:val="00D12365"/>
    <w:rsid w:val="00D12897"/>
    <w:rsid w:val="00D13C74"/>
    <w:rsid w:val="00D15D15"/>
    <w:rsid w:val="00D1667F"/>
    <w:rsid w:val="00D1685B"/>
    <w:rsid w:val="00D17C16"/>
    <w:rsid w:val="00D17C3E"/>
    <w:rsid w:val="00D20078"/>
    <w:rsid w:val="00D2073B"/>
    <w:rsid w:val="00D209BE"/>
    <w:rsid w:val="00D21418"/>
    <w:rsid w:val="00D2183A"/>
    <w:rsid w:val="00D223F5"/>
    <w:rsid w:val="00D22639"/>
    <w:rsid w:val="00D2354B"/>
    <w:rsid w:val="00D23B5F"/>
    <w:rsid w:val="00D240E0"/>
    <w:rsid w:val="00D2559F"/>
    <w:rsid w:val="00D25A65"/>
    <w:rsid w:val="00D27126"/>
    <w:rsid w:val="00D31DA7"/>
    <w:rsid w:val="00D32489"/>
    <w:rsid w:val="00D3272B"/>
    <w:rsid w:val="00D32927"/>
    <w:rsid w:val="00D33225"/>
    <w:rsid w:val="00D340A6"/>
    <w:rsid w:val="00D34D7E"/>
    <w:rsid w:val="00D350D1"/>
    <w:rsid w:val="00D36DCB"/>
    <w:rsid w:val="00D37052"/>
    <w:rsid w:val="00D37053"/>
    <w:rsid w:val="00D37173"/>
    <w:rsid w:val="00D373C0"/>
    <w:rsid w:val="00D41E65"/>
    <w:rsid w:val="00D43C14"/>
    <w:rsid w:val="00D4665E"/>
    <w:rsid w:val="00D47D16"/>
    <w:rsid w:val="00D504E8"/>
    <w:rsid w:val="00D508F2"/>
    <w:rsid w:val="00D51060"/>
    <w:rsid w:val="00D5110D"/>
    <w:rsid w:val="00D5138C"/>
    <w:rsid w:val="00D51710"/>
    <w:rsid w:val="00D528A5"/>
    <w:rsid w:val="00D52E94"/>
    <w:rsid w:val="00D5396B"/>
    <w:rsid w:val="00D54257"/>
    <w:rsid w:val="00D54FC6"/>
    <w:rsid w:val="00D573D2"/>
    <w:rsid w:val="00D6042F"/>
    <w:rsid w:val="00D60792"/>
    <w:rsid w:val="00D63CCB"/>
    <w:rsid w:val="00D65214"/>
    <w:rsid w:val="00D6699A"/>
    <w:rsid w:val="00D669B2"/>
    <w:rsid w:val="00D70FDC"/>
    <w:rsid w:val="00D715E6"/>
    <w:rsid w:val="00D71ADB"/>
    <w:rsid w:val="00D71D78"/>
    <w:rsid w:val="00D72562"/>
    <w:rsid w:val="00D72DD9"/>
    <w:rsid w:val="00D74EE6"/>
    <w:rsid w:val="00D75A29"/>
    <w:rsid w:val="00D75BEF"/>
    <w:rsid w:val="00D7625B"/>
    <w:rsid w:val="00D769AE"/>
    <w:rsid w:val="00D77BCC"/>
    <w:rsid w:val="00D808A7"/>
    <w:rsid w:val="00D83FC2"/>
    <w:rsid w:val="00D84BE6"/>
    <w:rsid w:val="00D867D3"/>
    <w:rsid w:val="00D87100"/>
    <w:rsid w:val="00D874E1"/>
    <w:rsid w:val="00D939A6"/>
    <w:rsid w:val="00D94D5D"/>
    <w:rsid w:val="00D97439"/>
    <w:rsid w:val="00DA011B"/>
    <w:rsid w:val="00DA0170"/>
    <w:rsid w:val="00DA06B7"/>
    <w:rsid w:val="00DA1214"/>
    <w:rsid w:val="00DA26BC"/>
    <w:rsid w:val="00DA3090"/>
    <w:rsid w:val="00DA4143"/>
    <w:rsid w:val="00DA4214"/>
    <w:rsid w:val="00DA4B14"/>
    <w:rsid w:val="00DA55DD"/>
    <w:rsid w:val="00DA7D13"/>
    <w:rsid w:val="00DB1915"/>
    <w:rsid w:val="00DB2109"/>
    <w:rsid w:val="00DB257A"/>
    <w:rsid w:val="00DB3B68"/>
    <w:rsid w:val="00DB3F70"/>
    <w:rsid w:val="00DB45E3"/>
    <w:rsid w:val="00DB53CA"/>
    <w:rsid w:val="00DB58F0"/>
    <w:rsid w:val="00DB6655"/>
    <w:rsid w:val="00DB6B1D"/>
    <w:rsid w:val="00DB7973"/>
    <w:rsid w:val="00DC0A2B"/>
    <w:rsid w:val="00DC1519"/>
    <w:rsid w:val="00DC27A1"/>
    <w:rsid w:val="00DC32E7"/>
    <w:rsid w:val="00DC333B"/>
    <w:rsid w:val="00DC784C"/>
    <w:rsid w:val="00DC7CA2"/>
    <w:rsid w:val="00DD2D57"/>
    <w:rsid w:val="00DD36F0"/>
    <w:rsid w:val="00DD3B37"/>
    <w:rsid w:val="00DD46E2"/>
    <w:rsid w:val="00DD4F1E"/>
    <w:rsid w:val="00DD5030"/>
    <w:rsid w:val="00DD5D39"/>
    <w:rsid w:val="00DD6C45"/>
    <w:rsid w:val="00DD79AA"/>
    <w:rsid w:val="00DE0156"/>
    <w:rsid w:val="00DE1799"/>
    <w:rsid w:val="00DE19CA"/>
    <w:rsid w:val="00DE2EA8"/>
    <w:rsid w:val="00DE35FB"/>
    <w:rsid w:val="00DE3A60"/>
    <w:rsid w:val="00DE4264"/>
    <w:rsid w:val="00DE4E38"/>
    <w:rsid w:val="00DE51B4"/>
    <w:rsid w:val="00DE5CE9"/>
    <w:rsid w:val="00DE6119"/>
    <w:rsid w:val="00DE7391"/>
    <w:rsid w:val="00DE773C"/>
    <w:rsid w:val="00DF08FE"/>
    <w:rsid w:val="00DF4C5E"/>
    <w:rsid w:val="00DF4DA1"/>
    <w:rsid w:val="00DF5131"/>
    <w:rsid w:val="00DF588C"/>
    <w:rsid w:val="00DF5B63"/>
    <w:rsid w:val="00DF614E"/>
    <w:rsid w:val="00DF6C52"/>
    <w:rsid w:val="00E03DE7"/>
    <w:rsid w:val="00E0583A"/>
    <w:rsid w:val="00E05D63"/>
    <w:rsid w:val="00E0771A"/>
    <w:rsid w:val="00E07F48"/>
    <w:rsid w:val="00E07FCE"/>
    <w:rsid w:val="00E13038"/>
    <w:rsid w:val="00E13822"/>
    <w:rsid w:val="00E16ADB"/>
    <w:rsid w:val="00E1740B"/>
    <w:rsid w:val="00E22898"/>
    <w:rsid w:val="00E23BCF"/>
    <w:rsid w:val="00E248B9"/>
    <w:rsid w:val="00E25828"/>
    <w:rsid w:val="00E266DF"/>
    <w:rsid w:val="00E26867"/>
    <w:rsid w:val="00E3056C"/>
    <w:rsid w:val="00E30CEF"/>
    <w:rsid w:val="00E30D37"/>
    <w:rsid w:val="00E32DF3"/>
    <w:rsid w:val="00E33CB8"/>
    <w:rsid w:val="00E344A0"/>
    <w:rsid w:val="00E35BD1"/>
    <w:rsid w:val="00E37E4B"/>
    <w:rsid w:val="00E40A53"/>
    <w:rsid w:val="00E41AC6"/>
    <w:rsid w:val="00E431FC"/>
    <w:rsid w:val="00E43A40"/>
    <w:rsid w:val="00E43CBD"/>
    <w:rsid w:val="00E466CC"/>
    <w:rsid w:val="00E4776D"/>
    <w:rsid w:val="00E47C65"/>
    <w:rsid w:val="00E50D3E"/>
    <w:rsid w:val="00E51109"/>
    <w:rsid w:val="00E522D9"/>
    <w:rsid w:val="00E538CE"/>
    <w:rsid w:val="00E54F9D"/>
    <w:rsid w:val="00E552FC"/>
    <w:rsid w:val="00E564B2"/>
    <w:rsid w:val="00E57D4F"/>
    <w:rsid w:val="00E602F8"/>
    <w:rsid w:val="00E607E0"/>
    <w:rsid w:val="00E6136D"/>
    <w:rsid w:val="00E622B5"/>
    <w:rsid w:val="00E62896"/>
    <w:rsid w:val="00E64926"/>
    <w:rsid w:val="00E65055"/>
    <w:rsid w:val="00E66B93"/>
    <w:rsid w:val="00E70E73"/>
    <w:rsid w:val="00E717AB"/>
    <w:rsid w:val="00E734ED"/>
    <w:rsid w:val="00E73FAB"/>
    <w:rsid w:val="00E74075"/>
    <w:rsid w:val="00E7534C"/>
    <w:rsid w:val="00E77CBB"/>
    <w:rsid w:val="00E80506"/>
    <w:rsid w:val="00E812DC"/>
    <w:rsid w:val="00E816D9"/>
    <w:rsid w:val="00E83E8A"/>
    <w:rsid w:val="00E84F88"/>
    <w:rsid w:val="00E8535E"/>
    <w:rsid w:val="00E85D1E"/>
    <w:rsid w:val="00E92D13"/>
    <w:rsid w:val="00E9309F"/>
    <w:rsid w:val="00E938F6"/>
    <w:rsid w:val="00E93B64"/>
    <w:rsid w:val="00E94FC5"/>
    <w:rsid w:val="00EA0345"/>
    <w:rsid w:val="00EA198D"/>
    <w:rsid w:val="00EA2B76"/>
    <w:rsid w:val="00EA32AA"/>
    <w:rsid w:val="00EA356A"/>
    <w:rsid w:val="00EA35E3"/>
    <w:rsid w:val="00EA47EB"/>
    <w:rsid w:val="00EA4BC7"/>
    <w:rsid w:val="00EA4EFE"/>
    <w:rsid w:val="00EA5D33"/>
    <w:rsid w:val="00EB089E"/>
    <w:rsid w:val="00EB153E"/>
    <w:rsid w:val="00EB16EE"/>
    <w:rsid w:val="00EB4C0D"/>
    <w:rsid w:val="00EB4C33"/>
    <w:rsid w:val="00EB4E60"/>
    <w:rsid w:val="00EB69AD"/>
    <w:rsid w:val="00EB7217"/>
    <w:rsid w:val="00EB7702"/>
    <w:rsid w:val="00EC08EE"/>
    <w:rsid w:val="00EC0D7E"/>
    <w:rsid w:val="00EC2052"/>
    <w:rsid w:val="00EC3104"/>
    <w:rsid w:val="00EC3D9F"/>
    <w:rsid w:val="00EC40B0"/>
    <w:rsid w:val="00EC6DBD"/>
    <w:rsid w:val="00EC6F6F"/>
    <w:rsid w:val="00EC73E2"/>
    <w:rsid w:val="00EC79F6"/>
    <w:rsid w:val="00ED0532"/>
    <w:rsid w:val="00ED0F74"/>
    <w:rsid w:val="00ED1525"/>
    <w:rsid w:val="00ED1C02"/>
    <w:rsid w:val="00ED21B5"/>
    <w:rsid w:val="00ED27A6"/>
    <w:rsid w:val="00ED2AC5"/>
    <w:rsid w:val="00ED4881"/>
    <w:rsid w:val="00ED5746"/>
    <w:rsid w:val="00ED7C12"/>
    <w:rsid w:val="00EE20B7"/>
    <w:rsid w:val="00EE4CD2"/>
    <w:rsid w:val="00EE6109"/>
    <w:rsid w:val="00EE659E"/>
    <w:rsid w:val="00EE6670"/>
    <w:rsid w:val="00EE6A3A"/>
    <w:rsid w:val="00EE769C"/>
    <w:rsid w:val="00EF10D0"/>
    <w:rsid w:val="00EF2919"/>
    <w:rsid w:val="00EF2CE4"/>
    <w:rsid w:val="00EF3BDC"/>
    <w:rsid w:val="00EF426C"/>
    <w:rsid w:val="00EF4828"/>
    <w:rsid w:val="00EF585C"/>
    <w:rsid w:val="00EF5C30"/>
    <w:rsid w:val="00EF63D7"/>
    <w:rsid w:val="00EF65E8"/>
    <w:rsid w:val="00F0056E"/>
    <w:rsid w:val="00F02AFC"/>
    <w:rsid w:val="00F031C0"/>
    <w:rsid w:val="00F036C1"/>
    <w:rsid w:val="00F0370B"/>
    <w:rsid w:val="00F03F23"/>
    <w:rsid w:val="00F03F61"/>
    <w:rsid w:val="00F06CE4"/>
    <w:rsid w:val="00F06D10"/>
    <w:rsid w:val="00F10800"/>
    <w:rsid w:val="00F10B5D"/>
    <w:rsid w:val="00F1300D"/>
    <w:rsid w:val="00F14E75"/>
    <w:rsid w:val="00F15AE8"/>
    <w:rsid w:val="00F1611A"/>
    <w:rsid w:val="00F16EED"/>
    <w:rsid w:val="00F175E5"/>
    <w:rsid w:val="00F177AA"/>
    <w:rsid w:val="00F21F84"/>
    <w:rsid w:val="00F2207F"/>
    <w:rsid w:val="00F228FF"/>
    <w:rsid w:val="00F23312"/>
    <w:rsid w:val="00F24BBF"/>
    <w:rsid w:val="00F24D79"/>
    <w:rsid w:val="00F25C41"/>
    <w:rsid w:val="00F25F9C"/>
    <w:rsid w:val="00F27CA0"/>
    <w:rsid w:val="00F318A8"/>
    <w:rsid w:val="00F33B60"/>
    <w:rsid w:val="00F33F94"/>
    <w:rsid w:val="00F3420E"/>
    <w:rsid w:val="00F354A0"/>
    <w:rsid w:val="00F368A7"/>
    <w:rsid w:val="00F36C0C"/>
    <w:rsid w:val="00F36D67"/>
    <w:rsid w:val="00F37139"/>
    <w:rsid w:val="00F37D81"/>
    <w:rsid w:val="00F41193"/>
    <w:rsid w:val="00F43688"/>
    <w:rsid w:val="00F444FB"/>
    <w:rsid w:val="00F4539B"/>
    <w:rsid w:val="00F45551"/>
    <w:rsid w:val="00F45639"/>
    <w:rsid w:val="00F45F0C"/>
    <w:rsid w:val="00F45FD7"/>
    <w:rsid w:val="00F46193"/>
    <w:rsid w:val="00F470C5"/>
    <w:rsid w:val="00F507F1"/>
    <w:rsid w:val="00F510CC"/>
    <w:rsid w:val="00F512EF"/>
    <w:rsid w:val="00F53520"/>
    <w:rsid w:val="00F53F79"/>
    <w:rsid w:val="00F54DE1"/>
    <w:rsid w:val="00F55122"/>
    <w:rsid w:val="00F55A76"/>
    <w:rsid w:val="00F566E3"/>
    <w:rsid w:val="00F571FB"/>
    <w:rsid w:val="00F6008B"/>
    <w:rsid w:val="00F624A3"/>
    <w:rsid w:val="00F62661"/>
    <w:rsid w:val="00F6280C"/>
    <w:rsid w:val="00F62BB5"/>
    <w:rsid w:val="00F63229"/>
    <w:rsid w:val="00F63EE1"/>
    <w:rsid w:val="00F6547C"/>
    <w:rsid w:val="00F65A3D"/>
    <w:rsid w:val="00F65CED"/>
    <w:rsid w:val="00F67B58"/>
    <w:rsid w:val="00F747E8"/>
    <w:rsid w:val="00F74869"/>
    <w:rsid w:val="00F815DF"/>
    <w:rsid w:val="00F851D7"/>
    <w:rsid w:val="00F85DA0"/>
    <w:rsid w:val="00F8627F"/>
    <w:rsid w:val="00F866C9"/>
    <w:rsid w:val="00F86D0F"/>
    <w:rsid w:val="00F87D07"/>
    <w:rsid w:val="00F90CB7"/>
    <w:rsid w:val="00F9214F"/>
    <w:rsid w:val="00F9227D"/>
    <w:rsid w:val="00F941E2"/>
    <w:rsid w:val="00F95846"/>
    <w:rsid w:val="00F95D41"/>
    <w:rsid w:val="00F965C5"/>
    <w:rsid w:val="00F966A7"/>
    <w:rsid w:val="00F97785"/>
    <w:rsid w:val="00FA03C9"/>
    <w:rsid w:val="00FA2665"/>
    <w:rsid w:val="00FA274F"/>
    <w:rsid w:val="00FA4115"/>
    <w:rsid w:val="00FA50E5"/>
    <w:rsid w:val="00FA51FA"/>
    <w:rsid w:val="00FA6609"/>
    <w:rsid w:val="00FB0F46"/>
    <w:rsid w:val="00FB2501"/>
    <w:rsid w:val="00FB2C6E"/>
    <w:rsid w:val="00FB3587"/>
    <w:rsid w:val="00FB36D4"/>
    <w:rsid w:val="00FB56BD"/>
    <w:rsid w:val="00FB68DE"/>
    <w:rsid w:val="00FC05D9"/>
    <w:rsid w:val="00FC0EED"/>
    <w:rsid w:val="00FC1C9C"/>
    <w:rsid w:val="00FC1CFF"/>
    <w:rsid w:val="00FC2CBA"/>
    <w:rsid w:val="00FC2CEE"/>
    <w:rsid w:val="00FC4508"/>
    <w:rsid w:val="00FC4D79"/>
    <w:rsid w:val="00FC5B7B"/>
    <w:rsid w:val="00FC5E78"/>
    <w:rsid w:val="00FC67EA"/>
    <w:rsid w:val="00FC6DFB"/>
    <w:rsid w:val="00FC6FC2"/>
    <w:rsid w:val="00FC75E5"/>
    <w:rsid w:val="00FC77CF"/>
    <w:rsid w:val="00FD17A4"/>
    <w:rsid w:val="00FD44AB"/>
    <w:rsid w:val="00FD5AEC"/>
    <w:rsid w:val="00FE5593"/>
    <w:rsid w:val="00FE593A"/>
    <w:rsid w:val="00FE67F4"/>
    <w:rsid w:val="00FE7D13"/>
    <w:rsid w:val="00FF0D0B"/>
    <w:rsid w:val="00FF10D1"/>
    <w:rsid w:val="00FF1B74"/>
    <w:rsid w:val="00FF279E"/>
    <w:rsid w:val="00FF407E"/>
    <w:rsid w:val="00FF5226"/>
    <w:rsid w:val="00FF55BF"/>
    <w:rsid w:val="00FF6820"/>
    <w:rsid w:val="00FF6954"/>
    <w:rsid w:val="00FF7806"/>
    <w:rsid w:val="00FF7A2C"/>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uiPriority w:val="1"/>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mo.dlr.de/docs/TraCI/index.html"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40A815C7-8AD5-4842-B7A2-4096BCBB4A03}"/>
      </w:docPartPr>
      <w:docPartBody>
        <w:p w:rsidR="00000000" w:rsidRDefault="0002219C">
          <w:r w:rsidRPr="00C51255">
            <w:rPr>
              <w:rStyle w:val="PlaceholderText"/>
              <w:lang w:val="en-GB"/>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19C"/>
    <w:rsid w:val="0002219C"/>
    <w:rsid w:val="006E5883"/>
    <w:rsid w:val="00A6051C"/>
  </w:rsids>
  <m:mathPr>
    <m:mathFont m:val="Cambria Math"/>
    <m:brkBin m:val="before"/>
    <m:brkBinSub m:val="--"/>
    <m:smallFrac m:val="0"/>
    <m:dispDef/>
    <m:lMargin m:val="0"/>
    <m:rMargin m:val="0"/>
    <m:defJc m:val="centerGroup"/>
    <m:wrapIndent m:val="1440"/>
    <m:intLim m:val="subSup"/>
    <m:naryLim m:val="undOvr"/>
  </m:mathPr>
  <w:themeFontLang w:val="hr-H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hr-H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21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28</Pages>
  <Words>5078</Words>
  <Characters>28945</Characters>
  <Application>Microsoft Office Word</Application>
  <DocSecurity>0</DocSecurity>
  <Lines>241</Lines>
  <Paragraphs>67</Paragraphs>
  <ScaleCrop>false</ScaleCrop>
  <Company/>
  <LinksUpToDate>false</LinksUpToDate>
  <CharactersWithSpaces>33956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2096</cp:revision>
  <dcterms:created xsi:type="dcterms:W3CDTF">2026-05-26T10:38:00Z</dcterms:created>
  <dcterms:modified xsi:type="dcterms:W3CDTF">2026-06-07T22:29:00Z</dcterms:modified>
</cp:coreProperties>
</file>