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30E22227" w14:textId="72CA1B7C" w:rsidR="00CC67FD"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1948522" w:history="1">
            <w:r w:rsidR="00CC67FD" w:rsidRPr="005F387A">
              <w:rPr>
                <w:rStyle w:val="Hyperlink"/>
                <w:noProof/>
              </w:rPr>
              <w:t>Uvod [~]</w:t>
            </w:r>
            <w:r w:rsidR="00CC67FD">
              <w:rPr>
                <w:noProof/>
                <w:webHidden/>
              </w:rPr>
              <w:tab/>
            </w:r>
            <w:r w:rsidR="00CC67FD">
              <w:rPr>
                <w:noProof/>
                <w:webHidden/>
              </w:rPr>
              <w:fldChar w:fldCharType="begin"/>
            </w:r>
            <w:r w:rsidR="00CC67FD">
              <w:rPr>
                <w:noProof/>
                <w:webHidden/>
              </w:rPr>
              <w:instrText xml:space="preserve"> PAGEREF _Toc231948522 \h </w:instrText>
            </w:r>
            <w:r w:rsidR="00CC67FD">
              <w:rPr>
                <w:noProof/>
                <w:webHidden/>
              </w:rPr>
            </w:r>
            <w:r w:rsidR="00CC67FD">
              <w:rPr>
                <w:noProof/>
                <w:webHidden/>
              </w:rPr>
              <w:fldChar w:fldCharType="separate"/>
            </w:r>
            <w:r w:rsidR="00CC67FD">
              <w:rPr>
                <w:noProof/>
                <w:webHidden/>
              </w:rPr>
              <w:t>7</w:t>
            </w:r>
            <w:r w:rsidR="00CC67FD">
              <w:rPr>
                <w:noProof/>
                <w:webHidden/>
              </w:rPr>
              <w:fldChar w:fldCharType="end"/>
            </w:r>
          </w:hyperlink>
        </w:p>
        <w:p w14:paraId="6E450B55" w14:textId="222BF2E9" w:rsidR="00CC67FD" w:rsidRDefault="00CC67FD">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948523" w:history="1">
            <w:r w:rsidRPr="005F387A">
              <w:rPr>
                <w:rStyle w:val="Hyperlink"/>
                <w:noProof/>
              </w:rPr>
              <w:t>1.</w:t>
            </w:r>
            <w:r>
              <w:rPr>
                <w:rFonts w:asciiTheme="minorHAnsi" w:eastAsiaTheme="minorEastAsia" w:hAnsiTheme="minorHAnsi" w:cstheme="minorBidi"/>
                <w:noProof/>
                <w:kern w:val="2"/>
                <w:lang w:eastAsia="ja-JP"/>
                <w14:ligatures w14:val="standardContextual"/>
              </w:rPr>
              <w:tab/>
            </w:r>
            <w:r w:rsidRPr="005F387A">
              <w:rPr>
                <w:rStyle w:val="Hyperlink"/>
                <w:noProof/>
              </w:rPr>
              <w:t>Promet električnih vozila</w:t>
            </w:r>
            <w:r>
              <w:rPr>
                <w:noProof/>
                <w:webHidden/>
              </w:rPr>
              <w:tab/>
            </w:r>
            <w:r>
              <w:rPr>
                <w:noProof/>
                <w:webHidden/>
              </w:rPr>
              <w:fldChar w:fldCharType="begin"/>
            </w:r>
            <w:r>
              <w:rPr>
                <w:noProof/>
                <w:webHidden/>
              </w:rPr>
              <w:instrText xml:space="preserve"> PAGEREF _Toc231948523 \h </w:instrText>
            </w:r>
            <w:r>
              <w:rPr>
                <w:noProof/>
                <w:webHidden/>
              </w:rPr>
            </w:r>
            <w:r>
              <w:rPr>
                <w:noProof/>
                <w:webHidden/>
              </w:rPr>
              <w:fldChar w:fldCharType="separate"/>
            </w:r>
            <w:r>
              <w:rPr>
                <w:noProof/>
                <w:webHidden/>
              </w:rPr>
              <w:t>9</w:t>
            </w:r>
            <w:r>
              <w:rPr>
                <w:noProof/>
                <w:webHidden/>
              </w:rPr>
              <w:fldChar w:fldCharType="end"/>
            </w:r>
          </w:hyperlink>
        </w:p>
        <w:p w14:paraId="69D09B8F" w14:textId="65890A8E"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24" w:history="1">
            <w:r w:rsidRPr="005F387A">
              <w:rPr>
                <w:rStyle w:val="Hyperlink"/>
                <w:noProof/>
              </w:rPr>
              <w:t>1.1.</w:t>
            </w:r>
            <w:r>
              <w:rPr>
                <w:rFonts w:asciiTheme="minorHAnsi" w:eastAsiaTheme="minorEastAsia" w:hAnsiTheme="minorHAnsi" w:cstheme="minorBidi"/>
                <w:noProof/>
                <w:kern w:val="2"/>
                <w:lang w:eastAsia="ja-JP"/>
                <w14:ligatures w14:val="standardContextual"/>
              </w:rPr>
              <w:tab/>
            </w:r>
            <w:r w:rsidRPr="005F387A">
              <w:rPr>
                <w:rStyle w:val="Hyperlink"/>
                <w:noProof/>
              </w:rPr>
              <w:t>Stanice za punjenje</w:t>
            </w:r>
            <w:r>
              <w:rPr>
                <w:noProof/>
                <w:webHidden/>
              </w:rPr>
              <w:tab/>
            </w:r>
            <w:r>
              <w:rPr>
                <w:noProof/>
                <w:webHidden/>
              </w:rPr>
              <w:fldChar w:fldCharType="begin"/>
            </w:r>
            <w:r>
              <w:rPr>
                <w:noProof/>
                <w:webHidden/>
              </w:rPr>
              <w:instrText xml:space="preserve"> PAGEREF _Toc231948524 \h </w:instrText>
            </w:r>
            <w:r>
              <w:rPr>
                <w:noProof/>
                <w:webHidden/>
              </w:rPr>
            </w:r>
            <w:r>
              <w:rPr>
                <w:noProof/>
                <w:webHidden/>
              </w:rPr>
              <w:fldChar w:fldCharType="separate"/>
            </w:r>
            <w:r>
              <w:rPr>
                <w:noProof/>
                <w:webHidden/>
              </w:rPr>
              <w:t>10</w:t>
            </w:r>
            <w:r>
              <w:rPr>
                <w:noProof/>
                <w:webHidden/>
              </w:rPr>
              <w:fldChar w:fldCharType="end"/>
            </w:r>
          </w:hyperlink>
        </w:p>
        <w:p w14:paraId="02ECBB82" w14:textId="6529FE53"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25" w:history="1">
            <w:r w:rsidRPr="005F387A">
              <w:rPr>
                <w:rStyle w:val="Hyperlink"/>
                <w:noProof/>
              </w:rPr>
              <w:t>1.2.</w:t>
            </w:r>
            <w:r>
              <w:rPr>
                <w:rFonts w:asciiTheme="minorHAnsi" w:eastAsiaTheme="minorEastAsia" w:hAnsiTheme="minorHAnsi" w:cstheme="minorBidi"/>
                <w:noProof/>
                <w:kern w:val="2"/>
                <w:lang w:eastAsia="ja-JP"/>
                <w14:ligatures w14:val="standardContextual"/>
              </w:rPr>
              <w:tab/>
            </w:r>
            <w:r w:rsidRPr="005F387A">
              <w:rPr>
                <w:rStyle w:val="Hyperlink"/>
                <w:noProof/>
              </w:rPr>
              <w:t>Autonomni promet [X]</w:t>
            </w:r>
            <w:r>
              <w:rPr>
                <w:noProof/>
                <w:webHidden/>
              </w:rPr>
              <w:tab/>
            </w:r>
            <w:r>
              <w:rPr>
                <w:noProof/>
                <w:webHidden/>
              </w:rPr>
              <w:fldChar w:fldCharType="begin"/>
            </w:r>
            <w:r>
              <w:rPr>
                <w:noProof/>
                <w:webHidden/>
              </w:rPr>
              <w:instrText xml:space="preserve"> PAGEREF _Toc231948525 \h </w:instrText>
            </w:r>
            <w:r>
              <w:rPr>
                <w:noProof/>
                <w:webHidden/>
              </w:rPr>
            </w:r>
            <w:r>
              <w:rPr>
                <w:noProof/>
                <w:webHidden/>
              </w:rPr>
              <w:fldChar w:fldCharType="separate"/>
            </w:r>
            <w:r>
              <w:rPr>
                <w:noProof/>
                <w:webHidden/>
              </w:rPr>
              <w:t>10</w:t>
            </w:r>
            <w:r>
              <w:rPr>
                <w:noProof/>
                <w:webHidden/>
              </w:rPr>
              <w:fldChar w:fldCharType="end"/>
            </w:r>
          </w:hyperlink>
        </w:p>
        <w:p w14:paraId="4EE215AF" w14:textId="275496D0" w:rsidR="00CC67FD" w:rsidRDefault="00CC67FD">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948526" w:history="1">
            <w:r w:rsidRPr="005F387A">
              <w:rPr>
                <w:rStyle w:val="Hyperlink"/>
                <w:noProof/>
              </w:rPr>
              <w:t>2.</w:t>
            </w:r>
            <w:r>
              <w:rPr>
                <w:rFonts w:asciiTheme="minorHAnsi" w:eastAsiaTheme="minorEastAsia" w:hAnsiTheme="minorHAnsi" w:cstheme="minorBidi"/>
                <w:noProof/>
                <w:kern w:val="2"/>
                <w:lang w:eastAsia="ja-JP"/>
                <w14:ligatures w14:val="standardContextual"/>
              </w:rPr>
              <w:tab/>
            </w:r>
            <w:r w:rsidRPr="005F387A">
              <w:rPr>
                <w:rStyle w:val="Hyperlink"/>
                <w:noProof/>
              </w:rPr>
              <w:t>Postojeća literatura [X]</w:t>
            </w:r>
            <w:r>
              <w:rPr>
                <w:noProof/>
                <w:webHidden/>
              </w:rPr>
              <w:tab/>
            </w:r>
            <w:r>
              <w:rPr>
                <w:noProof/>
                <w:webHidden/>
              </w:rPr>
              <w:fldChar w:fldCharType="begin"/>
            </w:r>
            <w:r>
              <w:rPr>
                <w:noProof/>
                <w:webHidden/>
              </w:rPr>
              <w:instrText xml:space="preserve"> PAGEREF _Toc231948526 \h </w:instrText>
            </w:r>
            <w:r>
              <w:rPr>
                <w:noProof/>
                <w:webHidden/>
              </w:rPr>
            </w:r>
            <w:r>
              <w:rPr>
                <w:noProof/>
                <w:webHidden/>
              </w:rPr>
              <w:fldChar w:fldCharType="separate"/>
            </w:r>
            <w:r>
              <w:rPr>
                <w:noProof/>
                <w:webHidden/>
              </w:rPr>
              <w:t>11</w:t>
            </w:r>
            <w:r>
              <w:rPr>
                <w:noProof/>
                <w:webHidden/>
              </w:rPr>
              <w:fldChar w:fldCharType="end"/>
            </w:r>
          </w:hyperlink>
        </w:p>
        <w:p w14:paraId="5266C1E7" w14:textId="40C37ACE"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27" w:history="1">
            <w:r w:rsidRPr="005F387A">
              <w:rPr>
                <w:rStyle w:val="Hyperlink"/>
                <w:noProof/>
              </w:rPr>
              <w:t>2.1.</w:t>
            </w:r>
            <w:r>
              <w:rPr>
                <w:rFonts w:asciiTheme="minorHAnsi" w:eastAsiaTheme="minorEastAsia" w:hAnsiTheme="minorHAnsi" w:cstheme="minorBidi"/>
                <w:noProof/>
                <w:kern w:val="2"/>
                <w:lang w:eastAsia="ja-JP"/>
                <w14:ligatures w14:val="standardContextual"/>
              </w:rPr>
              <w:tab/>
            </w:r>
            <w:r w:rsidRPr="005F387A">
              <w:rPr>
                <w:rStyle w:val="Hyperlink"/>
                <w:noProof/>
              </w:rPr>
              <w:t>Dinamički podaci simulacije</w:t>
            </w:r>
            <w:r>
              <w:rPr>
                <w:noProof/>
                <w:webHidden/>
              </w:rPr>
              <w:tab/>
            </w:r>
            <w:r>
              <w:rPr>
                <w:noProof/>
                <w:webHidden/>
              </w:rPr>
              <w:fldChar w:fldCharType="begin"/>
            </w:r>
            <w:r>
              <w:rPr>
                <w:noProof/>
                <w:webHidden/>
              </w:rPr>
              <w:instrText xml:space="preserve"> PAGEREF _Toc231948527 \h </w:instrText>
            </w:r>
            <w:r>
              <w:rPr>
                <w:noProof/>
                <w:webHidden/>
              </w:rPr>
            </w:r>
            <w:r>
              <w:rPr>
                <w:noProof/>
                <w:webHidden/>
              </w:rPr>
              <w:fldChar w:fldCharType="separate"/>
            </w:r>
            <w:r>
              <w:rPr>
                <w:noProof/>
                <w:webHidden/>
              </w:rPr>
              <w:t>11</w:t>
            </w:r>
            <w:r>
              <w:rPr>
                <w:noProof/>
                <w:webHidden/>
              </w:rPr>
              <w:fldChar w:fldCharType="end"/>
            </w:r>
          </w:hyperlink>
        </w:p>
        <w:p w14:paraId="4B2997E7" w14:textId="294F903A" w:rsidR="00CC67FD" w:rsidRDefault="00CC67FD">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948528" w:history="1">
            <w:r w:rsidRPr="005F387A">
              <w:rPr>
                <w:rStyle w:val="Hyperlink"/>
                <w:noProof/>
              </w:rPr>
              <w:t>3.</w:t>
            </w:r>
            <w:r>
              <w:rPr>
                <w:rFonts w:asciiTheme="minorHAnsi" w:eastAsiaTheme="minorEastAsia" w:hAnsiTheme="minorHAnsi" w:cstheme="minorBidi"/>
                <w:noProof/>
                <w:kern w:val="2"/>
                <w:lang w:eastAsia="ja-JP"/>
                <w14:ligatures w14:val="standardContextual"/>
              </w:rPr>
              <w:tab/>
            </w:r>
            <w:r w:rsidRPr="005F387A">
              <w:rPr>
                <w:rStyle w:val="Hyperlink"/>
                <w:noProof/>
              </w:rPr>
              <w:t>Problem raspodjele stanica [~]</w:t>
            </w:r>
            <w:r>
              <w:rPr>
                <w:noProof/>
                <w:webHidden/>
              </w:rPr>
              <w:tab/>
            </w:r>
            <w:r>
              <w:rPr>
                <w:noProof/>
                <w:webHidden/>
              </w:rPr>
              <w:fldChar w:fldCharType="begin"/>
            </w:r>
            <w:r>
              <w:rPr>
                <w:noProof/>
                <w:webHidden/>
              </w:rPr>
              <w:instrText xml:space="preserve"> PAGEREF _Toc231948528 \h </w:instrText>
            </w:r>
            <w:r>
              <w:rPr>
                <w:noProof/>
                <w:webHidden/>
              </w:rPr>
            </w:r>
            <w:r>
              <w:rPr>
                <w:noProof/>
                <w:webHidden/>
              </w:rPr>
              <w:fldChar w:fldCharType="separate"/>
            </w:r>
            <w:r>
              <w:rPr>
                <w:noProof/>
                <w:webHidden/>
              </w:rPr>
              <w:t>12</w:t>
            </w:r>
            <w:r>
              <w:rPr>
                <w:noProof/>
                <w:webHidden/>
              </w:rPr>
              <w:fldChar w:fldCharType="end"/>
            </w:r>
          </w:hyperlink>
        </w:p>
        <w:p w14:paraId="15B562B8" w14:textId="3E221287"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29" w:history="1">
            <w:r w:rsidRPr="005F387A">
              <w:rPr>
                <w:rStyle w:val="Hyperlink"/>
                <w:noProof/>
              </w:rPr>
              <w:t>3.1.</w:t>
            </w:r>
            <w:r>
              <w:rPr>
                <w:rFonts w:asciiTheme="minorHAnsi" w:eastAsiaTheme="minorEastAsia" w:hAnsiTheme="minorHAnsi" w:cstheme="minorBidi"/>
                <w:noProof/>
                <w:kern w:val="2"/>
                <w:lang w:eastAsia="ja-JP"/>
                <w14:ligatures w14:val="standardContextual"/>
              </w:rPr>
              <w:tab/>
            </w:r>
            <w:r w:rsidRPr="005F387A">
              <w:rPr>
                <w:rStyle w:val="Hyperlink"/>
                <w:noProof/>
              </w:rPr>
              <w:t>Postojeće tehnike [~]</w:t>
            </w:r>
            <w:r>
              <w:rPr>
                <w:noProof/>
                <w:webHidden/>
              </w:rPr>
              <w:tab/>
            </w:r>
            <w:r>
              <w:rPr>
                <w:noProof/>
                <w:webHidden/>
              </w:rPr>
              <w:fldChar w:fldCharType="begin"/>
            </w:r>
            <w:r>
              <w:rPr>
                <w:noProof/>
                <w:webHidden/>
              </w:rPr>
              <w:instrText xml:space="preserve"> PAGEREF _Toc231948529 \h </w:instrText>
            </w:r>
            <w:r>
              <w:rPr>
                <w:noProof/>
                <w:webHidden/>
              </w:rPr>
            </w:r>
            <w:r>
              <w:rPr>
                <w:noProof/>
                <w:webHidden/>
              </w:rPr>
              <w:fldChar w:fldCharType="separate"/>
            </w:r>
            <w:r>
              <w:rPr>
                <w:noProof/>
                <w:webHidden/>
              </w:rPr>
              <w:t>12</w:t>
            </w:r>
            <w:r>
              <w:rPr>
                <w:noProof/>
                <w:webHidden/>
              </w:rPr>
              <w:fldChar w:fldCharType="end"/>
            </w:r>
          </w:hyperlink>
        </w:p>
        <w:p w14:paraId="6A98F29A" w14:textId="3D9C911E"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30" w:history="1">
            <w:r w:rsidRPr="005F387A">
              <w:rPr>
                <w:rStyle w:val="Hyperlink"/>
                <w:noProof/>
              </w:rPr>
              <w:t>3.1.1.</w:t>
            </w:r>
            <w:r>
              <w:rPr>
                <w:rFonts w:asciiTheme="minorHAnsi" w:eastAsiaTheme="minorEastAsia" w:hAnsiTheme="minorHAnsi" w:cstheme="minorBidi"/>
                <w:noProof/>
                <w:kern w:val="2"/>
                <w:lang w:eastAsia="ja-JP"/>
                <w14:ligatures w14:val="standardContextual"/>
              </w:rPr>
              <w:tab/>
            </w:r>
            <w:r w:rsidRPr="005F387A">
              <w:rPr>
                <w:rStyle w:val="Hyperlink"/>
                <w:noProof/>
              </w:rPr>
              <w:t>k-medijan i k-centa</w:t>
            </w:r>
            <w:r w:rsidRPr="005F387A">
              <w:rPr>
                <w:rStyle w:val="Hyperlink"/>
                <w:noProof/>
              </w:rPr>
              <w:t>r</w:t>
            </w:r>
            <w:r w:rsidRPr="005F387A">
              <w:rPr>
                <w:rStyle w:val="Hyperlink"/>
                <w:noProof/>
              </w:rPr>
              <w:t xml:space="preserve"> problem</w:t>
            </w:r>
            <w:r>
              <w:rPr>
                <w:noProof/>
                <w:webHidden/>
              </w:rPr>
              <w:tab/>
            </w:r>
            <w:r>
              <w:rPr>
                <w:noProof/>
                <w:webHidden/>
              </w:rPr>
              <w:fldChar w:fldCharType="begin"/>
            </w:r>
            <w:r>
              <w:rPr>
                <w:noProof/>
                <w:webHidden/>
              </w:rPr>
              <w:instrText xml:space="preserve"> PAGEREF _Toc231948530 \h </w:instrText>
            </w:r>
            <w:r>
              <w:rPr>
                <w:noProof/>
                <w:webHidden/>
              </w:rPr>
            </w:r>
            <w:r>
              <w:rPr>
                <w:noProof/>
                <w:webHidden/>
              </w:rPr>
              <w:fldChar w:fldCharType="separate"/>
            </w:r>
            <w:r>
              <w:rPr>
                <w:noProof/>
                <w:webHidden/>
              </w:rPr>
              <w:t>13</w:t>
            </w:r>
            <w:r>
              <w:rPr>
                <w:noProof/>
                <w:webHidden/>
              </w:rPr>
              <w:fldChar w:fldCharType="end"/>
            </w:r>
          </w:hyperlink>
        </w:p>
        <w:p w14:paraId="089FDBE9" w14:textId="2A332D51"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31" w:history="1">
            <w:r w:rsidRPr="005F387A">
              <w:rPr>
                <w:rStyle w:val="Hyperlink"/>
                <w:noProof/>
              </w:rPr>
              <w:t>3.1.2.</w:t>
            </w:r>
            <w:r>
              <w:rPr>
                <w:rFonts w:asciiTheme="minorHAnsi" w:eastAsiaTheme="minorEastAsia" w:hAnsiTheme="minorHAnsi" w:cstheme="minorBidi"/>
                <w:noProof/>
                <w:kern w:val="2"/>
                <w:lang w:eastAsia="ja-JP"/>
                <w14:ligatures w14:val="standardContextual"/>
              </w:rPr>
              <w:tab/>
            </w:r>
            <w:r w:rsidRPr="005F387A">
              <w:rPr>
                <w:rStyle w:val="Hyperlink"/>
                <w:noProof/>
              </w:rPr>
              <w:t>Miješano cjelobrojno programiranje [X]</w:t>
            </w:r>
            <w:r>
              <w:rPr>
                <w:noProof/>
                <w:webHidden/>
              </w:rPr>
              <w:tab/>
            </w:r>
            <w:r>
              <w:rPr>
                <w:noProof/>
                <w:webHidden/>
              </w:rPr>
              <w:fldChar w:fldCharType="begin"/>
            </w:r>
            <w:r>
              <w:rPr>
                <w:noProof/>
                <w:webHidden/>
              </w:rPr>
              <w:instrText xml:space="preserve"> PAGEREF _Toc231948531 \h </w:instrText>
            </w:r>
            <w:r>
              <w:rPr>
                <w:noProof/>
                <w:webHidden/>
              </w:rPr>
            </w:r>
            <w:r>
              <w:rPr>
                <w:noProof/>
                <w:webHidden/>
              </w:rPr>
              <w:fldChar w:fldCharType="separate"/>
            </w:r>
            <w:r>
              <w:rPr>
                <w:noProof/>
                <w:webHidden/>
              </w:rPr>
              <w:t>13</w:t>
            </w:r>
            <w:r>
              <w:rPr>
                <w:noProof/>
                <w:webHidden/>
              </w:rPr>
              <w:fldChar w:fldCharType="end"/>
            </w:r>
          </w:hyperlink>
        </w:p>
        <w:p w14:paraId="77C42493" w14:textId="22436CDD"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32" w:history="1">
            <w:r w:rsidRPr="005F387A">
              <w:rPr>
                <w:rStyle w:val="Hyperlink"/>
                <w:noProof/>
              </w:rPr>
              <w:t>3.1.3.</w:t>
            </w:r>
            <w:r>
              <w:rPr>
                <w:rFonts w:asciiTheme="minorHAnsi" w:eastAsiaTheme="minorEastAsia" w:hAnsiTheme="minorHAnsi" w:cstheme="minorBidi"/>
                <w:noProof/>
                <w:kern w:val="2"/>
                <w:lang w:eastAsia="ja-JP"/>
                <w14:ligatures w14:val="standardContextual"/>
              </w:rPr>
              <w:tab/>
            </w:r>
            <w:r w:rsidRPr="005F387A">
              <w:rPr>
                <w:rStyle w:val="Hyperlink"/>
                <w:noProof/>
              </w:rPr>
              <w:t>Strojno učenje [X]</w:t>
            </w:r>
            <w:r>
              <w:rPr>
                <w:noProof/>
                <w:webHidden/>
              </w:rPr>
              <w:tab/>
            </w:r>
            <w:r>
              <w:rPr>
                <w:noProof/>
                <w:webHidden/>
              </w:rPr>
              <w:fldChar w:fldCharType="begin"/>
            </w:r>
            <w:r>
              <w:rPr>
                <w:noProof/>
                <w:webHidden/>
              </w:rPr>
              <w:instrText xml:space="preserve"> PAGEREF _Toc231948532 \h </w:instrText>
            </w:r>
            <w:r>
              <w:rPr>
                <w:noProof/>
                <w:webHidden/>
              </w:rPr>
            </w:r>
            <w:r>
              <w:rPr>
                <w:noProof/>
                <w:webHidden/>
              </w:rPr>
              <w:fldChar w:fldCharType="separate"/>
            </w:r>
            <w:r>
              <w:rPr>
                <w:noProof/>
                <w:webHidden/>
              </w:rPr>
              <w:t>13</w:t>
            </w:r>
            <w:r>
              <w:rPr>
                <w:noProof/>
                <w:webHidden/>
              </w:rPr>
              <w:fldChar w:fldCharType="end"/>
            </w:r>
          </w:hyperlink>
        </w:p>
        <w:p w14:paraId="3ABC1EAD" w14:textId="0EEA452E"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33" w:history="1">
            <w:r w:rsidRPr="005F387A">
              <w:rPr>
                <w:rStyle w:val="Hyperlink"/>
                <w:noProof/>
              </w:rPr>
              <w:t>3.2.</w:t>
            </w:r>
            <w:r>
              <w:rPr>
                <w:rFonts w:asciiTheme="minorHAnsi" w:eastAsiaTheme="minorEastAsia" w:hAnsiTheme="minorHAnsi" w:cstheme="minorBidi"/>
                <w:noProof/>
                <w:kern w:val="2"/>
                <w:lang w:eastAsia="ja-JP"/>
                <w14:ligatures w14:val="standardContextual"/>
              </w:rPr>
              <w:tab/>
            </w:r>
            <w:r w:rsidRPr="005F387A">
              <w:rPr>
                <w:rStyle w:val="Hyperlink"/>
                <w:noProof/>
              </w:rPr>
              <w:t>Model okoline sustava</w:t>
            </w:r>
            <w:r>
              <w:rPr>
                <w:noProof/>
                <w:webHidden/>
              </w:rPr>
              <w:tab/>
            </w:r>
            <w:r>
              <w:rPr>
                <w:noProof/>
                <w:webHidden/>
              </w:rPr>
              <w:fldChar w:fldCharType="begin"/>
            </w:r>
            <w:r>
              <w:rPr>
                <w:noProof/>
                <w:webHidden/>
              </w:rPr>
              <w:instrText xml:space="preserve"> PAGEREF _Toc231948533 \h </w:instrText>
            </w:r>
            <w:r>
              <w:rPr>
                <w:noProof/>
                <w:webHidden/>
              </w:rPr>
            </w:r>
            <w:r>
              <w:rPr>
                <w:noProof/>
                <w:webHidden/>
              </w:rPr>
              <w:fldChar w:fldCharType="separate"/>
            </w:r>
            <w:r>
              <w:rPr>
                <w:noProof/>
                <w:webHidden/>
              </w:rPr>
              <w:t>14</w:t>
            </w:r>
            <w:r>
              <w:rPr>
                <w:noProof/>
                <w:webHidden/>
              </w:rPr>
              <w:fldChar w:fldCharType="end"/>
            </w:r>
          </w:hyperlink>
        </w:p>
        <w:p w14:paraId="5DF1B5AD" w14:textId="00D9DA25"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34" w:history="1">
            <w:r w:rsidRPr="005F387A">
              <w:rPr>
                <w:rStyle w:val="Hyperlink"/>
                <w:noProof/>
              </w:rPr>
              <w:t>3.2.1.</w:t>
            </w:r>
            <w:r>
              <w:rPr>
                <w:rFonts w:asciiTheme="minorHAnsi" w:eastAsiaTheme="minorEastAsia" w:hAnsiTheme="minorHAnsi" w:cstheme="minorBidi"/>
                <w:noProof/>
                <w:kern w:val="2"/>
                <w:lang w:eastAsia="ja-JP"/>
                <w14:ligatures w14:val="standardContextual"/>
              </w:rPr>
              <w:tab/>
            </w:r>
            <w:r w:rsidRPr="005F387A">
              <w:rPr>
                <w:rStyle w:val="Hyperlink"/>
                <w:noProof/>
              </w:rPr>
              <w:t>Model sa troškovima skretanja</w:t>
            </w:r>
            <w:r>
              <w:rPr>
                <w:noProof/>
                <w:webHidden/>
              </w:rPr>
              <w:tab/>
            </w:r>
            <w:r>
              <w:rPr>
                <w:noProof/>
                <w:webHidden/>
              </w:rPr>
              <w:fldChar w:fldCharType="begin"/>
            </w:r>
            <w:r>
              <w:rPr>
                <w:noProof/>
                <w:webHidden/>
              </w:rPr>
              <w:instrText xml:space="preserve"> PAGEREF _Toc231948534 \h </w:instrText>
            </w:r>
            <w:r>
              <w:rPr>
                <w:noProof/>
                <w:webHidden/>
              </w:rPr>
            </w:r>
            <w:r>
              <w:rPr>
                <w:noProof/>
                <w:webHidden/>
              </w:rPr>
              <w:fldChar w:fldCharType="separate"/>
            </w:r>
            <w:r>
              <w:rPr>
                <w:noProof/>
                <w:webHidden/>
              </w:rPr>
              <w:t>15</w:t>
            </w:r>
            <w:r>
              <w:rPr>
                <w:noProof/>
                <w:webHidden/>
              </w:rPr>
              <w:fldChar w:fldCharType="end"/>
            </w:r>
          </w:hyperlink>
        </w:p>
        <w:p w14:paraId="1CD39E18" w14:textId="4F3BDF70"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35" w:history="1">
            <w:r w:rsidRPr="005F387A">
              <w:rPr>
                <w:rStyle w:val="Hyperlink"/>
                <w:noProof/>
              </w:rPr>
              <w:t>3.2.2.</w:t>
            </w:r>
            <w:r>
              <w:rPr>
                <w:rFonts w:asciiTheme="minorHAnsi" w:eastAsiaTheme="minorEastAsia" w:hAnsiTheme="minorHAnsi" w:cstheme="minorBidi"/>
                <w:noProof/>
                <w:kern w:val="2"/>
                <w:lang w:eastAsia="ja-JP"/>
                <w14:ligatures w14:val="standardContextual"/>
              </w:rPr>
              <w:tab/>
            </w:r>
            <w:r w:rsidRPr="005F387A">
              <w:rPr>
                <w:rStyle w:val="Hyperlink"/>
                <w:noProof/>
              </w:rPr>
              <w:t>Linijski graf</w:t>
            </w:r>
            <w:r>
              <w:rPr>
                <w:noProof/>
                <w:webHidden/>
              </w:rPr>
              <w:tab/>
            </w:r>
            <w:r>
              <w:rPr>
                <w:noProof/>
                <w:webHidden/>
              </w:rPr>
              <w:fldChar w:fldCharType="begin"/>
            </w:r>
            <w:r>
              <w:rPr>
                <w:noProof/>
                <w:webHidden/>
              </w:rPr>
              <w:instrText xml:space="preserve"> PAGEREF _Toc231948535 \h </w:instrText>
            </w:r>
            <w:r>
              <w:rPr>
                <w:noProof/>
                <w:webHidden/>
              </w:rPr>
            </w:r>
            <w:r>
              <w:rPr>
                <w:noProof/>
                <w:webHidden/>
              </w:rPr>
              <w:fldChar w:fldCharType="separate"/>
            </w:r>
            <w:r>
              <w:rPr>
                <w:noProof/>
                <w:webHidden/>
              </w:rPr>
              <w:t>17</w:t>
            </w:r>
            <w:r>
              <w:rPr>
                <w:noProof/>
                <w:webHidden/>
              </w:rPr>
              <w:fldChar w:fldCharType="end"/>
            </w:r>
          </w:hyperlink>
        </w:p>
        <w:p w14:paraId="7D64B5F0" w14:textId="25AFDC8E"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36" w:history="1">
            <w:r w:rsidRPr="005F387A">
              <w:rPr>
                <w:rStyle w:val="Hyperlink"/>
                <w:noProof/>
              </w:rPr>
              <w:t>3.3.</w:t>
            </w:r>
            <w:r>
              <w:rPr>
                <w:rFonts w:asciiTheme="minorHAnsi" w:eastAsiaTheme="minorEastAsia" w:hAnsiTheme="minorHAnsi" w:cstheme="minorBidi"/>
                <w:noProof/>
                <w:kern w:val="2"/>
                <w:lang w:eastAsia="ja-JP"/>
                <w14:ligatures w14:val="standardContextual"/>
              </w:rPr>
              <w:tab/>
            </w:r>
            <w:r w:rsidRPr="005F387A">
              <w:rPr>
                <w:rStyle w:val="Hyperlink"/>
                <w:noProof/>
              </w:rPr>
              <w:t>Stanice [~]</w:t>
            </w:r>
            <w:r>
              <w:rPr>
                <w:noProof/>
                <w:webHidden/>
              </w:rPr>
              <w:tab/>
            </w:r>
            <w:r>
              <w:rPr>
                <w:noProof/>
                <w:webHidden/>
              </w:rPr>
              <w:fldChar w:fldCharType="begin"/>
            </w:r>
            <w:r>
              <w:rPr>
                <w:noProof/>
                <w:webHidden/>
              </w:rPr>
              <w:instrText xml:space="preserve"> PAGEREF _Toc231948536 \h </w:instrText>
            </w:r>
            <w:r>
              <w:rPr>
                <w:noProof/>
                <w:webHidden/>
              </w:rPr>
            </w:r>
            <w:r>
              <w:rPr>
                <w:noProof/>
                <w:webHidden/>
              </w:rPr>
              <w:fldChar w:fldCharType="separate"/>
            </w:r>
            <w:r>
              <w:rPr>
                <w:noProof/>
                <w:webHidden/>
              </w:rPr>
              <w:t>19</w:t>
            </w:r>
            <w:r>
              <w:rPr>
                <w:noProof/>
                <w:webHidden/>
              </w:rPr>
              <w:fldChar w:fldCharType="end"/>
            </w:r>
          </w:hyperlink>
        </w:p>
        <w:p w14:paraId="1BA4B35F" w14:textId="1248C111"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37" w:history="1">
            <w:r w:rsidRPr="005F387A">
              <w:rPr>
                <w:rStyle w:val="Hyperlink"/>
                <w:noProof/>
              </w:rPr>
              <w:t>3.3.1.</w:t>
            </w:r>
            <w:r>
              <w:rPr>
                <w:rFonts w:asciiTheme="minorHAnsi" w:eastAsiaTheme="minorEastAsia" w:hAnsiTheme="minorHAnsi" w:cstheme="minorBidi"/>
                <w:noProof/>
                <w:kern w:val="2"/>
                <w:lang w:eastAsia="ja-JP"/>
                <w14:ligatures w14:val="standardContextual"/>
              </w:rPr>
              <w:tab/>
            </w:r>
            <w:r w:rsidRPr="005F387A">
              <w:rPr>
                <w:rStyle w:val="Hyperlink"/>
                <w:noProof/>
              </w:rPr>
              <w:t>Alokacija vozila na stanice [~]</w:t>
            </w:r>
            <w:r>
              <w:rPr>
                <w:noProof/>
                <w:webHidden/>
              </w:rPr>
              <w:tab/>
            </w:r>
            <w:r>
              <w:rPr>
                <w:noProof/>
                <w:webHidden/>
              </w:rPr>
              <w:fldChar w:fldCharType="begin"/>
            </w:r>
            <w:r>
              <w:rPr>
                <w:noProof/>
                <w:webHidden/>
              </w:rPr>
              <w:instrText xml:space="preserve"> PAGEREF _Toc231948537 \h </w:instrText>
            </w:r>
            <w:r>
              <w:rPr>
                <w:noProof/>
                <w:webHidden/>
              </w:rPr>
            </w:r>
            <w:r>
              <w:rPr>
                <w:noProof/>
                <w:webHidden/>
              </w:rPr>
              <w:fldChar w:fldCharType="separate"/>
            </w:r>
            <w:r>
              <w:rPr>
                <w:noProof/>
                <w:webHidden/>
              </w:rPr>
              <w:t>19</w:t>
            </w:r>
            <w:r>
              <w:rPr>
                <w:noProof/>
                <w:webHidden/>
              </w:rPr>
              <w:fldChar w:fldCharType="end"/>
            </w:r>
          </w:hyperlink>
        </w:p>
        <w:p w14:paraId="18820EAB" w14:textId="4289B125"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38" w:history="1">
            <w:r w:rsidRPr="005F387A">
              <w:rPr>
                <w:rStyle w:val="Hyperlink"/>
                <w:noProof/>
              </w:rPr>
              <w:t>3.3.2.</w:t>
            </w:r>
            <w:r>
              <w:rPr>
                <w:rFonts w:asciiTheme="minorHAnsi" w:eastAsiaTheme="minorEastAsia" w:hAnsiTheme="minorHAnsi" w:cstheme="minorBidi"/>
                <w:noProof/>
                <w:kern w:val="2"/>
                <w:lang w:eastAsia="ja-JP"/>
                <w14:ligatures w14:val="standardContextual"/>
              </w:rPr>
              <w:tab/>
            </w:r>
            <w:r w:rsidRPr="005F387A">
              <w:rPr>
                <w:rStyle w:val="Hyperlink"/>
                <w:noProof/>
              </w:rPr>
              <w:t>Sustav raspodjele stanica</w:t>
            </w:r>
            <w:r>
              <w:rPr>
                <w:noProof/>
                <w:webHidden/>
              </w:rPr>
              <w:tab/>
            </w:r>
            <w:r>
              <w:rPr>
                <w:noProof/>
                <w:webHidden/>
              </w:rPr>
              <w:fldChar w:fldCharType="begin"/>
            </w:r>
            <w:r>
              <w:rPr>
                <w:noProof/>
                <w:webHidden/>
              </w:rPr>
              <w:instrText xml:space="preserve"> PAGEREF _Toc231948538 \h </w:instrText>
            </w:r>
            <w:r>
              <w:rPr>
                <w:noProof/>
                <w:webHidden/>
              </w:rPr>
            </w:r>
            <w:r>
              <w:rPr>
                <w:noProof/>
                <w:webHidden/>
              </w:rPr>
              <w:fldChar w:fldCharType="separate"/>
            </w:r>
            <w:r>
              <w:rPr>
                <w:noProof/>
                <w:webHidden/>
              </w:rPr>
              <w:t>20</w:t>
            </w:r>
            <w:r>
              <w:rPr>
                <w:noProof/>
                <w:webHidden/>
              </w:rPr>
              <w:fldChar w:fldCharType="end"/>
            </w:r>
          </w:hyperlink>
        </w:p>
        <w:p w14:paraId="507970B7" w14:textId="1E627ECA" w:rsidR="00CC67FD" w:rsidRDefault="00CC67FD">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948539" w:history="1">
            <w:r w:rsidRPr="005F387A">
              <w:rPr>
                <w:rStyle w:val="Hyperlink"/>
                <w:noProof/>
              </w:rPr>
              <w:t>4.</w:t>
            </w:r>
            <w:r>
              <w:rPr>
                <w:rFonts w:asciiTheme="minorHAnsi" w:eastAsiaTheme="minorEastAsia" w:hAnsiTheme="minorHAnsi" w:cstheme="minorBidi"/>
                <w:noProof/>
                <w:kern w:val="2"/>
                <w:lang w:eastAsia="ja-JP"/>
                <w14:ligatures w14:val="standardContextual"/>
              </w:rPr>
              <w:tab/>
            </w:r>
            <w:r w:rsidRPr="005F387A">
              <w:rPr>
                <w:rStyle w:val="Hyperlink"/>
                <w:noProof/>
              </w:rPr>
              <w:t>Implementacija [~]</w:t>
            </w:r>
            <w:r>
              <w:rPr>
                <w:noProof/>
                <w:webHidden/>
              </w:rPr>
              <w:tab/>
            </w:r>
            <w:r>
              <w:rPr>
                <w:noProof/>
                <w:webHidden/>
              </w:rPr>
              <w:fldChar w:fldCharType="begin"/>
            </w:r>
            <w:r>
              <w:rPr>
                <w:noProof/>
                <w:webHidden/>
              </w:rPr>
              <w:instrText xml:space="preserve"> PAGEREF _Toc231948539 \h </w:instrText>
            </w:r>
            <w:r>
              <w:rPr>
                <w:noProof/>
                <w:webHidden/>
              </w:rPr>
            </w:r>
            <w:r>
              <w:rPr>
                <w:noProof/>
                <w:webHidden/>
              </w:rPr>
              <w:fldChar w:fldCharType="separate"/>
            </w:r>
            <w:r>
              <w:rPr>
                <w:noProof/>
                <w:webHidden/>
              </w:rPr>
              <w:t>23</w:t>
            </w:r>
            <w:r>
              <w:rPr>
                <w:noProof/>
                <w:webHidden/>
              </w:rPr>
              <w:fldChar w:fldCharType="end"/>
            </w:r>
          </w:hyperlink>
        </w:p>
        <w:p w14:paraId="5DE5F7F7" w14:textId="73197FDF"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40" w:history="1">
            <w:r w:rsidRPr="005F387A">
              <w:rPr>
                <w:rStyle w:val="Hyperlink"/>
                <w:noProof/>
              </w:rPr>
              <w:t>4.1.</w:t>
            </w:r>
            <w:r>
              <w:rPr>
                <w:rFonts w:asciiTheme="minorHAnsi" w:eastAsiaTheme="minorEastAsia" w:hAnsiTheme="minorHAnsi" w:cstheme="minorBidi"/>
                <w:noProof/>
                <w:kern w:val="2"/>
                <w:lang w:eastAsia="ja-JP"/>
                <w14:ligatures w14:val="standardContextual"/>
              </w:rPr>
              <w:tab/>
            </w:r>
            <w:r w:rsidRPr="005F387A">
              <w:rPr>
                <w:rStyle w:val="Hyperlink"/>
                <w:noProof/>
              </w:rPr>
              <w:t>Alati</w:t>
            </w:r>
            <w:r>
              <w:rPr>
                <w:noProof/>
                <w:webHidden/>
              </w:rPr>
              <w:tab/>
            </w:r>
            <w:r>
              <w:rPr>
                <w:noProof/>
                <w:webHidden/>
              </w:rPr>
              <w:fldChar w:fldCharType="begin"/>
            </w:r>
            <w:r>
              <w:rPr>
                <w:noProof/>
                <w:webHidden/>
              </w:rPr>
              <w:instrText xml:space="preserve"> PAGEREF _Toc231948540 \h </w:instrText>
            </w:r>
            <w:r>
              <w:rPr>
                <w:noProof/>
                <w:webHidden/>
              </w:rPr>
            </w:r>
            <w:r>
              <w:rPr>
                <w:noProof/>
                <w:webHidden/>
              </w:rPr>
              <w:fldChar w:fldCharType="separate"/>
            </w:r>
            <w:r>
              <w:rPr>
                <w:noProof/>
                <w:webHidden/>
              </w:rPr>
              <w:t>23</w:t>
            </w:r>
            <w:r>
              <w:rPr>
                <w:noProof/>
                <w:webHidden/>
              </w:rPr>
              <w:fldChar w:fldCharType="end"/>
            </w:r>
          </w:hyperlink>
        </w:p>
        <w:p w14:paraId="5A66B69D" w14:textId="4DDE70DE"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41" w:history="1">
            <w:r w:rsidRPr="005F387A">
              <w:rPr>
                <w:rStyle w:val="Hyperlink"/>
                <w:noProof/>
              </w:rPr>
              <w:t>4.1.1.</w:t>
            </w:r>
            <w:r>
              <w:rPr>
                <w:rFonts w:asciiTheme="minorHAnsi" w:eastAsiaTheme="minorEastAsia" w:hAnsiTheme="minorHAnsi" w:cstheme="minorBidi"/>
                <w:noProof/>
                <w:kern w:val="2"/>
                <w:lang w:eastAsia="ja-JP"/>
                <w14:ligatures w14:val="standardContextual"/>
              </w:rPr>
              <w:tab/>
            </w:r>
            <w:r w:rsidRPr="005F387A">
              <w:rPr>
                <w:rStyle w:val="Hyperlink"/>
                <w:i/>
                <w:iCs/>
                <w:noProof/>
              </w:rPr>
              <w:t>Eclipse SUMO</w:t>
            </w:r>
            <w:r>
              <w:rPr>
                <w:noProof/>
                <w:webHidden/>
              </w:rPr>
              <w:tab/>
            </w:r>
            <w:r>
              <w:rPr>
                <w:noProof/>
                <w:webHidden/>
              </w:rPr>
              <w:fldChar w:fldCharType="begin"/>
            </w:r>
            <w:r>
              <w:rPr>
                <w:noProof/>
                <w:webHidden/>
              </w:rPr>
              <w:instrText xml:space="preserve"> PAGEREF _Toc231948541 \h </w:instrText>
            </w:r>
            <w:r>
              <w:rPr>
                <w:noProof/>
                <w:webHidden/>
              </w:rPr>
            </w:r>
            <w:r>
              <w:rPr>
                <w:noProof/>
                <w:webHidden/>
              </w:rPr>
              <w:fldChar w:fldCharType="separate"/>
            </w:r>
            <w:r>
              <w:rPr>
                <w:noProof/>
                <w:webHidden/>
              </w:rPr>
              <w:t>23</w:t>
            </w:r>
            <w:r>
              <w:rPr>
                <w:noProof/>
                <w:webHidden/>
              </w:rPr>
              <w:fldChar w:fldCharType="end"/>
            </w:r>
          </w:hyperlink>
        </w:p>
        <w:p w14:paraId="317896DA" w14:textId="405F7AEF"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42" w:history="1">
            <w:r w:rsidRPr="005F387A">
              <w:rPr>
                <w:rStyle w:val="Hyperlink"/>
                <w:noProof/>
              </w:rPr>
              <w:t>4.1.2.</w:t>
            </w:r>
            <w:r>
              <w:rPr>
                <w:rFonts w:asciiTheme="minorHAnsi" w:eastAsiaTheme="minorEastAsia" w:hAnsiTheme="minorHAnsi" w:cstheme="minorBidi"/>
                <w:noProof/>
                <w:kern w:val="2"/>
                <w:lang w:eastAsia="ja-JP"/>
                <w14:ligatures w14:val="standardContextual"/>
              </w:rPr>
              <w:tab/>
            </w:r>
            <w:r w:rsidRPr="005F387A">
              <w:rPr>
                <w:rStyle w:val="Hyperlink"/>
                <w:noProof/>
              </w:rPr>
              <w:t>NetworkX</w:t>
            </w:r>
            <w:r>
              <w:rPr>
                <w:noProof/>
                <w:webHidden/>
              </w:rPr>
              <w:tab/>
            </w:r>
            <w:r>
              <w:rPr>
                <w:noProof/>
                <w:webHidden/>
              </w:rPr>
              <w:fldChar w:fldCharType="begin"/>
            </w:r>
            <w:r>
              <w:rPr>
                <w:noProof/>
                <w:webHidden/>
              </w:rPr>
              <w:instrText xml:space="preserve"> PAGEREF _Toc231948542 \h </w:instrText>
            </w:r>
            <w:r>
              <w:rPr>
                <w:noProof/>
                <w:webHidden/>
              </w:rPr>
            </w:r>
            <w:r>
              <w:rPr>
                <w:noProof/>
                <w:webHidden/>
              </w:rPr>
              <w:fldChar w:fldCharType="separate"/>
            </w:r>
            <w:r>
              <w:rPr>
                <w:noProof/>
                <w:webHidden/>
              </w:rPr>
              <w:t>25</w:t>
            </w:r>
            <w:r>
              <w:rPr>
                <w:noProof/>
                <w:webHidden/>
              </w:rPr>
              <w:fldChar w:fldCharType="end"/>
            </w:r>
          </w:hyperlink>
        </w:p>
        <w:p w14:paraId="7A3FFFA9" w14:textId="445DA8D1"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43" w:history="1">
            <w:r w:rsidRPr="005F387A">
              <w:rPr>
                <w:rStyle w:val="Hyperlink"/>
                <w:noProof/>
              </w:rPr>
              <w:t>4.1.3.</w:t>
            </w:r>
            <w:r>
              <w:rPr>
                <w:rFonts w:asciiTheme="minorHAnsi" w:eastAsiaTheme="minorEastAsia" w:hAnsiTheme="minorHAnsi" w:cstheme="minorBidi"/>
                <w:noProof/>
                <w:kern w:val="2"/>
                <w:lang w:eastAsia="ja-JP"/>
                <w14:ligatures w14:val="standardContextual"/>
              </w:rPr>
              <w:tab/>
            </w:r>
            <w:r w:rsidRPr="005F387A">
              <w:rPr>
                <w:rStyle w:val="Hyperlink"/>
                <w:noProof/>
              </w:rPr>
              <w:t>OpenStreetMaps [X]</w:t>
            </w:r>
            <w:r>
              <w:rPr>
                <w:noProof/>
                <w:webHidden/>
              </w:rPr>
              <w:tab/>
            </w:r>
            <w:r>
              <w:rPr>
                <w:noProof/>
                <w:webHidden/>
              </w:rPr>
              <w:fldChar w:fldCharType="begin"/>
            </w:r>
            <w:r>
              <w:rPr>
                <w:noProof/>
                <w:webHidden/>
              </w:rPr>
              <w:instrText xml:space="preserve"> PAGEREF _Toc231948543 \h </w:instrText>
            </w:r>
            <w:r>
              <w:rPr>
                <w:noProof/>
                <w:webHidden/>
              </w:rPr>
            </w:r>
            <w:r>
              <w:rPr>
                <w:noProof/>
                <w:webHidden/>
              </w:rPr>
              <w:fldChar w:fldCharType="separate"/>
            </w:r>
            <w:r>
              <w:rPr>
                <w:noProof/>
                <w:webHidden/>
              </w:rPr>
              <w:t>25</w:t>
            </w:r>
            <w:r>
              <w:rPr>
                <w:noProof/>
                <w:webHidden/>
              </w:rPr>
              <w:fldChar w:fldCharType="end"/>
            </w:r>
          </w:hyperlink>
        </w:p>
        <w:p w14:paraId="043FE7C4" w14:textId="324B61D6"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44" w:history="1">
            <w:r w:rsidRPr="005F387A">
              <w:rPr>
                <w:rStyle w:val="Hyperlink"/>
                <w:noProof/>
              </w:rPr>
              <w:t>4.2.</w:t>
            </w:r>
            <w:r>
              <w:rPr>
                <w:rFonts w:asciiTheme="minorHAnsi" w:eastAsiaTheme="minorEastAsia" w:hAnsiTheme="minorHAnsi" w:cstheme="minorBidi"/>
                <w:noProof/>
                <w:kern w:val="2"/>
                <w:lang w:eastAsia="ja-JP"/>
                <w14:ligatures w14:val="standardContextual"/>
              </w:rPr>
              <w:tab/>
            </w:r>
            <w:r w:rsidRPr="005F387A">
              <w:rPr>
                <w:rStyle w:val="Hyperlink"/>
                <w:noProof/>
              </w:rPr>
              <w:t>Pod-mreža stanice za punjenje vozila</w:t>
            </w:r>
            <w:r>
              <w:rPr>
                <w:noProof/>
                <w:webHidden/>
              </w:rPr>
              <w:tab/>
            </w:r>
            <w:r>
              <w:rPr>
                <w:noProof/>
                <w:webHidden/>
              </w:rPr>
              <w:fldChar w:fldCharType="begin"/>
            </w:r>
            <w:r>
              <w:rPr>
                <w:noProof/>
                <w:webHidden/>
              </w:rPr>
              <w:instrText xml:space="preserve"> PAGEREF _Toc231948544 \h </w:instrText>
            </w:r>
            <w:r>
              <w:rPr>
                <w:noProof/>
                <w:webHidden/>
              </w:rPr>
            </w:r>
            <w:r>
              <w:rPr>
                <w:noProof/>
                <w:webHidden/>
              </w:rPr>
              <w:fldChar w:fldCharType="separate"/>
            </w:r>
            <w:r>
              <w:rPr>
                <w:noProof/>
                <w:webHidden/>
              </w:rPr>
              <w:t>26</w:t>
            </w:r>
            <w:r>
              <w:rPr>
                <w:noProof/>
                <w:webHidden/>
              </w:rPr>
              <w:fldChar w:fldCharType="end"/>
            </w:r>
          </w:hyperlink>
        </w:p>
        <w:p w14:paraId="22AAF6F0" w14:textId="23E13ED1"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45" w:history="1">
            <w:r w:rsidRPr="005F387A">
              <w:rPr>
                <w:rStyle w:val="Hyperlink"/>
                <w:noProof/>
              </w:rPr>
              <w:t>4.3.</w:t>
            </w:r>
            <w:r>
              <w:rPr>
                <w:rFonts w:asciiTheme="minorHAnsi" w:eastAsiaTheme="minorEastAsia" w:hAnsiTheme="minorHAnsi" w:cstheme="minorBidi"/>
                <w:noProof/>
                <w:kern w:val="2"/>
                <w:lang w:eastAsia="ja-JP"/>
                <w14:ligatures w14:val="standardContextual"/>
              </w:rPr>
              <w:tab/>
            </w:r>
            <w:r w:rsidRPr="005F387A">
              <w:rPr>
                <w:rStyle w:val="Hyperlink"/>
                <w:noProof/>
              </w:rPr>
              <w:t>Graf neuronska mreža [X]</w:t>
            </w:r>
            <w:r>
              <w:rPr>
                <w:noProof/>
                <w:webHidden/>
              </w:rPr>
              <w:tab/>
            </w:r>
            <w:r>
              <w:rPr>
                <w:noProof/>
                <w:webHidden/>
              </w:rPr>
              <w:fldChar w:fldCharType="begin"/>
            </w:r>
            <w:r>
              <w:rPr>
                <w:noProof/>
                <w:webHidden/>
              </w:rPr>
              <w:instrText xml:space="preserve"> PAGEREF _Toc231948545 \h </w:instrText>
            </w:r>
            <w:r>
              <w:rPr>
                <w:noProof/>
                <w:webHidden/>
              </w:rPr>
            </w:r>
            <w:r>
              <w:rPr>
                <w:noProof/>
                <w:webHidden/>
              </w:rPr>
              <w:fldChar w:fldCharType="separate"/>
            </w:r>
            <w:r>
              <w:rPr>
                <w:noProof/>
                <w:webHidden/>
              </w:rPr>
              <w:t>27</w:t>
            </w:r>
            <w:r>
              <w:rPr>
                <w:noProof/>
                <w:webHidden/>
              </w:rPr>
              <w:fldChar w:fldCharType="end"/>
            </w:r>
          </w:hyperlink>
        </w:p>
        <w:p w14:paraId="13D01986" w14:textId="3F7FB1AA" w:rsidR="00CC67FD" w:rsidRDefault="00CC67FD">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948546" w:history="1">
            <w:r w:rsidRPr="005F387A">
              <w:rPr>
                <w:rStyle w:val="Hyperlink"/>
                <w:noProof/>
              </w:rPr>
              <w:t>5.</w:t>
            </w:r>
            <w:r>
              <w:rPr>
                <w:rFonts w:asciiTheme="minorHAnsi" w:eastAsiaTheme="minorEastAsia" w:hAnsiTheme="minorHAnsi" w:cstheme="minorBidi"/>
                <w:noProof/>
                <w:kern w:val="2"/>
                <w:lang w:eastAsia="ja-JP"/>
                <w14:ligatures w14:val="standardContextual"/>
              </w:rPr>
              <w:tab/>
            </w:r>
            <w:r w:rsidRPr="005F387A">
              <w:rPr>
                <w:rStyle w:val="Hyperlink"/>
                <w:noProof/>
              </w:rPr>
              <w:t>Rješenja [X]</w:t>
            </w:r>
            <w:r>
              <w:rPr>
                <w:noProof/>
                <w:webHidden/>
              </w:rPr>
              <w:tab/>
            </w:r>
            <w:r>
              <w:rPr>
                <w:noProof/>
                <w:webHidden/>
              </w:rPr>
              <w:fldChar w:fldCharType="begin"/>
            </w:r>
            <w:r>
              <w:rPr>
                <w:noProof/>
                <w:webHidden/>
              </w:rPr>
              <w:instrText xml:space="preserve"> PAGEREF _Toc231948546 \h </w:instrText>
            </w:r>
            <w:r>
              <w:rPr>
                <w:noProof/>
                <w:webHidden/>
              </w:rPr>
            </w:r>
            <w:r>
              <w:rPr>
                <w:noProof/>
                <w:webHidden/>
              </w:rPr>
              <w:fldChar w:fldCharType="separate"/>
            </w:r>
            <w:r>
              <w:rPr>
                <w:noProof/>
                <w:webHidden/>
              </w:rPr>
              <w:t>29</w:t>
            </w:r>
            <w:r>
              <w:rPr>
                <w:noProof/>
                <w:webHidden/>
              </w:rPr>
              <w:fldChar w:fldCharType="end"/>
            </w:r>
          </w:hyperlink>
        </w:p>
        <w:p w14:paraId="316FF655" w14:textId="5500E567"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47" w:history="1">
            <w:r w:rsidRPr="005F387A">
              <w:rPr>
                <w:rStyle w:val="Hyperlink"/>
                <w:noProof/>
              </w:rPr>
              <w:t>5.1.</w:t>
            </w:r>
            <w:r>
              <w:rPr>
                <w:rFonts w:asciiTheme="minorHAnsi" w:eastAsiaTheme="minorEastAsia" w:hAnsiTheme="minorHAnsi" w:cstheme="minorBidi"/>
                <w:noProof/>
                <w:kern w:val="2"/>
                <w:lang w:eastAsia="ja-JP"/>
                <w14:ligatures w14:val="standardContextual"/>
              </w:rPr>
              <w:tab/>
            </w:r>
            <w:r w:rsidRPr="005F387A">
              <w:rPr>
                <w:rStyle w:val="Hyperlink"/>
                <w:noProof/>
              </w:rPr>
              <w:t>Model [X]</w:t>
            </w:r>
            <w:r>
              <w:rPr>
                <w:noProof/>
                <w:webHidden/>
              </w:rPr>
              <w:tab/>
            </w:r>
            <w:r>
              <w:rPr>
                <w:noProof/>
                <w:webHidden/>
              </w:rPr>
              <w:fldChar w:fldCharType="begin"/>
            </w:r>
            <w:r>
              <w:rPr>
                <w:noProof/>
                <w:webHidden/>
              </w:rPr>
              <w:instrText xml:space="preserve"> PAGEREF _Toc231948547 \h </w:instrText>
            </w:r>
            <w:r>
              <w:rPr>
                <w:noProof/>
                <w:webHidden/>
              </w:rPr>
            </w:r>
            <w:r>
              <w:rPr>
                <w:noProof/>
                <w:webHidden/>
              </w:rPr>
              <w:fldChar w:fldCharType="separate"/>
            </w:r>
            <w:r>
              <w:rPr>
                <w:noProof/>
                <w:webHidden/>
              </w:rPr>
              <w:t>29</w:t>
            </w:r>
            <w:r>
              <w:rPr>
                <w:noProof/>
                <w:webHidden/>
              </w:rPr>
              <w:fldChar w:fldCharType="end"/>
            </w:r>
          </w:hyperlink>
        </w:p>
        <w:p w14:paraId="2F49EDC0" w14:textId="6CDD7AC5"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48" w:history="1">
            <w:r w:rsidRPr="005F387A">
              <w:rPr>
                <w:rStyle w:val="Hyperlink"/>
                <w:noProof/>
              </w:rPr>
              <w:t>5.2.</w:t>
            </w:r>
            <w:r>
              <w:rPr>
                <w:rFonts w:asciiTheme="minorHAnsi" w:eastAsiaTheme="minorEastAsia" w:hAnsiTheme="minorHAnsi" w:cstheme="minorBidi"/>
                <w:noProof/>
                <w:kern w:val="2"/>
                <w:lang w:eastAsia="ja-JP"/>
                <w14:ligatures w14:val="standardContextual"/>
              </w:rPr>
              <w:tab/>
            </w:r>
            <w:r w:rsidRPr="005F387A">
              <w:rPr>
                <w:rStyle w:val="Hyperlink"/>
                <w:noProof/>
              </w:rPr>
              <w:t>Algoritmi baziran na pokrivenosti mreže [~]</w:t>
            </w:r>
            <w:r>
              <w:rPr>
                <w:noProof/>
                <w:webHidden/>
              </w:rPr>
              <w:tab/>
            </w:r>
            <w:r>
              <w:rPr>
                <w:noProof/>
                <w:webHidden/>
              </w:rPr>
              <w:fldChar w:fldCharType="begin"/>
            </w:r>
            <w:r>
              <w:rPr>
                <w:noProof/>
                <w:webHidden/>
              </w:rPr>
              <w:instrText xml:space="preserve"> PAGEREF _Toc231948548 \h </w:instrText>
            </w:r>
            <w:r>
              <w:rPr>
                <w:noProof/>
                <w:webHidden/>
              </w:rPr>
            </w:r>
            <w:r>
              <w:rPr>
                <w:noProof/>
                <w:webHidden/>
              </w:rPr>
              <w:fldChar w:fldCharType="separate"/>
            </w:r>
            <w:r>
              <w:rPr>
                <w:noProof/>
                <w:webHidden/>
              </w:rPr>
              <w:t>29</w:t>
            </w:r>
            <w:r>
              <w:rPr>
                <w:noProof/>
                <w:webHidden/>
              </w:rPr>
              <w:fldChar w:fldCharType="end"/>
            </w:r>
          </w:hyperlink>
        </w:p>
        <w:p w14:paraId="4232B48B" w14:textId="4AAAE540" w:rsidR="00CC67FD" w:rsidRDefault="00CC67FD">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948549" w:history="1">
            <w:r w:rsidRPr="005F387A">
              <w:rPr>
                <w:rStyle w:val="Hyperlink"/>
                <w:noProof/>
              </w:rPr>
              <w:t>5.3.</w:t>
            </w:r>
            <w:r>
              <w:rPr>
                <w:rFonts w:asciiTheme="minorHAnsi" w:eastAsiaTheme="minorEastAsia" w:hAnsiTheme="minorHAnsi" w:cstheme="minorBidi"/>
                <w:noProof/>
                <w:kern w:val="2"/>
                <w:lang w:eastAsia="ja-JP"/>
                <w14:ligatures w14:val="standardContextual"/>
              </w:rPr>
              <w:tab/>
            </w:r>
            <w:r w:rsidRPr="005F387A">
              <w:rPr>
                <w:rStyle w:val="Hyperlink"/>
                <w:noProof/>
              </w:rPr>
              <w:t>Strojno učenje [X]</w:t>
            </w:r>
            <w:r>
              <w:rPr>
                <w:noProof/>
                <w:webHidden/>
              </w:rPr>
              <w:tab/>
            </w:r>
            <w:r>
              <w:rPr>
                <w:noProof/>
                <w:webHidden/>
              </w:rPr>
              <w:fldChar w:fldCharType="begin"/>
            </w:r>
            <w:r>
              <w:rPr>
                <w:noProof/>
                <w:webHidden/>
              </w:rPr>
              <w:instrText xml:space="preserve"> PAGEREF _Toc231948549 \h </w:instrText>
            </w:r>
            <w:r>
              <w:rPr>
                <w:noProof/>
                <w:webHidden/>
              </w:rPr>
            </w:r>
            <w:r>
              <w:rPr>
                <w:noProof/>
                <w:webHidden/>
              </w:rPr>
              <w:fldChar w:fldCharType="separate"/>
            </w:r>
            <w:r>
              <w:rPr>
                <w:noProof/>
                <w:webHidden/>
              </w:rPr>
              <w:t>29</w:t>
            </w:r>
            <w:r>
              <w:rPr>
                <w:noProof/>
                <w:webHidden/>
              </w:rPr>
              <w:fldChar w:fldCharType="end"/>
            </w:r>
          </w:hyperlink>
        </w:p>
        <w:p w14:paraId="2E451183" w14:textId="6BF74CA4"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50" w:history="1">
            <w:r w:rsidRPr="005F387A">
              <w:rPr>
                <w:rStyle w:val="Hyperlink"/>
                <w:rFonts w:asciiTheme="majorHAnsi" w:hAnsiTheme="majorHAnsi"/>
                <w:noProof/>
              </w:rPr>
              <w:t>5.3.1.</w:t>
            </w:r>
            <w:r>
              <w:rPr>
                <w:rFonts w:asciiTheme="minorHAnsi" w:eastAsiaTheme="minorEastAsia" w:hAnsiTheme="minorHAnsi" w:cstheme="minorBidi"/>
                <w:noProof/>
                <w:kern w:val="2"/>
                <w:lang w:eastAsia="ja-JP"/>
                <w14:ligatures w14:val="standardContextual"/>
              </w:rPr>
              <w:tab/>
            </w:r>
            <w:r w:rsidRPr="005F387A">
              <w:rPr>
                <w:rStyle w:val="Hyperlink"/>
                <w:rFonts w:asciiTheme="majorHAnsi" w:hAnsiTheme="majorHAnsi"/>
                <w:noProof/>
              </w:rPr>
              <w:t>Solo agent</w:t>
            </w:r>
            <w:r w:rsidRPr="005F387A">
              <w:rPr>
                <w:rStyle w:val="Hyperlink"/>
                <w:noProof/>
              </w:rPr>
              <w:t xml:space="preserve"> [X]</w:t>
            </w:r>
            <w:r>
              <w:rPr>
                <w:noProof/>
                <w:webHidden/>
              </w:rPr>
              <w:tab/>
            </w:r>
            <w:r>
              <w:rPr>
                <w:noProof/>
                <w:webHidden/>
              </w:rPr>
              <w:fldChar w:fldCharType="begin"/>
            </w:r>
            <w:r>
              <w:rPr>
                <w:noProof/>
                <w:webHidden/>
              </w:rPr>
              <w:instrText xml:space="preserve"> PAGEREF _Toc231948550 \h </w:instrText>
            </w:r>
            <w:r>
              <w:rPr>
                <w:noProof/>
                <w:webHidden/>
              </w:rPr>
            </w:r>
            <w:r>
              <w:rPr>
                <w:noProof/>
                <w:webHidden/>
              </w:rPr>
              <w:fldChar w:fldCharType="separate"/>
            </w:r>
            <w:r>
              <w:rPr>
                <w:noProof/>
                <w:webHidden/>
              </w:rPr>
              <w:t>29</w:t>
            </w:r>
            <w:r>
              <w:rPr>
                <w:noProof/>
                <w:webHidden/>
              </w:rPr>
              <w:fldChar w:fldCharType="end"/>
            </w:r>
          </w:hyperlink>
        </w:p>
        <w:p w14:paraId="2ABDA057" w14:textId="12E4F724" w:rsidR="00CC67FD" w:rsidRDefault="00CC67FD">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948551" w:history="1">
            <w:r w:rsidRPr="005F387A">
              <w:rPr>
                <w:rStyle w:val="Hyperlink"/>
                <w:rFonts w:asciiTheme="majorHAnsi" w:hAnsiTheme="majorHAnsi"/>
                <w:i/>
                <w:iCs/>
                <w:noProof/>
              </w:rPr>
              <w:t>5.3.2.</w:t>
            </w:r>
            <w:r>
              <w:rPr>
                <w:rFonts w:asciiTheme="minorHAnsi" w:eastAsiaTheme="minorEastAsia" w:hAnsiTheme="minorHAnsi" w:cstheme="minorBidi"/>
                <w:noProof/>
                <w:kern w:val="2"/>
                <w:lang w:eastAsia="ja-JP"/>
                <w14:ligatures w14:val="standardContextual"/>
              </w:rPr>
              <w:tab/>
            </w:r>
            <w:r w:rsidRPr="005F387A">
              <w:rPr>
                <w:rStyle w:val="Hyperlink"/>
                <w:rFonts w:asciiTheme="majorHAnsi" w:hAnsiTheme="majorHAnsi"/>
                <w:noProof/>
              </w:rPr>
              <w:t>Više-agentsko podržano učenje (</w:t>
            </w:r>
            <w:r w:rsidRPr="005F387A">
              <w:rPr>
                <w:rStyle w:val="Hyperlink"/>
                <w:rFonts w:asciiTheme="majorHAnsi" w:hAnsiTheme="majorHAnsi"/>
                <w:i/>
                <w:iCs/>
                <w:noProof/>
              </w:rPr>
              <w:t>MARL</w:t>
            </w:r>
            <w:r w:rsidRPr="005F387A">
              <w:rPr>
                <w:rStyle w:val="Hyperlink"/>
                <w:rFonts w:asciiTheme="majorHAnsi" w:hAnsiTheme="majorHAnsi"/>
                <w:noProof/>
              </w:rPr>
              <w:t>)</w:t>
            </w:r>
            <w:r w:rsidRPr="005F387A">
              <w:rPr>
                <w:rStyle w:val="Hyperlink"/>
                <w:noProof/>
              </w:rPr>
              <w:t xml:space="preserve"> [X]</w:t>
            </w:r>
            <w:r>
              <w:rPr>
                <w:noProof/>
                <w:webHidden/>
              </w:rPr>
              <w:tab/>
            </w:r>
            <w:r>
              <w:rPr>
                <w:noProof/>
                <w:webHidden/>
              </w:rPr>
              <w:fldChar w:fldCharType="begin"/>
            </w:r>
            <w:r>
              <w:rPr>
                <w:noProof/>
                <w:webHidden/>
              </w:rPr>
              <w:instrText xml:space="preserve"> PAGEREF _Toc231948551 \h </w:instrText>
            </w:r>
            <w:r>
              <w:rPr>
                <w:noProof/>
                <w:webHidden/>
              </w:rPr>
            </w:r>
            <w:r>
              <w:rPr>
                <w:noProof/>
                <w:webHidden/>
              </w:rPr>
              <w:fldChar w:fldCharType="separate"/>
            </w:r>
            <w:r>
              <w:rPr>
                <w:noProof/>
                <w:webHidden/>
              </w:rPr>
              <w:t>29</w:t>
            </w:r>
            <w:r>
              <w:rPr>
                <w:noProof/>
                <w:webHidden/>
              </w:rPr>
              <w:fldChar w:fldCharType="end"/>
            </w:r>
          </w:hyperlink>
        </w:p>
        <w:p w14:paraId="47BCE39A" w14:textId="496E5FDF" w:rsidR="00CC67FD" w:rsidRDefault="00CC67FD">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948552" w:history="1">
            <w:r w:rsidRPr="005F387A">
              <w:rPr>
                <w:rStyle w:val="Hyperlink"/>
                <w:noProof/>
              </w:rPr>
              <w:t>6.</w:t>
            </w:r>
            <w:r>
              <w:rPr>
                <w:rFonts w:asciiTheme="minorHAnsi" w:eastAsiaTheme="minorEastAsia" w:hAnsiTheme="minorHAnsi" w:cstheme="minorBidi"/>
                <w:noProof/>
                <w:kern w:val="2"/>
                <w:lang w:eastAsia="ja-JP"/>
                <w14:ligatures w14:val="standardContextual"/>
              </w:rPr>
              <w:tab/>
            </w:r>
            <w:r w:rsidRPr="005F387A">
              <w:rPr>
                <w:rStyle w:val="Hyperlink"/>
                <w:noProof/>
              </w:rPr>
              <w:t>Rezultati [X]</w:t>
            </w:r>
            <w:r>
              <w:rPr>
                <w:noProof/>
                <w:webHidden/>
              </w:rPr>
              <w:tab/>
            </w:r>
            <w:r>
              <w:rPr>
                <w:noProof/>
                <w:webHidden/>
              </w:rPr>
              <w:fldChar w:fldCharType="begin"/>
            </w:r>
            <w:r>
              <w:rPr>
                <w:noProof/>
                <w:webHidden/>
              </w:rPr>
              <w:instrText xml:space="preserve"> PAGEREF _Toc231948552 \h </w:instrText>
            </w:r>
            <w:r>
              <w:rPr>
                <w:noProof/>
                <w:webHidden/>
              </w:rPr>
            </w:r>
            <w:r>
              <w:rPr>
                <w:noProof/>
                <w:webHidden/>
              </w:rPr>
              <w:fldChar w:fldCharType="separate"/>
            </w:r>
            <w:r>
              <w:rPr>
                <w:noProof/>
                <w:webHidden/>
              </w:rPr>
              <w:t>30</w:t>
            </w:r>
            <w:r>
              <w:rPr>
                <w:noProof/>
                <w:webHidden/>
              </w:rPr>
              <w:fldChar w:fldCharType="end"/>
            </w:r>
          </w:hyperlink>
        </w:p>
        <w:p w14:paraId="3474550D" w14:textId="5BF71DDA" w:rsidR="00CC67FD" w:rsidRDefault="00CC67FD">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948553" w:history="1">
            <w:r w:rsidRPr="005F387A">
              <w:rPr>
                <w:rStyle w:val="Hyperlink"/>
                <w:noProof/>
              </w:rPr>
              <w:t>Zaključak [X]</w:t>
            </w:r>
            <w:r>
              <w:rPr>
                <w:noProof/>
                <w:webHidden/>
              </w:rPr>
              <w:tab/>
            </w:r>
            <w:r>
              <w:rPr>
                <w:noProof/>
                <w:webHidden/>
              </w:rPr>
              <w:fldChar w:fldCharType="begin"/>
            </w:r>
            <w:r>
              <w:rPr>
                <w:noProof/>
                <w:webHidden/>
              </w:rPr>
              <w:instrText xml:space="preserve"> PAGEREF _Toc231948553 \h </w:instrText>
            </w:r>
            <w:r>
              <w:rPr>
                <w:noProof/>
                <w:webHidden/>
              </w:rPr>
            </w:r>
            <w:r>
              <w:rPr>
                <w:noProof/>
                <w:webHidden/>
              </w:rPr>
              <w:fldChar w:fldCharType="separate"/>
            </w:r>
            <w:r>
              <w:rPr>
                <w:noProof/>
                <w:webHidden/>
              </w:rPr>
              <w:t>31</w:t>
            </w:r>
            <w:r>
              <w:rPr>
                <w:noProof/>
                <w:webHidden/>
              </w:rPr>
              <w:fldChar w:fldCharType="end"/>
            </w:r>
          </w:hyperlink>
        </w:p>
        <w:p w14:paraId="6DEF9FD9" w14:textId="06343064" w:rsidR="00CC67FD" w:rsidRDefault="00CC67FD">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948554" w:history="1">
            <w:r w:rsidRPr="005F387A">
              <w:rPr>
                <w:rStyle w:val="Hyperlink"/>
                <w:noProof/>
              </w:rPr>
              <w:t>Literatura</w:t>
            </w:r>
            <w:r>
              <w:rPr>
                <w:noProof/>
                <w:webHidden/>
              </w:rPr>
              <w:tab/>
            </w:r>
            <w:r>
              <w:rPr>
                <w:noProof/>
                <w:webHidden/>
              </w:rPr>
              <w:fldChar w:fldCharType="begin"/>
            </w:r>
            <w:r>
              <w:rPr>
                <w:noProof/>
                <w:webHidden/>
              </w:rPr>
              <w:instrText xml:space="preserve"> PAGEREF _Toc231948554 \h </w:instrText>
            </w:r>
            <w:r>
              <w:rPr>
                <w:noProof/>
                <w:webHidden/>
              </w:rPr>
            </w:r>
            <w:r>
              <w:rPr>
                <w:noProof/>
                <w:webHidden/>
              </w:rPr>
              <w:fldChar w:fldCharType="separate"/>
            </w:r>
            <w:r>
              <w:rPr>
                <w:noProof/>
                <w:webHidden/>
              </w:rPr>
              <w:t>32</w:t>
            </w:r>
            <w:r>
              <w:rPr>
                <w:noProof/>
                <w:webHidden/>
              </w:rPr>
              <w:fldChar w:fldCharType="end"/>
            </w:r>
          </w:hyperlink>
        </w:p>
        <w:p w14:paraId="1CD436A7" w14:textId="47FCA3BB" w:rsidR="00CC67FD" w:rsidRDefault="00CC67FD">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948555" w:history="1">
            <w:r w:rsidRPr="005F387A">
              <w:rPr>
                <w:rStyle w:val="Hyperlink"/>
                <w:noProof/>
              </w:rPr>
              <w:t>Sažetak [X]</w:t>
            </w:r>
            <w:r>
              <w:rPr>
                <w:noProof/>
                <w:webHidden/>
              </w:rPr>
              <w:tab/>
            </w:r>
            <w:r>
              <w:rPr>
                <w:noProof/>
                <w:webHidden/>
              </w:rPr>
              <w:fldChar w:fldCharType="begin"/>
            </w:r>
            <w:r>
              <w:rPr>
                <w:noProof/>
                <w:webHidden/>
              </w:rPr>
              <w:instrText xml:space="preserve"> PAGEREF _Toc231948555 \h </w:instrText>
            </w:r>
            <w:r>
              <w:rPr>
                <w:noProof/>
                <w:webHidden/>
              </w:rPr>
            </w:r>
            <w:r>
              <w:rPr>
                <w:noProof/>
                <w:webHidden/>
              </w:rPr>
              <w:fldChar w:fldCharType="separate"/>
            </w:r>
            <w:r>
              <w:rPr>
                <w:noProof/>
                <w:webHidden/>
              </w:rPr>
              <w:t>34</w:t>
            </w:r>
            <w:r>
              <w:rPr>
                <w:noProof/>
                <w:webHidden/>
              </w:rPr>
              <w:fldChar w:fldCharType="end"/>
            </w:r>
          </w:hyperlink>
        </w:p>
        <w:p w14:paraId="14417106" w14:textId="3024035D" w:rsidR="00CC67FD" w:rsidRDefault="00CC67FD">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948556" w:history="1">
            <w:r w:rsidRPr="005F387A">
              <w:rPr>
                <w:rStyle w:val="Hyperlink"/>
                <w:noProof/>
              </w:rPr>
              <w:t>Summary [X]</w:t>
            </w:r>
            <w:r>
              <w:rPr>
                <w:noProof/>
                <w:webHidden/>
              </w:rPr>
              <w:tab/>
            </w:r>
            <w:r>
              <w:rPr>
                <w:noProof/>
                <w:webHidden/>
              </w:rPr>
              <w:fldChar w:fldCharType="begin"/>
            </w:r>
            <w:r>
              <w:rPr>
                <w:noProof/>
                <w:webHidden/>
              </w:rPr>
              <w:instrText xml:space="preserve"> PAGEREF _Toc231948556 \h </w:instrText>
            </w:r>
            <w:r>
              <w:rPr>
                <w:noProof/>
                <w:webHidden/>
              </w:rPr>
            </w:r>
            <w:r>
              <w:rPr>
                <w:noProof/>
                <w:webHidden/>
              </w:rPr>
              <w:fldChar w:fldCharType="separate"/>
            </w:r>
            <w:r>
              <w:rPr>
                <w:noProof/>
                <w:webHidden/>
              </w:rPr>
              <w:t>35</w:t>
            </w:r>
            <w:r>
              <w:rPr>
                <w:noProof/>
                <w:webHidden/>
              </w:rPr>
              <w:fldChar w:fldCharType="end"/>
            </w:r>
          </w:hyperlink>
        </w:p>
        <w:p w14:paraId="2D99AA2E" w14:textId="09F1914E" w:rsidR="00CC67FD" w:rsidRDefault="00CC67FD">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948557" w:history="1">
            <w:r w:rsidRPr="005F387A">
              <w:rPr>
                <w:rStyle w:val="Hyperlink"/>
                <w:noProof/>
              </w:rPr>
              <w:t>Skraćenice</w:t>
            </w:r>
            <w:r>
              <w:rPr>
                <w:noProof/>
                <w:webHidden/>
              </w:rPr>
              <w:tab/>
            </w:r>
            <w:r>
              <w:rPr>
                <w:noProof/>
                <w:webHidden/>
              </w:rPr>
              <w:fldChar w:fldCharType="begin"/>
            </w:r>
            <w:r>
              <w:rPr>
                <w:noProof/>
                <w:webHidden/>
              </w:rPr>
              <w:instrText xml:space="preserve"> PAGEREF _Toc231948557 \h </w:instrText>
            </w:r>
            <w:r>
              <w:rPr>
                <w:noProof/>
                <w:webHidden/>
              </w:rPr>
            </w:r>
            <w:r>
              <w:rPr>
                <w:noProof/>
                <w:webHidden/>
              </w:rPr>
              <w:fldChar w:fldCharType="separate"/>
            </w:r>
            <w:r>
              <w:rPr>
                <w:noProof/>
                <w:webHidden/>
              </w:rPr>
              <w:t>36</w:t>
            </w:r>
            <w:r>
              <w:rPr>
                <w:noProof/>
                <w:webHidden/>
              </w:rPr>
              <w:fldChar w:fldCharType="end"/>
            </w:r>
          </w:hyperlink>
        </w:p>
        <w:p w14:paraId="7B22669F" w14:textId="6840C3EC" w:rsidR="00CC67FD" w:rsidRDefault="00CC67FD">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948558" w:history="1">
            <w:r w:rsidRPr="005F387A">
              <w:rPr>
                <w:rStyle w:val="Hyperlink"/>
                <w:noProof/>
              </w:rPr>
              <w:t>Privitak</w:t>
            </w:r>
            <w:r>
              <w:rPr>
                <w:noProof/>
                <w:webHidden/>
              </w:rPr>
              <w:tab/>
            </w:r>
            <w:r>
              <w:rPr>
                <w:noProof/>
                <w:webHidden/>
              </w:rPr>
              <w:fldChar w:fldCharType="begin"/>
            </w:r>
            <w:r>
              <w:rPr>
                <w:noProof/>
                <w:webHidden/>
              </w:rPr>
              <w:instrText xml:space="preserve"> PAGEREF _Toc231948558 \h </w:instrText>
            </w:r>
            <w:r>
              <w:rPr>
                <w:noProof/>
                <w:webHidden/>
              </w:rPr>
            </w:r>
            <w:r>
              <w:rPr>
                <w:noProof/>
                <w:webHidden/>
              </w:rPr>
              <w:fldChar w:fldCharType="separate"/>
            </w:r>
            <w:r>
              <w:rPr>
                <w:noProof/>
                <w:webHidden/>
              </w:rPr>
              <w:t>37</w:t>
            </w:r>
            <w:r>
              <w:rPr>
                <w:noProof/>
                <w:webHidden/>
              </w:rPr>
              <w:fldChar w:fldCharType="end"/>
            </w:r>
          </w:hyperlink>
        </w:p>
        <w:p w14:paraId="71FDF6BC" w14:textId="71C7DFA3"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46C08A6E" w:rsidR="00090BB2" w:rsidRDefault="009059FB" w:rsidP="00090BB2">
      <w:pPr>
        <w:pStyle w:val="Heading1"/>
        <w:numPr>
          <w:ilvl w:val="0"/>
          <w:numId w:val="0"/>
        </w:numPr>
      </w:pPr>
      <w:bookmarkStart w:id="0" w:name="_Toc231948522"/>
      <w:r w:rsidRPr="007B5974">
        <w:lastRenderedPageBreak/>
        <w:t>Uvod</w:t>
      </w:r>
      <w:r w:rsidR="004E359E">
        <w:t xml:space="preserve"> [~]</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1B2D660F"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w:t>
      </w:r>
      <w:r w:rsidR="004C1D99">
        <w:t>l, e</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60294E56" w:rsidR="008F6265" w:rsidRDefault="00690D17" w:rsidP="00D94D5D">
      <w:pPr>
        <w:pStyle w:val="Heading1"/>
      </w:pPr>
      <w:bookmarkStart w:id="1" w:name="_Toc231948523"/>
      <w:r>
        <w:lastRenderedPageBreak/>
        <w:t>Promet električnih vozila</w:t>
      </w:r>
      <w:bookmarkEnd w:id="1"/>
    </w:p>
    <w:p w14:paraId="353EBF28" w14:textId="2D105C24" w:rsidR="00352B44" w:rsidRDefault="00BB7CBE" w:rsidP="00352B44">
      <w:r>
        <w:t xml:space="preserve">Električna vozila </w:t>
      </w:r>
      <w:r w:rsidR="00C64F34">
        <w:t xml:space="preserve">su </w:t>
      </w:r>
      <w:r w:rsidR="00735506">
        <w:t>bazirana 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su bila 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sa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su i dalje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1C1C5E0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sa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jednostavnosti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1948524"/>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087B5B7E" w:rsidR="003152B0" w:rsidRDefault="002F51E3" w:rsidP="002F51E3">
      <w:pPr>
        <w:pStyle w:val="Heading2"/>
      </w:pPr>
      <w:bookmarkStart w:id="3" w:name="_Toc231948525"/>
      <w:r>
        <w:t>Autonomni promet</w:t>
      </w:r>
      <w:r w:rsidR="00DB58F0">
        <w:t xml:space="preserve"> [X]</w:t>
      </w:r>
      <w:bookmarkEnd w:id="3"/>
    </w:p>
    <w:p w14:paraId="5F29FBF9" w14:textId="3509C49E" w:rsidR="00352B44" w:rsidRDefault="00DB2109" w:rsidP="00352B44">
      <w:r>
        <w:t xml:space="preserve">Razvojem raznih područja umjetne inteligencije kroz prošlo stoljeće pojavila se dodatna ideja </w:t>
      </w:r>
      <w:r w:rsidR="0051135E">
        <w:t xml:space="preserve">razvoja autonomnih vozila </w:t>
      </w:r>
      <w:r>
        <w:t>uz razvoj tehnologije električnih vozila</w:t>
      </w:r>
      <w:r w:rsidR="00E607E0">
        <w:t xml:space="preserve">. </w:t>
      </w:r>
      <w:r>
        <w:t xml:space="preserve"> </w:t>
      </w:r>
    </w:p>
    <w:p w14:paraId="05360393" w14:textId="2EC788BB" w:rsidR="00481890" w:rsidRDefault="00481890">
      <w:pPr>
        <w:spacing w:before="0" w:after="160" w:line="278" w:lineRule="auto"/>
        <w:jc w:val="left"/>
      </w:pPr>
      <w:r>
        <w:br w:type="page"/>
      </w:r>
    </w:p>
    <w:p w14:paraId="37D52EBF" w14:textId="208EFEE5" w:rsidR="00481890" w:rsidRDefault="00481890" w:rsidP="00481890">
      <w:pPr>
        <w:pStyle w:val="Heading1"/>
      </w:pPr>
      <w:bookmarkStart w:id="4" w:name="_Toc231948526"/>
      <w:r>
        <w:lastRenderedPageBreak/>
        <w:t>Postojeća literatur</w:t>
      </w:r>
      <w:r w:rsidR="00FB7922">
        <w:t>a</w:t>
      </w:r>
      <w:r w:rsidR="006160DF">
        <w:t xml:space="preserve"> [X]</w:t>
      </w:r>
      <w:bookmarkEnd w:id="4"/>
    </w:p>
    <w:p w14:paraId="5DCA24AF" w14:textId="77777777" w:rsidR="00183DEF" w:rsidRDefault="00183DEF" w:rsidP="00183DEF"/>
    <w:p w14:paraId="3DA3767E" w14:textId="7C903B32" w:rsidR="008F130B" w:rsidRDefault="00F933E9" w:rsidP="00F933E9">
      <w:r>
        <w:t xml:space="preserve">Problem se u postojećoj literaturi uglavnom rješava </w:t>
      </w:r>
      <w:r w:rsidR="00B2326D">
        <w:t xml:space="preserve">koristeći </w:t>
      </w:r>
      <w:r>
        <w:t>algoritm</w:t>
      </w:r>
      <w:r w:rsidR="00B2326D">
        <w:t>e</w:t>
      </w:r>
      <w:r>
        <w:t xml:space="preserve"> grupiranja […],</w:t>
      </w:r>
      <w:r w:rsidR="002E23B2">
        <w:t xml:space="preserve"> tehniku </w:t>
      </w:r>
      <w:r>
        <w:t>mješovito</w:t>
      </w:r>
      <w:r w:rsidR="00592928">
        <w:t>g</w:t>
      </w:r>
      <w:r>
        <w:t xml:space="preserve"> cjelobrojno</w:t>
      </w:r>
      <w:r w:rsidR="00592928">
        <w:t>g</w:t>
      </w:r>
      <w:r>
        <w:t xml:space="preserve"> programiranj</w:t>
      </w:r>
      <w:r w:rsidR="00592928">
        <w:t>a</w:t>
      </w:r>
      <w:r>
        <w:t xml:space="preserve"> […], genetsk</w:t>
      </w:r>
      <w:r w:rsidR="003F3E33">
        <w:t>e</w:t>
      </w:r>
      <w:r>
        <w:t xml:space="preserve"> algoritm</w:t>
      </w:r>
      <w:r w:rsidR="001C7328">
        <w:t>e</w:t>
      </w:r>
      <w:r w:rsidR="00B067F3">
        <w:t xml:space="preserve"> </w:t>
      </w:r>
      <w:r>
        <w:t xml:space="preserve">[…] ili </w:t>
      </w:r>
      <w:r w:rsidR="00757ACF">
        <w:t>strojno učenje</w:t>
      </w:r>
      <w:r>
        <w:t xml:space="preserve"> […]</w:t>
      </w:r>
      <w:r w:rsidR="00095D47">
        <w:t xml:space="preserve">, te </w:t>
      </w:r>
      <w:r w:rsidR="00A374F8">
        <w:t>teoriju igara […]</w:t>
      </w:r>
      <w:r>
        <w:t>.</w:t>
      </w:r>
    </w:p>
    <w:p w14:paraId="1570CB0D" w14:textId="77777777" w:rsidR="00F933E9" w:rsidRDefault="00F933E9" w:rsidP="00183DEF"/>
    <w:p w14:paraId="4835F97B" w14:textId="77777777" w:rsidR="00B86BF7" w:rsidRDefault="00B86BF7" w:rsidP="00183DEF"/>
    <w:p w14:paraId="4F491EA8" w14:textId="30BF7789" w:rsidR="00744B4B" w:rsidRDefault="00CC0690" w:rsidP="004C16E0">
      <w:pPr>
        <w:pStyle w:val="Heading2"/>
      </w:pPr>
      <w:bookmarkStart w:id="5" w:name="_Toc231948527"/>
      <w:r>
        <w:t>Dinamički podaci simulacije</w:t>
      </w:r>
      <w:bookmarkEnd w:id="5"/>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55D37B15"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utjecajno lakšim za riješiti, iako se kroz previše takvog zaključivanja garantira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5E54FBFF" w:rsidR="00552648" w:rsidRPr="007B5974" w:rsidRDefault="00C01542" w:rsidP="00D94D5D">
      <w:pPr>
        <w:pStyle w:val="Heading1"/>
      </w:pPr>
      <w:bookmarkStart w:id="6" w:name="_Toc231948528"/>
      <w:r>
        <w:lastRenderedPageBreak/>
        <w:t>Problem raspodjele stanica</w:t>
      </w:r>
      <w:r w:rsidR="0031585A">
        <w:t xml:space="preserve"> </w:t>
      </w:r>
      <w:r w:rsidR="00477650">
        <w:t>[</w:t>
      </w:r>
      <w:r w:rsidR="007F7E5B">
        <w:t>~</w:t>
      </w:r>
      <w:r w:rsidR="00477650">
        <w:t>]</w:t>
      </w:r>
      <w:bookmarkEnd w:id="6"/>
    </w:p>
    <w:p w14:paraId="6787A58C" w14:textId="4DE8631C"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C84C6A">
        <w:t>uflp</w:t>
      </w:r>
      <w:r w:rsidR="007D48E0">
        <w:t>]</w:t>
      </w:r>
    </w:p>
    <w:p w14:paraId="2081357B" w14:textId="3F136E9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CA5C57">
        <w:t xml:space="preserve">sa </w:t>
      </w:r>
      <w:r w:rsidR="00B80DB4">
        <w:t xml:space="preserve">zatim </w:t>
      </w:r>
      <w:r w:rsidR="001A6A31">
        <w:t>dovoljno kratk</w:t>
      </w:r>
      <w:r w:rsidR="00D15E5F">
        <w:t>im</w:t>
      </w:r>
      <w:r w:rsidR="001A6A31">
        <w:t xml:space="preserve"> </w:t>
      </w:r>
      <w:r w:rsidR="00A60B1A">
        <w:t>vr</w:t>
      </w:r>
      <w:r w:rsidR="00D15E5F">
        <w:t xml:space="preserve">emenom </w:t>
      </w:r>
      <w:r w:rsidR="00B80DB4">
        <w:t>dolaska na red</w:t>
      </w:r>
      <w:r w:rsidR="008C692B">
        <w:t xml:space="preserve"> za punjenj</w:t>
      </w:r>
      <w:r w:rsidR="005A0FC7">
        <w:t>e</w:t>
      </w:r>
      <w:r w:rsidR="00D15E5F">
        <w:t>.</w:t>
      </w:r>
      <w:r w:rsidR="00EB56BF">
        <w:t xml:space="preserve"> </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4D38CA71" w:rsidR="00B81F9E" w:rsidRDefault="00E44EF2" w:rsidP="00E353B1">
      <w:pPr>
        <w:pStyle w:val="Heading2"/>
      </w:pPr>
      <w:bookmarkStart w:id="7" w:name="_Toc231948529"/>
      <w:r>
        <w:t>Postojeće tehnike</w:t>
      </w:r>
      <w:r w:rsidR="003B07FD">
        <w:t xml:space="preserve"> [~]</w:t>
      </w:r>
      <w:bookmarkEnd w:id="7"/>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8" w:name="_Toc231948530"/>
      <w:r>
        <w:t>k-medijan i k-centar</w:t>
      </w:r>
      <w:r w:rsidR="00BC1708">
        <w:t xml:space="preserve"> problem</w:t>
      </w:r>
      <w:bookmarkEnd w:id="8"/>
    </w:p>
    <w:p w14:paraId="72220F90" w14:textId="44F93ADD"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[uflp]</w:t>
      </w:r>
    </w:p>
    <w:p w14:paraId="300D1F40" w14:textId="4F9CF858" w:rsidR="00E36126" w:rsidRDefault="00C04143" w:rsidP="009A6354">
      <w:r>
        <w:t>R</w:t>
      </w:r>
      <w:r>
        <w:t>azlika između dva spomenuta problema je način definiranja funkcije cilja</w:t>
      </w:r>
      <w:r>
        <w:t xml:space="preserve">.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m:t>
        </m:r>
        <m:r>
          <w:rPr>
            <w:rFonts w:ascii="Cambria Math" w:hAnsi="Cambria Math"/>
          </w:rPr>
          <m:t>⊆X</m:t>
        </m:r>
      </m:oMath>
      <w:r w:rsidR="00BB4B8D">
        <w:t xml:space="preserve"> skup potencijalnih lokacija objekata te </w:t>
      </w:r>
      <m:oMath>
        <m:r>
          <w:rPr>
            <w:rFonts w:ascii="Cambria Math" w:hAnsi="Cambria Math"/>
          </w:rPr>
          <m:t>λ</m:t>
        </m:r>
        <m:r>
          <w:rPr>
            <w:rFonts w:ascii="Cambria Math" w:hAnsi="Cambria Math"/>
          </w:rPr>
          <m:t>:</m:t>
        </m:r>
        <m:r>
          <w:rPr>
            <w:rFonts w:ascii="Cambria Math" w:hAnsi="Cambria Math"/>
          </w:rPr>
          <m:t>C</m:t>
        </m:r>
        <m:r>
          <w:rPr>
            <w:rFonts w:ascii="Cambria Math" w:hAnsi="Cambria Math"/>
          </w:rPr>
          <m:t>×</m:t>
        </m:r>
        <m: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m:t>
        </m:r>
        <m:r>
          <w:rPr>
            <w:rFonts w:ascii="Cambria Math" w:hAnsi="Cambria Math"/>
          </w:rPr>
          <m:t>∈C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r>
              <w:rPr>
                <w:lang w:val="hr-HR"/>
              </w:rPr>
              <w:t>3.1</w:t>
            </w:r>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m:t>
        </m:r>
        <m:r>
          <w:rPr>
            <w:rFonts w:ascii="Cambria Math" w:hAnsi="Cambria Math"/>
          </w:rPr>
          <m:t>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r w:rsidR="002F36D3">
              <w:rPr>
                <w:lang w:val="hr-HR"/>
              </w:rPr>
              <w:t>3.</w:t>
            </w:r>
            <w:r w:rsidR="00315825">
              <w:rPr>
                <w:lang w:val="hr-HR"/>
              </w:rPr>
              <w:t>2</w:t>
            </w:r>
            <w:r w:rsidRPr="00511661">
              <w:rPr>
                <w:lang w:val="hr-HR"/>
              </w:rPr>
              <w:t>)</w:t>
            </w:r>
          </w:p>
        </w:tc>
      </w:tr>
    </w:tbl>
    <w:p w14:paraId="7364FD96" w14:textId="128C82EE" w:rsidR="000C5628" w:rsidRDefault="0021467A" w:rsidP="009A6354">
      <w:r>
        <w:t xml:space="preserve">gdje je </w:t>
      </w:r>
      <m:oMath>
        <m:r>
          <w:rPr>
            <w:rFonts w:ascii="Cambria Math" w:hAnsi="Cambria Math"/>
          </w:rPr>
          <m:t>S</m:t>
        </m:r>
        <m:r>
          <w:rPr>
            <w:rFonts w:ascii="Cambria Math" w:hAnsi="Cambria Math"/>
          </w:rPr>
          <m:t>∈C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xml:space="preserve">. </w:t>
      </w:r>
      <w:r w:rsidR="00332D98">
        <w:t>[uflp]</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2A25F7C8" w:rsidR="00AE5532" w:rsidRDefault="00740EBE" w:rsidP="009A6354">
      <w:r>
        <w:t>gdje je</w:t>
      </w:r>
      <w:r w:rsidR="00B81F85">
        <w:t xml:space="preserve"> </w:t>
      </w:r>
      <m:oMath>
        <m:r>
          <w:rPr>
            <w:rFonts w:ascii="Cambria Math" w:hAnsi="Cambria Math"/>
          </w:rPr>
          <m:t>S</m:t>
        </m:r>
        <m:r>
          <w:rPr>
            <w:rFonts w:ascii="Cambria Math" w:hAnsi="Cambria Math"/>
          </w:rPr>
          <m:t>⊂C</m:t>
        </m:r>
      </m:oMath>
      <w:r w:rsidR="004073B2">
        <w:t xml:space="preserve"> skup </w:t>
      </w:r>
      <m:oMath>
        <m:r>
          <w:rPr>
            <w:rFonts w:ascii="Cambria Math" w:hAnsi="Cambria Math"/>
          </w:rPr>
          <m:t>k</m:t>
        </m:r>
      </m:oMath>
      <w:r w:rsidR="00CB6253">
        <w:t xml:space="preserve"> odabranih lokacija za postavljenje objekata</w:t>
      </w:r>
      <w:r w:rsidR="00CA54C9">
        <w:t xml:space="preserve"> [uflp]</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3C2A3579" w:rsidR="006959E3" w:rsidRDefault="00707AE3" w:rsidP="009A6354">
      <w:r>
        <w:t xml:space="preserve">Pri čemu funkcija </w:t>
      </w:r>
      <w:r w:rsidR="005E590B">
        <w:t>udaljenosti može biti konkretno definirana na proizvoljan način</w:t>
      </w:r>
      <w:r w:rsidR="00F9319A">
        <w:t xml:space="preserve"> [</w:t>
      </w:r>
      <w:r w:rsidR="00F9319A">
        <w:t>kcen</w:t>
      </w:r>
      <w:r w:rsidR="00F9319A">
        <w:t>]</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r>
        <w:lastRenderedPageBreak/>
        <w:t>Pokrivenost</w:t>
      </w:r>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20BD415C" w:rsidR="00FC494C" w:rsidRDefault="00363698" w:rsidP="00C61BC3">
      <w:r>
        <w:t xml:space="preserve">gdje je </w:t>
      </w:r>
      <m:oMath>
        <m:r>
          <w:rPr>
            <w:rFonts w:ascii="Cambria Math" w:hAnsi="Cambria Math"/>
          </w:rPr>
          <m:t>s</m:t>
        </m:r>
        <m:r>
          <w:rPr>
            <w:rFonts w:ascii="Cambria Math" w:hAnsi="Cambria Math"/>
          </w:rPr>
          <m:t>∈</m:t>
        </m:r>
        <m:r>
          <w:rPr>
            <w:rFonts w:ascii="Cambria Math" w:hAnsi="Cambria Math"/>
          </w:rPr>
          <m:t>C</m:t>
        </m:r>
      </m:oMath>
      <w:r w:rsidR="00355726">
        <w:t xml:space="preserve"> jedno od potencijalnih lokacija za postavljanje </w:t>
      </w:r>
      <w:r w:rsidR="00644C19">
        <w:t>objekta</w:t>
      </w:r>
      <w:r w:rsidR="00355726">
        <w:t xml:space="preserve">, te </w:t>
      </w:r>
      <m:oMath>
        <m:r>
          <w:rPr>
            <w:rFonts w:ascii="Cambria Math" w:hAnsi="Cambria Math"/>
          </w:rPr>
          <m:t>r</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w:t>
      </w:r>
      <w:r w:rsidR="001F375E">
        <w:t>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r>
              <w:rPr>
                <w:lang w:val="hr-HR"/>
              </w:rPr>
              <w:t>3.</w:t>
            </w:r>
            <w:r w:rsidR="00DE7439">
              <w:rPr>
                <w:lang w:val="hr-HR"/>
              </w:rPr>
              <w:t>6</w:t>
            </w:r>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m:t>
        </m:r>
        <m:r>
          <w:rPr>
            <w:rFonts w:ascii="Cambria Math" w:hAnsi="Cambria Math"/>
          </w:rPr>
          <m:t>⊆C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r>
              <w:rPr>
                <w:lang w:val="hr-HR"/>
              </w:rPr>
              <w:t>3.</w:t>
            </w:r>
            <w:r w:rsidR="00DE7439">
              <w:rPr>
                <w:lang w:val="hr-HR"/>
              </w:rPr>
              <w:t>7</w:t>
            </w:r>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00EF0F58"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težine bridova i dinamički podaci simulacije. U poglavlju implementacije će biti opisana nadograđena verzija algoritma korištena u radu.</w:t>
      </w:r>
    </w:p>
    <w:p w14:paraId="2FB627C6" w14:textId="02BA6234" w:rsidR="00710E4A" w:rsidRDefault="00F017F1" w:rsidP="00EC770C">
      <w:pPr>
        <w:pStyle w:val="Heading3"/>
      </w:pPr>
      <w:bookmarkStart w:id="9" w:name="_Toc231948531"/>
      <w:r>
        <w:t>Miješano cjelobrojno programiranje</w:t>
      </w:r>
      <w:r w:rsidR="00127753">
        <w:t xml:space="preserve"> [X]</w:t>
      </w:r>
      <w:bookmarkEnd w:id="9"/>
    </w:p>
    <w:p w14:paraId="51BA57CB" w14:textId="095A7FEC" w:rsidR="00710E4A" w:rsidRDefault="00710E4A" w:rsidP="009A6354">
      <w:r>
        <w:t>Još jedna često korištena metoda je m</w:t>
      </w:r>
      <w:r w:rsidR="00DE0947">
        <w:t>i</w:t>
      </w:r>
      <w:r>
        <w:t>ješano cjelobrojno programiranje.</w:t>
      </w:r>
    </w:p>
    <w:p w14:paraId="3EE4FFB5" w14:textId="53E40F45" w:rsidR="00682C22" w:rsidRDefault="00682C22" w:rsidP="00C215AD">
      <w:pPr>
        <w:pStyle w:val="Heading3"/>
      </w:pPr>
      <w:r>
        <w:lastRenderedPageBreak/>
        <w:t>Genetski algoritmi</w:t>
      </w:r>
      <w:r w:rsidR="00BD1500">
        <w:t xml:space="preserve"> [X]</w:t>
      </w:r>
    </w:p>
    <w:p w14:paraId="3C218948" w14:textId="1B20BB85" w:rsidR="0089233F" w:rsidRDefault="0089233F" w:rsidP="00896CB1">
      <w:pPr>
        <w:pStyle w:val="Heading3"/>
      </w:pPr>
      <w:bookmarkStart w:id="10" w:name="_Toc231948532"/>
      <w:r>
        <w:t>Strojno učenje</w:t>
      </w:r>
      <w:r w:rsidR="00E057C6">
        <w:t xml:space="preserve"> [X]</w:t>
      </w:r>
      <w:bookmarkEnd w:id="10"/>
    </w:p>
    <w:p w14:paraId="25DC4186" w14:textId="77777777" w:rsidR="006077DE" w:rsidRPr="006077DE" w:rsidRDefault="006077DE" w:rsidP="006077DE"/>
    <w:p w14:paraId="356BABEF" w14:textId="0237E001" w:rsidR="00E07FCE" w:rsidRDefault="00E07FCE" w:rsidP="00E07FCE">
      <w:pPr>
        <w:pStyle w:val="Heading2"/>
      </w:pPr>
      <w:bookmarkStart w:id="11" w:name="_Toc231948533"/>
      <w:r>
        <w:t xml:space="preserve">Model </w:t>
      </w:r>
      <w:r w:rsidR="00710FF0">
        <w:t>okoline sustava</w:t>
      </w:r>
      <w:bookmarkEnd w:id="11"/>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 xml:space="preserve">G=(N, </m:t>
        </m:r>
        <m:r>
          <w:rPr>
            <w:rFonts w:ascii="Cambria Math" w:hAnsi="Cambria Math"/>
          </w:rPr>
          <m:t>E</m:t>
        </m:r>
        <m:r>
          <w:rPr>
            <w:rFonts w:ascii="Cambria Math" w:hAnsi="Cambria Math"/>
          </w:rPr>
          <m:t>)</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m:t>
        </m:r>
        <m:r>
          <w:rPr>
            <w:rFonts w:ascii="Cambria Math" w:hAnsi="Cambria Math"/>
          </w:rPr>
          <m:t>e</m:t>
        </m:r>
        <m:r>
          <w:rPr>
            <w:rFonts w:ascii="Cambria Math" w:hAnsi="Cambria Math"/>
          </w:rPr>
          <m:t>)</m:t>
        </m:r>
      </m:oMath>
      <w:r w:rsidR="00DE1799">
        <w:t xml:space="preserve">, gdje je </w:t>
      </w:r>
      <m:oMath>
        <m:r>
          <w:rPr>
            <w:rFonts w:ascii="Cambria Math" w:hAnsi="Cambria Math"/>
          </w:rPr>
          <m:t>e</m:t>
        </m:r>
        <m:r>
          <w:rPr>
            <w:rFonts w:ascii="Cambria Math" w:hAnsi="Cambria Math"/>
          </w:rPr>
          <m:t>∈E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m:t>
        </m:r>
        <m:r>
          <w:rPr>
            <w:rFonts w:ascii="Cambria Math" w:hAnsi="Cambria Math"/>
          </w:rPr>
          <m:t>N</m:t>
        </m:r>
        <m:r>
          <w:rPr>
            <w:rFonts w:ascii="Cambria Math" w:hAnsi="Cambria Math"/>
          </w:rPr>
          <m:t>×</m:t>
        </m:r>
        <m:r>
          <w:rPr>
            <w:rFonts w:ascii="Cambria Math" w:hAnsi="Cambria Math"/>
          </w:rPr>
          <m:t>N</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4AB9C664" w:rsidR="00041FA2" w:rsidRPr="00511661" w:rsidRDefault="00041FA2" w:rsidP="0032262D">
            <w:pPr>
              <w:pStyle w:val="formula"/>
              <w:jc w:val="right"/>
              <w:rPr>
                <w:lang w:val="hr-HR"/>
              </w:rPr>
            </w:pPr>
            <w:r w:rsidRPr="00511661">
              <w:rPr>
                <w:lang w:val="hr-HR"/>
              </w:rPr>
              <w:t>(</w:t>
            </w:r>
            <w:r w:rsidR="009239FF">
              <w:rPr>
                <w:lang w:val="hr-HR"/>
              </w:rPr>
              <w:t>3.</w:t>
            </w:r>
            <w:r w:rsidR="00335552">
              <w:rPr>
                <w:lang w:val="hr-HR"/>
              </w:rPr>
              <w:t>9</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57AC56BB" w:rsidR="00D933E8" w:rsidRPr="00511661" w:rsidRDefault="00D933E8" w:rsidP="0032262D">
            <w:pPr>
              <w:pStyle w:val="formula"/>
              <w:jc w:val="right"/>
              <w:rPr>
                <w:lang w:val="hr-HR"/>
              </w:rPr>
            </w:pPr>
            <w:r w:rsidRPr="00511661">
              <w:rPr>
                <w:lang w:val="hr-HR"/>
              </w:rPr>
              <w:t>(</w:t>
            </w:r>
            <w:r w:rsidR="009239FF">
              <w:rPr>
                <w:lang w:val="hr-HR"/>
              </w:rPr>
              <w:t>3.</w:t>
            </w:r>
            <w:r w:rsidR="00335552">
              <w:rPr>
                <w:lang w:val="hr-HR"/>
              </w:rPr>
              <w:t>10</w:t>
            </w:r>
            <w:r w:rsidRPr="00511661">
              <w:rPr>
                <w:lang w:val="hr-HR"/>
              </w:rPr>
              <w:t>)</w:t>
            </w:r>
          </w:p>
        </w:tc>
      </w:tr>
    </w:tbl>
    <w:p w14:paraId="56315954" w14:textId="29E3AF19" w:rsidR="0014363A" w:rsidRDefault="0014363A" w:rsidP="00EC3104">
      <w:r>
        <w:lastRenderedPageBreak/>
        <w:t xml:space="preserve">gdje je </w:t>
      </w:r>
      <m:oMath>
        <m:r>
          <w:rPr>
            <w:rFonts w:ascii="Cambria Math" w:hAnsi="Cambria Math"/>
          </w:rPr>
          <m:t>P</m:t>
        </m:r>
        <m:r>
          <w:rPr>
            <w:rFonts w:ascii="Cambria Math" w:hAnsi="Cambria Math"/>
          </w:rPr>
          <m:t>⊂E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581E2D82" w14:textId="144CD896" w:rsidR="00157BF1" w:rsidRDefault="00B0096E" w:rsidP="00EC3104">
      <w:r>
        <w:t>Definiramo pomoćnu funkcij</w:t>
      </w:r>
      <w:r w:rsidR="009023DF">
        <w:t xml:space="preserve">e </w:t>
      </w:r>
      <w:r w:rsidR="00C531DF">
        <w:t xml:space="preserve">susjedstva </w:t>
      </w:r>
      <w:r w:rsidR="009023DF">
        <w:t xml:space="preserve">čvorova </w:t>
      </w:r>
      <m:oMath>
        <m:r>
          <w:rPr>
            <w:rFonts w:ascii="Cambria Math" w:hAnsi="Cambria Math"/>
          </w:rPr>
          <m:t>η:N</m:t>
        </m:r>
        <m:r>
          <w:rPr>
            <w:rFonts w:ascii="Cambria Math" w:hAnsi="Cambria Math"/>
          </w:rPr>
          <m:t>×N→{0,1}</m:t>
        </m:r>
      </m:oMath>
      <w:r w:rsidR="00E83E58">
        <w:t xml:space="preserve"> </w:t>
      </w:r>
      <w:r w:rsidR="00C3171D">
        <w:t xml:space="preserve">i </w:t>
      </w:r>
      <w:r w:rsidR="00FA2E40">
        <w:t xml:space="preserve">bridova </w:t>
      </w:r>
      <w:r w:rsidR="00CC55FF">
        <w:t>grafa</w:t>
      </w:r>
      <w:r w:rsidR="00C52226">
        <w:t xml:space="preserve"> </w:t>
      </w:r>
      <m:oMath>
        <m:r>
          <w:rPr>
            <w:rFonts w:ascii="Cambria Math" w:hAnsi="Cambria Math"/>
          </w:rPr>
          <m:t>σ:E</m:t>
        </m:r>
        <m:r>
          <w:rPr>
            <w:rFonts w:ascii="Cambria Math" w:hAnsi="Cambria Math"/>
          </w:rPr>
          <m:t>×E→{0,1}</m:t>
        </m:r>
      </m:oMath>
      <w:r w:rsidR="00E05069">
        <w:t xml:space="preserve">, pri čemu </w:t>
      </w:r>
      <w:r w:rsidR="00E602B2">
        <w:t>za bridove</w:t>
      </w:r>
      <w:r w:rsidR="001B2944">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rsidR="009F7419">
        <w:t xml:space="preserve"> </w:t>
      </w:r>
      <w:r w:rsidR="005B652B">
        <w:t>vrijedi</w:t>
      </w:r>
      <w:r w:rsidR="00BF7CA9">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r>
          <w:rPr>
            <w:rFonts w:ascii="Cambria Math" w:hAnsi="Cambria Math"/>
          </w:rPr>
          <m:t>x, y</m:t>
        </m:r>
        <m:r>
          <w:rPr>
            <w:rFonts w:ascii="Cambria Math" w:hAnsi="Cambria Math"/>
          </w:rPr>
          <m:t>)</m:t>
        </m:r>
      </m:oMath>
      <w:r w:rsidR="00C933B9">
        <w:t xml:space="preserve"> i </w:t>
      </w: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110F4D">
        <w:t>:</w:t>
      </w:r>
    </w:p>
    <w:tbl>
      <w:tblPr>
        <w:tblW w:w="8907" w:type="dxa"/>
        <w:tblLook w:val="04A0" w:firstRow="1" w:lastRow="0" w:firstColumn="1" w:lastColumn="0" w:noHBand="0" w:noVBand="1"/>
      </w:tblPr>
      <w:tblGrid>
        <w:gridCol w:w="8111"/>
        <w:gridCol w:w="796"/>
      </w:tblGrid>
      <w:tr w:rsidR="00C242FD" w:rsidRPr="00511661" w14:paraId="37F64D31" w14:textId="77777777" w:rsidTr="00C242FD">
        <w:trPr>
          <w:trHeight w:val="1181"/>
        </w:trPr>
        <w:tc>
          <w:tcPr>
            <w:tcW w:w="8230" w:type="dxa"/>
            <w:vAlign w:val="center"/>
          </w:tcPr>
          <w:p w14:paraId="2B061635" w14:textId="63D389E6" w:rsidR="00C242FD" w:rsidRPr="00C242FD" w:rsidRDefault="001F0086" w:rsidP="0032262D">
            <w:pPr>
              <w:rPr>
                <w:rFonts w:ascii="Cambria Math" w:hAnsi="Cambria Math"/>
                <w:oMath/>
              </w:rPr>
            </w:pPr>
            <m:oMathPara>
              <m:oMath>
                <m:r>
                  <w:rPr>
                    <w:rFonts w:ascii="Cambria Math" w:hAnsi="Cambria Math"/>
                  </w:rPr>
                  <m:t>η</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ako</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∈E,</m:t>
                        </m:r>
                      </m:e>
                      <m:e>
                        <m:r>
                          <w:rPr>
                            <w:rFonts w:ascii="Cambria Math" w:hAnsi="Cambria Math"/>
                          </w:rPr>
                          <m:t>0,inače</m:t>
                        </m:r>
                      </m:e>
                    </m:eqArr>
                  </m:e>
                </m:d>
              </m:oMath>
            </m:oMathPara>
          </w:p>
        </w:tc>
        <w:tc>
          <w:tcPr>
            <w:tcW w:w="677" w:type="dxa"/>
            <w:vAlign w:val="center"/>
          </w:tcPr>
          <w:p w14:paraId="238ECA5E" w14:textId="654C8B18" w:rsidR="00C242FD" w:rsidRPr="00511661" w:rsidRDefault="00C242FD" w:rsidP="0032262D">
            <w:pPr>
              <w:pStyle w:val="formula"/>
              <w:jc w:val="right"/>
              <w:rPr>
                <w:lang w:val="hr-HR"/>
              </w:rPr>
            </w:pPr>
            <w:r w:rsidRPr="00511661">
              <w:rPr>
                <w:lang w:val="hr-HR"/>
              </w:rPr>
              <w:t>(</w:t>
            </w:r>
            <w:r>
              <w:rPr>
                <w:lang w:val="hr-HR"/>
              </w:rPr>
              <w:t>3</w:t>
            </w:r>
            <w:r w:rsidR="0068576B">
              <w:rPr>
                <w:lang w:val="hr-HR"/>
              </w:rPr>
              <w:t>.1</w:t>
            </w:r>
            <w:r w:rsidR="009F105F">
              <w:rPr>
                <w:lang w:val="hr-HR"/>
              </w:rPr>
              <w:t>1</w:t>
            </w:r>
            <w:r w:rsidRPr="00511661">
              <w:rPr>
                <w:lang w:val="hr-HR"/>
              </w:rPr>
              <w:t>)</w:t>
            </w:r>
          </w:p>
        </w:tc>
      </w:tr>
      <w:tr w:rsidR="002361BC" w:rsidRPr="00511661" w14:paraId="3E992190" w14:textId="77777777" w:rsidTr="0032262D">
        <w:trPr>
          <w:trHeight w:val="1181"/>
        </w:trPr>
        <w:tc>
          <w:tcPr>
            <w:tcW w:w="8230" w:type="dxa"/>
            <w:vAlign w:val="center"/>
          </w:tcPr>
          <w:p w14:paraId="5494A5CF" w14:textId="46A4578B" w:rsidR="002361BC" w:rsidRPr="00511661" w:rsidRDefault="005021D7" w:rsidP="0032262D">
            <m:oMathPara>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ako </m:t>
                        </m:r>
                        <m:d>
                          <m:dPr>
                            <m:begChr m:val="{"/>
                            <m:endChr m:val="}"/>
                            <m:ctrlPr>
                              <w:rPr>
                                <w:rFonts w:ascii="Cambria Math" w:hAnsi="Cambria Math"/>
                                <w:i/>
                              </w:rPr>
                            </m:ctrlPr>
                          </m:dPr>
                          <m:e>
                            <m:r>
                              <w:rPr>
                                <w:rFonts w:ascii="Cambria Math" w:hAnsi="Cambria Math"/>
                              </w:rPr>
                              <m:t>x, y</m:t>
                            </m:r>
                          </m:e>
                        </m:d>
                        <m:r>
                          <w:rPr>
                            <w:rFonts w:ascii="Cambria Math" w:hAnsi="Cambria Math"/>
                          </w:rPr>
                          <m:t>∩{w, z}≠∅</m:t>
                        </m:r>
                      </m:e>
                      <m:e>
                        <m:r>
                          <w:rPr>
                            <w:rFonts w:ascii="Cambria Math" w:hAnsi="Cambria Math"/>
                          </w:rPr>
                          <m:t>0,inače</m:t>
                        </m:r>
                      </m:e>
                    </m:eqArr>
                  </m:e>
                </m:d>
              </m:oMath>
            </m:oMathPara>
          </w:p>
        </w:tc>
        <w:tc>
          <w:tcPr>
            <w:tcW w:w="677" w:type="dxa"/>
            <w:vAlign w:val="center"/>
          </w:tcPr>
          <w:p w14:paraId="65A9CFE3" w14:textId="22E21F90" w:rsidR="002361BC" w:rsidRPr="00511661" w:rsidRDefault="002361BC" w:rsidP="0032262D">
            <w:pPr>
              <w:pStyle w:val="formula"/>
              <w:jc w:val="right"/>
              <w:rPr>
                <w:lang w:val="hr-HR"/>
              </w:rPr>
            </w:pPr>
            <w:r w:rsidRPr="00511661">
              <w:rPr>
                <w:lang w:val="hr-HR"/>
              </w:rPr>
              <w:t>(</w:t>
            </w:r>
            <w:r w:rsidR="0068576B">
              <w:rPr>
                <w:lang w:val="hr-HR"/>
              </w:rPr>
              <w:t>3.1</w:t>
            </w:r>
            <w:r w:rsidR="009F105F">
              <w:rPr>
                <w:lang w:val="hr-HR"/>
              </w:rPr>
              <w:t>2</w:t>
            </w:r>
            <w:r w:rsidRPr="00511661">
              <w:rPr>
                <w:lang w:val="hr-HR"/>
              </w:rPr>
              <w:t>)</w:t>
            </w:r>
          </w:p>
        </w:tc>
      </w:tr>
    </w:tbl>
    <w:p w14:paraId="53267CAA" w14:textId="15D0B0AF"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m:t>
        </m:r>
        <m:r>
          <w:rPr>
            <w:rFonts w:ascii="Cambria Math" w:hAnsi="Cambria Math"/>
          </w:rPr>
          <m:t>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08AAFFF2" w:rsidR="006657F5" w:rsidRPr="00511661" w:rsidRDefault="006657F5" w:rsidP="0032262D">
            <w:pPr>
              <w:pStyle w:val="formula"/>
              <w:jc w:val="right"/>
              <w:rPr>
                <w:lang w:val="hr-HR"/>
              </w:rPr>
            </w:pPr>
            <w:r w:rsidRPr="00511661">
              <w:rPr>
                <w:lang w:val="hr-HR"/>
              </w:rPr>
              <w:t>(</w:t>
            </w:r>
            <w:r w:rsidR="009470A7">
              <w:rPr>
                <w:lang w:val="hr-HR"/>
              </w:rPr>
              <w:t>3.1</w:t>
            </w:r>
            <w:r w:rsidR="009F105F">
              <w:rPr>
                <w:lang w:val="hr-HR"/>
              </w:rPr>
              <w:t>3)</w:t>
            </w:r>
          </w:p>
        </w:tc>
      </w:tr>
    </w:tbl>
    <w:p w14:paraId="0B5A3ADD" w14:textId="56DC8DA0" w:rsidR="00AF1210" w:rsidRDefault="000F2C95" w:rsidP="00EC3104">
      <w:r>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w:t>
      </w:r>
      <w:r w:rsidR="00AF1210">
        <w:t xml:space="preserve">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12" w:name="_Toc231948534"/>
      <w:r>
        <w:t>Model sa troškovima skretanja</w:t>
      </w:r>
      <w:bookmarkEnd w:id="12"/>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m:t>
        </m:r>
        <m:r>
          <w:rPr>
            <w:rFonts w:ascii="Cambria Math" w:hAnsi="Cambria Math"/>
          </w:rPr>
          <m:t>:N×ε×ε→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2015399D" w14:textId="7FD57AF5" w:rsidR="00FB36D4" w:rsidRPr="0051013B" w:rsidRDefault="00FB36D4" w:rsidP="00FB36D4">
      <w:pPr>
        <w:pStyle w:val="ListParagraph"/>
        <w:numPr>
          <w:ilvl w:val="0"/>
          <w:numId w:val="31"/>
        </w:numPr>
      </w:pPr>
      <w:r>
        <w:lastRenderedPageBreak/>
        <w:t xml:space="preserve">Vrijeme skretanje, T – modelira približno vrijeme potrebno za dovršetak skretanja, izračunava se </w:t>
      </w:r>
      <w:r w:rsidR="00412A41">
        <w:t>jednako ekvivalentnom</w:t>
      </w:r>
      <w:r>
        <w:t xml:space="preserve">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/v(</m:t>
        </m:r>
        <m:r>
          <w:rPr>
            <w:rFonts w:ascii="Cambria Math" w:hAnsi="Cambria Math"/>
          </w:rPr>
          <m:t>n</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m:t>
        </m:r>
        <m:r>
          <w:rPr>
            <w:rFonts w:ascii="Cambria Math" w:hAnsi="Cambria Math"/>
          </w:rPr>
          <m:t>∈N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77777777" w:rsidR="00D7058E" w:rsidRDefault="008B7905" w:rsidP="009F5366">
      <w:r>
        <w:t xml:space="preserve">U ovom slučaju se </w:t>
      </w:r>
      <w:r w:rsidR="00847103">
        <w:t xml:space="preserve">vrijeme skretanje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p>
    <w:p w14:paraId="4D0CB6BF" w14:textId="3CC044EC" w:rsidR="00F82F58" w:rsidRDefault="00F82F58" w:rsidP="00F82F58">
      <w:pPr>
        <w:keepNext/>
        <w:jc w:val="center"/>
      </w:pPr>
      <w:r>
        <w:rPr>
          <w:noProof/>
          <w14:ligatures w14:val="standardContextual"/>
        </w:rPr>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2D93F23D" w:rsidR="00E40C45" w:rsidRPr="007574DA" w:rsidRDefault="00F82F58" w:rsidP="00F82F58">
      <w:pPr>
        <w:pStyle w:val="Caption"/>
      </w:pPr>
      <w:r>
        <w:t xml:space="preserve">Slika </w:t>
      </w:r>
      <w:r>
        <w:fldChar w:fldCharType="begin"/>
      </w:r>
      <w:r>
        <w:instrText xml:space="preserve"> STYLEREF 1 \s </w:instrText>
      </w:r>
      <w:r>
        <w:fldChar w:fldCharType="separate"/>
      </w:r>
      <w:r>
        <w:rPr>
          <w:noProof/>
        </w:rPr>
        <w:t>3</w:t>
      </w:r>
      <w:r>
        <w:fldChar w:fldCharType="end"/>
      </w:r>
      <w:r>
        <w:t>.</w:t>
      </w:r>
      <w:r>
        <w:fldChar w:fldCharType="begin"/>
      </w:r>
      <w:r>
        <w:instrText xml:space="preserve"> SEQ Slika \* ARABIC \s 1 </w:instrText>
      </w:r>
      <w:r>
        <w:fldChar w:fldCharType="separate"/>
      </w:r>
      <w:r>
        <w:rPr>
          <w:noProof/>
        </w:rPr>
        <w:t>1</w:t>
      </w:r>
      <w:r>
        <w:fldChar w:fldCharType="end"/>
      </w:r>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trošak skretanja grafa.</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m:t>
        </m:r>
        <m:r>
          <m:rPr>
            <m:sty m:val="p"/>
          </m:rPr>
          <w:rPr>
            <w:rFonts w:ascii="Cambria Math" w:hAnsi="Cambria Math"/>
          </w:rPr>
          <m:t>:N</m:t>
        </m:r>
        <m:r>
          <m:rPr>
            <m:sty m:val="p"/>
          </m:rPr>
          <w:rPr>
            <w:rFonts w:ascii="Cambria Math" w:hAnsi="Cambria Math"/>
          </w:rPr>
          <m:t>×N→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m:t>
        </m:r>
        <m:r>
          <m:rPr>
            <m:sty m:val="p"/>
          </m:rPr>
          <w:rPr>
            <w:rFonts w:ascii="Cambria Math" w:hAnsi="Cambria Math"/>
          </w:rPr>
          <m:t>:N×N→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w:lastRenderedPageBreak/>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216FDFA" w:rsidR="00952D4F" w:rsidRPr="00511661" w:rsidRDefault="00952D4F" w:rsidP="0032262D">
            <w:pPr>
              <w:pStyle w:val="formula"/>
              <w:jc w:val="right"/>
              <w:rPr>
                <w:lang w:val="hr-HR"/>
              </w:rPr>
            </w:pPr>
            <w:r w:rsidRPr="00511661">
              <w:rPr>
                <w:lang w:val="hr-HR"/>
              </w:rPr>
              <w:t>(</w:t>
            </w:r>
            <w:r w:rsidR="002413AB">
              <w:rPr>
                <w:lang w:val="hr-HR"/>
              </w:rPr>
              <w:t>3.1</w:t>
            </w:r>
            <w:r w:rsidR="00293179">
              <w:rPr>
                <w:lang w:val="hr-HR"/>
              </w:rPr>
              <w:t>4</w:t>
            </w:r>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3A45FC2" w:rsidR="008B6D54" w:rsidRPr="00511661" w:rsidRDefault="008B6D54" w:rsidP="0032262D">
            <w:pPr>
              <w:pStyle w:val="formula"/>
              <w:jc w:val="right"/>
              <w:rPr>
                <w:lang w:val="hr-HR"/>
              </w:rPr>
            </w:pPr>
            <w:r w:rsidRPr="00511661">
              <w:rPr>
                <w:lang w:val="hr-HR"/>
              </w:rPr>
              <w:t>(</w:t>
            </w:r>
            <w:r w:rsidR="00701A17">
              <w:rPr>
                <w:lang w:val="hr-HR"/>
              </w:rPr>
              <w:t>3.1</w:t>
            </w:r>
            <w:r w:rsidR="00293179">
              <w:rPr>
                <w:lang w:val="hr-HR"/>
              </w:rPr>
              <w:t>5</w:t>
            </w:r>
            <w:r w:rsidRPr="00511661">
              <w:rPr>
                <w:lang w:val="hr-HR"/>
              </w:rPr>
              <w:t>)</w:t>
            </w:r>
          </w:p>
        </w:tc>
      </w:tr>
    </w:tbl>
    <w:p w14:paraId="294F4963" w14:textId="3683F193" w:rsidR="006D32CD" w:rsidRDefault="004A76AE" w:rsidP="006305FA">
      <w:r>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rPr>
              <m:t>+1</m:t>
            </m:r>
          </m:sub>
        </m:sSub>
        <m:r>
          <w:rPr>
            <w:rFonts w:ascii="Cambria Math" w:hAnsi="Cambria Math"/>
          </w:rPr>
          <m:t>)</m:t>
        </m:r>
      </m:oMath>
      <w:r w:rsidR="00486044">
        <w:t xml:space="preserve"> izlazni brid</w:t>
      </w:r>
      <w:r w:rsidR="009B33F3">
        <w:t xml:space="preserve"> na čvor </w:t>
      </w:r>
      <m:oMath>
        <m:r>
          <w:rPr>
            <w:rFonts w:ascii="Cambria Math" w:hAnsi="Cambria Math"/>
          </w:rPr>
          <m:t>p</m:t>
        </m:r>
        <m:r>
          <w:rPr>
            <w:rFonts w:ascii="Cambria Math" w:hAnsi="Cambria Math"/>
          </w:rPr>
          <m:t>∈</m:t>
        </m:r>
        <m:r>
          <w:rPr>
            <w:rFonts w:ascii="Cambria Math" w:hAnsi="Cambria Math"/>
          </w:rPr>
          <m:t>P</m:t>
        </m:r>
      </m:oMath>
      <w:r w:rsidR="007E4DF6">
        <w:t xml:space="preserve"> </w:t>
      </w:r>
      <w:r w:rsidR="00025370">
        <w:t xml:space="preserve">podskupa </w:t>
      </w:r>
      <m:oMath>
        <m:r>
          <w:rPr>
            <w:rFonts w:ascii="Cambria Math" w:hAnsi="Cambria Math"/>
          </w:rPr>
          <m:t>P</m:t>
        </m:r>
        <m:r>
          <w:rPr>
            <w:rFonts w:ascii="Cambria Math" w:hAnsi="Cambria Math"/>
          </w:rPr>
          <m:t>⊂N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13" w:name="_Toc231948535"/>
      <w:r>
        <w:t>Linijski graf</w:t>
      </w:r>
      <w:bookmarkEnd w:id="13"/>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m:t>
        </m:r>
        <m:r>
          <w:rPr>
            <w:rFonts w:ascii="Cambria Math" w:hAnsi="Cambria Math"/>
          </w:rPr>
          <m:t>N,E</m:t>
        </m:r>
        <m:r>
          <w:rPr>
            <w:rFonts w:ascii="Cambria Math" w:hAnsi="Cambria Math"/>
          </w:rPr>
          <m:t>)</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r>
          <w:rPr>
            <w:rFonts w:ascii="Cambria Math" w:hAnsi="Cambria Math"/>
          </w:rPr>
          <m:t>)</m:t>
        </m:r>
      </m:oMath>
      <w:r w:rsidR="005277F5">
        <w:t xml:space="preserve"> linijski graf </w:t>
      </w:r>
      <w:r w:rsidR="000E1DC9">
        <w:t>gdje je</w:t>
      </w:r>
    </w:p>
    <w:p w14:paraId="4AE673E7" w14:textId="4E351EDC" w:rsidR="00D12897" w:rsidRPr="00086D57" w:rsidRDefault="00DD43AF"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18E8639A" w:rsidR="00691876" w:rsidRDefault="009375D4"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=1</m:t>
          </m:r>
          <m:r>
            <w:rPr>
              <w:rFonts w:ascii="Cambria Math" w:hAnsi="Cambria Math"/>
            </w:rPr>
            <m:t>}</m:t>
          </m:r>
        </m:oMath>
      </m:oMathPara>
    </w:p>
    <w:p w14:paraId="07862A75" w14:textId="7777777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D26F81">
        <w:t>4</w:t>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r w:rsidR="00720481">
        <w:t xml:space="preserve"> </w:t>
      </w:r>
    </w:p>
    <w:p w14:paraId="3C5762B8" w14:textId="4EA96A9D" w:rsidR="00CA5F8F" w:rsidRDefault="00CA5F8F" w:rsidP="00086D57">
      <w:r>
        <w:t>[Slika]</w:t>
      </w:r>
    </w:p>
    <w:p w14:paraId="7BC5320F" w14:textId="47FFD6E6" w:rsidR="00FD7D9F" w:rsidRPr="00516E9C" w:rsidRDefault="003E36E4" w:rsidP="00086D57">
      <w:r>
        <w:t xml:space="preserve">Metoda linijskog grafa je korisna za razna kalkulacijska rješenja, no budući da je fokus rada na simulacije uglavnom će se koristiti klasična formulacija grafa budući da linijski graf nije kompatibilan </w:t>
      </w:r>
      <w:r w:rsidR="00DE7D24">
        <w:t>s</w:t>
      </w:r>
      <w:r>
        <w:t>a simulacijskim alatima.</w:t>
      </w:r>
      <w:r>
        <w:t xml:space="preserve"> </w:t>
      </w:r>
      <w:r w:rsidR="00720481">
        <w:t>Važno je i spomenuti</w:t>
      </w:r>
      <w:r w:rsidR="00F7363B">
        <w:t xml:space="preserve"> 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Floyd-Warshallow</w:t>
      </w:r>
      <w:r w:rsidR="00516E9C">
        <w:t xml:space="preserve"> algoritam </w:t>
      </w:r>
      <w:r w:rsidR="00516E9C">
        <w:lastRenderedPageBreak/>
        <w:t xml:space="preserve">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tj. ovisi samo o broju čvorova. Stoga ako graf koji se sastoji od puno većeg broja čv</w:t>
      </w:r>
      <w:r w:rsidR="00894233">
        <w:t>orova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0A1AB8A2" w14:textId="203F8827" w:rsidR="00E702EF" w:rsidRDefault="00FB617F" w:rsidP="00086D57">
      <w:r>
        <w:t xml:space="preserve">No unatoč tome ćemo definirati </w:t>
      </w:r>
      <w:r w:rsidR="00FF23E8">
        <w:t xml:space="preserve">graf proširen </w:t>
      </w:r>
      <w:r w:rsidR="00BA7AC7">
        <w:t>incidentnim</w:t>
      </w:r>
      <w:r w:rsidR="00FF23E8">
        <w:t xml:space="preserve"> čvorovima</w:t>
      </w:r>
      <w:r w:rsidR="008E221A">
        <w:t>,</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je usmjereni</w:t>
      </w:r>
      <w:r w:rsidR="00131222">
        <w:t xml:space="preserve"> graf</w:t>
      </w:r>
      <w:r w:rsidR="005D0FC0">
        <w:t xml:space="preserve"> </w:t>
      </w:r>
      <m:oMath>
        <m:r>
          <w:rPr>
            <w:rFonts w:ascii="Cambria Math" w:hAnsi="Cambria Math"/>
          </w:rPr>
          <m:t>G=(N,E)</m:t>
        </m:r>
      </m:oMath>
      <w:r w:rsidR="00F82459">
        <w:t xml:space="preserve"> koji se dobije transformacijom</w:t>
      </w:r>
      <w:r w:rsidR="002D1AAE">
        <w:t xml:space="preserve"> </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r>
          <w:rPr>
            <w:rFonts w:ascii="Cambria Math" w:hAnsi="Cambria Math"/>
          </w:rPr>
          <m:t>I</m:t>
        </m:r>
      </m:oMath>
      <w:r w:rsidR="003C57AD">
        <w:t>:</w:t>
      </w:r>
    </w:p>
    <w:p w14:paraId="278D6957" w14:textId="4FDDB9AF" w:rsidR="00235E5D" w:rsidRPr="0026580E" w:rsidRDefault="00730151"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m:t>
              </m:r>
              <m:r>
                <w:rPr>
                  <w:rFonts w:ascii="Cambria Math" w:hAnsi="Cambria Math"/>
                </w:rPr>
                <m:t>n</m:t>
              </m:r>
              <m:r>
                <w:rPr>
                  <w:rFonts w:ascii="Cambria Math" w:hAnsi="Cambria Math"/>
                </w:rPr>
                <m:t>,</m:t>
              </m:r>
              <m:r>
                <w:rPr>
                  <w:rFonts w:ascii="Cambria Math" w:hAnsi="Cambria Math"/>
                </w:rPr>
                <m:t>u</m:t>
              </m:r>
              <m:r>
                <w:rPr>
                  <w:rFonts w:ascii="Cambria Math" w:hAnsi="Cambria Math"/>
                </w:rPr>
                <m:t>)</m:t>
              </m:r>
              <m:r>
                <w:rPr>
                  <w:rFonts w:ascii="Cambria Math" w:hAnsi="Cambria Math"/>
                </w:rPr>
                <m:t xml:space="preserve"> </m:t>
              </m:r>
            </m:e>
          </m:d>
          <m:r>
            <w:rPr>
              <w:rFonts w:ascii="Cambria Math" w:hAnsi="Cambria Math"/>
            </w:rPr>
            <m:t xml:space="preserve"> n,</m:t>
          </m:r>
          <m:r>
            <w:rPr>
              <w:rFonts w:ascii="Cambria Math" w:hAnsi="Cambria Math"/>
            </w:rPr>
            <m:t>u</m:t>
          </m:r>
          <m:r>
            <w:rPr>
              <w:rFonts w:ascii="Cambria Math" w:hAnsi="Cambria Math"/>
            </w:rPr>
            <m:t>∈N,η</m:t>
          </m:r>
          <m:d>
            <m:dPr>
              <m:ctrlPr>
                <w:rPr>
                  <w:rFonts w:ascii="Cambria Math" w:hAnsi="Cambria Math"/>
                  <w:i/>
                </w:rPr>
              </m:ctrlPr>
            </m:dPr>
            <m:e>
              <m:r>
                <w:rPr>
                  <w:rFonts w:ascii="Cambria Math" w:hAnsi="Cambria Math"/>
                </w:rPr>
                <m:t>n,</m:t>
              </m:r>
              <m:r>
                <w:rPr>
                  <w:rFonts w:ascii="Cambria Math" w:hAnsi="Cambria Math"/>
                </w:rPr>
                <m:t>u</m:t>
              </m:r>
            </m:e>
          </m:d>
          <m:r>
            <w:rPr>
              <w:rFonts w:ascii="Cambria Math" w:hAnsi="Cambria Math"/>
            </w:rPr>
            <m:t>=1</m:t>
          </m:r>
          <m:r>
            <w:rPr>
              <w:rFonts w:ascii="Cambria Math" w:hAnsi="Cambria Math"/>
            </w:rPr>
            <m:t>}</m:t>
          </m:r>
        </m:oMath>
      </m:oMathPara>
    </w:p>
    <w:p w14:paraId="3FE97514" w14:textId="0829469E" w:rsidR="0026580E" w:rsidRDefault="00937B2D"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m:t>
                  </m:r>
                  <m:r>
                    <w:rPr>
                      <w:rFonts w:ascii="Cambria Math" w:hAnsi="Cambria Math"/>
                    </w:rPr>
                    <m:t>u</m:t>
                  </m:r>
                </m:e>
              </m:d>
              <m:r>
                <w:rPr>
                  <w:rFonts w:ascii="Cambria Math" w:hAnsi="Cambria Math"/>
                </w:rPr>
                <m:t xml:space="preserve">, </m:t>
              </m:r>
              <m:d>
                <m:dPr>
                  <m:ctrlPr>
                    <w:rPr>
                      <w:rFonts w:ascii="Cambria Math" w:hAnsi="Cambria Math"/>
                      <w:i/>
                    </w:rPr>
                  </m:ctrlPr>
                </m:dPr>
                <m:e>
                  <m:r>
                    <w:rPr>
                      <w:rFonts w:ascii="Cambria Math" w:hAnsi="Cambria Math"/>
                    </w:rPr>
                    <m:t>u</m:t>
                  </m:r>
                  <m:r>
                    <w:rPr>
                      <w:rFonts w:ascii="Cambria Math" w:hAnsi="Cambria Math"/>
                    </w:rPr>
                    <m:t>,n</m:t>
                  </m:r>
                </m:e>
              </m:d>
            </m:e>
          </m:d>
          <m:r>
            <w:rPr>
              <w:rFonts w:ascii="Cambria Math" w:hAnsi="Cambria Math"/>
            </w:rPr>
            <m:t xml:space="preserve"> | </m:t>
          </m:r>
          <m:r>
            <w:rPr>
              <w:rFonts w:ascii="Cambria Math" w:hAnsi="Cambria Math"/>
            </w:rPr>
            <m:t>n,</m:t>
          </m:r>
          <m:r>
            <w:rPr>
              <w:rFonts w:ascii="Cambria Math" w:hAnsi="Cambria Math"/>
            </w:rPr>
            <m:t>u</m:t>
          </m:r>
          <m:r>
            <w:rPr>
              <w:rFonts w:ascii="Cambria Math" w:hAnsi="Cambria Math"/>
            </w:rPr>
            <m:t>∈N,η</m:t>
          </m:r>
          <m:d>
            <m:dPr>
              <m:ctrlPr>
                <w:rPr>
                  <w:rFonts w:ascii="Cambria Math" w:hAnsi="Cambria Math"/>
                  <w:i/>
                </w:rPr>
              </m:ctrlPr>
            </m:dPr>
            <m:e>
              <m:r>
                <w:rPr>
                  <w:rFonts w:ascii="Cambria Math" w:hAnsi="Cambria Math"/>
                </w:rPr>
                <m:t>n,</m:t>
              </m:r>
              <m:r>
                <w:rPr>
                  <w:rFonts w:ascii="Cambria Math" w:hAnsi="Cambria Math"/>
                </w:rPr>
                <m:t>u</m:t>
              </m:r>
            </m:e>
          </m:d>
          <m:r>
            <w:rPr>
              <w:rFonts w:ascii="Cambria Math" w:hAnsi="Cambria Math"/>
            </w:rPr>
            <m:t>=1</m:t>
          </m:r>
          <m:r>
            <w:rPr>
              <w:rFonts w:ascii="Cambria Math" w:hAnsi="Cambria Math"/>
            </w:rPr>
            <m:t>}</m:t>
          </m:r>
        </m:oMath>
      </m:oMathPara>
    </w:p>
    <w:p w14:paraId="04EA2A08" w14:textId="3286DF49" w:rsidR="00235E5D" w:rsidRPr="00307840" w:rsidRDefault="00250CF0" w:rsidP="00086D57">
      <m:oMathPara>
        <m:oMath>
          <m:r>
            <w:rPr>
              <w:rFonts w:ascii="Cambria Math" w:hAnsi="Cambria Math"/>
            </w:rPr>
            <m:t>I</m:t>
          </m:r>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r>
                <w:rPr>
                  <w:rFonts w:ascii="Cambria Math" w:hAnsi="Cambria Math"/>
                </w:rPr>
                <m:t>∈N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72158F01" w:rsidR="00F33852" w:rsidRDefault="001E73D4" w:rsidP="00086D57">
      <w:r>
        <w:t xml:space="preserve">gdje </w:t>
      </w:r>
      <w:r w:rsidR="00436768">
        <w:t>su</w:t>
      </w:r>
      <w:r w:rsidR="00450397">
        <w:t xml:space="preserve"> </w:t>
      </w:r>
      <m:oMath>
        <m:r>
          <w:rPr>
            <w:rFonts w:ascii="Cambria Math" w:hAnsi="Cambria Math"/>
          </w:rPr>
          <m:t>η</m:t>
        </m:r>
      </m:oMath>
      <w:r w:rsidR="00436768">
        <w:t xml:space="preserve"> i</w:t>
      </w:r>
      <w:r>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7D2A46">
        <w:t>3</w:t>
      </w:r>
      <w:r w:rsidR="008407F7">
        <w:t>)</w:t>
      </w:r>
      <w:r w:rsidR="00327A81">
        <w:t xml:space="preserve"> </w:t>
      </w:r>
      <w:r w:rsidR="0084079F">
        <w:t>te</w:t>
      </w:r>
      <w:r w:rsidR="00FF52EA">
        <w:t xml:space="preserve"> </w:t>
      </w:r>
      <w:r w:rsidR="00362189">
        <w:t>incidencije bridova</w:t>
      </w:r>
      <w:r w:rsidR="00BB289F">
        <w:t xml:space="preserve"> (</w:t>
      </w:r>
      <w:r w:rsidR="00155BA9">
        <w:t>5</w:t>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m:t>
        </m:r>
        <m:r>
          <w:rPr>
            <w:rFonts w:ascii="Cambria Math" w:hAnsi="Cambria Math"/>
          </w:rPr>
          <m:t>n, u</m:t>
        </m:r>
        <m:r>
          <w:rPr>
            <w:rFonts w:ascii="Cambria Math" w:hAnsi="Cambria Math"/>
          </w:rPr>
          <m:t>)</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 xml:space="preserve">(n, </m:t>
        </m:r>
        <m:r>
          <w:rPr>
            <w:rFonts w:ascii="Cambria Math" w:hAnsi="Cambria Math"/>
          </w:rPr>
          <m:t>u</m:t>
        </m:r>
        <m:r>
          <w:rPr>
            <w:rFonts w:ascii="Cambria Math" w:hAnsi="Cambria Math"/>
          </w:rPr>
          <m:t>)</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8">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225BD5A7" w:rsidR="00F028AC" w:rsidRDefault="00B4563D" w:rsidP="00432AFF">
      <w:pPr>
        <w:pStyle w:val="Caption"/>
      </w:pPr>
      <w:bookmarkStart w:id="14" w:name="_Ref231865470"/>
      <w:r>
        <w:t xml:space="preserve">Slika </w:t>
      </w:r>
      <w:r w:rsidR="00F82F58">
        <w:fldChar w:fldCharType="begin"/>
      </w:r>
      <w:r w:rsidR="00F82F58">
        <w:instrText xml:space="preserve"> STYLEREF 1 \s </w:instrText>
      </w:r>
      <w:r w:rsidR="00F82F58">
        <w:fldChar w:fldCharType="separate"/>
      </w:r>
      <w:r w:rsidR="00F82F58">
        <w:rPr>
          <w:noProof/>
        </w:rPr>
        <w:t>3</w:t>
      </w:r>
      <w:r w:rsidR="00F82F58">
        <w:fldChar w:fldCharType="end"/>
      </w:r>
      <w:r w:rsidR="00F82F58">
        <w:t>.</w:t>
      </w:r>
      <w:r w:rsidR="00F82F58">
        <w:fldChar w:fldCharType="begin"/>
      </w:r>
      <w:r w:rsidR="00F82F58">
        <w:instrText xml:space="preserve"> SEQ Slika \* ARABIC \s 1 </w:instrText>
      </w:r>
      <w:r w:rsidR="00F82F58">
        <w:fldChar w:fldCharType="separate"/>
      </w:r>
      <w:r w:rsidR="00F82F58">
        <w:rPr>
          <w:noProof/>
        </w:rPr>
        <w:t>2</w:t>
      </w:r>
      <w:r w:rsidR="00F82F58">
        <w:fldChar w:fldCharType="end"/>
      </w:r>
      <w:bookmarkEnd w:id="14"/>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t>b)</w:t>
      </w:r>
      <w:r w:rsidR="005376B6">
        <w:t xml:space="preserve"> Druga slika detaljnije prikazuje rastav čvora na incidentne čvorove</w:t>
      </w:r>
      <w:r w:rsidR="00E969C2">
        <w:t xml:space="preserve"> te </w:t>
      </w:r>
      <w:r w:rsidR="002248AD">
        <w:t>definiran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4069FE8E" w:rsidR="006F3C9D" w:rsidRDefault="006F3C9D" w:rsidP="006C12DB">
      <w:pPr>
        <w:pStyle w:val="Heading2"/>
      </w:pPr>
      <w:bookmarkStart w:id="15" w:name="_Toc231948536"/>
      <w:r>
        <w:t xml:space="preserve">Stanice </w:t>
      </w:r>
      <w:r w:rsidR="00995C77">
        <w:t>[~]</w:t>
      </w:r>
      <w:bookmarkEnd w:id="15"/>
    </w:p>
    <w:p w14:paraId="48CD7A3B" w14:textId="3612D130" w:rsidR="00DA45ED" w:rsidRPr="00DA45ED" w:rsidRDefault="00386EF2" w:rsidP="00DA45ED">
      <w:r>
        <w:t xml:space="preserve">U kontekstu problema određivanja lokacije objekata </w:t>
      </w:r>
      <w:r w:rsidR="00AF6A4F">
        <w:t xml:space="preserve">sami objekti mogu biti </w:t>
      </w:r>
    </w:p>
    <w:p w14:paraId="7EAFCDA2" w14:textId="59072DA1" w:rsidR="00E07FCE" w:rsidRDefault="00E07FCE" w:rsidP="006C12DB">
      <w:pPr>
        <w:pStyle w:val="Heading3"/>
      </w:pPr>
      <w:bookmarkStart w:id="16" w:name="_Toc231948537"/>
      <w:r>
        <w:lastRenderedPageBreak/>
        <w:t>Alokacija vozila na stanice</w:t>
      </w:r>
      <w:r w:rsidR="00B3330D">
        <w:t xml:space="preserve"> [~]</w:t>
      </w:r>
      <w:bookmarkEnd w:id="16"/>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55774342" w14:textId="6B3B2F0B" w:rsidR="00F6547C"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od svake stanice. </w:t>
      </w:r>
      <w:r w:rsidR="008A3BFF">
        <w:t xml:space="preserve">Stoga vozila u sklopu politike sebičnog odabira uzimaju u obzir samo </w:t>
      </w:r>
      <w:r w:rsidR="00A50172">
        <w:t xml:space="preserve">cestovnu </w:t>
      </w:r>
      <w:r w:rsidR="008A3BFF">
        <w:t xml:space="preserve">udaljenost </w:t>
      </w:r>
      <w:r w:rsidR="00E57D4F">
        <w:t>od</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može teoretski modelirati </w:t>
      </w:r>
      <w:r w:rsidR="00CC436B">
        <w:t>autonomno vozilo koje sadrži aktualne informacije o prometu no i dalje odlučuje sebično.</w:t>
      </w:r>
      <w:r w:rsidR="00345FF6">
        <w:t xml:space="preserve"> Nasuprot tome politika centraliziranog sustava alokacije vozila na stanice modelira </w:t>
      </w:r>
      <w:r w:rsidR="00C32C7F">
        <w:t xml:space="preserve">potpunu </w:t>
      </w:r>
      <w:r w:rsidR="00CD09D9">
        <w:t xml:space="preserve">sustavnu kontrolu nad prometom od </w:t>
      </w:r>
      <w:r w:rsidR="00E03DE7">
        <w:t xml:space="preserve">dominantno </w:t>
      </w:r>
      <w:r w:rsidR="00CD09D9">
        <w:t>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sebične faktore cestovne udaljenosti te vremena putovanja, i </w:t>
      </w:r>
      <w:r w:rsidR="00C50426">
        <w:t>znanje o trenutnim stanjima na stanicama.</w:t>
      </w:r>
      <w:r w:rsidR="005D30A4">
        <w:t xml:space="preserve"> </w:t>
      </w:r>
      <w:r w:rsidR="00DB3B68">
        <w:t xml:space="preserve">Time sustav preferira jednoliku raspodjelu vozila po svim stanicama, čak i u slučajevima kada bi put vozila bio puno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korištenja politike sebičnog odabira i politike centraliziranog sustava nije analizirana u ovom radu.</w:t>
      </w:r>
      <w:r w:rsidR="009972E2">
        <w:t>)</w:t>
      </w:r>
    </w:p>
    <w:p w14:paraId="47C04032" w14:textId="35C49884" w:rsidR="00E07FCE" w:rsidRPr="00CC7181" w:rsidRDefault="00417358" w:rsidP="00D373C0">
      <w:r>
        <w:t>(</w:t>
      </w:r>
      <w:r w:rsidR="00E07FCE">
        <w:t xml:space="preserve">Dosad su postignuti razni uspjesi u oba područja te se još duboko istražuju, te isto vrijedi i za kombinaciju oba slučaja, tj. za promet autonomnih električnih vozila. No uglavnom su samo analizirane simulacije gdje vozila sebično odabiru stanicu za punjenje nakon što centralizirani sustav optimalno postavi stanice za punjene [l, e]. </w:t>
      </w:r>
      <w:r>
        <w:t>)</w:t>
      </w:r>
    </w:p>
    <w:p w14:paraId="78EF2149" w14:textId="54C9C390" w:rsidR="004C3B9F" w:rsidRDefault="004C3B9F" w:rsidP="009D217B">
      <w:pPr>
        <w:pStyle w:val="Heading3"/>
      </w:pPr>
      <w:bookmarkStart w:id="17" w:name="_Toc231948538"/>
      <w:r>
        <w:t>Sustav raspodjele stanica</w:t>
      </w:r>
      <w:bookmarkEnd w:id="17"/>
    </w:p>
    <w:p w14:paraId="12B145E3" w14:textId="5E08CD3F"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74D7F">
        <w:t>…</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više</w:t>
      </w:r>
      <w:r w:rsidR="006611C1">
        <w:t>kriterijski</w:t>
      </w:r>
      <w:r w:rsidR="000A0172">
        <w:t xml:space="preserve"> optimizacijski problem.</w:t>
      </w:r>
    </w:p>
    <w:p w14:paraId="6887A042" w14:textId="34404D1E" w:rsidR="00BE2D58" w:rsidRDefault="005A25D2" w:rsidP="00BE2D58">
      <w:r>
        <w:lastRenderedPageBreak/>
        <w:t xml:space="preserve">Sada dolazimo do ideje suprotne </w:t>
      </w:r>
      <w:r w:rsidR="00964612">
        <w:t xml:space="preserve">jedno-agentskom statičnom sustavu, a to je više-agentski dinamični sustav. </w:t>
      </w:r>
      <w:r w:rsidR="001D5B2E">
        <w:t xml:space="preserve">Postojeća literatura se već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zasebne dinamične </w:t>
      </w:r>
      <w:r w:rsidR="003F05CD">
        <w:t>elemente</w:t>
      </w:r>
      <w:r w:rsidR="00002D53">
        <w:t xml:space="preserve">, kao u </w:t>
      </w:r>
      <w:r w:rsidR="00AD080C">
        <w:t xml:space="preserve">primjerima </w:t>
      </w:r>
      <w:r w:rsidR="00003168">
        <w:t>[</w:t>
      </w:r>
      <w:r w:rsidR="00C21EA0">
        <w:t xml:space="preserve">g, </w:t>
      </w:r>
      <w:r w:rsidR="00721CA0">
        <w:t>…</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7D19A4">
        <w:t>g</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Postavljanjem dva takva sustava u dvije susjedne regije zapravo nastaje dvo</w:t>
      </w:r>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579044AD"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nad vlasti 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125FC9">
        <w:t>a</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r w:rsidR="00D106A2" w:rsidRPr="0068232D">
        <w:rPr>
          <w:i/>
          <w:iCs/>
        </w:rPr>
        <w:t>Pareto</w:t>
      </w:r>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 xml:space="preserve">rješenja u kojima je </w:t>
      </w:r>
      <w:r w:rsidR="0029303B">
        <w:lastRenderedPageBreak/>
        <w:t>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t xml:space="preserve">Definiramo </w:t>
      </w:r>
      <w:r w:rsidR="00225CC4">
        <w:t xml:space="preserve">više-agentski dinamični sustav </w:t>
      </w:r>
      <m:oMath>
        <m:r>
          <w:rPr>
            <w:rFonts w:ascii="Cambria Math" w:hAnsi="Cambria Math"/>
          </w:rPr>
          <m:t>S=(</m:t>
        </m:r>
        <m:r>
          <w:rPr>
            <w:rFonts w:ascii="Cambria Math" w:hAnsi="Cambria Math"/>
          </w:rPr>
          <m:t>A,</m:t>
        </m:r>
        <m:r>
          <w:rPr>
            <w:rFonts w:ascii="Cambria Math" w:hAnsi="Cambria Math"/>
          </w:rPr>
          <m:t>V</m:t>
        </m:r>
        <m:r>
          <w:rPr>
            <w:rFonts w:ascii="Cambria Math" w:hAnsi="Cambria Math"/>
          </w:rPr>
          <m:t>,G</m:t>
        </m:r>
        <m:r>
          <w:rPr>
            <w:rFonts w:ascii="Cambria Math" w:hAnsi="Cambria Math"/>
          </w:rPr>
          <m:t>)</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4079D2"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r>
            <w:rPr>
              <w:rFonts w:ascii="Cambria Math" w:hAnsi="Cambria Math"/>
            </w:rPr>
            <m:t>α</m:t>
          </m:r>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40616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5C6F4E"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r>
            <w:rPr>
              <w:rFonts w:ascii="Cambria Math" w:hAnsi="Cambria Math"/>
            </w:rPr>
            <m:t>…+</m:t>
          </m:r>
          <m:r>
            <w:rPr>
              <w:rFonts w:ascii="Cambria Math" w:hAnsi="Cambria Math"/>
            </w:rPr>
            <m:t>0</m:t>
          </m:r>
          <m:r>
            <w:rPr>
              <w:rFonts w:ascii="Cambria Math" w:hAnsi="Cambria Math"/>
            </w:rPr>
            <m:t>*</m:t>
          </m:r>
          <m:r>
            <w:rPr>
              <w:rFonts w:ascii="Cambria Math" w:hAnsi="Cambria Math"/>
            </w:rPr>
            <m:t>profit</m:t>
          </m:r>
          <m:r>
            <w:rPr>
              <w:rFonts w:ascii="Cambria Math" w:hAnsi="Cambria Math"/>
            </w:rPr>
            <m:t>+…</m:t>
          </m:r>
        </m:oMath>
      </m:oMathPara>
    </w:p>
    <w:p w14:paraId="4ECEDE08" w14:textId="145EC9B9" w:rsidR="00C248DA" w:rsidRDefault="00480FC4"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m:t>
          </m:r>
          <m:r>
            <w:rPr>
              <w:rFonts w:ascii="Cambria Math" w:hAnsi="Cambria Math"/>
            </w:rPr>
            <m:t>profit</m:t>
          </m:r>
          <m:r>
            <w:rPr>
              <w:rFonts w:ascii="Cambria Math" w:hAnsi="Cambria Math"/>
            </w:rPr>
            <m:t>+…</m:t>
          </m:r>
        </m:oMath>
      </m:oMathPara>
    </w:p>
    <w:p w14:paraId="231176CE" w14:textId="48513FE1" w:rsidR="005473F4" w:rsidRDefault="00F750B5" w:rsidP="00BE2D58">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w:t>
      </w:r>
      <w:r w:rsidR="005D627E">
        <w:lastRenderedPageBreak/>
        <w:t xml:space="preserve">optimalno postaviti </w:t>
      </w:r>
      <w:r w:rsidR="005762FF">
        <w:t xml:space="preserve">stanici </w:t>
      </w:r>
      <w:r w:rsidR="008C6A9F">
        <w:t xml:space="preserve">u zadanoj regiji te se očekuje da će također doći do </w:t>
      </w:r>
      <w:r w:rsidR="00A525D6">
        <w:t>rješenja u kojem su cijene minimalne.</w:t>
      </w:r>
    </w:p>
    <w:p w14:paraId="6DD040A8" w14:textId="77777777" w:rsidR="005473F4" w:rsidRDefault="005473F4" w:rsidP="00BE2D58"/>
    <w:p w14:paraId="5B70CA66" w14:textId="77777777" w:rsidR="00ED78A9" w:rsidRPr="00BE2D58" w:rsidRDefault="00ED78A9" w:rsidP="00BE2D58"/>
    <w:p w14:paraId="66DF371F" w14:textId="789468D0" w:rsidR="00A956B1" w:rsidRPr="00A956B1" w:rsidRDefault="00A956B1" w:rsidP="00D7625B">
      <w:pPr>
        <w:spacing w:before="0" w:after="160" w:line="278" w:lineRule="auto"/>
        <w:jc w:val="left"/>
      </w:pPr>
    </w:p>
    <w:p w14:paraId="4E85E0A9" w14:textId="77777777" w:rsidR="00CE093A" w:rsidRDefault="00CE093A" w:rsidP="00A95BB9"/>
    <w:p w14:paraId="75A45741" w14:textId="77777777" w:rsidR="009E182E" w:rsidRDefault="009E182E" w:rsidP="009E182E"/>
    <w:p w14:paraId="64D8BA2B" w14:textId="77777777" w:rsidR="00CE093A" w:rsidRDefault="00CE093A" w:rsidP="00CE093A"/>
    <w:p w14:paraId="1478CA75" w14:textId="11A37DC9" w:rsidR="00731BC2" w:rsidRDefault="00D72562" w:rsidP="00BA3111">
      <w:pPr>
        <w:pStyle w:val="Heading1"/>
      </w:pPr>
      <w:bookmarkStart w:id="18" w:name="_Toc231948539"/>
      <w:r>
        <w:lastRenderedPageBreak/>
        <w:t>Implementacija</w:t>
      </w:r>
      <w:r w:rsidR="00880CBD">
        <w:t xml:space="preserve"> [</w:t>
      </w:r>
      <w:r w:rsidR="00823AD4" w:rsidRPr="00823AD4">
        <w:t>~</w:t>
      </w:r>
      <w:r w:rsidR="00880CBD">
        <w:t>]</w:t>
      </w:r>
      <w:bookmarkEnd w:id="18"/>
    </w:p>
    <w:p w14:paraId="338D442D" w14:textId="4649CFC2"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 xml:space="preserve">kompetitivne raspodjele više agenta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37A70AD0" w:rsidR="00F4539B" w:rsidRPr="00783F14" w:rsidRDefault="00C42CB1" w:rsidP="00CA37D4">
      <w:r>
        <w:t xml:space="preserve">Ova sekcija 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19" w:name="_Toc231948540"/>
      <w:r>
        <w:t>Alati</w:t>
      </w:r>
      <w:bookmarkEnd w:id="19"/>
    </w:p>
    <w:p w14:paraId="4322F380" w14:textId="6A13595C" w:rsidR="00554718" w:rsidRPr="005F74BC" w:rsidRDefault="00554718" w:rsidP="005F74BC">
      <w:pPr>
        <w:pStyle w:val="Heading3"/>
      </w:pPr>
      <w:bookmarkStart w:id="20" w:name="_Toc231948541"/>
      <w:r w:rsidRPr="008618A8">
        <w:rPr>
          <w:i/>
          <w:iCs/>
        </w:rPr>
        <w:t>Eclipse</w:t>
      </w:r>
      <w:r w:rsidRPr="00967994">
        <w:rPr>
          <w:i/>
          <w:iCs/>
        </w:rPr>
        <w:t xml:space="preserve"> </w:t>
      </w:r>
      <w:r w:rsidRPr="008618A8">
        <w:rPr>
          <w:i/>
          <w:iCs/>
        </w:rPr>
        <w:t>SUMO</w:t>
      </w:r>
      <w:bookmarkEnd w:id="20"/>
    </w:p>
    <w:p w14:paraId="6FCDBCA7" w14:textId="7AF0C157"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[sm]</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OpenStreetMaps</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5D2A001E" w:rsidR="009C4104" w:rsidRDefault="001710FD" w:rsidP="005970E6">
      <w:pPr>
        <w:pStyle w:val="Caption"/>
      </w:pPr>
      <w:r>
        <w:t xml:space="preserve">Slika </w:t>
      </w:r>
      <w:r w:rsidR="00F82F58">
        <w:fldChar w:fldCharType="begin"/>
      </w:r>
      <w:r w:rsidR="00F82F58">
        <w:instrText xml:space="preserve"> STYLEREF 1 \s </w:instrText>
      </w:r>
      <w:r w:rsidR="00F82F58">
        <w:fldChar w:fldCharType="separate"/>
      </w:r>
      <w:r w:rsidR="00F82F58">
        <w:rPr>
          <w:noProof/>
        </w:rPr>
        <w:t>4</w:t>
      </w:r>
      <w:r w:rsidR="00F82F58">
        <w:fldChar w:fldCharType="end"/>
      </w:r>
      <w:r w:rsidR="00F82F58">
        <w:t>.</w:t>
      </w:r>
      <w:r w:rsidR="00F82F58">
        <w:fldChar w:fldCharType="begin"/>
      </w:r>
      <w:r w:rsidR="00F82F58">
        <w:instrText xml:space="preserve"> SEQ Slika \* ARABIC \s 1 </w:instrText>
      </w:r>
      <w:r w:rsidR="00F82F58">
        <w:fldChar w:fldCharType="separate"/>
      </w:r>
      <w:r w:rsidR="00F82F58">
        <w:rPr>
          <w:noProof/>
        </w:rPr>
        <w:t>1</w:t>
      </w:r>
      <w:r w:rsidR="00F82F58">
        <w:fldChar w:fldCharType="end"/>
      </w:r>
      <w:r w:rsidRPr="001710FD">
        <w:t xml:space="preserve"> </w:t>
      </w:r>
      <w:r w:rsidRPr="00ED4881">
        <w:t>Prikaz jednostavne prometne mreže generirane iz podataka dijela Zagreba preuzetih sa OpenStreetMaps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[s</w:t>
      </w:r>
      <w:r w:rsidR="00D6699A">
        <w:t>m</w:t>
      </w:r>
      <w:r w:rsidR="00257713">
        <w:t>]</w:t>
      </w:r>
    </w:p>
    <w:p w14:paraId="2C78B915" w14:textId="2EFC5705" w:rsidR="0035567D" w:rsidRDefault="00554718" w:rsidP="0035567D">
      <w:pPr>
        <w:pStyle w:val="Heading4"/>
      </w:pPr>
      <w:r w:rsidRPr="00D33225">
        <w:lastRenderedPageBreak/>
        <w:t>TracI</w:t>
      </w:r>
    </w:p>
    <w:p w14:paraId="5EE38161" w14:textId="06CEC2B0"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[s</w:t>
      </w:r>
      <w:r w:rsidR="001C6427">
        <w:t>m</w:t>
      </w:r>
      <w:r w:rsidR="00355E00">
        <w:t>]</w:t>
      </w:r>
    </w:p>
    <w:p w14:paraId="18AEB393" w14:textId="1EF342F7" w:rsidR="00D43C14" w:rsidRPr="009F63DE"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3A0A6A">
        <w:t>tc</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0FE00969" w14:textId="5B312127" w:rsidR="00554718" w:rsidRDefault="00554718" w:rsidP="000A1484">
      <w:pPr>
        <w:pStyle w:val="Heading3"/>
      </w:pPr>
      <w:bookmarkStart w:id="21" w:name="_Toc231948542"/>
      <w:r w:rsidRPr="0084606F">
        <w:t>Network</w:t>
      </w:r>
      <w:r w:rsidR="00F507F1">
        <w:t>X</w:t>
      </w:r>
      <w:bookmarkEnd w:id="21"/>
    </w:p>
    <w:p w14:paraId="453CC2E8" w14:textId="707F83CB"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[nx]</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OpenStreetMaps</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AA55D5">
        <w:t xml:space="preserve">uvoženim </w:t>
      </w:r>
      <w:r w:rsidR="00044A27">
        <w:t>podacima.</w:t>
      </w:r>
      <w:r w:rsidR="00CD7CF0">
        <w:t xml:space="preserve"> [</w:t>
      </w:r>
      <w:r w:rsidR="00113D51">
        <w:t>osmnx</w:t>
      </w:r>
      <w:r w:rsidR="00CD7CF0">
        <w:t>]</w:t>
      </w:r>
    </w:p>
    <w:p w14:paraId="005BA2B9" w14:textId="39B41FD9" w:rsidR="00554718" w:rsidRDefault="00554718" w:rsidP="00AF7C6E">
      <w:pPr>
        <w:pStyle w:val="Heading3"/>
      </w:pPr>
      <w:bookmarkStart w:id="22" w:name="_Toc231948543"/>
      <w:r>
        <w:t>OpenStreetMaps</w:t>
      </w:r>
      <w:r w:rsidR="00DC333B">
        <w:t xml:space="preserve"> [X]</w:t>
      </w:r>
      <w:bookmarkEnd w:id="22"/>
    </w:p>
    <w:p w14:paraId="2EF671F9" w14:textId="2337439C" w:rsidR="00D43C14" w:rsidRPr="00694E9C" w:rsidRDefault="00694E9C" w:rsidP="00D43C14">
      <w:r>
        <w:rPr>
          <w:i/>
          <w:iCs/>
        </w:rPr>
        <w:t>OpenStreetMaps</w:t>
      </w:r>
      <w:r>
        <w:t xml:space="preserve"> je </w:t>
      </w:r>
    </w:p>
    <w:p w14:paraId="63453E3A" w14:textId="526441F3" w:rsidR="009E0166" w:rsidRDefault="0014052A" w:rsidP="004C1FDB">
      <w:pPr>
        <w:pStyle w:val="Heading2"/>
      </w:pPr>
      <w:bookmarkStart w:id="23" w:name="_Toc231948544"/>
      <w:r>
        <w:lastRenderedPageBreak/>
        <w:t>Pod-mreža stanice</w:t>
      </w:r>
      <w:r w:rsidR="00E62896">
        <w:t xml:space="preserve"> za punjenje vozila</w:t>
      </w:r>
      <w:bookmarkEnd w:id="23"/>
    </w:p>
    <w:p w14:paraId="10044D17" w14:textId="31D2152B" w:rsidR="00861F22" w:rsidRDefault="00AD58C3" w:rsidP="00005A0B">
      <w:r>
        <w:t>Za ostvarivanje zadatka rada bil</w:t>
      </w:r>
      <w:r w:rsidR="00945FD0">
        <w:t>a</w:t>
      </w:r>
      <w:r>
        <w:t xml:space="preserve"> je potrebna modifikacija mreže na način da se na proizvoljnim mjestima može nadodati stanica za punjenje električnih vozila. </w:t>
      </w:r>
      <w:r w:rsidR="005E7254">
        <w:t>Za potencijalna mjesta</w:t>
      </w:r>
      <w:r w:rsidR="00816566">
        <w:t xml:space="preserve"> za stanice odabrani su bridovi umjesto čvorova </w:t>
      </w:r>
      <w:r w:rsidR="003713E9">
        <w:t xml:space="preserve">jer je logičnije </w:t>
      </w:r>
      <w:r w:rsidR="00C300AC">
        <w:t>dodati stanicu uz cestu nego spajati sa raskrižj</w:t>
      </w:r>
      <w:r w:rsidR="00135EC5">
        <w:t>e</w:t>
      </w:r>
      <w:r w:rsidR="00C300AC">
        <w:t>m</w:t>
      </w:r>
      <w:r w:rsidR="0057777C">
        <w:t xml:space="preserve"> (?</w:t>
      </w:r>
      <w:r w:rsidR="0094127F">
        <w:t>!</w:t>
      </w:r>
      <w:r w:rsidR="0057777C">
        <w:t>)</w:t>
      </w:r>
      <w:r w:rsidR="00EF2919">
        <w:t>.</w:t>
      </w:r>
      <w:r w:rsidR="000B54B3">
        <w:t xml:space="preserve">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t xml:space="preserve">Pod-mreža stanice se spaja na brid postojeće mreže na način da se kreira novi čvor u sredini brida </w:t>
      </w:r>
      <w:r w:rsidR="00BA11BB">
        <w:t>koji se zatim spaja</w:t>
      </w:r>
      <w:r w:rsidR="00531874">
        <w:t xml:space="preserve"> sa dva čvora originalnog brida</w:t>
      </w:r>
      <w:r w:rsidR="00915D28">
        <w:t xml:space="preserve">. Zatim se novonastali </w:t>
      </w:r>
      <w:r w:rsidR="00D65214">
        <w:t>čvor</w:t>
      </w:r>
      <w:r w:rsidR="00915D28">
        <w:t xml:space="preserve"> spaja </w:t>
      </w:r>
      <w:r w:rsidR="00BA11BB">
        <w:t>sa još jednim novokreiranim čvor</w:t>
      </w:r>
      <w:r w:rsidR="000B0737">
        <w:t>om,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D5396B">
        <w:t>pod-</w:t>
      </w:r>
      <w:r w:rsidR="00A96AE5">
        <w:t xml:space="preserve">stanice </w:t>
      </w:r>
      <w:r w:rsidR="00436EA1">
        <w:t>za punjenje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p>
    <w:p w14:paraId="6483A5BD" w14:textId="5351AE6D" w:rsidR="006E0D9E" w:rsidRDefault="00504FCF" w:rsidP="00005A0B">
      <w:r>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7C415F">
        <w:t>pod-</w:t>
      </w:r>
      <w:r w:rsidR="0021101C">
        <w:t>stanica</w:t>
      </w:r>
      <w:r w:rsidR="007C415F">
        <w:t xml:space="preserve"> dobiva veći broj mjesta u slučaju </w:t>
      </w:r>
      <w:r w:rsidR="00A83E75">
        <w:t>neparnog kapaciteta</w:t>
      </w:r>
      <w:r w:rsidR="00B52C54">
        <w:t>.</w:t>
      </w:r>
      <w:r w:rsidR="007A5B76">
        <w:t xml:space="preserve"> U bridu stanice</w:t>
      </w:r>
      <w:r w:rsidR="000B71EE">
        <w:t xml:space="preserve"> su definirane tri ulazne prometne trake te dvije izlazne za efektivni protok </w:t>
      </w:r>
      <w:r w:rsidR="00E1740B">
        <w:t>vozila tijekom simulacije.</w:t>
      </w:r>
      <w:r w:rsidR="00311E0E">
        <w:t xml:space="preserve"> </w:t>
      </w:r>
      <w:r w:rsidR="00CF25D5">
        <w:t xml:space="preserve">U slučaju da </w:t>
      </w:r>
      <w:r w:rsidR="00F175E5">
        <w:t>se u stanici ne nalazi parking za čekanje vozila čekaju na ulaznim traka brida stanice, točno ispred parkinga za punjenje. Prilikom</w:t>
      </w:r>
      <w:r w:rsidR="00A941D9">
        <w:t xml:space="preserve"> oslobođenja mjesta </w:t>
      </w:r>
      <w:r w:rsidR="00F9227D">
        <w:t>odabire se vozilo koje čeka najbliže stanici da sljedeće zauzme novooslobođeno mjesto.</w:t>
      </w:r>
    </w:p>
    <w:p w14:paraId="749DB8E7" w14:textId="77777777" w:rsidR="007B21E7" w:rsidRDefault="007B21E7" w:rsidP="00005A0B"/>
    <w:p w14:paraId="4D1BF490" w14:textId="77777777" w:rsidR="00850851" w:rsidRDefault="00561496" w:rsidP="00850851">
      <w:pPr>
        <w:keepNext/>
      </w:pPr>
      <w:r>
        <w:rPr>
          <w:noProof/>
        </w:rPr>
        <w:lastRenderedPageBreak/>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2EAEA2B0" w:rsidR="00234E57" w:rsidRDefault="00850851" w:rsidP="00850851">
      <w:pPr>
        <w:pStyle w:val="Caption"/>
      </w:pPr>
      <w:r>
        <w:t xml:space="preserve">Slika </w:t>
      </w:r>
      <w:r w:rsidR="00F82F58">
        <w:fldChar w:fldCharType="begin"/>
      </w:r>
      <w:r w:rsidR="00F82F58">
        <w:instrText xml:space="preserve"> STYLEREF 1 \s </w:instrText>
      </w:r>
      <w:r w:rsidR="00F82F58">
        <w:fldChar w:fldCharType="separate"/>
      </w:r>
      <w:r w:rsidR="00F82F58">
        <w:rPr>
          <w:noProof/>
        </w:rPr>
        <w:t>4</w:t>
      </w:r>
      <w:r w:rsidR="00F82F58">
        <w:fldChar w:fldCharType="end"/>
      </w:r>
      <w:r w:rsidR="00F82F58">
        <w:t>.</w:t>
      </w:r>
      <w:r w:rsidR="00F82F58">
        <w:fldChar w:fldCharType="begin"/>
      </w:r>
      <w:r w:rsidR="00F82F58">
        <w:instrText xml:space="preserve"> SEQ Slika \* ARABIC \s 1 </w:instrText>
      </w:r>
      <w:r w:rsidR="00F82F58">
        <w:fldChar w:fldCharType="separate"/>
      </w:r>
      <w:r w:rsidR="00F82F58">
        <w:rPr>
          <w:noProof/>
        </w:rPr>
        <w:t>2</w:t>
      </w:r>
      <w:r w:rsidR="00F82F58">
        <w:fldChar w:fldCharType="end"/>
      </w:r>
      <w:r w:rsidR="00353502">
        <w:t xml:space="preserve"> Prikaz dviju stanica suparničkih agenata spojenih na </w:t>
      </w:r>
      <w:r w:rsidR="00357DF7">
        <w:t xml:space="preserve">zadane </w:t>
      </w:r>
      <w:r w:rsidR="00353502">
        <w:t>bridove</w:t>
      </w:r>
      <w:r w:rsidR="006D75D6">
        <w:t xml:space="preserve">. </w:t>
      </w:r>
      <w:r w:rsidR="001700FB">
        <w:t>Može se uočiti da stanice imaju 8 mjesta za punjenje uz 10 dodatnih mjesta za čekanje</w:t>
      </w:r>
      <w:r w:rsidR="00520909">
        <w:t xml:space="preserve">, te se po jedno vozilo </w:t>
      </w:r>
      <w:r w:rsidR="00624F2C">
        <w:t xml:space="preserve">trenutno </w:t>
      </w:r>
      <w:r w:rsidR="00520909">
        <w:t>puni na svakoj stanici.</w:t>
      </w:r>
      <w:r w:rsidR="004E02AB">
        <w:t xml:space="preserve"> </w:t>
      </w:r>
      <w:r w:rsidR="005E2D24">
        <w:t>Krug</w:t>
      </w:r>
      <w:r w:rsidR="00324761">
        <w:t xml:space="preserve"> na kraju stanice</w:t>
      </w:r>
      <w:r w:rsidR="005E2D24">
        <w:t xml:space="preserve"> </w:t>
      </w:r>
      <w:r w:rsidR="00324761">
        <w:t>je</w:t>
      </w:r>
      <w:r w:rsidR="005E2D24">
        <w:t xml:space="preserve"> obojan u boju agenta kojem stanica pripada</w:t>
      </w:r>
      <w:r w:rsidR="00D3272B">
        <w:t xml:space="preserve"> te</w:t>
      </w:r>
      <w:r w:rsidR="00AA322A">
        <w:t xml:space="preserve"> samo</w:t>
      </w:r>
      <w:r w:rsidR="00D3272B">
        <w:t xml:space="preserve"> služ</w:t>
      </w:r>
      <w:r w:rsidR="00D54FC6">
        <w:t>i</w:t>
      </w:r>
      <w:r w:rsidR="00D3272B">
        <w:t xml:space="preserve"> za vizualizaciju</w:t>
      </w:r>
      <w:r w:rsidR="005E2D24">
        <w:t>.</w:t>
      </w:r>
    </w:p>
    <w:p w14:paraId="001393A8" w14:textId="77777777" w:rsidR="00774783" w:rsidRDefault="00A14111" w:rsidP="00774783">
      <w:pPr>
        <w:pStyle w:val="Heading2"/>
      </w:pPr>
      <w:bookmarkStart w:id="24" w:name="_Toc231948545"/>
      <w:r>
        <w:t>Graf</w:t>
      </w:r>
      <w:r w:rsidR="00924E12" w:rsidRPr="00F55122">
        <w:t xml:space="preserve"> </w:t>
      </w:r>
      <w:r w:rsidR="002D72FC">
        <w:t>neuronska</w:t>
      </w:r>
      <w:r w:rsidR="00924E12" w:rsidRPr="00F55122">
        <w:t xml:space="preserve"> mreža</w:t>
      </w:r>
      <w:r w:rsidR="00FC5E78">
        <w:t xml:space="preserve"> [X]</w:t>
      </w:r>
      <w:bookmarkEnd w:id="24"/>
    </w:p>
    <w:p w14:paraId="6D1234AD" w14:textId="045C65EB"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[gnn1]</w:t>
      </w:r>
      <w:r w:rsidR="00F9150D">
        <w:t>.</w:t>
      </w:r>
      <w:r w:rsidR="00E61AFF">
        <w:t xml:space="preserve"> </w:t>
      </w:r>
      <w:r w:rsidR="00FE767D">
        <w:t xml:space="preserve">No </w:t>
      </w:r>
      <w:r w:rsidR="005B1672">
        <w:t>takvom 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t xml:space="preserve">predstavljene u </w:t>
      </w:r>
      <w:r w:rsidR="00E25BD5">
        <w:t>[</w:t>
      </w:r>
      <w:r w:rsidR="0015010C">
        <w:t>gnn1</w:t>
      </w:r>
      <w:r w:rsidR="00E25BD5">
        <w:t>] i [</w:t>
      </w:r>
      <w:r w:rsidR="0015010C">
        <w:t>gnn2</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[gnn1]</w:t>
      </w:r>
    </w:p>
    <w:p w14:paraId="7C4F659B" w14:textId="20DB8AEF" w:rsidR="00B33723" w:rsidRDefault="00614212" w:rsidP="008B180E">
      <w:r>
        <w:t>Glavn</w:t>
      </w:r>
      <w:r w:rsidR="00C910FD">
        <w:t xml:space="preserve">i način </w:t>
      </w:r>
      <w:r w:rsidR="00EB02C2">
        <w:t xml:space="preserve">korištenja rekurzivnih neuronskih mreža na grafovima je da se stvori skup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[gnn1]</w:t>
      </w:r>
    </w:p>
    <w:p w14:paraId="18E0B101" w14:textId="21AB4F7C" w:rsidR="009C3090" w:rsidRDefault="008E1A4C" w:rsidP="008B180E">
      <w:r>
        <w:t xml:space="preserve">Intuitivna ideja na kojoj su graf neuronske mreže bazirane je da čvorovi grafa predstavljaju objekte, a bridovi njihove odnose. </w:t>
      </w:r>
      <w:r w:rsidR="00670911">
        <w:t xml:space="preserve">Sa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r>
              <w:rPr>
                <w:rFonts w:ascii="Cambria Math" w:hAnsi="Cambria Math"/>
              </w:rPr>
              <m:t>s</m:t>
            </m:r>
            <m:r>
              <w:rPr>
                <w:rFonts w:ascii="Cambria Math" w:hAnsi="Cambria Math"/>
              </w:rPr>
              <m:t>|</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tranzicije kojom se stanje transformira s obzirom na ovisnost čvora </w:t>
      </w:r>
      <m:oMath>
        <m:r>
          <w:rPr>
            <w:rFonts w:ascii="Cambria Math" w:hAnsi="Cambria Math"/>
          </w:rPr>
          <m:t>n</m:t>
        </m:r>
      </m:oMath>
      <w:r w:rsidR="00F53EE0">
        <w:t xml:space="preserve"> sa njegovim susjedima.</w:t>
      </w:r>
      <w:r w:rsidR="00C771F0">
        <w:t xml:space="preserve"> [gnn1]</w:t>
      </w:r>
    </w:p>
    <w:p w14:paraId="517AF65B" w14:textId="5FC3E741" w:rsidR="00C771F0" w:rsidRDefault="000800D7" w:rsidP="008B180E">
      <w:r>
        <w:lastRenderedPageBreak/>
        <w:t xml:space="preserve">Druga strana </w:t>
      </w:r>
    </w:p>
    <w:p w14:paraId="6884D680" w14:textId="77777777" w:rsidR="003A6747" w:rsidRDefault="003A6747" w:rsidP="008B180E"/>
    <w:p w14:paraId="45E01D7C" w14:textId="2CC288B3" w:rsidR="009C3090" w:rsidRDefault="009C3090" w:rsidP="009C3090">
      <w:pPr>
        <w:pStyle w:val="ListParagraph"/>
        <w:numPr>
          <w:ilvl w:val="0"/>
          <w:numId w:val="30"/>
        </w:numPr>
      </w:pPr>
      <w:r>
        <w:t>node and edge attributes</w:t>
      </w:r>
      <w:r w:rsidR="00F55A61">
        <w:t xml:space="preserve"> + positions</w:t>
      </w:r>
    </w:p>
    <w:p w14:paraId="67B0963C" w14:textId="77777777" w:rsidR="00B33723" w:rsidRDefault="00B33723" w:rsidP="008B180E"/>
    <w:p w14:paraId="40376F43" w14:textId="0CF9D6C2" w:rsidR="00DC0A2B" w:rsidRPr="00F55122" w:rsidRDefault="00DC0A2B" w:rsidP="008B180E">
      <w:r w:rsidRPr="00F55122">
        <w:br w:type="page"/>
      </w:r>
    </w:p>
    <w:p w14:paraId="3A69A678" w14:textId="081C4C6B" w:rsidR="008B77A8" w:rsidRDefault="005566C5" w:rsidP="005566C5">
      <w:pPr>
        <w:pStyle w:val="Heading1"/>
      </w:pPr>
      <w:bookmarkStart w:id="25" w:name="_Toc231948546"/>
      <w:r>
        <w:lastRenderedPageBreak/>
        <w:t>Rješenja</w:t>
      </w:r>
      <w:r w:rsidR="000F7E5D">
        <w:t xml:space="preserve"> [X]</w:t>
      </w:r>
      <w:bookmarkEnd w:id="25"/>
    </w:p>
    <w:p w14:paraId="398B11A2" w14:textId="77777777" w:rsidR="00617176" w:rsidRPr="00617176" w:rsidRDefault="00617176" w:rsidP="00617176"/>
    <w:p w14:paraId="29105791" w14:textId="178DB3AD" w:rsidR="000A14D1" w:rsidRDefault="00595214" w:rsidP="000322ED">
      <w:pPr>
        <w:pStyle w:val="Heading2"/>
      </w:pPr>
      <w:bookmarkStart w:id="26" w:name="_Toc231948547"/>
      <w:r>
        <w:t>Model</w:t>
      </w:r>
      <w:r w:rsidR="00B41140">
        <w:t xml:space="preserve"> [X]</w:t>
      </w:r>
      <w:bookmarkEnd w:id="26"/>
    </w:p>
    <w:p w14:paraId="3EC152C2" w14:textId="77777777" w:rsidR="00AE5002" w:rsidRPr="00AE5002" w:rsidRDefault="00AE5002" w:rsidP="00AE5002"/>
    <w:p w14:paraId="052CA1B4" w14:textId="1F294D7F" w:rsidR="006D425E" w:rsidRDefault="00B84B26" w:rsidP="00CA67DC">
      <w:pPr>
        <w:pStyle w:val="Heading2"/>
      </w:pPr>
      <w:bookmarkStart w:id="27" w:name="_Toc231948548"/>
      <w:r>
        <w:t>Algorit</w:t>
      </w:r>
      <w:r w:rsidR="00BF5577">
        <w:t>am</w:t>
      </w:r>
      <w:r>
        <w:t xml:space="preserve"> baziran na pokrivenosti mreže</w:t>
      </w:r>
      <w:r w:rsidR="0035370D">
        <w:t xml:space="preserve"> [~]</w:t>
      </w:r>
      <w:bookmarkEnd w:id="27"/>
    </w:p>
    <w:p w14:paraId="47A2D5D5" w14:textId="56411603" w:rsidR="0002547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241570">
        <w:t>a</w:t>
      </w:r>
      <w:r w:rsidR="000A316A">
        <w:t xml:space="preserve"> </w:t>
      </w:r>
      <w:r w:rsidR="00BA7DBC">
        <w:t>jednadžb</w:t>
      </w:r>
      <w:r w:rsidR="00B40E62">
        <w:t>om</w:t>
      </w:r>
      <w:r w:rsidR="00BA7DBC">
        <w:t xml:space="preserve"> </w:t>
      </w:r>
      <w:r w:rsidR="000A316A">
        <w:t>(</w:t>
      </w:r>
      <w:r w:rsidR="00166AA7">
        <w:t>3.6</w:t>
      </w:r>
      <w:r w:rsidR="000A316A">
        <w:t>)</w:t>
      </w:r>
      <w:r w:rsidR="00241570">
        <w:t>.</w:t>
      </w:r>
      <w:r w:rsidR="002C0831">
        <w:t xml:space="preserve"> </w:t>
      </w:r>
      <w:r w:rsidR="00526F74">
        <w:t>Stoga će cilj ovog algoritma zapravo biti (3.7)</w:t>
      </w:r>
      <w:r w:rsidR="008845F3">
        <w:t>, tj.</w:t>
      </w:r>
      <w:r w:rsidR="00954C8C">
        <w:t xml:space="preserve">, </w:t>
      </w:r>
      <w:r w:rsidR="006D6027">
        <w:t>u kontekstu problema</w:t>
      </w:r>
      <w:r w:rsidR="009C7A74">
        <w:t xml:space="preserve">, </w:t>
      </w:r>
      <w:r w:rsidR="008845F3">
        <w:t>minimizacija radijusa potpune pokrivenosti prometne mreže.</w:t>
      </w:r>
    </w:p>
    <w:p w14:paraId="260E72DE" w14:textId="726D15CB" w:rsidR="008106AF" w:rsidRDefault="00DB1D39" w:rsidP="008111D0">
      <w:r>
        <w:t xml:space="preserve">Definirane su pomoćne funkcije dohvaćanja </w:t>
      </w:r>
      <w:r w:rsidR="004C3398">
        <w:t>{</w:t>
      </w:r>
      <w:r w:rsidR="00AC2F72">
        <w:t>objasni funkcije</w:t>
      </w:r>
      <w:r w:rsidR="004C3398">
        <w:t>}</w:t>
      </w:r>
    </w:p>
    <w:p w14:paraId="613C1984" w14:textId="77777777" w:rsidR="00B37CBF" w:rsidRDefault="00B37CBF" w:rsidP="008111D0"/>
    <w:p w14:paraId="34241470" w14:textId="2CF085A7" w:rsidR="00B37CBF" w:rsidRPr="008111D0" w:rsidRDefault="00B37CBF" w:rsidP="00B37CBF">
      <w:r>
        <w:t xml:space="preserve">Nakon odabira početne točke pretraživanja analiziraju se i okolne točke </w:t>
      </w:r>
      <w:r w:rsidR="00F54028">
        <w:t>(…)</w:t>
      </w:r>
    </w:p>
    <w:p w14:paraId="45B10BF2" w14:textId="77777777" w:rsidR="00B37CBF" w:rsidRDefault="00B37CBF" w:rsidP="008111D0"/>
    <w:p w14:paraId="1D10378E" w14:textId="0F8BED4D" w:rsidR="009D381B" w:rsidRDefault="00E60294" w:rsidP="008111D0">
      <w:r>
        <w:t>{</w:t>
      </w:r>
      <w:r w:rsidR="002F791F">
        <w:t>opiši korake</w:t>
      </w:r>
      <w:r w:rsidR="00422733">
        <w:t>/razine</w:t>
      </w:r>
      <w:r w:rsidR="002F791F">
        <w:t xml:space="preserve"> i stavi kod</w:t>
      </w:r>
      <w:r w:rsidR="00140685">
        <w:t xml:space="preserve"> za svaki</w:t>
      </w:r>
      <w:r>
        <w:t>}</w:t>
      </w:r>
    </w:p>
    <w:p w14:paraId="1ADE0AE9" w14:textId="406CBA4B" w:rsidR="007F096B" w:rsidRDefault="007F096B" w:rsidP="008111D0">
      <w:r>
        <w:t>[kod]</w:t>
      </w:r>
    </w:p>
    <w:p w14:paraId="0D1E822C" w14:textId="77777777" w:rsidR="007F096B" w:rsidRDefault="007F096B" w:rsidP="008111D0"/>
    <w:p w14:paraId="0B333C49" w14:textId="428E0F33" w:rsidR="003C45BC" w:rsidRDefault="00F036C1" w:rsidP="008111D0">
      <w:r>
        <w:t xml:space="preserve">Time bi mreža bila potpuno pokrivena za radijus </w:t>
      </w:r>
    </w:p>
    <w:p w14:paraId="22C43CC9" w14:textId="336BDB2E" w:rsidR="006C5F74" w:rsidRDefault="006C5F74" w:rsidP="008111D0">
      <w:r>
        <w:t xml:space="preserve">Razvijeno je </w:t>
      </w:r>
      <w:r w:rsidR="000149A6">
        <w:t xml:space="preserve">više </w:t>
      </w:r>
      <w:r>
        <w:t xml:space="preserve">varijacija algoritma </w:t>
      </w:r>
      <w:r w:rsidR="00651561">
        <w:t xml:space="preserve">koji se razlikuju po </w:t>
      </w:r>
      <w:r w:rsidR="003B6A08">
        <w:t xml:space="preserve">funkciji </w:t>
      </w:r>
      <w:r w:rsidR="00676EBA">
        <w:t>težine</w:t>
      </w:r>
      <w:r w:rsidR="00544EE8">
        <w:t xml:space="preserve"> pokrivanja određenih čvorova ili bridova, te po načinu na koji odlučuje </w:t>
      </w:r>
      <w:r w:rsidR="003D6A07">
        <w:t xml:space="preserve">gdje će započeti </w:t>
      </w:r>
      <w:r w:rsidR="009C392D">
        <w:t>pretraživanje sljedeć</w:t>
      </w:r>
      <w:r w:rsidR="001918CB">
        <w:t>e</w:t>
      </w:r>
      <w:r w:rsidR="009C392D">
        <w:t xml:space="preserve"> lokacij</w:t>
      </w:r>
      <w:r w:rsidR="00E475C3">
        <w:t>e</w:t>
      </w:r>
      <w:r w:rsidR="009C392D">
        <w:t xml:space="preserve"> stanice.</w:t>
      </w:r>
    </w:p>
    <w:p w14:paraId="6457BFD3" w14:textId="35E1A1B3" w:rsidR="00BB1A52" w:rsidRDefault="00C51FD1" w:rsidP="008111D0">
      <w:r>
        <w:t>Varijacije p</w:t>
      </w:r>
      <w:r w:rsidR="00BB1A52">
        <w:t>o</w:t>
      </w:r>
      <w:r w:rsidR="00C2171F">
        <w:t xml:space="preserve"> </w:t>
      </w:r>
      <w:r>
        <w:t xml:space="preserve">težini pokrivanja </w:t>
      </w:r>
      <w:r w:rsidR="00664B21">
        <w:t>se dodatno razlikuju po tome da li se fokusiraju na informacije čvorova ili bridova</w:t>
      </w:r>
      <w:r w:rsidR="009F22D1">
        <w:t>. Funkcije težina varijacija su</w:t>
      </w:r>
      <w:r w:rsidR="00E34D79">
        <w:t xml:space="preserve"> bazirane na:</w:t>
      </w:r>
    </w:p>
    <w:p w14:paraId="5403E171" w14:textId="33952E94" w:rsidR="000D23A9" w:rsidRDefault="000D23A9" w:rsidP="008111D0">
      <w:pPr>
        <w:pStyle w:val="ListParagraph"/>
        <w:numPr>
          <w:ilvl w:val="0"/>
          <w:numId w:val="30"/>
        </w:numPr>
      </w:pPr>
      <w:r>
        <w:lastRenderedPageBreak/>
        <w:t>čvorovi; količina pokrivenih čvorova</w:t>
      </w:r>
      <w:r w:rsidR="005727F9">
        <w:t xml:space="preserve"> (uobičajeno)</w:t>
      </w:r>
    </w:p>
    <w:p w14:paraId="01229D9E" w14:textId="2B00A8F2" w:rsidR="00BB1A52" w:rsidRDefault="00F6645E" w:rsidP="008111D0">
      <w:pPr>
        <w:pStyle w:val="ListParagraph"/>
        <w:numPr>
          <w:ilvl w:val="0"/>
          <w:numId w:val="30"/>
        </w:numPr>
      </w:pPr>
      <w:r>
        <w:t xml:space="preserve">čvorovi; </w:t>
      </w:r>
      <w:r w:rsidR="004D69ED">
        <w:t>stup</w:t>
      </w:r>
      <w:r w:rsidR="00EF2B2B">
        <w:t>njevi</w:t>
      </w:r>
      <w:r w:rsidR="0047179E">
        <w:t xml:space="preserve"> </w:t>
      </w:r>
      <w:r w:rsidR="00DB7B18">
        <w:t>pokrivenih čvorova</w:t>
      </w:r>
    </w:p>
    <w:p w14:paraId="6036268F" w14:textId="435574AF" w:rsidR="004C03A4" w:rsidRDefault="00635339" w:rsidP="008111D0">
      <w:pPr>
        <w:pStyle w:val="ListParagraph"/>
        <w:numPr>
          <w:ilvl w:val="0"/>
          <w:numId w:val="30"/>
        </w:numPr>
      </w:pPr>
      <w:r>
        <w:t xml:space="preserve">bridovi; </w:t>
      </w:r>
      <w:r w:rsidR="00F6645E">
        <w:t>stup</w:t>
      </w:r>
      <w:r>
        <w:t xml:space="preserve">njevi čvorova </w:t>
      </w:r>
      <w:r w:rsidR="007178A5">
        <w:t xml:space="preserve">pokrivenih </w:t>
      </w:r>
      <w:r>
        <w:t>brid</w:t>
      </w:r>
      <w:r w:rsidR="007178A5">
        <w:t>ova</w:t>
      </w:r>
    </w:p>
    <w:p w14:paraId="70CD08AB" w14:textId="0429155E" w:rsidR="00F61D93" w:rsidRDefault="00F94B2B" w:rsidP="00F743ED">
      <w:pPr>
        <w:pStyle w:val="ListParagraph"/>
        <w:numPr>
          <w:ilvl w:val="0"/>
          <w:numId w:val="30"/>
        </w:numPr>
      </w:pPr>
      <w:r>
        <w:t xml:space="preserve">bridovi; </w:t>
      </w:r>
      <w:r w:rsidR="00B26710">
        <w:t xml:space="preserve">zbroj </w:t>
      </w:r>
      <w:r w:rsidR="00AD412A">
        <w:t xml:space="preserve">atributa </w:t>
      </w:r>
      <w:r>
        <w:t>duljin</w:t>
      </w:r>
      <w:r w:rsidR="00BE659E">
        <w:t>e</w:t>
      </w:r>
      <w:r>
        <w:t xml:space="preserve"> </w:t>
      </w:r>
      <w:r w:rsidR="00AD412A">
        <w:t>pokrivenih bridova</w:t>
      </w:r>
    </w:p>
    <w:p w14:paraId="2DACA6C6" w14:textId="748CDD3E" w:rsidR="00973DC4" w:rsidRDefault="00D76A78" w:rsidP="008111D0">
      <w:r>
        <w:t>Također je razvijena varijacija koja koristi</w:t>
      </w:r>
      <w:r w:rsidR="0002050B">
        <w:t xml:space="preserve"> dinamične</w:t>
      </w:r>
      <w:r w:rsidR="004617DA">
        <w:t>, aproksimirane</w:t>
      </w:r>
      <w:r w:rsidR="00311BD2">
        <w:t xml:space="preserve"> podatke </w:t>
      </w:r>
      <w:r w:rsidR="00D330AE">
        <w:t xml:space="preserve">iz </w:t>
      </w:r>
      <w:r w:rsidR="00311BD2">
        <w:t>prazne simulacij</w:t>
      </w:r>
      <w:r w:rsidR="005B09CB">
        <w:t>e, slično kao sa atributima duljine</w:t>
      </w:r>
      <w:r w:rsidR="0000676C">
        <w:t>.</w:t>
      </w:r>
    </w:p>
    <w:p w14:paraId="5EF4F8CE" w14:textId="6B5ACAC2" w:rsidR="00ED026F" w:rsidRDefault="00ED026F" w:rsidP="008111D0">
      <w:r>
        <w:t xml:space="preserve">Varijacije po </w:t>
      </w:r>
      <w:r w:rsidR="003962EF">
        <w:t>odabiru početne točke traženja sljedeće stanice:</w:t>
      </w:r>
    </w:p>
    <w:p w14:paraId="3C1C3046" w14:textId="5DD988B5" w:rsidR="003962EF" w:rsidRDefault="0062235D" w:rsidP="003962EF">
      <w:pPr>
        <w:pStyle w:val="ListParagraph"/>
        <w:numPr>
          <w:ilvl w:val="0"/>
          <w:numId w:val="30"/>
        </w:numPr>
      </w:pPr>
      <w:r>
        <w:t xml:space="preserve">najviše udaljena točka od </w:t>
      </w:r>
      <w:r w:rsidR="007324BA">
        <w:t>već odabranih</w:t>
      </w:r>
    </w:p>
    <w:p w14:paraId="5C2E128E" w14:textId="7C97C3C9" w:rsidR="003962EF" w:rsidRDefault="007324BA" w:rsidP="003962EF">
      <w:pPr>
        <w:pStyle w:val="ListParagraph"/>
        <w:numPr>
          <w:ilvl w:val="0"/>
          <w:numId w:val="30"/>
        </w:numPr>
      </w:pPr>
      <w:r>
        <w:t xml:space="preserve">najmanje udaljena točka od </w:t>
      </w:r>
      <w:r w:rsidR="00292F2A">
        <w:t>već odabran</w:t>
      </w:r>
      <w:r w:rsidR="002C146D">
        <w:t>ih</w:t>
      </w:r>
    </w:p>
    <w:p w14:paraId="5F3E5E08" w14:textId="2C232D20" w:rsidR="00AB14C7" w:rsidRDefault="00C4445F" w:rsidP="00AB14C7">
      <w:r>
        <w:t>Što su zapravo funkcije</w:t>
      </w:r>
    </w:p>
    <w:p w14:paraId="3FA3C682" w14:textId="12ADB26D" w:rsidR="00C4445F" w:rsidRPr="00697A5F" w:rsidRDefault="003761B4" w:rsidP="00AB14C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m:t>
                  </m:r>
                  <m:r>
                    <w:rPr>
                      <w:rFonts w:ascii="Cambria Math" w:hAnsi="Cambria Math"/>
                    </w:rPr>
                    <m:t>∈X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m:t>
                      </m:r>
                      <m:r>
                        <w:rPr>
                          <w:rFonts w:ascii="Cambria Math" w:hAnsi="Cambria Math"/>
                        </w:rPr>
                        <m:t>∈S</m:t>
                      </m:r>
                    </m:lim>
                  </m:limLow>
                </m:fName>
                <m:e>
                  <m:r>
                    <w:rPr>
                      <w:rFonts w:ascii="Cambria Math" w:hAnsi="Cambria Math"/>
                    </w:rPr>
                    <m:t>λ(s,x)</m:t>
                  </m:r>
                </m:e>
              </m:func>
            </m:e>
          </m:func>
        </m:oMath>
      </m:oMathPara>
    </w:p>
    <w:p w14:paraId="01E282DB" w14:textId="3309CCE8" w:rsidR="00697A5F" w:rsidRDefault="00697A5F" w:rsidP="00AB14C7">
      <w:r>
        <w:t>i</w:t>
      </w:r>
    </w:p>
    <w:p w14:paraId="0B1FB6FA" w14:textId="4BEAFD24" w:rsidR="00697A5F" w:rsidRPr="00BD60F4" w:rsidRDefault="009B298C" w:rsidP="00AB14C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r>
                    <w:rPr>
                      <w:rFonts w:ascii="Cambria Math" w:hAnsi="Cambria Math"/>
                    </w:rPr>
                    <m:t>∈X</m:t>
                  </m:r>
                </m:lim>
              </m:limLow>
            </m:fName>
            <m:e>
              <m:nary>
                <m:naryPr>
                  <m:chr m:val="∑"/>
                  <m:limLoc m:val="undOvr"/>
                  <m:supHide m:val="1"/>
                  <m:ctrlPr>
                    <w:rPr>
                      <w:rFonts w:ascii="Cambria Math" w:hAnsi="Cambria Math"/>
                      <w:i/>
                    </w:rPr>
                  </m:ctrlPr>
                </m:naryPr>
                <m:sub>
                  <m:r>
                    <w:rPr>
                      <w:rFonts w:ascii="Cambria Math" w:hAnsi="Cambria Math"/>
                    </w:rPr>
                    <m:t>s</m:t>
                  </m:r>
                  <m:r>
                    <w:rPr>
                      <w:rFonts w:ascii="Cambria Math" w:hAnsi="Cambria Math"/>
                    </w:rPr>
                    <m:t>∈S</m:t>
                  </m:r>
                </m:sub>
                <m:sup/>
                <m:e>
                  <m:r>
                    <w:rPr>
                      <w:rFonts w:ascii="Cambria Math" w:hAnsi="Cambria Math"/>
                    </w:rPr>
                    <m:t>λ</m:t>
                  </m:r>
                  <m:r>
                    <w:rPr>
                      <w:rFonts w:ascii="Cambria Math" w:hAnsi="Cambria Math"/>
                    </w:rPr>
                    <m:t>(s,x)</m:t>
                  </m:r>
                </m:e>
              </m:nary>
            </m:e>
          </m:func>
        </m:oMath>
      </m:oMathPara>
    </w:p>
    <w:p w14:paraId="6CF4F79F" w14:textId="78071387" w:rsidR="00BD60F4" w:rsidRDefault="00BD60F4" w:rsidP="00AB14C7">
      <w:r>
        <w:t>redom</w:t>
      </w:r>
      <w:r w:rsidR="000F18AE">
        <w:t xml:space="preserve">, gdje </w:t>
      </w:r>
      <w:r w:rsidR="00713A62">
        <w:t xml:space="preserve">je </w:t>
      </w:r>
      <m:oMath>
        <m:r>
          <w:rPr>
            <w:rFonts w:ascii="Cambria Math" w:hAnsi="Cambria Math"/>
          </w:rPr>
          <m:t>S</m:t>
        </m:r>
        <m:r>
          <w:rPr>
            <w:rFonts w:ascii="Cambria Math" w:hAnsi="Cambria Math"/>
          </w:rPr>
          <m:t>⊂C</m:t>
        </m:r>
      </m:oMath>
      <w:r w:rsidR="00145EA3">
        <w:t xml:space="preserve"> podskup odabranih lokacija za stanice od skupa kandidata, te </w:t>
      </w:r>
      <m:oMath>
        <m:r>
          <w:rPr>
            <w:rFonts w:ascii="Cambria Math" w:hAnsi="Cambria Math"/>
          </w:rPr>
          <m:t>λ</m:t>
        </m:r>
      </m:oMath>
      <w:r w:rsidR="004A056F">
        <w:t xml:space="preserve"> funkcija udaljenosti </w:t>
      </w:r>
      <w:r w:rsidR="006124AD">
        <w:t xml:space="preserve">točke </w:t>
      </w:r>
      <w:r w:rsidR="000E26AE">
        <w:t xml:space="preserve">od stanice </w:t>
      </w:r>
      <w:r w:rsidR="00D07000">
        <w:t>(</w:t>
      </w:r>
      <w:r w:rsidR="00450AE1">
        <w:t>3.1</w:t>
      </w:r>
      <w:r w:rsidR="00D07000">
        <w:t xml:space="preserve">) te </w:t>
      </w:r>
      <w:r w:rsidR="007D3856">
        <w:t xml:space="preserve">za </w:t>
      </w:r>
      <w:r w:rsidR="00BE14AF">
        <w:t xml:space="preserve">konkretnu </w:t>
      </w:r>
      <w:r w:rsidR="006E098F">
        <w:t>funkciju udaljenosti</w:t>
      </w:r>
      <w:r w:rsidR="007D3856">
        <w:t xml:space="preserve"> </w:t>
      </w:r>
      <w:r w:rsidR="00D07000">
        <w:t>koristimo cestovnu udaljenost</w:t>
      </w:r>
      <w:r w:rsidR="005C5031">
        <w:t xml:space="preserve"> (3.1</w:t>
      </w:r>
      <w:r w:rsidR="00603D80">
        <w:t>4</w:t>
      </w:r>
      <w:r w:rsidR="005C5031">
        <w:t>)</w:t>
      </w:r>
      <w:r w:rsidR="00D07000">
        <w:t>.</w:t>
      </w:r>
      <w:r w:rsidR="006F5EB0">
        <w:t xml:space="preserve"> </w:t>
      </w:r>
      <w:r w:rsidR="00D16475">
        <w:t xml:space="preserve">Prva funkcija </w:t>
      </w:r>
      <w:r w:rsidR="00FB659F">
        <w:t>maksimizira udaljenost toč</w:t>
      </w:r>
      <w:r w:rsidR="00D147CC">
        <w:t xml:space="preserve">ke </w:t>
      </w:r>
      <w:r w:rsidR="00C66975">
        <w:t xml:space="preserve">od </w:t>
      </w:r>
      <w:r w:rsidR="00B227C4">
        <w:t xml:space="preserve">njoj </w:t>
      </w:r>
      <w:r w:rsidR="00C66975">
        <w:t xml:space="preserve">najbliže stanice, dok druga </w:t>
      </w:r>
      <w:r w:rsidR="00701EC5">
        <w:t xml:space="preserve">minimizira </w:t>
      </w:r>
      <w:r w:rsidR="007C4727">
        <w:t>zbroj udaljenosti točke od svake već odabrane stanice.</w:t>
      </w:r>
    </w:p>
    <w:p w14:paraId="7C2CB0A8" w14:textId="2F1C5C20" w:rsidR="006D425E" w:rsidRDefault="002105E3" w:rsidP="002105E3">
      <w:pPr>
        <w:pStyle w:val="Heading2"/>
      </w:pPr>
      <w:bookmarkStart w:id="28" w:name="_Toc231948549"/>
      <w:r>
        <w:t>Strojno učenje</w:t>
      </w:r>
      <w:r w:rsidR="000F7E5D">
        <w:t xml:space="preserve"> [X]</w:t>
      </w:r>
      <w:bookmarkEnd w:id="28"/>
    </w:p>
    <w:p w14:paraId="71F872D3" w14:textId="77777777" w:rsidR="002105E3" w:rsidRDefault="002105E3" w:rsidP="00C4680A"/>
    <w:p w14:paraId="67DBA334" w14:textId="6E070878" w:rsidR="002C088E" w:rsidRPr="001C34DC" w:rsidRDefault="0074612A" w:rsidP="00563214">
      <w:pPr>
        <w:pStyle w:val="Heading3"/>
        <w:rPr>
          <w:rFonts w:asciiTheme="majorHAnsi" w:hAnsiTheme="majorHAnsi"/>
        </w:rPr>
      </w:pPr>
      <w:bookmarkStart w:id="29" w:name="_Toc231948550"/>
      <w:r w:rsidRPr="001C34DC">
        <w:rPr>
          <w:rFonts w:asciiTheme="majorHAnsi" w:hAnsiTheme="majorHAnsi"/>
        </w:rPr>
        <w:t>Solo agent</w:t>
      </w:r>
      <w:r w:rsidR="000F7E5D">
        <w:t xml:space="preserve"> [X]</w:t>
      </w:r>
      <w:bookmarkEnd w:id="29"/>
    </w:p>
    <w:p w14:paraId="5279CA2E" w14:textId="77777777" w:rsidR="002C088E" w:rsidRDefault="002C088E" w:rsidP="002C088E"/>
    <w:p w14:paraId="429103E5" w14:textId="735D5703" w:rsidR="002C088E" w:rsidRPr="0086754B" w:rsidRDefault="004116F2" w:rsidP="00EA2B76">
      <w:pPr>
        <w:pStyle w:val="Heading3"/>
        <w:rPr>
          <w:rFonts w:asciiTheme="majorHAnsi" w:hAnsiTheme="majorHAnsi"/>
          <w:i/>
          <w:iCs/>
        </w:rPr>
      </w:pPr>
      <w:bookmarkStart w:id="30" w:name="_Toc231948551"/>
      <w:r>
        <w:rPr>
          <w:rFonts w:asciiTheme="majorHAnsi" w:hAnsiTheme="majorHAnsi"/>
        </w:rPr>
        <w:t>Više-agentsko podržano učenje (</w:t>
      </w:r>
      <w:r w:rsidR="002C088E" w:rsidRPr="0086754B">
        <w:rPr>
          <w:rFonts w:asciiTheme="majorHAnsi" w:hAnsiTheme="majorHAnsi"/>
          <w:i/>
          <w:iCs/>
        </w:rPr>
        <w:t>MARL</w:t>
      </w:r>
      <w:r>
        <w:rPr>
          <w:rFonts w:asciiTheme="majorHAnsi" w:hAnsiTheme="majorHAnsi"/>
        </w:rPr>
        <w:t>)</w:t>
      </w:r>
      <w:r w:rsidR="000F7E5D">
        <w:t xml:space="preserve"> [X]</w:t>
      </w:r>
      <w:bookmarkEnd w:id="30"/>
    </w:p>
    <w:p w14:paraId="0D51BBE9" w14:textId="459335A4" w:rsidR="00552648" w:rsidRPr="001B6794" w:rsidRDefault="00552648" w:rsidP="00EF63D7">
      <w:r w:rsidRPr="001B6794">
        <w:br w:type="page"/>
      </w:r>
    </w:p>
    <w:p w14:paraId="771C46C1" w14:textId="1B0D7B95" w:rsidR="003973B5" w:rsidRDefault="00F512EF" w:rsidP="00DF614E">
      <w:pPr>
        <w:pStyle w:val="Heading1"/>
      </w:pPr>
      <w:bookmarkStart w:id="31" w:name="_Toc231948552"/>
      <w:r>
        <w:lastRenderedPageBreak/>
        <w:t>Rezultati</w:t>
      </w:r>
      <w:r w:rsidR="000F7E5D">
        <w:t xml:space="preserve"> [X]</w:t>
      </w:r>
      <w:bookmarkEnd w:id="31"/>
      <w:r w:rsidR="003973B5">
        <w:br w:type="page"/>
      </w:r>
    </w:p>
    <w:p w14:paraId="5C8B8143" w14:textId="15D4297B" w:rsidR="00552648" w:rsidRPr="007B5974" w:rsidRDefault="0010020F" w:rsidP="005D30C8">
      <w:pPr>
        <w:pStyle w:val="Heading1"/>
        <w:numPr>
          <w:ilvl w:val="0"/>
          <w:numId w:val="0"/>
        </w:numPr>
      </w:pPr>
      <w:bookmarkStart w:id="32" w:name="_Toc231948553"/>
      <w:r>
        <w:lastRenderedPageBreak/>
        <w:t>Zaključak</w:t>
      </w:r>
      <w:r w:rsidR="00FC1CFF">
        <w:t xml:space="preserve"> [X]</w:t>
      </w:r>
      <w:bookmarkEnd w:id="32"/>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33" w:name="_Toc231948554"/>
      <w:r w:rsidRPr="007B5974">
        <w:lastRenderedPageBreak/>
        <w:t>Literatura</w:t>
      </w:r>
      <w:bookmarkEnd w:id="33"/>
    </w:p>
    <w:p w14:paraId="0DF6A0B3" w14:textId="2BFB9488" w:rsidR="00A02D4C" w:rsidRDefault="00517A43" w:rsidP="00CF2614">
      <w:pPr>
        <w:pStyle w:val="literatura"/>
        <w:rPr>
          <w:lang w:val="hr-HR"/>
        </w:rPr>
      </w:pPr>
      <w:r>
        <w:rPr>
          <w:lang w:val="hr-HR"/>
        </w:rPr>
        <w:t xml:space="preserve">[b] </w:t>
      </w:r>
      <w:r w:rsidR="00A02D4C" w:rsidRPr="00467F4F">
        <w:rPr>
          <w:lang w:val="hr-HR"/>
        </w:rPr>
        <w:t xml:space="preserve">Albatayneh, Aiman, et al. </w:t>
      </w:r>
      <w:r w:rsidR="00A02D4C" w:rsidRPr="00D715E6">
        <w:rPr>
          <w:i/>
          <w:iCs/>
          <w:lang w:val="hr-HR"/>
        </w:rPr>
        <w:t>Comparison of the overall energy efficiency for internal combustion engine vehicles and electric vehicle</w:t>
      </w:r>
      <w:r w:rsidR="00A8690A">
        <w:rPr>
          <w:lang w:val="hr-HR"/>
        </w:rPr>
        <w:t>,</w:t>
      </w:r>
      <w:r w:rsidR="00A02D4C" w:rsidRPr="00074A34">
        <w:t xml:space="preserve"> </w:t>
      </w:r>
      <w:r w:rsidR="00A02D4C" w:rsidRPr="00074A34">
        <w:rPr>
          <w:lang w:val="hr-HR"/>
        </w:rPr>
        <w:t>Environmental and Climate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r w:rsidR="00CA5F84" w:rsidRPr="00EE6670">
        <w:rPr>
          <w:lang w:val="hr-HR"/>
        </w:rPr>
        <w:t>Poornesh</w:t>
      </w:r>
      <w:r w:rsidR="001E6F76">
        <w:rPr>
          <w:lang w:val="hr-HR"/>
        </w:rPr>
        <w:t xml:space="preserve">, K. </w:t>
      </w:r>
      <w:r w:rsidR="00CA5F84" w:rsidRPr="00EE6670">
        <w:rPr>
          <w:lang w:val="hr-HR"/>
        </w:rPr>
        <w:t>, Nivya</w:t>
      </w:r>
      <w:r w:rsidR="00636838">
        <w:rPr>
          <w:lang w:val="hr-HR"/>
        </w:rPr>
        <w:t>, K.P.</w:t>
      </w:r>
      <w:r w:rsidR="00A72BA8">
        <w:rPr>
          <w:lang w:val="hr-HR"/>
        </w:rPr>
        <w:t xml:space="preserve">, </w:t>
      </w:r>
      <w:r w:rsidR="00CA5F84"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r w:rsidR="00D51710">
        <w:rPr>
          <w:lang w:val="hr-HR"/>
        </w:rPr>
        <w:t>H</w:t>
      </w:r>
      <w:r w:rsidR="00D51710" w:rsidRPr="00D51710">
        <w:rPr>
          <w:lang w:val="hr-HR"/>
        </w:rPr>
        <w:t>øyer</w:t>
      </w:r>
      <w:r w:rsidR="00D51710">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6909B33E" w14:textId="7B1A592B" w:rsidR="00434FCF" w:rsidRPr="00153E94" w:rsidRDefault="00153E94" w:rsidP="00153E94">
      <w:pPr>
        <w:pStyle w:val="literatura"/>
        <w:rPr>
          <w:lang w:val="hr-HR"/>
        </w:rPr>
      </w:pPr>
      <w:r>
        <w:rPr>
          <w:lang w:val="hr-HR"/>
        </w:rPr>
        <w:t xml:space="preserve">[e] </w:t>
      </w: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44B0A5FC" w14:textId="1AA8B30E" w:rsidR="001D0C30" w:rsidRDefault="002A0552" w:rsidP="00CF2614">
      <w:pPr>
        <w:pStyle w:val="literatura"/>
        <w:rPr>
          <w:lang w:val="hr-HR"/>
        </w:rPr>
      </w:pPr>
      <w:r>
        <w:rPr>
          <w:lang w:val="hr-HR"/>
        </w:rPr>
        <w:t>.</w:t>
      </w:r>
    </w:p>
    <w:p w14:paraId="307A0421" w14:textId="59E699A4" w:rsidR="00DD6348" w:rsidRDefault="00C545BA" w:rsidP="00CF2614">
      <w:pPr>
        <w:pStyle w:val="literatura"/>
        <w:rPr>
          <w:lang w:val="hr-HR"/>
        </w:rPr>
      </w:pPr>
      <w:r>
        <w:rPr>
          <w:lang w:val="hr-HR"/>
        </w:rPr>
        <w:t>[uflp]</w:t>
      </w:r>
      <w:r w:rsidR="008C2A1C">
        <w:rPr>
          <w:lang w:val="hr-HR"/>
        </w:rPr>
        <w:t xml:space="preserve"> </w:t>
      </w:r>
      <w:r w:rsidR="006D66B2" w:rsidRPr="006D66B2">
        <w:rPr>
          <w:lang w:val="hr-HR"/>
        </w:rPr>
        <w:t>Cornuéjols</w:t>
      </w:r>
      <w:r w:rsidR="00570EC3">
        <w:rPr>
          <w:lang w:val="hr-HR"/>
        </w:rPr>
        <w:t xml:space="preserve"> G.</w:t>
      </w:r>
      <w:r w:rsidR="006D66B2" w:rsidRPr="006D66B2">
        <w:rPr>
          <w:lang w:val="hr-HR"/>
        </w:rPr>
        <w:t>, Nemhauser</w:t>
      </w:r>
      <w:r w:rsidR="004F5ECC">
        <w:rPr>
          <w:lang w:val="hr-HR"/>
        </w:rPr>
        <w:t xml:space="preserve"> </w:t>
      </w:r>
      <w:r w:rsidR="004F5ECC" w:rsidRPr="006D66B2">
        <w:rPr>
          <w:lang w:val="hr-HR"/>
        </w:rPr>
        <w:t>G. L.</w:t>
      </w:r>
      <w:r w:rsidR="00327FF6">
        <w:rPr>
          <w:lang w:val="hr-HR"/>
        </w:rPr>
        <w:t xml:space="preserve">, </w:t>
      </w:r>
      <w:r w:rsidR="006D66B2" w:rsidRPr="006D66B2">
        <w:rPr>
          <w:lang w:val="hr-HR"/>
        </w:rPr>
        <w:t>Wolsey</w:t>
      </w:r>
      <w:r w:rsidR="00327FF6">
        <w:rPr>
          <w:lang w:val="hr-HR"/>
        </w:rPr>
        <w:t xml:space="preserve"> </w:t>
      </w:r>
      <w:r w:rsidR="00327FF6" w:rsidRPr="006D66B2">
        <w:rPr>
          <w:lang w:val="hr-HR"/>
        </w:rPr>
        <w:t>L. A.</w:t>
      </w:r>
      <w:r w:rsidR="00E5609C">
        <w:rPr>
          <w:lang w:val="hr-HR"/>
        </w:rPr>
        <w:t xml:space="preserve"> </w:t>
      </w:r>
      <w:r w:rsidR="00416B33" w:rsidRPr="00416B33">
        <w:rPr>
          <w:i/>
          <w:iCs/>
          <w:lang w:val="hr-HR"/>
        </w:rPr>
        <w:t>The uncapacitated facility location problem</w:t>
      </w:r>
      <w:r w:rsidR="00644B76">
        <w:rPr>
          <w:lang w:val="hr-HR"/>
        </w:rPr>
        <w:t xml:space="preserve">, </w:t>
      </w:r>
      <w:r w:rsidR="000528EF" w:rsidRPr="000528EF">
        <w:rPr>
          <w:lang w:val="hr-HR"/>
        </w:rPr>
        <w:t>Cornell University, School of Operations Research and Industrial Engineering</w:t>
      </w:r>
      <w:r w:rsidR="00D36321">
        <w:rPr>
          <w:lang w:val="hr-HR"/>
        </w:rPr>
        <w:t>, Technical Report 605 (</w:t>
      </w:r>
      <w:r w:rsidR="001A58B9">
        <w:rPr>
          <w:lang w:val="hr-HR"/>
        </w:rPr>
        <w:t>1983</w:t>
      </w:r>
      <w:r w:rsidR="00962829">
        <w:rPr>
          <w:lang w:val="hr-HR"/>
        </w:rPr>
        <w:t>.</w:t>
      </w:r>
      <w:r w:rsidR="00D36321">
        <w:rPr>
          <w:lang w:val="hr-HR"/>
        </w:rPr>
        <w:t>)</w:t>
      </w:r>
    </w:p>
    <w:p w14:paraId="01DC0A26" w14:textId="7010E785" w:rsidR="00240815" w:rsidRDefault="00A462D2" w:rsidP="00CF2614">
      <w:pPr>
        <w:pStyle w:val="literatura"/>
        <w:rPr>
          <w:lang w:val="hr-HR"/>
        </w:rPr>
      </w:pPr>
      <w:r>
        <w:rPr>
          <w:lang w:val="hr-HR"/>
        </w:rPr>
        <w:t>[</w:t>
      </w:r>
      <w:r w:rsidR="00FA2782">
        <w:rPr>
          <w:lang w:val="hr-HR"/>
        </w:rPr>
        <w:t>kcen</w:t>
      </w:r>
      <w:r>
        <w:rPr>
          <w:lang w:val="hr-HR"/>
        </w:rPr>
        <w:t>]</w:t>
      </w:r>
      <w:r w:rsidR="00630BD2">
        <w:rPr>
          <w:lang w:val="hr-HR"/>
        </w:rPr>
        <w:t xml:space="preserve"> </w:t>
      </w:r>
      <w:r w:rsidR="00EB2C1E" w:rsidRPr="00EB2C1E">
        <w:rPr>
          <w:lang w:val="hr-HR"/>
        </w:rPr>
        <w:t>Handler</w:t>
      </w:r>
      <w:r w:rsidR="005C50C8">
        <w:rPr>
          <w:lang w:val="hr-HR"/>
        </w:rPr>
        <w:t>, G. Y.,</w:t>
      </w:r>
      <w:r w:rsidR="00EB2C1E" w:rsidRPr="00EB2C1E">
        <w:rPr>
          <w:lang w:val="hr-HR"/>
        </w:rPr>
        <w:t xml:space="preserve"> Rozman</w:t>
      </w:r>
      <w:r w:rsidR="005C50C8">
        <w:rPr>
          <w:lang w:val="hr-HR"/>
        </w:rPr>
        <w:t>, M.</w:t>
      </w:r>
      <w:r w:rsidR="00EB2C1E" w:rsidRPr="00EB2C1E">
        <w:rPr>
          <w:lang w:val="hr-HR"/>
        </w:rPr>
        <w:t xml:space="preserve"> </w:t>
      </w:r>
      <w:r w:rsidR="00EB2C1E" w:rsidRPr="00112044">
        <w:rPr>
          <w:i/>
          <w:iCs/>
          <w:lang w:val="hr-HR"/>
        </w:rPr>
        <w:t>The continuous m-center problem on a network</w:t>
      </w:r>
      <w:r w:rsidR="007166E0">
        <w:rPr>
          <w:lang w:val="hr-HR"/>
        </w:rPr>
        <w:t>,</w:t>
      </w:r>
      <w:r w:rsidR="00EB2C1E" w:rsidRPr="00EB2C1E">
        <w:rPr>
          <w:lang w:val="hr-HR"/>
        </w:rPr>
        <w:t xml:space="preserve"> </w:t>
      </w:r>
      <w:r w:rsidR="00EB2C1E" w:rsidRPr="00296DEA">
        <w:rPr>
          <w:lang w:val="hr-HR"/>
        </w:rPr>
        <w:t>Networks</w:t>
      </w:r>
      <w:r w:rsidR="00EB2C1E" w:rsidRPr="00EB2C1E">
        <w:rPr>
          <w:lang w:val="hr-HR"/>
        </w:rPr>
        <w:t>, 15</w:t>
      </w:r>
      <w:r w:rsidR="00812DE6">
        <w:rPr>
          <w:lang w:val="hr-HR"/>
        </w:rPr>
        <w:t>,</w:t>
      </w:r>
      <w:r w:rsidR="00EB2C1E" w:rsidRPr="00EB2C1E">
        <w:rPr>
          <w:lang w:val="hr-HR"/>
        </w:rPr>
        <w:t>2</w:t>
      </w:r>
      <w:r w:rsidR="003B24DD">
        <w:rPr>
          <w:lang w:val="hr-HR"/>
        </w:rPr>
        <w:t xml:space="preserve"> (1985.)</w:t>
      </w:r>
      <w:r w:rsidR="00EB2C1E" w:rsidRPr="00EB2C1E">
        <w:rPr>
          <w:lang w:val="hr-HR"/>
        </w:rPr>
        <w:t xml:space="preserve">, </w:t>
      </w:r>
      <w:r w:rsidR="002370C5">
        <w:rPr>
          <w:lang w:val="hr-HR"/>
        </w:rPr>
        <w:t>str</w:t>
      </w:r>
      <w:r w:rsidR="00EB2C1E" w:rsidRPr="00EB2C1E">
        <w:rPr>
          <w:lang w:val="hr-HR"/>
        </w:rPr>
        <w:t>. 191–204</w:t>
      </w:r>
    </w:p>
    <w:p w14:paraId="3AB5B0D4" w14:textId="674D7F91" w:rsidR="00DD6348" w:rsidRDefault="00DD6348" w:rsidP="00CF2614">
      <w:pPr>
        <w:pStyle w:val="literatura"/>
        <w:rPr>
          <w:lang w:val="hr-HR"/>
        </w:rPr>
      </w:pPr>
      <w:r>
        <w:rPr>
          <w:lang w:val="hr-HR"/>
        </w:rPr>
        <w:t>.</w:t>
      </w:r>
    </w:p>
    <w:p w14:paraId="0B07E653" w14:textId="0E7F7ADD" w:rsidR="001D0C30" w:rsidRDefault="00D35FEE" w:rsidP="00CF2614">
      <w:pPr>
        <w:pStyle w:val="literatura"/>
        <w:rPr>
          <w:lang w:val="hr-HR"/>
        </w:rPr>
      </w:pPr>
      <w:r>
        <w:rPr>
          <w:lang w:val="hr-HR"/>
        </w:rPr>
        <w:t xml:space="preserve">[] </w:t>
      </w:r>
      <w:r w:rsidR="00436DB8">
        <w:rPr>
          <w:lang w:val="hr-HR"/>
        </w:rPr>
        <w:t>A</w:t>
      </w:r>
      <w:r w:rsidR="00436DB8" w:rsidRPr="00436DB8">
        <w:rPr>
          <w:lang w:val="hr-HR"/>
        </w:rPr>
        <w:t>lbert Y.S.; Electric Vehicle Charging Station Placement: Formulation, Complexity, and Solutions</w:t>
      </w:r>
    </w:p>
    <w:p w14:paraId="592EBBD1" w14:textId="70E830CB" w:rsidR="00AD1AFB" w:rsidRDefault="00AD1AFB" w:rsidP="00CF2614">
      <w:pPr>
        <w:pStyle w:val="literatura"/>
        <w:rPr>
          <w:lang w:val="hr-HR"/>
        </w:rPr>
      </w:pPr>
      <w:r>
        <w:rPr>
          <w:lang w:val="hr-HR"/>
        </w:rPr>
        <w:t>.</w:t>
      </w:r>
    </w:p>
    <w:p w14:paraId="104D3698" w14:textId="2D1C606D" w:rsidR="00E01C20" w:rsidRDefault="00AD3C26" w:rsidP="00CF2614">
      <w:pPr>
        <w:pStyle w:val="literatura"/>
        <w:rPr>
          <w:lang w:val="hr-HR"/>
        </w:rPr>
      </w:pPr>
      <w:r>
        <w:rPr>
          <w:lang w:val="hr-HR"/>
        </w:rPr>
        <w:t>.</w:t>
      </w:r>
    </w:p>
    <w:p w14:paraId="7E8747B7" w14:textId="1064E0AA" w:rsidR="001D0C30" w:rsidRDefault="005C7334" w:rsidP="00CF2614">
      <w:pPr>
        <w:pStyle w:val="literatura"/>
        <w:rPr>
          <w:lang w:val="hr-HR"/>
        </w:rPr>
      </w:pPr>
      <w:r>
        <w:rPr>
          <w:lang w:val="hr-HR"/>
        </w:rPr>
        <w:t>[</w:t>
      </w:r>
      <w:r w:rsidR="00875877">
        <w:rPr>
          <w:lang w:val="hr-HR"/>
        </w:rPr>
        <w:t>g</w:t>
      </w:r>
      <w:r>
        <w:rPr>
          <w:lang w:val="hr-HR"/>
        </w:rPr>
        <w:t xml:space="preserve">] </w:t>
      </w:r>
      <w:r w:rsidR="002676C9" w:rsidRPr="002676C9">
        <w:rPr>
          <w:lang w:val="hr-HR"/>
        </w:rPr>
        <w:t xml:space="preserve">Bae, </w:t>
      </w:r>
      <w:r w:rsidR="00325463">
        <w:rPr>
          <w:lang w:val="hr-HR"/>
        </w:rPr>
        <w:t xml:space="preserve">S., </w:t>
      </w:r>
      <w:r w:rsidR="002676C9" w:rsidRPr="002676C9">
        <w:rPr>
          <w:lang w:val="hr-HR"/>
        </w:rPr>
        <w:t xml:space="preserve">Jang, </w:t>
      </w:r>
      <w:r w:rsidR="00325463">
        <w:rPr>
          <w:lang w:val="hr-HR"/>
        </w:rPr>
        <w:t xml:space="preserve">I., </w:t>
      </w:r>
      <w:r w:rsidR="002676C9" w:rsidRPr="002676C9">
        <w:rPr>
          <w:lang w:val="hr-HR"/>
        </w:rPr>
        <w:t xml:space="preserve">Gros, </w:t>
      </w:r>
      <w:r w:rsidR="00325463">
        <w:rPr>
          <w:lang w:val="hr-HR"/>
        </w:rPr>
        <w:t xml:space="preserve">S., </w:t>
      </w:r>
      <w:r w:rsidR="002676C9" w:rsidRPr="002676C9">
        <w:rPr>
          <w:lang w:val="hr-HR"/>
        </w:rPr>
        <w:t xml:space="preserve">Kulcsar, </w:t>
      </w:r>
      <w:r w:rsidR="00325463">
        <w:rPr>
          <w:lang w:val="hr-HR"/>
        </w:rPr>
        <w:t xml:space="preserve">B., </w:t>
      </w:r>
      <w:r w:rsidR="002676C9" w:rsidRPr="002676C9">
        <w:rPr>
          <w:lang w:val="hr-HR"/>
        </w:rPr>
        <w:t>Hellgren, J</w:t>
      </w:r>
      <w:r w:rsidR="00325463">
        <w:rPr>
          <w:lang w:val="hr-HR"/>
        </w:rPr>
        <w:t>.</w:t>
      </w:r>
      <w:r w:rsidR="002676C9" w:rsidRPr="002676C9">
        <w:rPr>
          <w:lang w:val="hr-HR"/>
        </w:rPr>
        <w:t xml:space="preserve"> </w:t>
      </w:r>
      <w:r w:rsidR="002676C9" w:rsidRPr="0040639C">
        <w:rPr>
          <w:i/>
          <w:iCs/>
          <w:lang w:val="hr-HR"/>
        </w:rPr>
        <w:t>A Game Approach for Charging Station Placement Based on User Preferences and Crowdedness</w:t>
      </w:r>
      <w:r w:rsidR="002676C9" w:rsidRPr="002676C9">
        <w:rPr>
          <w:lang w:val="hr-HR"/>
        </w:rPr>
        <w:t>. IEEE Transactions on Intelligent Transportation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2676C9" w:rsidRPr="002676C9">
        <w:rPr>
          <w:lang w:val="hr-HR"/>
        </w:rPr>
        <w:t xml:space="preserve">. </w:t>
      </w:r>
      <w:r w:rsidR="00A40149">
        <w:rPr>
          <w:lang w:val="hr-HR"/>
        </w:rPr>
        <w:t>str</w:t>
      </w:r>
      <w:r w:rsidR="002676C9" w:rsidRPr="002676C9">
        <w:rPr>
          <w:lang w:val="hr-HR"/>
        </w:rPr>
        <w:t xml:space="preserve">. </w:t>
      </w:r>
      <w:r w:rsidR="00F236E8" w:rsidRPr="00F236E8">
        <w:rPr>
          <w:lang w:val="hr-HR"/>
        </w:rPr>
        <w:t>3654-3669</w:t>
      </w:r>
      <w:r w:rsidR="00EB33B9">
        <w:rPr>
          <w:lang w:val="hr-HR"/>
        </w:rPr>
        <w:t>.</w:t>
      </w:r>
    </w:p>
    <w:p w14:paraId="00FE6640" w14:textId="3AA558A7" w:rsidR="00987089" w:rsidRDefault="00987089" w:rsidP="00CF2614">
      <w:pPr>
        <w:pStyle w:val="literatura"/>
        <w:rPr>
          <w:lang w:val="hr-HR"/>
        </w:rPr>
      </w:pPr>
      <w:r>
        <w:rPr>
          <w:lang w:val="hr-HR"/>
        </w:rPr>
        <w:t>.</w:t>
      </w:r>
    </w:p>
    <w:p w14:paraId="05C60299" w14:textId="185E5D15" w:rsidR="00C971F2" w:rsidRDefault="00C971F2" w:rsidP="00CF2614">
      <w:pPr>
        <w:pStyle w:val="literatura"/>
        <w:rPr>
          <w:lang w:val="hr-HR"/>
        </w:rPr>
      </w:pPr>
      <w:r>
        <w:rPr>
          <w:lang w:val="hr-HR"/>
        </w:rPr>
        <w:t>.</w:t>
      </w:r>
    </w:p>
    <w:p w14:paraId="135ED7B4" w14:textId="3885D009" w:rsidR="00D9586F" w:rsidRDefault="00D9586F" w:rsidP="00CF2614">
      <w:pPr>
        <w:pStyle w:val="literatura"/>
        <w:rPr>
          <w:lang w:val="hr-HR"/>
        </w:rPr>
      </w:pPr>
      <w:r>
        <w:rPr>
          <w:lang w:val="hr-HR"/>
        </w:rPr>
        <w:t>.</w:t>
      </w:r>
    </w:p>
    <w:p w14:paraId="421896DF" w14:textId="4460BDE8" w:rsidR="002E1CE1" w:rsidRDefault="002E1CE1" w:rsidP="00CF2614">
      <w:pPr>
        <w:pStyle w:val="literatura"/>
        <w:rPr>
          <w:lang w:val="hr-HR"/>
        </w:rPr>
      </w:pPr>
      <w:r>
        <w:rPr>
          <w:lang w:val="hr-HR"/>
        </w:rPr>
        <w:t>.</w:t>
      </w:r>
    </w:p>
    <w:p w14:paraId="2A252368" w14:textId="5FC7289E" w:rsidR="001D0C30" w:rsidRDefault="00455AB2" w:rsidP="00CF2614">
      <w:pPr>
        <w:pStyle w:val="literatura"/>
        <w:rPr>
          <w:lang w:val="hr-HR"/>
        </w:rPr>
      </w:pPr>
      <w:r>
        <w:rPr>
          <w:lang w:val="hr-HR"/>
        </w:rPr>
        <w:t>[</w:t>
      </w:r>
      <w:r w:rsidR="00CA640F">
        <w:rPr>
          <w:lang w:val="hr-HR"/>
        </w:rPr>
        <w:t>k</w:t>
      </w:r>
      <w:r>
        <w:rPr>
          <w:lang w:val="hr-HR"/>
        </w:rPr>
        <w:t>]</w:t>
      </w:r>
      <w:r w:rsidR="00DC7CA2">
        <w:rPr>
          <w:lang w:val="hr-HR"/>
        </w:rPr>
        <w:t xml:space="preserve"> </w:t>
      </w:r>
      <w:r w:rsidR="002E1718">
        <w:rPr>
          <w:lang w:val="hr-HR"/>
        </w:rPr>
        <w:t xml:space="preserve">Kipf, T. N., Welling, M. </w:t>
      </w:r>
      <w:r w:rsidR="00350D64">
        <w:rPr>
          <w:i/>
          <w:iCs/>
          <w:lang w:val="hr-HR"/>
        </w:rPr>
        <w:t>Semi-Supervised Classification with Graph Convolutional Networks</w:t>
      </w:r>
      <w:r w:rsidR="00350D64">
        <w:rPr>
          <w:lang w:val="hr-HR"/>
        </w:rPr>
        <w:t xml:space="preserve">, </w:t>
      </w:r>
      <w:r w:rsidR="00A1689B" w:rsidRPr="00A1689B">
        <w:rPr>
          <w:lang w:val="hr-HR"/>
        </w:rPr>
        <w:t>International Conference on Learning Representations</w:t>
      </w:r>
      <w:r w:rsidR="005B761E">
        <w:rPr>
          <w:lang w:val="hr-HR"/>
        </w:rPr>
        <w:t xml:space="preserve"> </w:t>
      </w:r>
      <w:r w:rsidR="0097674F">
        <w:rPr>
          <w:lang w:val="hr-HR"/>
        </w:rPr>
        <w:t>(201</w:t>
      </w:r>
      <w:r w:rsidR="005B761E">
        <w:rPr>
          <w:lang w:val="hr-HR"/>
        </w:rPr>
        <w:t>7</w:t>
      </w:r>
      <w:r w:rsidR="00405190">
        <w:rPr>
          <w:lang w:val="hr-HR"/>
        </w:rPr>
        <w:t>.</w:t>
      </w:r>
      <w:r w:rsidR="0097674F">
        <w:rPr>
          <w:lang w:val="hr-HR"/>
        </w:rPr>
        <w:t>)</w:t>
      </w:r>
    </w:p>
    <w:p w14:paraId="229B1B1F" w14:textId="3E8B0A60" w:rsidR="00D03FE0" w:rsidRDefault="00610690" w:rsidP="00CF2614">
      <w:pPr>
        <w:pStyle w:val="literatura"/>
        <w:rPr>
          <w:lang w:val="hr-HR"/>
        </w:rPr>
      </w:pPr>
      <w:r>
        <w:rPr>
          <w:lang w:val="hr-HR"/>
        </w:rPr>
        <w:t>[l]</w:t>
      </w:r>
      <w:r w:rsidR="00F53F79">
        <w:rPr>
          <w:lang w:val="hr-HR"/>
        </w:rPr>
        <w:t xml:space="preserve"> </w:t>
      </w:r>
      <w:r w:rsidR="005C4643">
        <w:rPr>
          <w:lang w:val="hr-HR"/>
        </w:rPr>
        <w:t xml:space="preserve">Jana, D., </w:t>
      </w:r>
      <w:r w:rsidR="00DD5D39">
        <w:rPr>
          <w:lang w:val="hr-HR"/>
        </w:rPr>
        <w:t xml:space="preserve">Malama S., Narasimhan S., Taciroglu, E. </w:t>
      </w:r>
      <w:r w:rsidR="006D6F35">
        <w:rPr>
          <w:i/>
          <w:iCs/>
          <w:lang w:val="hr-HR"/>
        </w:rPr>
        <w:t>Edge-based graph neural network for ranking critical road segment</w:t>
      </w:r>
      <w:r w:rsidR="0041662E">
        <w:rPr>
          <w:i/>
          <w:iCs/>
          <w:lang w:val="hr-HR"/>
        </w:rPr>
        <w:t xml:space="preserve">s </w:t>
      </w:r>
      <w:r w:rsidR="006D6F35">
        <w:rPr>
          <w:i/>
          <w:iCs/>
          <w:lang w:val="hr-HR"/>
        </w:rPr>
        <w:t>in a network</w:t>
      </w:r>
      <w:r w:rsidR="006D6F35">
        <w:rPr>
          <w:lang w:val="hr-HR"/>
        </w:rPr>
        <w:t xml:space="preserve">, </w:t>
      </w:r>
      <w:r w:rsidR="009660EF">
        <w:rPr>
          <w:lang w:val="hr-HR"/>
        </w:rPr>
        <w:t>PLOS ONE</w:t>
      </w:r>
      <w:r w:rsidR="008938DB">
        <w:rPr>
          <w:lang w:val="hr-HR"/>
        </w:rPr>
        <w:t>, 12,18</w:t>
      </w:r>
      <w:r w:rsidR="00716A01">
        <w:rPr>
          <w:lang w:val="hr-HR"/>
        </w:rPr>
        <w:t xml:space="preserve"> (</w:t>
      </w:r>
      <w:r w:rsidR="000E090D">
        <w:rPr>
          <w:lang w:val="hr-HR"/>
        </w:rPr>
        <w:t>2023.</w:t>
      </w:r>
      <w:r w:rsidR="00716A01">
        <w:rPr>
          <w:lang w:val="hr-HR"/>
        </w:rPr>
        <w:t>)</w:t>
      </w:r>
      <w:r w:rsidR="003D2D0F">
        <w:rPr>
          <w:lang w:val="hr-HR"/>
        </w:rPr>
        <w:t>, str. 1-36.</w:t>
      </w:r>
    </w:p>
    <w:p w14:paraId="7667D55D" w14:textId="2B34D82A" w:rsidR="001D0C30" w:rsidRDefault="002A0552" w:rsidP="00CF2614">
      <w:pPr>
        <w:pStyle w:val="literatura"/>
        <w:rPr>
          <w:lang w:val="hr-HR"/>
        </w:rPr>
      </w:pPr>
      <w:r>
        <w:rPr>
          <w:lang w:val="hr-HR"/>
        </w:rPr>
        <w:t>.</w:t>
      </w:r>
    </w:p>
    <w:p w14:paraId="3F7AA817" w14:textId="369DD37D" w:rsidR="00962F84" w:rsidRDefault="007845BD" w:rsidP="00CF2614">
      <w:pPr>
        <w:pStyle w:val="literatura"/>
        <w:rPr>
          <w:lang w:val="hr-HR"/>
        </w:rPr>
      </w:pPr>
      <w:r>
        <w:rPr>
          <w:lang w:val="hr-HR"/>
        </w:rPr>
        <w:lastRenderedPageBreak/>
        <w:t xml:space="preserve">[a] </w:t>
      </w:r>
      <w:r w:rsidR="004B4FEF">
        <w:rPr>
          <w:lang w:val="hr-HR"/>
        </w:rPr>
        <w:t>Dufwenberg</w:t>
      </w:r>
      <w:r w:rsidR="00FD44AB">
        <w:rPr>
          <w:lang w:val="hr-HR"/>
        </w:rPr>
        <w:t>, M.</w:t>
      </w:r>
      <w:r w:rsidR="004B4FEF">
        <w:rPr>
          <w:lang w:val="hr-HR"/>
        </w:rPr>
        <w:t>, Gneezy</w:t>
      </w:r>
      <w:r w:rsidR="00FD44AB">
        <w:rPr>
          <w:lang w:val="hr-HR"/>
        </w:rPr>
        <w:t>, U.</w:t>
      </w:r>
      <w:r w:rsidR="00FF407E">
        <w:rPr>
          <w:lang w:val="hr-HR"/>
        </w:rPr>
        <w:t xml:space="preserve"> </w:t>
      </w:r>
      <w:r w:rsidR="00FF407E" w:rsidRPr="00FF407E">
        <w:rPr>
          <w:i/>
          <w:iCs/>
          <w:lang w:val="hr-HR"/>
        </w:rPr>
        <w:t>Price competition and market concentration: an experimental study</w:t>
      </w:r>
      <w:r w:rsidR="00002A3E">
        <w:rPr>
          <w:i/>
          <w:iCs/>
          <w:lang w:val="hr-HR"/>
        </w:rPr>
        <w:t>.</w:t>
      </w:r>
      <w:r w:rsidR="00002A3E">
        <w:rPr>
          <w:lang w:val="hr-HR"/>
        </w:rPr>
        <w:t xml:space="preserve"> </w:t>
      </w:r>
      <w:r w:rsidR="00002A3E" w:rsidRPr="00002A3E">
        <w:rPr>
          <w:lang w:val="hr-HR"/>
        </w:rPr>
        <w:t>International Journal of Industrial Organization</w:t>
      </w:r>
      <w:r w:rsidR="002C0D2E">
        <w:rPr>
          <w:lang w:val="hr-HR"/>
        </w:rPr>
        <w:t>, 18,1</w:t>
      </w:r>
      <w:r w:rsidR="00650019">
        <w:rPr>
          <w:lang w:val="hr-HR"/>
        </w:rPr>
        <w:t xml:space="preserve"> (2000</w:t>
      </w:r>
      <w:r w:rsidR="00405190">
        <w:rPr>
          <w:lang w:val="hr-HR"/>
        </w:rPr>
        <w:t>.</w:t>
      </w:r>
      <w:r w:rsidR="00650019">
        <w:rPr>
          <w:lang w:val="hr-HR"/>
        </w:rPr>
        <w:t>)</w:t>
      </w:r>
      <w:r w:rsidR="0097640F">
        <w:rPr>
          <w:lang w:val="hr-HR"/>
        </w:rPr>
        <w:t>, str 7-22.</w:t>
      </w:r>
    </w:p>
    <w:p w14:paraId="15EA6823" w14:textId="7030EEFD" w:rsidR="001172A9" w:rsidRDefault="001172A9" w:rsidP="00CB1A0A">
      <w:pPr>
        <w:pStyle w:val="literatura"/>
        <w:rPr>
          <w:lang w:val="hr-HR"/>
        </w:rPr>
      </w:pPr>
      <w:r>
        <w:rPr>
          <w:lang w:val="hr-HR"/>
        </w:rPr>
        <w:t>[s</w:t>
      </w:r>
      <w:r w:rsidR="00D74EE6">
        <w:rPr>
          <w:lang w:val="hr-HR"/>
        </w:rPr>
        <w:t>m</w:t>
      </w:r>
      <w:r>
        <w:rPr>
          <w:lang w:val="hr-HR"/>
        </w:rPr>
        <w:t>]</w:t>
      </w:r>
      <w:r w:rsidR="00B85DBC">
        <w:rPr>
          <w:lang w:val="hr-HR"/>
        </w:rPr>
        <w:t xml:space="preserve"> </w:t>
      </w:r>
      <w:r w:rsidR="002A6940">
        <w:rPr>
          <w:lang w:val="hr-HR"/>
        </w:rPr>
        <w:t xml:space="preserve"> Lopez, P. A. et al.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60B614FD" w14:textId="2BA2BDC8" w:rsidR="00690E4B" w:rsidRPr="00690E4B" w:rsidRDefault="00690E4B" w:rsidP="00690E4B">
      <w:pPr>
        <w:pStyle w:val="literatura"/>
        <w:rPr>
          <w:lang w:val="hr-HR"/>
        </w:rPr>
      </w:pPr>
      <w:r>
        <w:rPr>
          <w:lang w:val="hr-HR"/>
        </w:rPr>
        <w:t>[tc]</w:t>
      </w:r>
      <w:r w:rsidR="00D63CCB">
        <w:rPr>
          <w:lang w:val="hr-HR"/>
        </w:rPr>
        <w:t xml:space="preserve"> </w:t>
      </w:r>
      <w:r w:rsidR="00D63CCB" w:rsidRPr="00D63CCB">
        <w:rPr>
          <w:lang w:val="hr-HR"/>
        </w:rPr>
        <w:t xml:space="preserve">German Aerospace Center (DLR) </w:t>
      </w:r>
      <w:r w:rsidR="00D63CCB">
        <w:rPr>
          <w:lang w:val="hr-HR"/>
        </w:rPr>
        <w:t>et al.</w:t>
      </w:r>
      <w:r w:rsidRPr="002E48BB">
        <w:rPr>
          <w:lang w:val="hr-HR"/>
        </w:rPr>
        <w:t xml:space="preserve">, </w:t>
      </w:r>
      <w:r w:rsidR="00864B7D">
        <w:rPr>
          <w:i/>
          <w:iCs/>
          <w:lang w:val="hr-HR"/>
        </w:rPr>
        <w:t>TraCI</w:t>
      </w:r>
      <w:r w:rsidRPr="002E48BB">
        <w:rPr>
          <w:lang w:val="hr-HR"/>
        </w:rPr>
        <w:t>, (</w:t>
      </w:r>
      <w:r w:rsidR="00732842">
        <w:rPr>
          <w:lang w:val="hr-HR"/>
        </w:rPr>
        <w:t>2026</w:t>
      </w:r>
      <w:r w:rsidR="009603F0">
        <w:rPr>
          <w:lang w:val="hr-HR"/>
        </w:rPr>
        <w:t>.</w:t>
      </w:r>
      <w:r>
        <w:rPr>
          <w:lang w:val="hr-HR"/>
        </w:rPr>
        <w:t xml:space="preserve">, </w:t>
      </w:r>
      <w:r w:rsidR="00732842">
        <w:rPr>
          <w:lang w:val="hr-HR"/>
        </w:rPr>
        <w:t>veljača)</w:t>
      </w:r>
      <w:r w:rsidRPr="002E48BB">
        <w:rPr>
          <w:lang w:val="hr-HR"/>
        </w:rPr>
        <w:t xml:space="preserve">.  </w:t>
      </w:r>
      <w:r>
        <w:rPr>
          <w:lang w:val="hr-HR"/>
        </w:rPr>
        <w:t>Poveznica</w:t>
      </w:r>
      <w:r w:rsidRPr="002E48BB">
        <w:rPr>
          <w:lang w:val="hr-HR"/>
        </w:rPr>
        <w:t>:</w:t>
      </w:r>
      <w:r>
        <w:rPr>
          <w:lang w:val="hr-HR"/>
        </w:rPr>
        <w:t xml:space="preserve"> </w:t>
      </w:r>
      <w:hyperlink r:id="rId11" w:history="1">
        <w:r w:rsidRPr="00E7533E">
          <w:rPr>
            <w:rStyle w:val="Hyperlink"/>
            <w:lang w:val="hr-HR"/>
          </w:rPr>
          <w:t>https://sumo.dlr.de/docs/TraCI/index.html</w:t>
        </w:r>
      </w:hyperlink>
      <w:r>
        <w:rPr>
          <w:lang w:val="hr-HR"/>
        </w:rPr>
        <w:t xml:space="preserve">; </w:t>
      </w:r>
      <w:r w:rsidRPr="002E48BB">
        <w:rPr>
          <w:lang w:val="hr-HR"/>
        </w:rPr>
        <w:t>pristupljeno</w:t>
      </w:r>
      <w:r w:rsidR="00666C94">
        <w:rPr>
          <w:lang w:val="hr-HR"/>
        </w:rPr>
        <w:t xml:space="preserve"> </w:t>
      </w:r>
      <w:r w:rsidR="001A0F86">
        <w:rPr>
          <w:lang w:val="hr-HR"/>
        </w:rPr>
        <w:t>7</w:t>
      </w:r>
      <w:r w:rsidRPr="002E48BB">
        <w:rPr>
          <w:lang w:val="hr-HR"/>
        </w:rPr>
        <w:t>. l</w:t>
      </w:r>
      <w:r>
        <w:rPr>
          <w:lang w:val="hr-HR"/>
        </w:rPr>
        <w:t>ipnja</w:t>
      </w:r>
      <w:r w:rsidRPr="002E48BB">
        <w:rPr>
          <w:lang w:val="hr-HR"/>
        </w:rPr>
        <w:t xml:space="preserve"> 20</w:t>
      </w:r>
      <w:r>
        <w:rPr>
          <w:lang w:val="hr-HR"/>
        </w:rPr>
        <w:t>26</w:t>
      </w:r>
      <w:r w:rsidRPr="002E48BB">
        <w:rPr>
          <w:lang w:val="hr-HR"/>
        </w:rPr>
        <w:t>.</w:t>
      </w:r>
    </w:p>
    <w:p w14:paraId="4A8B2D73" w14:textId="33EBCE3F" w:rsidR="005F62F1" w:rsidRDefault="005F62F1" w:rsidP="00CB1A0A">
      <w:pPr>
        <w:pStyle w:val="literatura"/>
        <w:rPr>
          <w:lang w:val="hr-HR"/>
        </w:rPr>
      </w:pPr>
      <w:r>
        <w:rPr>
          <w:lang w:val="hr-HR"/>
        </w:rPr>
        <w:t>[nx]</w:t>
      </w:r>
      <w:r w:rsidR="00830D63">
        <w:rPr>
          <w:lang w:val="hr-HR"/>
        </w:rPr>
        <w:t xml:space="preserve"> </w:t>
      </w:r>
      <w:r w:rsidR="00AF7C6B">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Pr="00CB1A0A" w:rsidRDefault="00742AD3" w:rsidP="00CB1A0A">
      <w:pPr>
        <w:pStyle w:val="literatura"/>
        <w:rPr>
          <w:lang w:val="hr-HR"/>
        </w:rPr>
      </w:pPr>
      <w:r>
        <w:rPr>
          <w:lang w:val="hr-HR"/>
        </w:rPr>
        <w:t>[osmnx]</w:t>
      </w:r>
      <w:r w:rsidR="006B3374">
        <w:rPr>
          <w:lang w:val="hr-HR"/>
        </w:rPr>
        <w:t xml:space="preserve"> Boeing, G. </w:t>
      </w:r>
      <w:r w:rsidR="006B3374">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07ADBF1" w14:textId="437ABB05" w:rsidR="00553AB8" w:rsidRPr="00CF2614" w:rsidRDefault="00553AB8" w:rsidP="00CF2614">
      <w:pPr>
        <w:pStyle w:val="literatura"/>
        <w:rPr>
          <w:lang w:val="hr-HR"/>
        </w:rPr>
      </w:pPr>
      <w:r w:rsidRPr="00465FFE">
        <w:br w:type="page"/>
      </w:r>
    </w:p>
    <w:p w14:paraId="528D1354" w14:textId="2826984D" w:rsidR="00012D54" w:rsidRPr="007B5974" w:rsidRDefault="002F3738" w:rsidP="004A2536">
      <w:pPr>
        <w:pStyle w:val="Heading1"/>
        <w:numPr>
          <w:ilvl w:val="0"/>
          <w:numId w:val="0"/>
        </w:numPr>
      </w:pPr>
      <w:bookmarkStart w:id="34" w:name="_Toc231948555"/>
      <w:r w:rsidRPr="007B5974">
        <w:lastRenderedPageBreak/>
        <w:t>Sažetak</w:t>
      </w:r>
      <w:r w:rsidR="00E16ADB">
        <w:t xml:space="preserve"> [X]</w:t>
      </w:r>
      <w:bookmarkEnd w:id="34"/>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35" w:name="_Toc231948556"/>
      <w:r w:rsidRPr="007B5974">
        <w:lastRenderedPageBreak/>
        <w:t>Summary</w:t>
      </w:r>
      <w:r w:rsidR="007E4D52">
        <w:t xml:space="preserve"> [X]</w:t>
      </w:r>
      <w:bookmarkEnd w:id="35"/>
    </w:p>
    <w:p w14:paraId="26342A62" w14:textId="7A98EBD8" w:rsidR="00DD79AA" w:rsidRPr="007B5974" w:rsidRDefault="0068796E" w:rsidP="0068796E">
      <w:r w:rsidRPr="007B5974">
        <w:t>Title, summary, keywords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36" w:name="_Toc231948557"/>
      <w:r w:rsidRPr="007B5974">
        <w:lastRenderedPageBreak/>
        <w:t>Skraćenice</w:t>
      </w:r>
      <w:bookmarkEnd w:id="36"/>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r w:rsidRPr="007B5974">
        <w:rPr>
          <w:i/>
          <w:iCs/>
        </w:rPr>
        <w:t>Asynchronous Transfer Mode</w:t>
      </w:r>
      <w:r w:rsidRPr="007B5974">
        <w:tab/>
        <w:t>asinkroni način prijenosa</w:t>
      </w:r>
    </w:p>
    <w:p w14:paraId="53761570" w14:textId="77777777" w:rsidR="00DD79AA" w:rsidRPr="007B5974" w:rsidRDefault="00DD79AA" w:rsidP="00DD79AA">
      <w:r w:rsidRPr="007B5974">
        <w:t>ISDN</w:t>
      </w:r>
      <w:r w:rsidRPr="007B5974">
        <w:tab/>
      </w:r>
      <w:r w:rsidRPr="007B5974">
        <w:rPr>
          <w:i/>
          <w:iCs/>
        </w:rPr>
        <w:t>Integrated Services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Heading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37" w:name="_Toc23263744"/>
      <w:bookmarkStart w:id="38" w:name="_Toc231948558"/>
      <w:r w:rsidRPr="007B5974">
        <w:lastRenderedPageBreak/>
        <w:t>Privitak</w:t>
      </w:r>
      <w:bookmarkEnd w:id="37"/>
      <w:bookmarkEnd w:id="38"/>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3"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1"/>
  </w:num>
  <w:num w:numId="2" w16cid:durableId="605117397">
    <w:abstractNumId w:val="13"/>
  </w:num>
  <w:num w:numId="3" w16cid:durableId="1041326845">
    <w:abstractNumId w:val="20"/>
  </w:num>
  <w:num w:numId="4" w16cid:durableId="1027676593">
    <w:abstractNumId w:val="15"/>
  </w:num>
  <w:num w:numId="5" w16cid:durableId="1113331472">
    <w:abstractNumId w:val="16"/>
  </w:num>
  <w:num w:numId="6" w16cid:durableId="25832664">
    <w:abstractNumId w:val="18"/>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9"/>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3"/>
  </w:num>
  <w:num w:numId="28" w16cid:durableId="170068094">
    <w:abstractNumId w:val="24"/>
  </w:num>
  <w:num w:numId="29" w16cid:durableId="18170894">
    <w:abstractNumId w:val="11"/>
  </w:num>
  <w:num w:numId="30" w16cid:durableId="827209807">
    <w:abstractNumId w:val="14"/>
  </w:num>
  <w:num w:numId="31" w16cid:durableId="646470669">
    <w:abstractNumId w:val="17"/>
  </w:num>
  <w:num w:numId="32" w16cid:durableId="309134225">
    <w:abstractNumId w:val="12"/>
  </w:num>
  <w:num w:numId="33" w16cid:durableId="1024673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2097"/>
    <w:rsid w:val="00002452"/>
    <w:rsid w:val="00002A3E"/>
    <w:rsid w:val="00002BF7"/>
    <w:rsid w:val="00002D53"/>
    <w:rsid w:val="00002F9F"/>
    <w:rsid w:val="00003168"/>
    <w:rsid w:val="0000323A"/>
    <w:rsid w:val="00003542"/>
    <w:rsid w:val="0000396B"/>
    <w:rsid w:val="00003DFC"/>
    <w:rsid w:val="00003F4C"/>
    <w:rsid w:val="00004E44"/>
    <w:rsid w:val="00005A0B"/>
    <w:rsid w:val="00005BEB"/>
    <w:rsid w:val="0000676C"/>
    <w:rsid w:val="00006E2A"/>
    <w:rsid w:val="000070A3"/>
    <w:rsid w:val="00007BEB"/>
    <w:rsid w:val="0001277B"/>
    <w:rsid w:val="00012D54"/>
    <w:rsid w:val="0001363B"/>
    <w:rsid w:val="000149A6"/>
    <w:rsid w:val="00014BDB"/>
    <w:rsid w:val="0001539B"/>
    <w:rsid w:val="0001554C"/>
    <w:rsid w:val="00015B63"/>
    <w:rsid w:val="000168CD"/>
    <w:rsid w:val="00016AB6"/>
    <w:rsid w:val="00017139"/>
    <w:rsid w:val="00020133"/>
    <w:rsid w:val="0002050B"/>
    <w:rsid w:val="00020A43"/>
    <w:rsid w:val="00021474"/>
    <w:rsid w:val="000214B4"/>
    <w:rsid w:val="00022156"/>
    <w:rsid w:val="00022331"/>
    <w:rsid w:val="000233F0"/>
    <w:rsid w:val="000240C1"/>
    <w:rsid w:val="00024455"/>
    <w:rsid w:val="00025370"/>
    <w:rsid w:val="000253D2"/>
    <w:rsid w:val="00025477"/>
    <w:rsid w:val="0002593D"/>
    <w:rsid w:val="00025E52"/>
    <w:rsid w:val="00026092"/>
    <w:rsid w:val="000266DC"/>
    <w:rsid w:val="000272DC"/>
    <w:rsid w:val="00027787"/>
    <w:rsid w:val="00027A1A"/>
    <w:rsid w:val="00027AD5"/>
    <w:rsid w:val="0003022A"/>
    <w:rsid w:val="00030684"/>
    <w:rsid w:val="00030F00"/>
    <w:rsid w:val="0003143C"/>
    <w:rsid w:val="00031D32"/>
    <w:rsid w:val="00031FE6"/>
    <w:rsid w:val="0003208A"/>
    <w:rsid w:val="00032220"/>
    <w:rsid w:val="000322ED"/>
    <w:rsid w:val="00033980"/>
    <w:rsid w:val="00033B8E"/>
    <w:rsid w:val="00033BCF"/>
    <w:rsid w:val="00034F14"/>
    <w:rsid w:val="00037134"/>
    <w:rsid w:val="0003730D"/>
    <w:rsid w:val="000373EE"/>
    <w:rsid w:val="000403C0"/>
    <w:rsid w:val="000406A8"/>
    <w:rsid w:val="00040C2C"/>
    <w:rsid w:val="000412E5"/>
    <w:rsid w:val="00041FA2"/>
    <w:rsid w:val="000426B0"/>
    <w:rsid w:val="00042A8F"/>
    <w:rsid w:val="00043101"/>
    <w:rsid w:val="00043473"/>
    <w:rsid w:val="00043943"/>
    <w:rsid w:val="00044A27"/>
    <w:rsid w:val="00044D33"/>
    <w:rsid w:val="0004521A"/>
    <w:rsid w:val="000452A5"/>
    <w:rsid w:val="00045A61"/>
    <w:rsid w:val="00045C15"/>
    <w:rsid w:val="00046267"/>
    <w:rsid w:val="000469B4"/>
    <w:rsid w:val="00050C6F"/>
    <w:rsid w:val="0005115B"/>
    <w:rsid w:val="00051933"/>
    <w:rsid w:val="000519FC"/>
    <w:rsid w:val="00051D2C"/>
    <w:rsid w:val="0005204B"/>
    <w:rsid w:val="00052224"/>
    <w:rsid w:val="000528EF"/>
    <w:rsid w:val="00053666"/>
    <w:rsid w:val="00053921"/>
    <w:rsid w:val="0005398D"/>
    <w:rsid w:val="00053EA7"/>
    <w:rsid w:val="000547F3"/>
    <w:rsid w:val="00054FF0"/>
    <w:rsid w:val="00055596"/>
    <w:rsid w:val="00056C25"/>
    <w:rsid w:val="00057851"/>
    <w:rsid w:val="00057FFA"/>
    <w:rsid w:val="000606F5"/>
    <w:rsid w:val="00061285"/>
    <w:rsid w:val="000614F2"/>
    <w:rsid w:val="00061D6F"/>
    <w:rsid w:val="0006256E"/>
    <w:rsid w:val="000643F2"/>
    <w:rsid w:val="00064913"/>
    <w:rsid w:val="00065430"/>
    <w:rsid w:val="00065CA4"/>
    <w:rsid w:val="00066227"/>
    <w:rsid w:val="00066380"/>
    <w:rsid w:val="00067023"/>
    <w:rsid w:val="00067E5F"/>
    <w:rsid w:val="000712DF"/>
    <w:rsid w:val="0007157C"/>
    <w:rsid w:val="000722D1"/>
    <w:rsid w:val="00072E2C"/>
    <w:rsid w:val="000736EB"/>
    <w:rsid w:val="000744DC"/>
    <w:rsid w:val="00074A34"/>
    <w:rsid w:val="0007648C"/>
    <w:rsid w:val="000779D2"/>
    <w:rsid w:val="00077B0B"/>
    <w:rsid w:val="00077EB0"/>
    <w:rsid w:val="00077F8F"/>
    <w:rsid w:val="000800D7"/>
    <w:rsid w:val="000803EF"/>
    <w:rsid w:val="00080D81"/>
    <w:rsid w:val="00080F7D"/>
    <w:rsid w:val="000810F7"/>
    <w:rsid w:val="000815F8"/>
    <w:rsid w:val="00081691"/>
    <w:rsid w:val="00082F9C"/>
    <w:rsid w:val="000835DA"/>
    <w:rsid w:val="00083754"/>
    <w:rsid w:val="00083C90"/>
    <w:rsid w:val="00083EE0"/>
    <w:rsid w:val="00084D4D"/>
    <w:rsid w:val="00084FA3"/>
    <w:rsid w:val="000852CD"/>
    <w:rsid w:val="00085883"/>
    <w:rsid w:val="00085DAA"/>
    <w:rsid w:val="00086CE9"/>
    <w:rsid w:val="00086D57"/>
    <w:rsid w:val="00087430"/>
    <w:rsid w:val="000878A9"/>
    <w:rsid w:val="00087DDB"/>
    <w:rsid w:val="00090852"/>
    <w:rsid w:val="00090BB2"/>
    <w:rsid w:val="00091FC1"/>
    <w:rsid w:val="0009228F"/>
    <w:rsid w:val="0009286B"/>
    <w:rsid w:val="000932BB"/>
    <w:rsid w:val="00093BBD"/>
    <w:rsid w:val="00093C5B"/>
    <w:rsid w:val="0009455F"/>
    <w:rsid w:val="000947D1"/>
    <w:rsid w:val="00094CF9"/>
    <w:rsid w:val="00094EC2"/>
    <w:rsid w:val="000951F8"/>
    <w:rsid w:val="000958EE"/>
    <w:rsid w:val="00095D47"/>
    <w:rsid w:val="00095E92"/>
    <w:rsid w:val="000960DF"/>
    <w:rsid w:val="000969CC"/>
    <w:rsid w:val="000A0172"/>
    <w:rsid w:val="000A1484"/>
    <w:rsid w:val="000A14D1"/>
    <w:rsid w:val="000A1642"/>
    <w:rsid w:val="000A1676"/>
    <w:rsid w:val="000A1A09"/>
    <w:rsid w:val="000A24D0"/>
    <w:rsid w:val="000A28F1"/>
    <w:rsid w:val="000A2E70"/>
    <w:rsid w:val="000A316A"/>
    <w:rsid w:val="000A603D"/>
    <w:rsid w:val="000B0737"/>
    <w:rsid w:val="000B11CC"/>
    <w:rsid w:val="000B1F30"/>
    <w:rsid w:val="000B2012"/>
    <w:rsid w:val="000B250C"/>
    <w:rsid w:val="000B2B11"/>
    <w:rsid w:val="000B42DD"/>
    <w:rsid w:val="000B4E2A"/>
    <w:rsid w:val="000B54B3"/>
    <w:rsid w:val="000B62F1"/>
    <w:rsid w:val="000B6343"/>
    <w:rsid w:val="000B6538"/>
    <w:rsid w:val="000B71EE"/>
    <w:rsid w:val="000B7284"/>
    <w:rsid w:val="000C03A6"/>
    <w:rsid w:val="000C08E4"/>
    <w:rsid w:val="000C0B3E"/>
    <w:rsid w:val="000C0C13"/>
    <w:rsid w:val="000C15A0"/>
    <w:rsid w:val="000C1BEF"/>
    <w:rsid w:val="000C1DF9"/>
    <w:rsid w:val="000C2152"/>
    <w:rsid w:val="000C2B79"/>
    <w:rsid w:val="000C2DDC"/>
    <w:rsid w:val="000C2E88"/>
    <w:rsid w:val="000C350F"/>
    <w:rsid w:val="000C35A5"/>
    <w:rsid w:val="000C440B"/>
    <w:rsid w:val="000C44CF"/>
    <w:rsid w:val="000C47BF"/>
    <w:rsid w:val="000C4998"/>
    <w:rsid w:val="000C4AFA"/>
    <w:rsid w:val="000C4EC9"/>
    <w:rsid w:val="000C5628"/>
    <w:rsid w:val="000C5800"/>
    <w:rsid w:val="000C5837"/>
    <w:rsid w:val="000C70A2"/>
    <w:rsid w:val="000C77C0"/>
    <w:rsid w:val="000C7B0B"/>
    <w:rsid w:val="000C7D30"/>
    <w:rsid w:val="000C7D94"/>
    <w:rsid w:val="000C7FD2"/>
    <w:rsid w:val="000D0A18"/>
    <w:rsid w:val="000D131B"/>
    <w:rsid w:val="000D168F"/>
    <w:rsid w:val="000D1BD4"/>
    <w:rsid w:val="000D1F30"/>
    <w:rsid w:val="000D203F"/>
    <w:rsid w:val="000D23A9"/>
    <w:rsid w:val="000D30D5"/>
    <w:rsid w:val="000D3244"/>
    <w:rsid w:val="000D3892"/>
    <w:rsid w:val="000D5C29"/>
    <w:rsid w:val="000D688F"/>
    <w:rsid w:val="000D7592"/>
    <w:rsid w:val="000D79E9"/>
    <w:rsid w:val="000E090D"/>
    <w:rsid w:val="000E0EB7"/>
    <w:rsid w:val="000E10A1"/>
    <w:rsid w:val="000E1508"/>
    <w:rsid w:val="000E18FB"/>
    <w:rsid w:val="000E1DC9"/>
    <w:rsid w:val="000E1E87"/>
    <w:rsid w:val="000E26AE"/>
    <w:rsid w:val="000E29F4"/>
    <w:rsid w:val="000E2FD5"/>
    <w:rsid w:val="000E3950"/>
    <w:rsid w:val="000E3D5A"/>
    <w:rsid w:val="000E4620"/>
    <w:rsid w:val="000E4C41"/>
    <w:rsid w:val="000E506C"/>
    <w:rsid w:val="000E6E85"/>
    <w:rsid w:val="000E6F18"/>
    <w:rsid w:val="000F18AE"/>
    <w:rsid w:val="000F2C95"/>
    <w:rsid w:val="000F3B49"/>
    <w:rsid w:val="000F4947"/>
    <w:rsid w:val="000F57EE"/>
    <w:rsid w:val="000F5B89"/>
    <w:rsid w:val="000F5C8A"/>
    <w:rsid w:val="000F5E07"/>
    <w:rsid w:val="000F6384"/>
    <w:rsid w:val="000F6949"/>
    <w:rsid w:val="000F6BDA"/>
    <w:rsid w:val="000F6C0A"/>
    <w:rsid w:val="000F6D52"/>
    <w:rsid w:val="000F6DF2"/>
    <w:rsid w:val="000F6E46"/>
    <w:rsid w:val="000F74FA"/>
    <w:rsid w:val="000F74FB"/>
    <w:rsid w:val="000F783A"/>
    <w:rsid w:val="000F7E5D"/>
    <w:rsid w:val="001000F2"/>
    <w:rsid w:val="0010020F"/>
    <w:rsid w:val="00100A02"/>
    <w:rsid w:val="00100FEB"/>
    <w:rsid w:val="0010246E"/>
    <w:rsid w:val="00102A16"/>
    <w:rsid w:val="00103242"/>
    <w:rsid w:val="001039DE"/>
    <w:rsid w:val="00103B7D"/>
    <w:rsid w:val="0010401A"/>
    <w:rsid w:val="001045D1"/>
    <w:rsid w:val="00105017"/>
    <w:rsid w:val="00105515"/>
    <w:rsid w:val="00105972"/>
    <w:rsid w:val="00105E6C"/>
    <w:rsid w:val="00105FC8"/>
    <w:rsid w:val="0010699A"/>
    <w:rsid w:val="00106DCA"/>
    <w:rsid w:val="00107DFF"/>
    <w:rsid w:val="00107F8F"/>
    <w:rsid w:val="001107AE"/>
    <w:rsid w:val="00110E6D"/>
    <w:rsid w:val="00110F4D"/>
    <w:rsid w:val="00111228"/>
    <w:rsid w:val="00111A1C"/>
    <w:rsid w:val="00111F7D"/>
    <w:rsid w:val="00111FE6"/>
    <w:rsid w:val="00112044"/>
    <w:rsid w:val="001133A0"/>
    <w:rsid w:val="00113D51"/>
    <w:rsid w:val="00113F21"/>
    <w:rsid w:val="00116077"/>
    <w:rsid w:val="001164F5"/>
    <w:rsid w:val="0011694D"/>
    <w:rsid w:val="0011696A"/>
    <w:rsid w:val="00116A58"/>
    <w:rsid w:val="00116B60"/>
    <w:rsid w:val="00116C8F"/>
    <w:rsid w:val="001172A9"/>
    <w:rsid w:val="00117B53"/>
    <w:rsid w:val="00120477"/>
    <w:rsid w:val="001210E8"/>
    <w:rsid w:val="0012161E"/>
    <w:rsid w:val="00122BB7"/>
    <w:rsid w:val="0012325B"/>
    <w:rsid w:val="00123889"/>
    <w:rsid w:val="00123BAD"/>
    <w:rsid w:val="0012414E"/>
    <w:rsid w:val="00124299"/>
    <w:rsid w:val="001242E0"/>
    <w:rsid w:val="00124582"/>
    <w:rsid w:val="00124D3E"/>
    <w:rsid w:val="00125DD2"/>
    <w:rsid w:val="00125FC9"/>
    <w:rsid w:val="00126248"/>
    <w:rsid w:val="00126A61"/>
    <w:rsid w:val="00127753"/>
    <w:rsid w:val="001307BC"/>
    <w:rsid w:val="001308D8"/>
    <w:rsid w:val="001309AD"/>
    <w:rsid w:val="00131222"/>
    <w:rsid w:val="00131C8D"/>
    <w:rsid w:val="00132E37"/>
    <w:rsid w:val="00132FF0"/>
    <w:rsid w:val="001330D8"/>
    <w:rsid w:val="001334D0"/>
    <w:rsid w:val="00133A4C"/>
    <w:rsid w:val="001355E6"/>
    <w:rsid w:val="00135EC5"/>
    <w:rsid w:val="0013687F"/>
    <w:rsid w:val="00136D99"/>
    <w:rsid w:val="00137163"/>
    <w:rsid w:val="00137356"/>
    <w:rsid w:val="0013752A"/>
    <w:rsid w:val="001375C6"/>
    <w:rsid w:val="00137609"/>
    <w:rsid w:val="00137808"/>
    <w:rsid w:val="0014052A"/>
    <w:rsid w:val="00140685"/>
    <w:rsid w:val="0014094A"/>
    <w:rsid w:val="001426EF"/>
    <w:rsid w:val="0014363A"/>
    <w:rsid w:val="00143A81"/>
    <w:rsid w:val="00143C8C"/>
    <w:rsid w:val="00145206"/>
    <w:rsid w:val="001453D2"/>
    <w:rsid w:val="00145EA3"/>
    <w:rsid w:val="00146773"/>
    <w:rsid w:val="001476AB"/>
    <w:rsid w:val="00147853"/>
    <w:rsid w:val="00147933"/>
    <w:rsid w:val="00147B3E"/>
    <w:rsid w:val="0015010C"/>
    <w:rsid w:val="00151B56"/>
    <w:rsid w:val="0015245E"/>
    <w:rsid w:val="00152D9A"/>
    <w:rsid w:val="0015347C"/>
    <w:rsid w:val="00153E94"/>
    <w:rsid w:val="001543A4"/>
    <w:rsid w:val="00154A2E"/>
    <w:rsid w:val="00155BA9"/>
    <w:rsid w:val="00155E35"/>
    <w:rsid w:val="00156C97"/>
    <w:rsid w:val="0015793D"/>
    <w:rsid w:val="00157B4D"/>
    <w:rsid w:val="00157BF1"/>
    <w:rsid w:val="001607E6"/>
    <w:rsid w:val="00160873"/>
    <w:rsid w:val="00161C86"/>
    <w:rsid w:val="00162048"/>
    <w:rsid w:val="00162744"/>
    <w:rsid w:val="00163410"/>
    <w:rsid w:val="00163E00"/>
    <w:rsid w:val="00164F03"/>
    <w:rsid w:val="00165644"/>
    <w:rsid w:val="00166339"/>
    <w:rsid w:val="00166AA7"/>
    <w:rsid w:val="00166F2A"/>
    <w:rsid w:val="001675F5"/>
    <w:rsid w:val="001700FB"/>
    <w:rsid w:val="00170288"/>
    <w:rsid w:val="001710FD"/>
    <w:rsid w:val="00171B06"/>
    <w:rsid w:val="00171E82"/>
    <w:rsid w:val="0017281B"/>
    <w:rsid w:val="00172A96"/>
    <w:rsid w:val="00172C14"/>
    <w:rsid w:val="00174D87"/>
    <w:rsid w:val="00175A84"/>
    <w:rsid w:val="0017633B"/>
    <w:rsid w:val="001769F0"/>
    <w:rsid w:val="00176BD2"/>
    <w:rsid w:val="00176F25"/>
    <w:rsid w:val="00177204"/>
    <w:rsid w:val="001800B3"/>
    <w:rsid w:val="0018011E"/>
    <w:rsid w:val="00180DFB"/>
    <w:rsid w:val="001818E0"/>
    <w:rsid w:val="00181B83"/>
    <w:rsid w:val="00181E0E"/>
    <w:rsid w:val="0018257A"/>
    <w:rsid w:val="0018264C"/>
    <w:rsid w:val="001829BA"/>
    <w:rsid w:val="0018336C"/>
    <w:rsid w:val="001833CE"/>
    <w:rsid w:val="001837ED"/>
    <w:rsid w:val="00183DEF"/>
    <w:rsid w:val="00184600"/>
    <w:rsid w:val="0018582D"/>
    <w:rsid w:val="00185A40"/>
    <w:rsid w:val="0018632E"/>
    <w:rsid w:val="00186ACC"/>
    <w:rsid w:val="00190087"/>
    <w:rsid w:val="00190503"/>
    <w:rsid w:val="00191027"/>
    <w:rsid w:val="001918CB"/>
    <w:rsid w:val="00191ED3"/>
    <w:rsid w:val="00191FE9"/>
    <w:rsid w:val="00192938"/>
    <w:rsid w:val="0019349A"/>
    <w:rsid w:val="00194639"/>
    <w:rsid w:val="00194654"/>
    <w:rsid w:val="001946CF"/>
    <w:rsid w:val="00194B65"/>
    <w:rsid w:val="0019544C"/>
    <w:rsid w:val="00195D39"/>
    <w:rsid w:val="00196B46"/>
    <w:rsid w:val="0019707A"/>
    <w:rsid w:val="00197A7D"/>
    <w:rsid w:val="001A03A8"/>
    <w:rsid w:val="001A05ED"/>
    <w:rsid w:val="001A0C1F"/>
    <w:rsid w:val="001A0F86"/>
    <w:rsid w:val="001A13F4"/>
    <w:rsid w:val="001A1FAE"/>
    <w:rsid w:val="001A2CF5"/>
    <w:rsid w:val="001A3B4B"/>
    <w:rsid w:val="001A3B87"/>
    <w:rsid w:val="001A3C38"/>
    <w:rsid w:val="001A3F81"/>
    <w:rsid w:val="001A4912"/>
    <w:rsid w:val="001A58B9"/>
    <w:rsid w:val="001A6704"/>
    <w:rsid w:val="001A68C2"/>
    <w:rsid w:val="001A6A31"/>
    <w:rsid w:val="001A7A3E"/>
    <w:rsid w:val="001B0E4D"/>
    <w:rsid w:val="001B18A8"/>
    <w:rsid w:val="001B1F6B"/>
    <w:rsid w:val="001B235F"/>
    <w:rsid w:val="001B2944"/>
    <w:rsid w:val="001B2D67"/>
    <w:rsid w:val="001B39CF"/>
    <w:rsid w:val="001B48C5"/>
    <w:rsid w:val="001B4E30"/>
    <w:rsid w:val="001B54CC"/>
    <w:rsid w:val="001B5734"/>
    <w:rsid w:val="001B57C7"/>
    <w:rsid w:val="001B5B7D"/>
    <w:rsid w:val="001B5BF0"/>
    <w:rsid w:val="001B6794"/>
    <w:rsid w:val="001B6C58"/>
    <w:rsid w:val="001B75EA"/>
    <w:rsid w:val="001C0DB8"/>
    <w:rsid w:val="001C24FD"/>
    <w:rsid w:val="001C29A7"/>
    <w:rsid w:val="001C2F37"/>
    <w:rsid w:val="001C34DC"/>
    <w:rsid w:val="001C4450"/>
    <w:rsid w:val="001C4AD7"/>
    <w:rsid w:val="001C4BEF"/>
    <w:rsid w:val="001C5624"/>
    <w:rsid w:val="001C56BB"/>
    <w:rsid w:val="001C57F0"/>
    <w:rsid w:val="001C6427"/>
    <w:rsid w:val="001C6F08"/>
    <w:rsid w:val="001C7328"/>
    <w:rsid w:val="001C75DA"/>
    <w:rsid w:val="001D0C30"/>
    <w:rsid w:val="001D0D0C"/>
    <w:rsid w:val="001D1480"/>
    <w:rsid w:val="001D1C99"/>
    <w:rsid w:val="001D1ED9"/>
    <w:rsid w:val="001D26A9"/>
    <w:rsid w:val="001D3710"/>
    <w:rsid w:val="001D47F7"/>
    <w:rsid w:val="001D57CB"/>
    <w:rsid w:val="001D58C5"/>
    <w:rsid w:val="001D5B2E"/>
    <w:rsid w:val="001D5D86"/>
    <w:rsid w:val="001D6942"/>
    <w:rsid w:val="001D6B44"/>
    <w:rsid w:val="001D6D84"/>
    <w:rsid w:val="001D7187"/>
    <w:rsid w:val="001E029A"/>
    <w:rsid w:val="001E0643"/>
    <w:rsid w:val="001E3364"/>
    <w:rsid w:val="001E3A82"/>
    <w:rsid w:val="001E3EF0"/>
    <w:rsid w:val="001E3FB0"/>
    <w:rsid w:val="001E4AAC"/>
    <w:rsid w:val="001E5115"/>
    <w:rsid w:val="001E5472"/>
    <w:rsid w:val="001E6F76"/>
    <w:rsid w:val="001E7246"/>
    <w:rsid w:val="001E73D4"/>
    <w:rsid w:val="001E757A"/>
    <w:rsid w:val="001F0086"/>
    <w:rsid w:val="001F11D6"/>
    <w:rsid w:val="001F12F6"/>
    <w:rsid w:val="001F1452"/>
    <w:rsid w:val="001F254B"/>
    <w:rsid w:val="001F2DC8"/>
    <w:rsid w:val="001F375E"/>
    <w:rsid w:val="001F3DD3"/>
    <w:rsid w:val="001F464F"/>
    <w:rsid w:val="001F47C7"/>
    <w:rsid w:val="001F4A2E"/>
    <w:rsid w:val="001F5C9F"/>
    <w:rsid w:val="001F64BD"/>
    <w:rsid w:val="001F6966"/>
    <w:rsid w:val="001F6C16"/>
    <w:rsid w:val="001F7005"/>
    <w:rsid w:val="001F74E3"/>
    <w:rsid w:val="0020029B"/>
    <w:rsid w:val="00200390"/>
    <w:rsid w:val="002006AA"/>
    <w:rsid w:val="00201271"/>
    <w:rsid w:val="00201FF0"/>
    <w:rsid w:val="00202B83"/>
    <w:rsid w:val="00202C04"/>
    <w:rsid w:val="00202E92"/>
    <w:rsid w:val="00203379"/>
    <w:rsid w:val="00203733"/>
    <w:rsid w:val="0020410E"/>
    <w:rsid w:val="00204C0E"/>
    <w:rsid w:val="00205606"/>
    <w:rsid w:val="00205E75"/>
    <w:rsid w:val="00206162"/>
    <w:rsid w:val="00206851"/>
    <w:rsid w:val="00206F27"/>
    <w:rsid w:val="00206FEA"/>
    <w:rsid w:val="002074CE"/>
    <w:rsid w:val="0021033F"/>
    <w:rsid w:val="00210592"/>
    <w:rsid w:val="002105E3"/>
    <w:rsid w:val="0021094C"/>
    <w:rsid w:val="00210CE9"/>
    <w:rsid w:val="0021101C"/>
    <w:rsid w:val="00211ADE"/>
    <w:rsid w:val="00212565"/>
    <w:rsid w:val="0021467A"/>
    <w:rsid w:val="00214938"/>
    <w:rsid w:val="00214963"/>
    <w:rsid w:val="002151D5"/>
    <w:rsid w:val="002155E0"/>
    <w:rsid w:val="0021581F"/>
    <w:rsid w:val="00215970"/>
    <w:rsid w:val="0021620D"/>
    <w:rsid w:val="00216F0E"/>
    <w:rsid w:val="002200CD"/>
    <w:rsid w:val="00220410"/>
    <w:rsid w:val="002204D3"/>
    <w:rsid w:val="00221E1D"/>
    <w:rsid w:val="002232CA"/>
    <w:rsid w:val="00223533"/>
    <w:rsid w:val="00224377"/>
    <w:rsid w:val="002248AD"/>
    <w:rsid w:val="00224B99"/>
    <w:rsid w:val="0022551C"/>
    <w:rsid w:val="00225CC4"/>
    <w:rsid w:val="0022687B"/>
    <w:rsid w:val="00230650"/>
    <w:rsid w:val="00230CEB"/>
    <w:rsid w:val="002315C5"/>
    <w:rsid w:val="00231A96"/>
    <w:rsid w:val="00232468"/>
    <w:rsid w:val="0023251C"/>
    <w:rsid w:val="00232904"/>
    <w:rsid w:val="00232921"/>
    <w:rsid w:val="00233698"/>
    <w:rsid w:val="002336CE"/>
    <w:rsid w:val="00233E00"/>
    <w:rsid w:val="00234E57"/>
    <w:rsid w:val="00234E8A"/>
    <w:rsid w:val="00235E5D"/>
    <w:rsid w:val="00235F6E"/>
    <w:rsid w:val="002361BC"/>
    <w:rsid w:val="002370C5"/>
    <w:rsid w:val="00237152"/>
    <w:rsid w:val="00240815"/>
    <w:rsid w:val="00240D5E"/>
    <w:rsid w:val="0024137B"/>
    <w:rsid w:val="002413AB"/>
    <w:rsid w:val="00241570"/>
    <w:rsid w:val="00241786"/>
    <w:rsid w:val="00241A8D"/>
    <w:rsid w:val="00241D50"/>
    <w:rsid w:val="0024253A"/>
    <w:rsid w:val="00242961"/>
    <w:rsid w:val="002445E1"/>
    <w:rsid w:val="00246597"/>
    <w:rsid w:val="0025000D"/>
    <w:rsid w:val="00250215"/>
    <w:rsid w:val="00250328"/>
    <w:rsid w:val="00250C88"/>
    <w:rsid w:val="00250CF0"/>
    <w:rsid w:val="00251575"/>
    <w:rsid w:val="00251E28"/>
    <w:rsid w:val="00252054"/>
    <w:rsid w:val="00252341"/>
    <w:rsid w:val="0025307C"/>
    <w:rsid w:val="00253F82"/>
    <w:rsid w:val="00254039"/>
    <w:rsid w:val="0025424D"/>
    <w:rsid w:val="002542C8"/>
    <w:rsid w:val="00254339"/>
    <w:rsid w:val="002545CD"/>
    <w:rsid w:val="0025461A"/>
    <w:rsid w:val="00255838"/>
    <w:rsid w:val="00256B95"/>
    <w:rsid w:val="00257713"/>
    <w:rsid w:val="002578E4"/>
    <w:rsid w:val="00257F6A"/>
    <w:rsid w:val="0026110E"/>
    <w:rsid w:val="002619B7"/>
    <w:rsid w:val="002625E8"/>
    <w:rsid w:val="002626ED"/>
    <w:rsid w:val="00262E1F"/>
    <w:rsid w:val="00264072"/>
    <w:rsid w:val="0026580E"/>
    <w:rsid w:val="00265BE2"/>
    <w:rsid w:val="00265E30"/>
    <w:rsid w:val="002676C9"/>
    <w:rsid w:val="002704F3"/>
    <w:rsid w:val="00270B8E"/>
    <w:rsid w:val="00270EE1"/>
    <w:rsid w:val="002714F3"/>
    <w:rsid w:val="00271925"/>
    <w:rsid w:val="00271AC3"/>
    <w:rsid w:val="0027201A"/>
    <w:rsid w:val="002726B3"/>
    <w:rsid w:val="002727C3"/>
    <w:rsid w:val="002732C2"/>
    <w:rsid w:val="0027399E"/>
    <w:rsid w:val="002749C7"/>
    <w:rsid w:val="00274A9F"/>
    <w:rsid w:val="002764B7"/>
    <w:rsid w:val="00276C4A"/>
    <w:rsid w:val="00277092"/>
    <w:rsid w:val="0027757D"/>
    <w:rsid w:val="00277C19"/>
    <w:rsid w:val="00277D84"/>
    <w:rsid w:val="0028037A"/>
    <w:rsid w:val="00280753"/>
    <w:rsid w:val="002815B0"/>
    <w:rsid w:val="00281ACD"/>
    <w:rsid w:val="00282038"/>
    <w:rsid w:val="002824D4"/>
    <w:rsid w:val="00282895"/>
    <w:rsid w:val="00282F93"/>
    <w:rsid w:val="00282FF3"/>
    <w:rsid w:val="00283E22"/>
    <w:rsid w:val="0028423F"/>
    <w:rsid w:val="0028430F"/>
    <w:rsid w:val="00285942"/>
    <w:rsid w:val="00285AF8"/>
    <w:rsid w:val="00285DB8"/>
    <w:rsid w:val="00286BDE"/>
    <w:rsid w:val="0028784C"/>
    <w:rsid w:val="00287CA0"/>
    <w:rsid w:val="002903C4"/>
    <w:rsid w:val="0029054E"/>
    <w:rsid w:val="00290F68"/>
    <w:rsid w:val="00292DB1"/>
    <w:rsid w:val="00292F2A"/>
    <w:rsid w:val="0029303B"/>
    <w:rsid w:val="0029310F"/>
    <w:rsid w:val="0029311D"/>
    <w:rsid w:val="00293179"/>
    <w:rsid w:val="002936F3"/>
    <w:rsid w:val="00294908"/>
    <w:rsid w:val="00295189"/>
    <w:rsid w:val="0029527E"/>
    <w:rsid w:val="002957F5"/>
    <w:rsid w:val="0029580C"/>
    <w:rsid w:val="00295BFC"/>
    <w:rsid w:val="0029620E"/>
    <w:rsid w:val="00296DEA"/>
    <w:rsid w:val="00296DEE"/>
    <w:rsid w:val="00296FF4"/>
    <w:rsid w:val="0029769A"/>
    <w:rsid w:val="0029779F"/>
    <w:rsid w:val="00297BAE"/>
    <w:rsid w:val="002A019F"/>
    <w:rsid w:val="002A0552"/>
    <w:rsid w:val="002A07D5"/>
    <w:rsid w:val="002A0A39"/>
    <w:rsid w:val="002A0AA0"/>
    <w:rsid w:val="002A1CD4"/>
    <w:rsid w:val="002A1EE6"/>
    <w:rsid w:val="002A23A2"/>
    <w:rsid w:val="002A2760"/>
    <w:rsid w:val="002A2F01"/>
    <w:rsid w:val="002A3370"/>
    <w:rsid w:val="002A463B"/>
    <w:rsid w:val="002A491D"/>
    <w:rsid w:val="002A4C3E"/>
    <w:rsid w:val="002A50FA"/>
    <w:rsid w:val="002A52A1"/>
    <w:rsid w:val="002A569D"/>
    <w:rsid w:val="002A59B2"/>
    <w:rsid w:val="002A5A94"/>
    <w:rsid w:val="002A6940"/>
    <w:rsid w:val="002A6C7B"/>
    <w:rsid w:val="002A702B"/>
    <w:rsid w:val="002A77B2"/>
    <w:rsid w:val="002A78EA"/>
    <w:rsid w:val="002A792F"/>
    <w:rsid w:val="002B06CB"/>
    <w:rsid w:val="002B090E"/>
    <w:rsid w:val="002B1601"/>
    <w:rsid w:val="002B18D8"/>
    <w:rsid w:val="002B1C66"/>
    <w:rsid w:val="002B213E"/>
    <w:rsid w:val="002B2847"/>
    <w:rsid w:val="002B2870"/>
    <w:rsid w:val="002B30E2"/>
    <w:rsid w:val="002B339E"/>
    <w:rsid w:val="002B3C22"/>
    <w:rsid w:val="002B4AA0"/>
    <w:rsid w:val="002B51F8"/>
    <w:rsid w:val="002B5F64"/>
    <w:rsid w:val="002B6DAE"/>
    <w:rsid w:val="002B7240"/>
    <w:rsid w:val="002B72A8"/>
    <w:rsid w:val="002B74BB"/>
    <w:rsid w:val="002B7A17"/>
    <w:rsid w:val="002C0831"/>
    <w:rsid w:val="002C088E"/>
    <w:rsid w:val="002C0921"/>
    <w:rsid w:val="002C0D2E"/>
    <w:rsid w:val="002C146D"/>
    <w:rsid w:val="002C34C6"/>
    <w:rsid w:val="002C3B66"/>
    <w:rsid w:val="002C4216"/>
    <w:rsid w:val="002C43AC"/>
    <w:rsid w:val="002C4D07"/>
    <w:rsid w:val="002C528F"/>
    <w:rsid w:val="002C5BCC"/>
    <w:rsid w:val="002C6D48"/>
    <w:rsid w:val="002C71D6"/>
    <w:rsid w:val="002C74A4"/>
    <w:rsid w:val="002D052B"/>
    <w:rsid w:val="002D06BC"/>
    <w:rsid w:val="002D18FF"/>
    <w:rsid w:val="002D1AAE"/>
    <w:rsid w:val="002D1CF7"/>
    <w:rsid w:val="002D2D89"/>
    <w:rsid w:val="002D3A74"/>
    <w:rsid w:val="002D42DA"/>
    <w:rsid w:val="002D4A2B"/>
    <w:rsid w:val="002D5EB4"/>
    <w:rsid w:val="002D6334"/>
    <w:rsid w:val="002D66EA"/>
    <w:rsid w:val="002D6700"/>
    <w:rsid w:val="002D67C3"/>
    <w:rsid w:val="002D6B54"/>
    <w:rsid w:val="002D72FC"/>
    <w:rsid w:val="002D7899"/>
    <w:rsid w:val="002D7ADA"/>
    <w:rsid w:val="002E001E"/>
    <w:rsid w:val="002E0148"/>
    <w:rsid w:val="002E01FD"/>
    <w:rsid w:val="002E037D"/>
    <w:rsid w:val="002E06E2"/>
    <w:rsid w:val="002E0B73"/>
    <w:rsid w:val="002E0BD3"/>
    <w:rsid w:val="002E0DA9"/>
    <w:rsid w:val="002E1438"/>
    <w:rsid w:val="002E1718"/>
    <w:rsid w:val="002E1CE1"/>
    <w:rsid w:val="002E23B2"/>
    <w:rsid w:val="002E2B9D"/>
    <w:rsid w:val="002E2E88"/>
    <w:rsid w:val="002E39D9"/>
    <w:rsid w:val="002E4ADA"/>
    <w:rsid w:val="002E6D4E"/>
    <w:rsid w:val="002E7229"/>
    <w:rsid w:val="002E747B"/>
    <w:rsid w:val="002E7525"/>
    <w:rsid w:val="002E7593"/>
    <w:rsid w:val="002F02DE"/>
    <w:rsid w:val="002F35E7"/>
    <w:rsid w:val="002F36D3"/>
    <w:rsid w:val="002F3738"/>
    <w:rsid w:val="002F39D7"/>
    <w:rsid w:val="002F4F95"/>
    <w:rsid w:val="002F51E3"/>
    <w:rsid w:val="002F53A0"/>
    <w:rsid w:val="002F5907"/>
    <w:rsid w:val="002F5CB3"/>
    <w:rsid w:val="002F6DA1"/>
    <w:rsid w:val="002F6EE3"/>
    <w:rsid w:val="002F791F"/>
    <w:rsid w:val="00300463"/>
    <w:rsid w:val="003006D1"/>
    <w:rsid w:val="0030089F"/>
    <w:rsid w:val="003014A9"/>
    <w:rsid w:val="00302145"/>
    <w:rsid w:val="00302A82"/>
    <w:rsid w:val="003030A7"/>
    <w:rsid w:val="0030356B"/>
    <w:rsid w:val="0030360B"/>
    <w:rsid w:val="00303ECB"/>
    <w:rsid w:val="003044F6"/>
    <w:rsid w:val="003046B9"/>
    <w:rsid w:val="0030656C"/>
    <w:rsid w:val="00306828"/>
    <w:rsid w:val="00306B31"/>
    <w:rsid w:val="00306D21"/>
    <w:rsid w:val="00306D37"/>
    <w:rsid w:val="00307840"/>
    <w:rsid w:val="0030786F"/>
    <w:rsid w:val="00307AFD"/>
    <w:rsid w:val="00310542"/>
    <w:rsid w:val="00310729"/>
    <w:rsid w:val="0031083A"/>
    <w:rsid w:val="003110F5"/>
    <w:rsid w:val="00311570"/>
    <w:rsid w:val="00311BD2"/>
    <w:rsid w:val="00311E0E"/>
    <w:rsid w:val="00311F3B"/>
    <w:rsid w:val="0031241C"/>
    <w:rsid w:val="003125D4"/>
    <w:rsid w:val="003128D4"/>
    <w:rsid w:val="00312C24"/>
    <w:rsid w:val="00313120"/>
    <w:rsid w:val="00313392"/>
    <w:rsid w:val="0031341F"/>
    <w:rsid w:val="00313AA0"/>
    <w:rsid w:val="00313B5F"/>
    <w:rsid w:val="00314197"/>
    <w:rsid w:val="003141C2"/>
    <w:rsid w:val="003144C6"/>
    <w:rsid w:val="00314673"/>
    <w:rsid w:val="003152B0"/>
    <w:rsid w:val="0031559F"/>
    <w:rsid w:val="00315825"/>
    <w:rsid w:val="00315838"/>
    <w:rsid w:val="0031585A"/>
    <w:rsid w:val="003166B2"/>
    <w:rsid w:val="003171EF"/>
    <w:rsid w:val="0031728C"/>
    <w:rsid w:val="00317739"/>
    <w:rsid w:val="0031793F"/>
    <w:rsid w:val="00317A83"/>
    <w:rsid w:val="00317D4D"/>
    <w:rsid w:val="00320123"/>
    <w:rsid w:val="00320FA6"/>
    <w:rsid w:val="003212C0"/>
    <w:rsid w:val="00321DEA"/>
    <w:rsid w:val="00322248"/>
    <w:rsid w:val="003228C4"/>
    <w:rsid w:val="00323698"/>
    <w:rsid w:val="00323CE2"/>
    <w:rsid w:val="00324761"/>
    <w:rsid w:val="003249F9"/>
    <w:rsid w:val="00324C52"/>
    <w:rsid w:val="00325463"/>
    <w:rsid w:val="00326175"/>
    <w:rsid w:val="003262B4"/>
    <w:rsid w:val="00326634"/>
    <w:rsid w:val="00327A81"/>
    <w:rsid w:val="00327FF6"/>
    <w:rsid w:val="00330FE0"/>
    <w:rsid w:val="00331656"/>
    <w:rsid w:val="00332130"/>
    <w:rsid w:val="00332631"/>
    <w:rsid w:val="00332B9F"/>
    <w:rsid w:val="00332D98"/>
    <w:rsid w:val="00333378"/>
    <w:rsid w:val="00333776"/>
    <w:rsid w:val="00333AC9"/>
    <w:rsid w:val="00333ACA"/>
    <w:rsid w:val="00333B3D"/>
    <w:rsid w:val="00333EB5"/>
    <w:rsid w:val="00334AE7"/>
    <w:rsid w:val="00335552"/>
    <w:rsid w:val="0033643F"/>
    <w:rsid w:val="003373D6"/>
    <w:rsid w:val="00337A1D"/>
    <w:rsid w:val="00340001"/>
    <w:rsid w:val="003417BB"/>
    <w:rsid w:val="00342739"/>
    <w:rsid w:val="00343068"/>
    <w:rsid w:val="00343350"/>
    <w:rsid w:val="003439B7"/>
    <w:rsid w:val="003443E9"/>
    <w:rsid w:val="003448EC"/>
    <w:rsid w:val="00345354"/>
    <w:rsid w:val="00345A36"/>
    <w:rsid w:val="00345FF6"/>
    <w:rsid w:val="003462C3"/>
    <w:rsid w:val="00346378"/>
    <w:rsid w:val="003505FA"/>
    <w:rsid w:val="00350D64"/>
    <w:rsid w:val="0035132E"/>
    <w:rsid w:val="00351359"/>
    <w:rsid w:val="00351BA2"/>
    <w:rsid w:val="00352B44"/>
    <w:rsid w:val="00353502"/>
    <w:rsid w:val="0035370D"/>
    <w:rsid w:val="00353A4D"/>
    <w:rsid w:val="00354360"/>
    <w:rsid w:val="003551A1"/>
    <w:rsid w:val="0035567D"/>
    <w:rsid w:val="00355726"/>
    <w:rsid w:val="00355E00"/>
    <w:rsid w:val="00355E9B"/>
    <w:rsid w:val="003568F1"/>
    <w:rsid w:val="00356A41"/>
    <w:rsid w:val="00356B93"/>
    <w:rsid w:val="00356D5E"/>
    <w:rsid w:val="00357DF7"/>
    <w:rsid w:val="003604E9"/>
    <w:rsid w:val="003608E4"/>
    <w:rsid w:val="00360A6A"/>
    <w:rsid w:val="003619AC"/>
    <w:rsid w:val="00362189"/>
    <w:rsid w:val="0036232E"/>
    <w:rsid w:val="00362A2E"/>
    <w:rsid w:val="00363397"/>
    <w:rsid w:val="00363698"/>
    <w:rsid w:val="00363899"/>
    <w:rsid w:val="00363E40"/>
    <w:rsid w:val="003642F4"/>
    <w:rsid w:val="00364CAC"/>
    <w:rsid w:val="00365485"/>
    <w:rsid w:val="00365746"/>
    <w:rsid w:val="00365F40"/>
    <w:rsid w:val="00366A79"/>
    <w:rsid w:val="003674D2"/>
    <w:rsid w:val="00370505"/>
    <w:rsid w:val="0037092E"/>
    <w:rsid w:val="0037105F"/>
    <w:rsid w:val="003713E9"/>
    <w:rsid w:val="003719E6"/>
    <w:rsid w:val="00371C48"/>
    <w:rsid w:val="00372600"/>
    <w:rsid w:val="00372DCB"/>
    <w:rsid w:val="00372ED0"/>
    <w:rsid w:val="003739A7"/>
    <w:rsid w:val="0037414F"/>
    <w:rsid w:val="0037422B"/>
    <w:rsid w:val="003757E0"/>
    <w:rsid w:val="003759C9"/>
    <w:rsid w:val="00376141"/>
    <w:rsid w:val="003761B4"/>
    <w:rsid w:val="003767F4"/>
    <w:rsid w:val="00376E2B"/>
    <w:rsid w:val="00377CD8"/>
    <w:rsid w:val="0038094E"/>
    <w:rsid w:val="003809A1"/>
    <w:rsid w:val="00381087"/>
    <w:rsid w:val="00381B4A"/>
    <w:rsid w:val="00382AD6"/>
    <w:rsid w:val="00383773"/>
    <w:rsid w:val="00384063"/>
    <w:rsid w:val="0038429E"/>
    <w:rsid w:val="00384C02"/>
    <w:rsid w:val="00384EC2"/>
    <w:rsid w:val="003858F4"/>
    <w:rsid w:val="003863DC"/>
    <w:rsid w:val="003863DD"/>
    <w:rsid w:val="00386EF2"/>
    <w:rsid w:val="00387EF0"/>
    <w:rsid w:val="003900A2"/>
    <w:rsid w:val="00390417"/>
    <w:rsid w:val="003906D8"/>
    <w:rsid w:val="003916CD"/>
    <w:rsid w:val="00392208"/>
    <w:rsid w:val="0039255A"/>
    <w:rsid w:val="0039317E"/>
    <w:rsid w:val="003936D9"/>
    <w:rsid w:val="00393AB7"/>
    <w:rsid w:val="00395679"/>
    <w:rsid w:val="003962EF"/>
    <w:rsid w:val="0039678D"/>
    <w:rsid w:val="003973B5"/>
    <w:rsid w:val="00397504"/>
    <w:rsid w:val="00397A99"/>
    <w:rsid w:val="00397DE4"/>
    <w:rsid w:val="00397EAD"/>
    <w:rsid w:val="003A0A6A"/>
    <w:rsid w:val="003A0EDB"/>
    <w:rsid w:val="003A129D"/>
    <w:rsid w:val="003A139A"/>
    <w:rsid w:val="003A2347"/>
    <w:rsid w:val="003A23B7"/>
    <w:rsid w:val="003A255C"/>
    <w:rsid w:val="003A3308"/>
    <w:rsid w:val="003A3623"/>
    <w:rsid w:val="003A37CC"/>
    <w:rsid w:val="003A4718"/>
    <w:rsid w:val="003A4D48"/>
    <w:rsid w:val="003A65BE"/>
    <w:rsid w:val="003A6747"/>
    <w:rsid w:val="003A7C87"/>
    <w:rsid w:val="003B0428"/>
    <w:rsid w:val="003B07FD"/>
    <w:rsid w:val="003B17DF"/>
    <w:rsid w:val="003B2187"/>
    <w:rsid w:val="003B24DD"/>
    <w:rsid w:val="003B4408"/>
    <w:rsid w:val="003B451C"/>
    <w:rsid w:val="003B4AC3"/>
    <w:rsid w:val="003B528D"/>
    <w:rsid w:val="003B53E2"/>
    <w:rsid w:val="003B592F"/>
    <w:rsid w:val="003B5A8E"/>
    <w:rsid w:val="003B612C"/>
    <w:rsid w:val="003B6A08"/>
    <w:rsid w:val="003B708F"/>
    <w:rsid w:val="003B75A2"/>
    <w:rsid w:val="003B7ED1"/>
    <w:rsid w:val="003C1051"/>
    <w:rsid w:val="003C1616"/>
    <w:rsid w:val="003C2FF1"/>
    <w:rsid w:val="003C3620"/>
    <w:rsid w:val="003C3AAB"/>
    <w:rsid w:val="003C45BC"/>
    <w:rsid w:val="003C55C0"/>
    <w:rsid w:val="003C57AD"/>
    <w:rsid w:val="003C5D9A"/>
    <w:rsid w:val="003C623E"/>
    <w:rsid w:val="003C6386"/>
    <w:rsid w:val="003C73AB"/>
    <w:rsid w:val="003C797C"/>
    <w:rsid w:val="003C7A48"/>
    <w:rsid w:val="003C7D61"/>
    <w:rsid w:val="003D02A8"/>
    <w:rsid w:val="003D047B"/>
    <w:rsid w:val="003D0E4A"/>
    <w:rsid w:val="003D1441"/>
    <w:rsid w:val="003D1AA8"/>
    <w:rsid w:val="003D28C4"/>
    <w:rsid w:val="003D2912"/>
    <w:rsid w:val="003D2BDC"/>
    <w:rsid w:val="003D2D0F"/>
    <w:rsid w:val="003D3987"/>
    <w:rsid w:val="003D3AAB"/>
    <w:rsid w:val="003D3C8D"/>
    <w:rsid w:val="003D4070"/>
    <w:rsid w:val="003D471B"/>
    <w:rsid w:val="003D5DF4"/>
    <w:rsid w:val="003D5E0D"/>
    <w:rsid w:val="003D5F5B"/>
    <w:rsid w:val="003D6978"/>
    <w:rsid w:val="003D6A07"/>
    <w:rsid w:val="003D76B3"/>
    <w:rsid w:val="003D76B9"/>
    <w:rsid w:val="003D7CB5"/>
    <w:rsid w:val="003E04A0"/>
    <w:rsid w:val="003E0B6E"/>
    <w:rsid w:val="003E1229"/>
    <w:rsid w:val="003E229D"/>
    <w:rsid w:val="003E2723"/>
    <w:rsid w:val="003E2AED"/>
    <w:rsid w:val="003E36E4"/>
    <w:rsid w:val="003E402D"/>
    <w:rsid w:val="003E4204"/>
    <w:rsid w:val="003E4676"/>
    <w:rsid w:val="003E4CDD"/>
    <w:rsid w:val="003E509D"/>
    <w:rsid w:val="003E534E"/>
    <w:rsid w:val="003E6329"/>
    <w:rsid w:val="003E7351"/>
    <w:rsid w:val="003E7914"/>
    <w:rsid w:val="003E7971"/>
    <w:rsid w:val="003F04BB"/>
    <w:rsid w:val="003F05CD"/>
    <w:rsid w:val="003F0EB9"/>
    <w:rsid w:val="003F12DA"/>
    <w:rsid w:val="003F14A3"/>
    <w:rsid w:val="003F25ED"/>
    <w:rsid w:val="003F2C0A"/>
    <w:rsid w:val="003F3451"/>
    <w:rsid w:val="003F3E33"/>
    <w:rsid w:val="003F4444"/>
    <w:rsid w:val="003F47ED"/>
    <w:rsid w:val="003F4AE0"/>
    <w:rsid w:val="003F4C38"/>
    <w:rsid w:val="003F4CCB"/>
    <w:rsid w:val="003F4FA7"/>
    <w:rsid w:val="003F51CB"/>
    <w:rsid w:val="003F7337"/>
    <w:rsid w:val="003F7CDF"/>
    <w:rsid w:val="003F7F23"/>
    <w:rsid w:val="0040055B"/>
    <w:rsid w:val="00400DDA"/>
    <w:rsid w:val="00401238"/>
    <w:rsid w:val="00402156"/>
    <w:rsid w:val="00402445"/>
    <w:rsid w:val="004024B6"/>
    <w:rsid w:val="00403AE5"/>
    <w:rsid w:val="00405190"/>
    <w:rsid w:val="004051F0"/>
    <w:rsid w:val="00406160"/>
    <w:rsid w:val="004061AA"/>
    <w:rsid w:val="0040639C"/>
    <w:rsid w:val="0040684C"/>
    <w:rsid w:val="004073B2"/>
    <w:rsid w:val="004079D2"/>
    <w:rsid w:val="00407F7C"/>
    <w:rsid w:val="00410512"/>
    <w:rsid w:val="004116F2"/>
    <w:rsid w:val="00411A36"/>
    <w:rsid w:val="00412A41"/>
    <w:rsid w:val="00412D3F"/>
    <w:rsid w:val="004141DE"/>
    <w:rsid w:val="00414C9C"/>
    <w:rsid w:val="00414D9F"/>
    <w:rsid w:val="004153F3"/>
    <w:rsid w:val="004154B7"/>
    <w:rsid w:val="004155DE"/>
    <w:rsid w:val="0041662E"/>
    <w:rsid w:val="00416681"/>
    <w:rsid w:val="00416B33"/>
    <w:rsid w:val="0041728E"/>
    <w:rsid w:val="00417358"/>
    <w:rsid w:val="00417D06"/>
    <w:rsid w:val="004200DB"/>
    <w:rsid w:val="004204A1"/>
    <w:rsid w:val="004206CB"/>
    <w:rsid w:val="00421270"/>
    <w:rsid w:val="00421D9D"/>
    <w:rsid w:val="00422733"/>
    <w:rsid w:val="00423E58"/>
    <w:rsid w:val="00423EC5"/>
    <w:rsid w:val="00424052"/>
    <w:rsid w:val="00424286"/>
    <w:rsid w:val="00424D84"/>
    <w:rsid w:val="00427C8C"/>
    <w:rsid w:val="00427CC5"/>
    <w:rsid w:val="00427F34"/>
    <w:rsid w:val="00430188"/>
    <w:rsid w:val="004305C3"/>
    <w:rsid w:val="00430E45"/>
    <w:rsid w:val="004315EB"/>
    <w:rsid w:val="004317BC"/>
    <w:rsid w:val="004325BA"/>
    <w:rsid w:val="00432722"/>
    <w:rsid w:val="00432AFF"/>
    <w:rsid w:val="00432DE6"/>
    <w:rsid w:val="0043347D"/>
    <w:rsid w:val="0043357C"/>
    <w:rsid w:val="0043493D"/>
    <w:rsid w:val="00434FCF"/>
    <w:rsid w:val="00435A1F"/>
    <w:rsid w:val="0043647E"/>
    <w:rsid w:val="00436768"/>
    <w:rsid w:val="00436DB8"/>
    <w:rsid w:val="00436EA1"/>
    <w:rsid w:val="00437368"/>
    <w:rsid w:val="00437D17"/>
    <w:rsid w:val="00437F12"/>
    <w:rsid w:val="004410EC"/>
    <w:rsid w:val="00442946"/>
    <w:rsid w:val="00443648"/>
    <w:rsid w:val="00444095"/>
    <w:rsid w:val="0044575C"/>
    <w:rsid w:val="004459DB"/>
    <w:rsid w:val="00445B87"/>
    <w:rsid w:val="004464FF"/>
    <w:rsid w:val="00446694"/>
    <w:rsid w:val="00446D8D"/>
    <w:rsid w:val="004470C3"/>
    <w:rsid w:val="004478B7"/>
    <w:rsid w:val="00447EF8"/>
    <w:rsid w:val="004501CE"/>
    <w:rsid w:val="00450397"/>
    <w:rsid w:val="004503D0"/>
    <w:rsid w:val="00450AE1"/>
    <w:rsid w:val="004515EE"/>
    <w:rsid w:val="00452007"/>
    <w:rsid w:val="00453C67"/>
    <w:rsid w:val="004540AB"/>
    <w:rsid w:val="004545BE"/>
    <w:rsid w:val="00454A3D"/>
    <w:rsid w:val="00455AB2"/>
    <w:rsid w:val="004561AA"/>
    <w:rsid w:val="00456C29"/>
    <w:rsid w:val="00456FC7"/>
    <w:rsid w:val="00457484"/>
    <w:rsid w:val="00457F41"/>
    <w:rsid w:val="00457F8F"/>
    <w:rsid w:val="00460428"/>
    <w:rsid w:val="004604E1"/>
    <w:rsid w:val="004609C1"/>
    <w:rsid w:val="004612D9"/>
    <w:rsid w:val="0046140E"/>
    <w:rsid w:val="00461581"/>
    <w:rsid w:val="004617DA"/>
    <w:rsid w:val="00461C41"/>
    <w:rsid w:val="004631FD"/>
    <w:rsid w:val="00463505"/>
    <w:rsid w:val="00463A0D"/>
    <w:rsid w:val="00463BCA"/>
    <w:rsid w:val="00464691"/>
    <w:rsid w:val="00464E16"/>
    <w:rsid w:val="004650AF"/>
    <w:rsid w:val="00465857"/>
    <w:rsid w:val="00465CF8"/>
    <w:rsid w:val="00465FFE"/>
    <w:rsid w:val="0046664A"/>
    <w:rsid w:val="004668C2"/>
    <w:rsid w:val="00467837"/>
    <w:rsid w:val="004679EE"/>
    <w:rsid w:val="00467A53"/>
    <w:rsid w:val="00467A6F"/>
    <w:rsid w:val="00467F4F"/>
    <w:rsid w:val="0047179E"/>
    <w:rsid w:val="00471BFC"/>
    <w:rsid w:val="00471D06"/>
    <w:rsid w:val="0047237C"/>
    <w:rsid w:val="00472EE4"/>
    <w:rsid w:val="00473B83"/>
    <w:rsid w:val="00473E97"/>
    <w:rsid w:val="0047413B"/>
    <w:rsid w:val="00474863"/>
    <w:rsid w:val="00477650"/>
    <w:rsid w:val="004778CE"/>
    <w:rsid w:val="004802AD"/>
    <w:rsid w:val="0048067A"/>
    <w:rsid w:val="00480B44"/>
    <w:rsid w:val="00480FC4"/>
    <w:rsid w:val="00481890"/>
    <w:rsid w:val="0048263E"/>
    <w:rsid w:val="00482B6A"/>
    <w:rsid w:val="00483789"/>
    <w:rsid w:val="00484092"/>
    <w:rsid w:val="00486044"/>
    <w:rsid w:val="00487DF3"/>
    <w:rsid w:val="004903CD"/>
    <w:rsid w:val="00490ED4"/>
    <w:rsid w:val="004917C2"/>
    <w:rsid w:val="00492BA1"/>
    <w:rsid w:val="00492D15"/>
    <w:rsid w:val="00493850"/>
    <w:rsid w:val="00493A06"/>
    <w:rsid w:val="004946EA"/>
    <w:rsid w:val="00494844"/>
    <w:rsid w:val="00495DCD"/>
    <w:rsid w:val="00496CAF"/>
    <w:rsid w:val="00496FA8"/>
    <w:rsid w:val="00497315"/>
    <w:rsid w:val="004A056F"/>
    <w:rsid w:val="004A2536"/>
    <w:rsid w:val="004A29CE"/>
    <w:rsid w:val="004A3175"/>
    <w:rsid w:val="004A3A8A"/>
    <w:rsid w:val="004A4D7D"/>
    <w:rsid w:val="004A51B5"/>
    <w:rsid w:val="004A57DE"/>
    <w:rsid w:val="004A5A1D"/>
    <w:rsid w:val="004A6085"/>
    <w:rsid w:val="004A61CC"/>
    <w:rsid w:val="004A6461"/>
    <w:rsid w:val="004A646E"/>
    <w:rsid w:val="004A6FA4"/>
    <w:rsid w:val="004A76AE"/>
    <w:rsid w:val="004A7751"/>
    <w:rsid w:val="004B0033"/>
    <w:rsid w:val="004B053E"/>
    <w:rsid w:val="004B1706"/>
    <w:rsid w:val="004B2509"/>
    <w:rsid w:val="004B264D"/>
    <w:rsid w:val="004B297D"/>
    <w:rsid w:val="004B2B49"/>
    <w:rsid w:val="004B2F52"/>
    <w:rsid w:val="004B3777"/>
    <w:rsid w:val="004B3F19"/>
    <w:rsid w:val="004B3FA1"/>
    <w:rsid w:val="004B40A4"/>
    <w:rsid w:val="004B4923"/>
    <w:rsid w:val="004B4FEF"/>
    <w:rsid w:val="004B571D"/>
    <w:rsid w:val="004B5FF6"/>
    <w:rsid w:val="004B6439"/>
    <w:rsid w:val="004B6663"/>
    <w:rsid w:val="004C03A4"/>
    <w:rsid w:val="004C03CD"/>
    <w:rsid w:val="004C0AD8"/>
    <w:rsid w:val="004C0D62"/>
    <w:rsid w:val="004C0DE6"/>
    <w:rsid w:val="004C1078"/>
    <w:rsid w:val="004C16E0"/>
    <w:rsid w:val="004C1990"/>
    <w:rsid w:val="004C1D99"/>
    <w:rsid w:val="004C1FDB"/>
    <w:rsid w:val="004C2271"/>
    <w:rsid w:val="004C2D6F"/>
    <w:rsid w:val="004C32A7"/>
    <w:rsid w:val="004C3398"/>
    <w:rsid w:val="004C3B9F"/>
    <w:rsid w:val="004C4428"/>
    <w:rsid w:val="004C4700"/>
    <w:rsid w:val="004C5411"/>
    <w:rsid w:val="004C5573"/>
    <w:rsid w:val="004C5603"/>
    <w:rsid w:val="004C591D"/>
    <w:rsid w:val="004C5D49"/>
    <w:rsid w:val="004C64BA"/>
    <w:rsid w:val="004C69C8"/>
    <w:rsid w:val="004C7ACF"/>
    <w:rsid w:val="004C7F73"/>
    <w:rsid w:val="004D11AB"/>
    <w:rsid w:val="004D254B"/>
    <w:rsid w:val="004D27E4"/>
    <w:rsid w:val="004D2A40"/>
    <w:rsid w:val="004D31F9"/>
    <w:rsid w:val="004D359D"/>
    <w:rsid w:val="004D3B8A"/>
    <w:rsid w:val="004D43BE"/>
    <w:rsid w:val="004D4B65"/>
    <w:rsid w:val="004D4BB6"/>
    <w:rsid w:val="004D5416"/>
    <w:rsid w:val="004D5747"/>
    <w:rsid w:val="004D5780"/>
    <w:rsid w:val="004D5AC3"/>
    <w:rsid w:val="004D5C85"/>
    <w:rsid w:val="004D5D6A"/>
    <w:rsid w:val="004D6039"/>
    <w:rsid w:val="004D61CD"/>
    <w:rsid w:val="004D670D"/>
    <w:rsid w:val="004D694B"/>
    <w:rsid w:val="004D69ED"/>
    <w:rsid w:val="004D706B"/>
    <w:rsid w:val="004D7E05"/>
    <w:rsid w:val="004E02AB"/>
    <w:rsid w:val="004E13F2"/>
    <w:rsid w:val="004E1ACA"/>
    <w:rsid w:val="004E2093"/>
    <w:rsid w:val="004E3354"/>
    <w:rsid w:val="004E33D7"/>
    <w:rsid w:val="004E347E"/>
    <w:rsid w:val="004E350D"/>
    <w:rsid w:val="004E359E"/>
    <w:rsid w:val="004E37AE"/>
    <w:rsid w:val="004E4342"/>
    <w:rsid w:val="004E50B1"/>
    <w:rsid w:val="004E52ED"/>
    <w:rsid w:val="004E5614"/>
    <w:rsid w:val="004E568E"/>
    <w:rsid w:val="004E5DAE"/>
    <w:rsid w:val="004E70BE"/>
    <w:rsid w:val="004E7363"/>
    <w:rsid w:val="004E77D3"/>
    <w:rsid w:val="004F0F8B"/>
    <w:rsid w:val="004F104E"/>
    <w:rsid w:val="004F1906"/>
    <w:rsid w:val="004F1FC2"/>
    <w:rsid w:val="004F2BA7"/>
    <w:rsid w:val="004F3842"/>
    <w:rsid w:val="004F4073"/>
    <w:rsid w:val="004F44E3"/>
    <w:rsid w:val="004F545A"/>
    <w:rsid w:val="004F5ECC"/>
    <w:rsid w:val="004F61AD"/>
    <w:rsid w:val="004F775C"/>
    <w:rsid w:val="004F79C5"/>
    <w:rsid w:val="004F7CDB"/>
    <w:rsid w:val="00500C02"/>
    <w:rsid w:val="00501106"/>
    <w:rsid w:val="0050206F"/>
    <w:rsid w:val="005021D7"/>
    <w:rsid w:val="005029D2"/>
    <w:rsid w:val="00502CEA"/>
    <w:rsid w:val="00504FCF"/>
    <w:rsid w:val="0050592A"/>
    <w:rsid w:val="00505D94"/>
    <w:rsid w:val="005063CC"/>
    <w:rsid w:val="005063EF"/>
    <w:rsid w:val="0051013B"/>
    <w:rsid w:val="00510BDB"/>
    <w:rsid w:val="00511306"/>
    <w:rsid w:val="0051135E"/>
    <w:rsid w:val="00511835"/>
    <w:rsid w:val="00511D9A"/>
    <w:rsid w:val="00513CFA"/>
    <w:rsid w:val="005144CB"/>
    <w:rsid w:val="0051499E"/>
    <w:rsid w:val="00514F7E"/>
    <w:rsid w:val="00515B88"/>
    <w:rsid w:val="005169AD"/>
    <w:rsid w:val="00516E9C"/>
    <w:rsid w:val="00517A43"/>
    <w:rsid w:val="00517DDF"/>
    <w:rsid w:val="00520909"/>
    <w:rsid w:val="0052118C"/>
    <w:rsid w:val="00522738"/>
    <w:rsid w:val="005228C3"/>
    <w:rsid w:val="0052324C"/>
    <w:rsid w:val="0052342E"/>
    <w:rsid w:val="00524BF5"/>
    <w:rsid w:val="00526F74"/>
    <w:rsid w:val="00527662"/>
    <w:rsid w:val="005277F5"/>
    <w:rsid w:val="00527AA6"/>
    <w:rsid w:val="00527B99"/>
    <w:rsid w:val="00527BB9"/>
    <w:rsid w:val="005300B8"/>
    <w:rsid w:val="00530A15"/>
    <w:rsid w:val="00531146"/>
    <w:rsid w:val="005316BD"/>
    <w:rsid w:val="005317C3"/>
    <w:rsid w:val="00531874"/>
    <w:rsid w:val="00531BA7"/>
    <w:rsid w:val="00532A28"/>
    <w:rsid w:val="00532B8F"/>
    <w:rsid w:val="00532C2A"/>
    <w:rsid w:val="00533DAA"/>
    <w:rsid w:val="0053570D"/>
    <w:rsid w:val="00535DD3"/>
    <w:rsid w:val="005374D9"/>
    <w:rsid w:val="005376B6"/>
    <w:rsid w:val="00537DE6"/>
    <w:rsid w:val="00540792"/>
    <w:rsid w:val="00540D59"/>
    <w:rsid w:val="00541555"/>
    <w:rsid w:val="00541925"/>
    <w:rsid w:val="00541A06"/>
    <w:rsid w:val="005423E1"/>
    <w:rsid w:val="00542537"/>
    <w:rsid w:val="005433FE"/>
    <w:rsid w:val="00543B2B"/>
    <w:rsid w:val="005447D7"/>
    <w:rsid w:val="0054496E"/>
    <w:rsid w:val="00544EE8"/>
    <w:rsid w:val="00544FFF"/>
    <w:rsid w:val="00545D7E"/>
    <w:rsid w:val="00546FE7"/>
    <w:rsid w:val="005473F4"/>
    <w:rsid w:val="005475CF"/>
    <w:rsid w:val="00550C01"/>
    <w:rsid w:val="00551093"/>
    <w:rsid w:val="0055172D"/>
    <w:rsid w:val="00552648"/>
    <w:rsid w:val="00552AA7"/>
    <w:rsid w:val="00552E22"/>
    <w:rsid w:val="00553A8D"/>
    <w:rsid w:val="00553AB8"/>
    <w:rsid w:val="00554532"/>
    <w:rsid w:val="00554718"/>
    <w:rsid w:val="00554D99"/>
    <w:rsid w:val="00554FCB"/>
    <w:rsid w:val="00555547"/>
    <w:rsid w:val="00555BEA"/>
    <w:rsid w:val="00555E1F"/>
    <w:rsid w:val="00555F7A"/>
    <w:rsid w:val="005566C5"/>
    <w:rsid w:val="0056058B"/>
    <w:rsid w:val="005605C2"/>
    <w:rsid w:val="00560C17"/>
    <w:rsid w:val="00561496"/>
    <w:rsid w:val="005617D4"/>
    <w:rsid w:val="00561FB2"/>
    <w:rsid w:val="005629E4"/>
    <w:rsid w:val="00562AB7"/>
    <w:rsid w:val="00563214"/>
    <w:rsid w:val="00564B4E"/>
    <w:rsid w:val="00564D5A"/>
    <w:rsid w:val="00564F86"/>
    <w:rsid w:val="005652B6"/>
    <w:rsid w:val="00565914"/>
    <w:rsid w:val="0056595F"/>
    <w:rsid w:val="005660C5"/>
    <w:rsid w:val="005662C1"/>
    <w:rsid w:val="00566692"/>
    <w:rsid w:val="00570090"/>
    <w:rsid w:val="00570407"/>
    <w:rsid w:val="005708CD"/>
    <w:rsid w:val="00570DB7"/>
    <w:rsid w:val="00570EC3"/>
    <w:rsid w:val="00571658"/>
    <w:rsid w:val="00571F00"/>
    <w:rsid w:val="005727F9"/>
    <w:rsid w:val="0057314D"/>
    <w:rsid w:val="00573429"/>
    <w:rsid w:val="0057358F"/>
    <w:rsid w:val="00573963"/>
    <w:rsid w:val="00573E8B"/>
    <w:rsid w:val="00574D16"/>
    <w:rsid w:val="005762FF"/>
    <w:rsid w:val="00576345"/>
    <w:rsid w:val="00576CC7"/>
    <w:rsid w:val="0057777C"/>
    <w:rsid w:val="00577F8E"/>
    <w:rsid w:val="00580647"/>
    <w:rsid w:val="005806E5"/>
    <w:rsid w:val="00580804"/>
    <w:rsid w:val="0058127A"/>
    <w:rsid w:val="0058153B"/>
    <w:rsid w:val="0058182C"/>
    <w:rsid w:val="0058308B"/>
    <w:rsid w:val="0058319B"/>
    <w:rsid w:val="00584619"/>
    <w:rsid w:val="00584804"/>
    <w:rsid w:val="00584E7F"/>
    <w:rsid w:val="0058586F"/>
    <w:rsid w:val="0058608C"/>
    <w:rsid w:val="00586AA2"/>
    <w:rsid w:val="00586DFD"/>
    <w:rsid w:val="00586F30"/>
    <w:rsid w:val="00587062"/>
    <w:rsid w:val="00590040"/>
    <w:rsid w:val="00590712"/>
    <w:rsid w:val="0059094F"/>
    <w:rsid w:val="0059237E"/>
    <w:rsid w:val="00592509"/>
    <w:rsid w:val="00592928"/>
    <w:rsid w:val="0059425E"/>
    <w:rsid w:val="005942A9"/>
    <w:rsid w:val="00595214"/>
    <w:rsid w:val="00595D4F"/>
    <w:rsid w:val="0059634B"/>
    <w:rsid w:val="00596CA1"/>
    <w:rsid w:val="005970E6"/>
    <w:rsid w:val="00597867"/>
    <w:rsid w:val="0059790D"/>
    <w:rsid w:val="00597C1C"/>
    <w:rsid w:val="005A04B2"/>
    <w:rsid w:val="005A08C8"/>
    <w:rsid w:val="005A0B07"/>
    <w:rsid w:val="005A0D54"/>
    <w:rsid w:val="005A0FC7"/>
    <w:rsid w:val="005A15B4"/>
    <w:rsid w:val="005A18A7"/>
    <w:rsid w:val="005A1E3A"/>
    <w:rsid w:val="005A25D2"/>
    <w:rsid w:val="005A278E"/>
    <w:rsid w:val="005A3848"/>
    <w:rsid w:val="005A3DB0"/>
    <w:rsid w:val="005A3DF9"/>
    <w:rsid w:val="005A5253"/>
    <w:rsid w:val="005A528C"/>
    <w:rsid w:val="005A6D5E"/>
    <w:rsid w:val="005A6DB1"/>
    <w:rsid w:val="005A72F5"/>
    <w:rsid w:val="005B0304"/>
    <w:rsid w:val="005B0366"/>
    <w:rsid w:val="005B09CB"/>
    <w:rsid w:val="005B0D12"/>
    <w:rsid w:val="005B0F22"/>
    <w:rsid w:val="005B1558"/>
    <w:rsid w:val="005B15AB"/>
    <w:rsid w:val="005B1672"/>
    <w:rsid w:val="005B1FDA"/>
    <w:rsid w:val="005B3947"/>
    <w:rsid w:val="005B3B18"/>
    <w:rsid w:val="005B3CBB"/>
    <w:rsid w:val="005B3DC9"/>
    <w:rsid w:val="005B4296"/>
    <w:rsid w:val="005B5301"/>
    <w:rsid w:val="005B6400"/>
    <w:rsid w:val="005B652B"/>
    <w:rsid w:val="005B6A29"/>
    <w:rsid w:val="005B6B2B"/>
    <w:rsid w:val="005B6B75"/>
    <w:rsid w:val="005B6F4F"/>
    <w:rsid w:val="005B739A"/>
    <w:rsid w:val="005B761E"/>
    <w:rsid w:val="005C01DD"/>
    <w:rsid w:val="005C086E"/>
    <w:rsid w:val="005C0F30"/>
    <w:rsid w:val="005C1D8D"/>
    <w:rsid w:val="005C1DF5"/>
    <w:rsid w:val="005C213D"/>
    <w:rsid w:val="005C2506"/>
    <w:rsid w:val="005C3042"/>
    <w:rsid w:val="005C4643"/>
    <w:rsid w:val="005C4EAC"/>
    <w:rsid w:val="005C5031"/>
    <w:rsid w:val="005C50C8"/>
    <w:rsid w:val="005C609C"/>
    <w:rsid w:val="005C668E"/>
    <w:rsid w:val="005C6BB9"/>
    <w:rsid w:val="005C6F4E"/>
    <w:rsid w:val="005C7154"/>
    <w:rsid w:val="005C729D"/>
    <w:rsid w:val="005C7334"/>
    <w:rsid w:val="005C7593"/>
    <w:rsid w:val="005D05C3"/>
    <w:rsid w:val="005D0FC0"/>
    <w:rsid w:val="005D16F3"/>
    <w:rsid w:val="005D21AE"/>
    <w:rsid w:val="005D2632"/>
    <w:rsid w:val="005D30A4"/>
    <w:rsid w:val="005D30C8"/>
    <w:rsid w:val="005D3888"/>
    <w:rsid w:val="005D3905"/>
    <w:rsid w:val="005D3A68"/>
    <w:rsid w:val="005D454E"/>
    <w:rsid w:val="005D4892"/>
    <w:rsid w:val="005D5211"/>
    <w:rsid w:val="005D627E"/>
    <w:rsid w:val="005D6767"/>
    <w:rsid w:val="005D679A"/>
    <w:rsid w:val="005D6A21"/>
    <w:rsid w:val="005D6B46"/>
    <w:rsid w:val="005D70BD"/>
    <w:rsid w:val="005D74F1"/>
    <w:rsid w:val="005D7F64"/>
    <w:rsid w:val="005E004D"/>
    <w:rsid w:val="005E020E"/>
    <w:rsid w:val="005E02B4"/>
    <w:rsid w:val="005E0A22"/>
    <w:rsid w:val="005E1BEE"/>
    <w:rsid w:val="005E1FE1"/>
    <w:rsid w:val="005E26A6"/>
    <w:rsid w:val="005E2906"/>
    <w:rsid w:val="005E29C7"/>
    <w:rsid w:val="005E2D24"/>
    <w:rsid w:val="005E3AA3"/>
    <w:rsid w:val="005E3D85"/>
    <w:rsid w:val="005E3E0D"/>
    <w:rsid w:val="005E436F"/>
    <w:rsid w:val="005E49CD"/>
    <w:rsid w:val="005E5239"/>
    <w:rsid w:val="005E54C3"/>
    <w:rsid w:val="005E56CC"/>
    <w:rsid w:val="005E590B"/>
    <w:rsid w:val="005E6851"/>
    <w:rsid w:val="005E7254"/>
    <w:rsid w:val="005F0286"/>
    <w:rsid w:val="005F09AD"/>
    <w:rsid w:val="005F1127"/>
    <w:rsid w:val="005F16DB"/>
    <w:rsid w:val="005F1C52"/>
    <w:rsid w:val="005F3CB2"/>
    <w:rsid w:val="005F40AF"/>
    <w:rsid w:val="005F421B"/>
    <w:rsid w:val="005F435B"/>
    <w:rsid w:val="005F4A2C"/>
    <w:rsid w:val="005F4B27"/>
    <w:rsid w:val="005F4DAB"/>
    <w:rsid w:val="005F5454"/>
    <w:rsid w:val="005F5600"/>
    <w:rsid w:val="005F5A5C"/>
    <w:rsid w:val="005F62F1"/>
    <w:rsid w:val="005F6865"/>
    <w:rsid w:val="005F74BC"/>
    <w:rsid w:val="00600301"/>
    <w:rsid w:val="00600800"/>
    <w:rsid w:val="006017ED"/>
    <w:rsid w:val="00602DE7"/>
    <w:rsid w:val="00603D80"/>
    <w:rsid w:val="00605B34"/>
    <w:rsid w:val="0060680A"/>
    <w:rsid w:val="00606BF1"/>
    <w:rsid w:val="006071AB"/>
    <w:rsid w:val="006077DE"/>
    <w:rsid w:val="0060793A"/>
    <w:rsid w:val="00607EC0"/>
    <w:rsid w:val="006100C1"/>
    <w:rsid w:val="00610690"/>
    <w:rsid w:val="00611A2B"/>
    <w:rsid w:val="006124AD"/>
    <w:rsid w:val="00613A94"/>
    <w:rsid w:val="00614212"/>
    <w:rsid w:val="00615123"/>
    <w:rsid w:val="00615184"/>
    <w:rsid w:val="00615A88"/>
    <w:rsid w:val="00615E7C"/>
    <w:rsid w:val="006160DF"/>
    <w:rsid w:val="00617176"/>
    <w:rsid w:val="00617B6F"/>
    <w:rsid w:val="00617BB7"/>
    <w:rsid w:val="00620079"/>
    <w:rsid w:val="0062043A"/>
    <w:rsid w:val="006216E2"/>
    <w:rsid w:val="00621CF3"/>
    <w:rsid w:val="00621F8C"/>
    <w:rsid w:val="0062235D"/>
    <w:rsid w:val="00622416"/>
    <w:rsid w:val="00622E94"/>
    <w:rsid w:val="00624595"/>
    <w:rsid w:val="00624864"/>
    <w:rsid w:val="006248DA"/>
    <w:rsid w:val="0062496E"/>
    <w:rsid w:val="00624F2C"/>
    <w:rsid w:val="006251D2"/>
    <w:rsid w:val="006252E9"/>
    <w:rsid w:val="006258F8"/>
    <w:rsid w:val="00626265"/>
    <w:rsid w:val="00626BE1"/>
    <w:rsid w:val="006305FA"/>
    <w:rsid w:val="00630804"/>
    <w:rsid w:val="00630BD2"/>
    <w:rsid w:val="00632B1B"/>
    <w:rsid w:val="00632D4A"/>
    <w:rsid w:val="0063314F"/>
    <w:rsid w:val="006338E7"/>
    <w:rsid w:val="0063415E"/>
    <w:rsid w:val="00634439"/>
    <w:rsid w:val="0063462E"/>
    <w:rsid w:val="00635339"/>
    <w:rsid w:val="00636838"/>
    <w:rsid w:val="0063699D"/>
    <w:rsid w:val="00637193"/>
    <w:rsid w:val="006374F7"/>
    <w:rsid w:val="0063778E"/>
    <w:rsid w:val="00637BB8"/>
    <w:rsid w:val="00637BD1"/>
    <w:rsid w:val="00640777"/>
    <w:rsid w:val="0064237B"/>
    <w:rsid w:val="00642ADD"/>
    <w:rsid w:val="00643C00"/>
    <w:rsid w:val="00643C11"/>
    <w:rsid w:val="00644235"/>
    <w:rsid w:val="006444B2"/>
    <w:rsid w:val="006445DC"/>
    <w:rsid w:val="00644B76"/>
    <w:rsid w:val="00644C19"/>
    <w:rsid w:val="00645319"/>
    <w:rsid w:val="00646841"/>
    <w:rsid w:val="00647646"/>
    <w:rsid w:val="006477A5"/>
    <w:rsid w:val="00647A6E"/>
    <w:rsid w:val="00647F6B"/>
    <w:rsid w:val="00650019"/>
    <w:rsid w:val="00651561"/>
    <w:rsid w:val="00651A3B"/>
    <w:rsid w:val="00651BB9"/>
    <w:rsid w:val="0065206D"/>
    <w:rsid w:val="00652360"/>
    <w:rsid w:val="006526D9"/>
    <w:rsid w:val="00652912"/>
    <w:rsid w:val="00653294"/>
    <w:rsid w:val="00653A51"/>
    <w:rsid w:val="006545E9"/>
    <w:rsid w:val="00654897"/>
    <w:rsid w:val="00655826"/>
    <w:rsid w:val="00655B6B"/>
    <w:rsid w:val="006567A8"/>
    <w:rsid w:val="00657026"/>
    <w:rsid w:val="00657904"/>
    <w:rsid w:val="0066023A"/>
    <w:rsid w:val="006611C1"/>
    <w:rsid w:val="006616E0"/>
    <w:rsid w:val="00662C2B"/>
    <w:rsid w:val="00663C6B"/>
    <w:rsid w:val="00663FB0"/>
    <w:rsid w:val="00664524"/>
    <w:rsid w:val="00664B21"/>
    <w:rsid w:val="00664D06"/>
    <w:rsid w:val="00665319"/>
    <w:rsid w:val="006657F5"/>
    <w:rsid w:val="00666898"/>
    <w:rsid w:val="006669EE"/>
    <w:rsid w:val="00666C94"/>
    <w:rsid w:val="00667B98"/>
    <w:rsid w:val="006703FD"/>
    <w:rsid w:val="00670911"/>
    <w:rsid w:val="00670CB4"/>
    <w:rsid w:val="006720EB"/>
    <w:rsid w:val="00672936"/>
    <w:rsid w:val="006729CC"/>
    <w:rsid w:val="00672E22"/>
    <w:rsid w:val="00673017"/>
    <w:rsid w:val="0067380D"/>
    <w:rsid w:val="00674D95"/>
    <w:rsid w:val="00675413"/>
    <w:rsid w:val="0067551D"/>
    <w:rsid w:val="006756E2"/>
    <w:rsid w:val="00675A9B"/>
    <w:rsid w:val="00675F00"/>
    <w:rsid w:val="00676150"/>
    <w:rsid w:val="006766C9"/>
    <w:rsid w:val="0067672C"/>
    <w:rsid w:val="0067686B"/>
    <w:rsid w:val="00676EBA"/>
    <w:rsid w:val="0068232D"/>
    <w:rsid w:val="00682C22"/>
    <w:rsid w:val="00683489"/>
    <w:rsid w:val="006849DF"/>
    <w:rsid w:val="00684BEC"/>
    <w:rsid w:val="00684DFE"/>
    <w:rsid w:val="006850AF"/>
    <w:rsid w:val="00685415"/>
    <w:rsid w:val="0068576B"/>
    <w:rsid w:val="00685CAE"/>
    <w:rsid w:val="0068634F"/>
    <w:rsid w:val="00686431"/>
    <w:rsid w:val="00686C56"/>
    <w:rsid w:val="0068709E"/>
    <w:rsid w:val="006871E2"/>
    <w:rsid w:val="0068796E"/>
    <w:rsid w:val="00687CC5"/>
    <w:rsid w:val="00690925"/>
    <w:rsid w:val="00690D17"/>
    <w:rsid w:val="00690E4B"/>
    <w:rsid w:val="006915EF"/>
    <w:rsid w:val="00691876"/>
    <w:rsid w:val="006918F1"/>
    <w:rsid w:val="00691C54"/>
    <w:rsid w:val="0069228A"/>
    <w:rsid w:val="0069231F"/>
    <w:rsid w:val="00692A26"/>
    <w:rsid w:val="00693BB2"/>
    <w:rsid w:val="00694E9C"/>
    <w:rsid w:val="00694F27"/>
    <w:rsid w:val="006950C8"/>
    <w:rsid w:val="00695733"/>
    <w:rsid w:val="006959E3"/>
    <w:rsid w:val="00695E61"/>
    <w:rsid w:val="006961AE"/>
    <w:rsid w:val="00696BFB"/>
    <w:rsid w:val="00696CFD"/>
    <w:rsid w:val="00697167"/>
    <w:rsid w:val="00697A5F"/>
    <w:rsid w:val="00697FA7"/>
    <w:rsid w:val="006A0742"/>
    <w:rsid w:val="006A0D81"/>
    <w:rsid w:val="006A0F3F"/>
    <w:rsid w:val="006A2F5E"/>
    <w:rsid w:val="006A2F7C"/>
    <w:rsid w:val="006A3698"/>
    <w:rsid w:val="006A4C55"/>
    <w:rsid w:val="006A5049"/>
    <w:rsid w:val="006A6161"/>
    <w:rsid w:val="006A75A4"/>
    <w:rsid w:val="006B0324"/>
    <w:rsid w:val="006B090D"/>
    <w:rsid w:val="006B1080"/>
    <w:rsid w:val="006B12B9"/>
    <w:rsid w:val="006B1A34"/>
    <w:rsid w:val="006B2111"/>
    <w:rsid w:val="006B3374"/>
    <w:rsid w:val="006B34DB"/>
    <w:rsid w:val="006B3C9B"/>
    <w:rsid w:val="006B4170"/>
    <w:rsid w:val="006B464F"/>
    <w:rsid w:val="006B469B"/>
    <w:rsid w:val="006B485F"/>
    <w:rsid w:val="006B4BFE"/>
    <w:rsid w:val="006B4D73"/>
    <w:rsid w:val="006B4F70"/>
    <w:rsid w:val="006B6CE4"/>
    <w:rsid w:val="006B6F48"/>
    <w:rsid w:val="006B712E"/>
    <w:rsid w:val="006B74EB"/>
    <w:rsid w:val="006B7647"/>
    <w:rsid w:val="006C070F"/>
    <w:rsid w:val="006C0753"/>
    <w:rsid w:val="006C09C4"/>
    <w:rsid w:val="006C11A8"/>
    <w:rsid w:val="006C12DB"/>
    <w:rsid w:val="006C1A6C"/>
    <w:rsid w:val="006C1AB0"/>
    <w:rsid w:val="006C2564"/>
    <w:rsid w:val="006C29D1"/>
    <w:rsid w:val="006C3071"/>
    <w:rsid w:val="006C308B"/>
    <w:rsid w:val="006C3171"/>
    <w:rsid w:val="006C3774"/>
    <w:rsid w:val="006C40FE"/>
    <w:rsid w:val="006C43E0"/>
    <w:rsid w:val="006C4803"/>
    <w:rsid w:val="006C4951"/>
    <w:rsid w:val="006C515A"/>
    <w:rsid w:val="006C54AC"/>
    <w:rsid w:val="006C5D3B"/>
    <w:rsid w:val="006C5F74"/>
    <w:rsid w:val="006C6440"/>
    <w:rsid w:val="006C68DC"/>
    <w:rsid w:val="006C731A"/>
    <w:rsid w:val="006D00C1"/>
    <w:rsid w:val="006D1129"/>
    <w:rsid w:val="006D242D"/>
    <w:rsid w:val="006D2BD2"/>
    <w:rsid w:val="006D2C82"/>
    <w:rsid w:val="006D2FF5"/>
    <w:rsid w:val="006D31BA"/>
    <w:rsid w:val="006D32CD"/>
    <w:rsid w:val="006D360A"/>
    <w:rsid w:val="006D3663"/>
    <w:rsid w:val="006D425E"/>
    <w:rsid w:val="006D4808"/>
    <w:rsid w:val="006D58B2"/>
    <w:rsid w:val="006D5FFE"/>
    <w:rsid w:val="006D6027"/>
    <w:rsid w:val="006D625A"/>
    <w:rsid w:val="006D663F"/>
    <w:rsid w:val="006D66B2"/>
    <w:rsid w:val="006D6F35"/>
    <w:rsid w:val="006D75D6"/>
    <w:rsid w:val="006D7F6A"/>
    <w:rsid w:val="006E00F8"/>
    <w:rsid w:val="006E0366"/>
    <w:rsid w:val="006E098F"/>
    <w:rsid w:val="006E0D9E"/>
    <w:rsid w:val="006E1198"/>
    <w:rsid w:val="006E22E8"/>
    <w:rsid w:val="006E346B"/>
    <w:rsid w:val="006E36D8"/>
    <w:rsid w:val="006E3C78"/>
    <w:rsid w:val="006E4444"/>
    <w:rsid w:val="006E4743"/>
    <w:rsid w:val="006E48AD"/>
    <w:rsid w:val="006E5883"/>
    <w:rsid w:val="006E5E83"/>
    <w:rsid w:val="006E6CC2"/>
    <w:rsid w:val="006F0AFF"/>
    <w:rsid w:val="006F1476"/>
    <w:rsid w:val="006F169A"/>
    <w:rsid w:val="006F1D38"/>
    <w:rsid w:val="006F218F"/>
    <w:rsid w:val="006F2F07"/>
    <w:rsid w:val="006F3C9D"/>
    <w:rsid w:val="006F46A1"/>
    <w:rsid w:val="006F512D"/>
    <w:rsid w:val="006F5EB0"/>
    <w:rsid w:val="006F616C"/>
    <w:rsid w:val="006F6CEA"/>
    <w:rsid w:val="006F7426"/>
    <w:rsid w:val="006F77C4"/>
    <w:rsid w:val="006F7B1C"/>
    <w:rsid w:val="0070070F"/>
    <w:rsid w:val="00700A1F"/>
    <w:rsid w:val="0070133C"/>
    <w:rsid w:val="00701A17"/>
    <w:rsid w:val="00701D8C"/>
    <w:rsid w:val="00701EC5"/>
    <w:rsid w:val="00702757"/>
    <w:rsid w:val="007036C1"/>
    <w:rsid w:val="007045DA"/>
    <w:rsid w:val="0070468F"/>
    <w:rsid w:val="00705589"/>
    <w:rsid w:val="00705E56"/>
    <w:rsid w:val="00706198"/>
    <w:rsid w:val="0070714E"/>
    <w:rsid w:val="00707AE3"/>
    <w:rsid w:val="00710149"/>
    <w:rsid w:val="00710754"/>
    <w:rsid w:val="00710996"/>
    <w:rsid w:val="00710E4A"/>
    <w:rsid w:val="00710FF0"/>
    <w:rsid w:val="00711195"/>
    <w:rsid w:val="00711D76"/>
    <w:rsid w:val="00711F7C"/>
    <w:rsid w:val="00713A62"/>
    <w:rsid w:val="007141EC"/>
    <w:rsid w:val="00714234"/>
    <w:rsid w:val="00714907"/>
    <w:rsid w:val="00715C15"/>
    <w:rsid w:val="00716078"/>
    <w:rsid w:val="007166E0"/>
    <w:rsid w:val="007168D6"/>
    <w:rsid w:val="00716A01"/>
    <w:rsid w:val="00717798"/>
    <w:rsid w:val="007178A5"/>
    <w:rsid w:val="00720481"/>
    <w:rsid w:val="00720DF0"/>
    <w:rsid w:val="0072115B"/>
    <w:rsid w:val="00721AA9"/>
    <w:rsid w:val="00721CA0"/>
    <w:rsid w:val="00723571"/>
    <w:rsid w:val="00723820"/>
    <w:rsid w:val="007247CE"/>
    <w:rsid w:val="00724967"/>
    <w:rsid w:val="00725219"/>
    <w:rsid w:val="00730151"/>
    <w:rsid w:val="0073047C"/>
    <w:rsid w:val="007307DA"/>
    <w:rsid w:val="007314F3"/>
    <w:rsid w:val="00731BC2"/>
    <w:rsid w:val="00731FCE"/>
    <w:rsid w:val="0073224E"/>
    <w:rsid w:val="007324BA"/>
    <w:rsid w:val="00732710"/>
    <w:rsid w:val="00732842"/>
    <w:rsid w:val="007333F9"/>
    <w:rsid w:val="0073423E"/>
    <w:rsid w:val="0073501A"/>
    <w:rsid w:val="00735506"/>
    <w:rsid w:val="00735E54"/>
    <w:rsid w:val="0073656A"/>
    <w:rsid w:val="00736B07"/>
    <w:rsid w:val="00737C43"/>
    <w:rsid w:val="00737F22"/>
    <w:rsid w:val="00740EBE"/>
    <w:rsid w:val="00741A28"/>
    <w:rsid w:val="00741DD0"/>
    <w:rsid w:val="0074251B"/>
    <w:rsid w:val="00742AD3"/>
    <w:rsid w:val="0074347D"/>
    <w:rsid w:val="007436CF"/>
    <w:rsid w:val="00743ABC"/>
    <w:rsid w:val="00744B4B"/>
    <w:rsid w:val="007455C2"/>
    <w:rsid w:val="007458C1"/>
    <w:rsid w:val="0074612A"/>
    <w:rsid w:val="007464C0"/>
    <w:rsid w:val="00750160"/>
    <w:rsid w:val="00751917"/>
    <w:rsid w:val="00751D91"/>
    <w:rsid w:val="00751F26"/>
    <w:rsid w:val="00753932"/>
    <w:rsid w:val="00754030"/>
    <w:rsid w:val="007551D4"/>
    <w:rsid w:val="00756E5D"/>
    <w:rsid w:val="00756F34"/>
    <w:rsid w:val="007574DA"/>
    <w:rsid w:val="00757ACF"/>
    <w:rsid w:val="0076000D"/>
    <w:rsid w:val="00761485"/>
    <w:rsid w:val="00762566"/>
    <w:rsid w:val="0076429C"/>
    <w:rsid w:val="007648D9"/>
    <w:rsid w:val="00764916"/>
    <w:rsid w:val="00764CD9"/>
    <w:rsid w:val="00764F38"/>
    <w:rsid w:val="0076509C"/>
    <w:rsid w:val="007650EA"/>
    <w:rsid w:val="007657FD"/>
    <w:rsid w:val="00765AAE"/>
    <w:rsid w:val="00766418"/>
    <w:rsid w:val="00766879"/>
    <w:rsid w:val="00767224"/>
    <w:rsid w:val="00767A75"/>
    <w:rsid w:val="00770040"/>
    <w:rsid w:val="00770ABF"/>
    <w:rsid w:val="00772A62"/>
    <w:rsid w:val="00772AC5"/>
    <w:rsid w:val="00773099"/>
    <w:rsid w:val="00773166"/>
    <w:rsid w:val="007732FD"/>
    <w:rsid w:val="00773669"/>
    <w:rsid w:val="00774414"/>
    <w:rsid w:val="00774783"/>
    <w:rsid w:val="00774D7F"/>
    <w:rsid w:val="00775424"/>
    <w:rsid w:val="0077547F"/>
    <w:rsid w:val="007761D1"/>
    <w:rsid w:val="0077725E"/>
    <w:rsid w:val="00777CDE"/>
    <w:rsid w:val="007801C4"/>
    <w:rsid w:val="0078022C"/>
    <w:rsid w:val="007803A9"/>
    <w:rsid w:val="007803BF"/>
    <w:rsid w:val="0078107F"/>
    <w:rsid w:val="007826E7"/>
    <w:rsid w:val="00782CB9"/>
    <w:rsid w:val="00783EBD"/>
    <w:rsid w:val="00783F14"/>
    <w:rsid w:val="007842D1"/>
    <w:rsid w:val="007845BD"/>
    <w:rsid w:val="0078568B"/>
    <w:rsid w:val="0078571F"/>
    <w:rsid w:val="007861C7"/>
    <w:rsid w:val="007864E9"/>
    <w:rsid w:val="00786BE9"/>
    <w:rsid w:val="00786C06"/>
    <w:rsid w:val="00786EA0"/>
    <w:rsid w:val="007871A0"/>
    <w:rsid w:val="007871F3"/>
    <w:rsid w:val="00787331"/>
    <w:rsid w:val="00787C21"/>
    <w:rsid w:val="007902B9"/>
    <w:rsid w:val="00790420"/>
    <w:rsid w:val="00791071"/>
    <w:rsid w:val="007913A2"/>
    <w:rsid w:val="007913DF"/>
    <w:rsid w:val="0079170B"/>
    <w:rsid w:val="00793BB0"/>
    <w:rsid w:val="00793D61"/>
    <w:rsid w:val="0079446F"/>
    <w:rsid w:val="00794A02"/>
    <w:rsid w:val="00794F08"/>
    <w:rsid w:val="00795746"/>
    <w:rsid w:val="00795EA6"/>
    <w:rsid w:val="00796701"/>
    <w:rsid w:val="007969DD"/>
    <w:rsid w:val="00796DC6"/>
    <w:rsid w:val="0079763F"/>
    <w:rsid w:val="007A03C7"/>
    <w:rsid w:val="007A37E7"/>
    <w:rsid w:val="007A37EA"/>
    <w:rsid w:val="007A3DDE"/>
    <w:rsid w:val="007A51D2"/>
    <w:rsid w:val="007A5AED"/>
    <w:rsid w:val="007A5B76"/>
    <w:rsid w:val="007A6F7B"/>
    <w:rsid w:val="007A72BE"/>
    <w:rsid w:val="007A74BA"/>
    <w:rsid w:val="007B21E7"/>
    <w:rsid w:val="007B2DBE"/>
    <w:rsid w:val="007B367D"/>
    <w:rsid w:val="007B394A"/>
    <w:rsid w:val="007B42EB"/>
    <w:rsid w:val="007B4D64"/>
    <w:rsid w:val="007B553F"/>
    <w:rsid w:val="007B5974"/>
    <w:rsid w:val="007B60DA"/>
    <w:rsid w:val="007B6269"/>
    <w:rsid w:val="007B62D5"/>
    <w:rsid w:val="007B6EDF"/>
    <w:rsid w:val="007B6F03"/>
    <w:rsid w:val="007B72A0"/>
    <w:rsid w:val="007C0491"/>
    <w:rsid w:val="007C26E4"/>
    <w:rsid w:val="007C3BC8"/>
    <w:rsid w:val="007C3FA2"/>
    <w:rsid w:val="007C415F"/>
    <w:rsid w:val="007C4727"/>
    <w:rsid w:val="007C4D31"/>
    <w:rsid w:val="007C659A"/>
    <w:rsid w:val="007C6B15"/>
    <w:rsid w:val="007C7AB0"/>
    <w:rsid w:val="007D0315"/>
    <w:rsid w:val="007D11B3"/>
    <w:rsid w:val="007D15C6"/>
    <w:rsid w:val="007D1796"/>
    <w:rsid w:val="007D19A4"/>
    <w:rsid w:val="007D1ABD"/>
    <w:rsid w:val="007D1D6B"/>
    <w:rsid w:val="007D1F34"/>
    <w:rsid w:val="007D2A46"/>
    <w:rsid w:val="007D2DBB"/>
    <w:rsid w:val="007D2DF4"/>
    <w:rsid w:val="007D2EF2"/>
    <w:rsid w:val="007D353E"/>
    <w:rsid w:val="007D3856"/>
    <w:rsid w:val="007D3E93"/>
    <w:rsid w:val="007D48E0"/>
    <w:rsid w:val="007D58EF"/>
    <w:rsid w:val="007D59DA"/>
    <w:rsid w:val="007D619E"/>
    <w:rsid w:val="007D68EF"/>
    <w:rsid w:val="007D6A45"/>
    <w:rsid w:val="007D6E72"/>
    <w:rsid w:val="007D6EFF"/>
    <w:rsid w:val="007D76B6"/>
    <w:rsid w:val="007E0439"/>
    <w:rsid w:val="007E1398"/>
    <w:rsid w:val="007E164C"/>
    <w:rsid w:val="007E1E94"/>
    <w:rsid w:val="007E2930"/>
    <w:rsid w:val="007E2D5D"/>
    <w:rsid w:val="007E2DEF"/>
    <w:rsid w:val="007E3286"/>
    <w:rsid w:val="007E37FF"/>
    <w:rsid w:val="007E3A42"/>
    <w:rsid w:val="007E3EA4"/>
    <w:rsid w:val="007E40CF"/>
    <w:rsid w:val="007E41C8"/>
    <w:rsid w:val="007E4D52"/>
    <w:rsid w:val="007E4DF6"/>
    <w:rsid w:val="007E5589"/>
    <w:rsid w:val="007E5939"/>
    <w:rsid w:val="007E6E2D"/>
    <w:rsid w:val="007F096B"/>
    <w:rsid w:val="007F12C2"/>
    <w:rsid w:val="007F24FE"/>
    <w:rsid w:val="007F29D9"/>
    <w:rsid w:val="007F3418"/>
    <w:rsid w:val="007F3B45"/>
    <w:rsid w:val="007F3C96"/>
    <w:rsid w:val="007F52AD"/>
    <w:rsid w:val="007F569B"/>
    <w:rsid w:val="007F5700"/>
    <w:rsid w:val="007F5DC3"/>
    <w:rsid w:val="007F5F00"/>
    <w:rsid w:val="007F5FA4"/>
    <w:rsid w:val="007F603C"/>
    <w:rsid w:val="007F63A4"/>
    <w:rsid w:val="007F73EA"/>
    <w:rsid w:val="007F7801"/>
    <w:rsid w:val="007F7E5B"/>
    <w:rsid w:val="00800661"/>
    <w:rsid w:val="008006BE"/>
    <w:rsid w:val="00801777"/>
    <w:rsid w:val="00801F1C"/>
    <w:rsid w:val="00802657"/>
    <w:rsid w:val="00803A25"/>
    <w:rsid w:val="00803EDD"/>
    <w:rsid w:val="008040E8"/>
    <w:rsid w:val="00804221"/>
    <w:rsid w:val="008043EC"/>
    <w:rsid w:val="00804773"/>
    <w:rsid w:val="00805831"/>
    <w:rsid w:val="00805B68"/>
    <w:rsid w:val="00805CBB"/>
    <w:rsid w:val="00805E0C"/>
    <w:rsid w:val="00805E3C"/>
    <w:rsid w:val="00807DDC"/>
    <w:rsid w:val="008106AF"/>
    <w:rsid w:val="00810742"/>
    <w:rsid w:val="00810BBC"/>
    <w:rsid w:val="00811088"/>
    <w:rsid w:val="008111D0"/>
    <w:rsid w:val="008111F9"/>
    <w:rsid w:val="00811299"/>
    <w:rsid w:val="00811349"/>
    <w:rsid w:val="00812323"/>
    <w:rsid w:val="00812DE6"/>
    <w:rsid w:val="00813006"/>
    <w:rsid w:val="00813009"/>
    <w:rsid w:val="008131B6"/>
    <w:rsid w:val="00813241"/>
    <w:rsid w:val="0081369D"/>
    <w:rsid w:val="00814121"/>
    <w:rsid w:val="00814C8E"/>
    <w:rsid w:val="00815893"/>
    <w:rsid w:val="00816566"/>
    <w:rsid w:val="00816D5A"/>
    <w:rsid w:val="00816E22"/>
    <w:rsid w:val="00817191"/>
    <w:rsid w:val="0081783E"/>
    <w:rsid w:val="0081785F"/>
    <w:rsid w:val="00820E1C"/>
    <w:rsid w:val="00821257"/>
    <w:rsid w:val="00822991"/>
    <w:rsid w:val="00823AD4"/>
    <w:rsid w:val="008242F7"/>
    <w:rsid w:val="00824879"/>
    <w:rsid w:val="0082515E"/>
    <w:rsid w:val="00825385"/>
    <w:rsid w:val="00825708"/>
    <w:rsid w:val="00825892"/>
    <w:rsid w:val="00826237"/>
    <w:rsid w:val="00826708"/>
    <w:rsid w:val="00827380"/>
    <w:rsid w:val="00830D63"/>
    <w:rsid w:val="00830F4D"/>
    <w:rsid w:val="008313EF"/>
    <w:rsid w:val="00831D79"/>
    <w:rsid w:val="00831DAE"/>
    <w:rsid w:val="008328A0"/>
    <w:rsid w:val="008328BA"/>
    <w:rsid w:val="00832EB3"/>
    <w:rsid w:val="00832F79"/>
    <w:rsid w:val="00833188"/>
    <w:rsid w:val="0083407C"/>
    <w:rsid w:val="008344DF"/>
    <w:rsid w:val="00834581"/>
    <w:rsid w:val="0083497B"/>
    <w:rsid w:val="00836C4E"/>
    <w:rsid w:val="00837EAD"/>
    <w:rsid w:val="008400FC"/>
    <w:rsid w:val="0084079F"/>
    <w:rsid w:val="008407F7"/>
    <w:rsid w:val="00840B66"/>
    <w:rsid w:val="008411DB"/>
    <w:rsid w:val="00841690"/>
    <w:rsid w:val="00841A10"/>
    <w:rsid w:val="00842A88"/>
    <w:rsid w:val="00842F07"/>
    <w:rsid w:val="0084311E"/>
    <w:rsid w:val="0084348E"/>
    <w:rsid w:val="008436A8"/>
    <w:rsid w:val="00843769"/>
    <w:rsid w:val="00844421"/>
    <w:rsid w:val="00844483"/>
    <w:rsid w:val="0084453E"/>
    <w:rsid w:val="00845000"/>
    <w:rsid w:val="00845A8F"/>
    <w:rsid w:val="00845E46"/>
    <w:rsid w:val="0084606F"/>
    <w:rsid w:val="00846506"/>
    <w:rsid w:val="00846A34"/>
    <w:rsid w:val="00846B70"/>
    <w:rsid w:val="00847103"/>
    <w:rsid w:val="00850851"/>
    <w:rsid w:val="00851D33"/>
    <w:rsid w:val="0085281E"/>
    <w:rsid w:val="00852967"/>
    <w:rsid w:val="008532B8"/>
    <w:rsid w:val="00853964"/>
    <w:rsid w:val="0085407D"/>
    <w:rsid w:val="008542D0"/>
    <w:rsid w:val="00855145"/>
    <w:rsid w:val="00855937"/>
    <w:rsid w:val="00856073"/>
    <w:rsid w:val="00856666"/>
    <w:rsid w:val="00856D9F"/>
    <w:rsid w:val="00857992"/>
    <w:rsid w:val="00857BD0"/>
    <w:rsid w:val="00857E6D"/>
    <w:rsid w:val="00857ED7"/>
    <w:rsid w:val="008603DB"/>
    <w:rsid w:val="00860917"/>
    <w:rsid w:val="00860E55"/>
    <w:rsid w:val="00860FDD"/>
    <w:rsid w:val="008618A8"/>
    <w:rsid w:val="00861EAA"/>
    <w:rsid w:val="00861F22"/>
    <w:rsid w:val="00863150"/>
    <w:rsid w:val="00864B7D"/>
    <w:rsid w:val="00865D09"/>
    <w:rsid w:val="00866517"/>
    <w:rsid w:val="008667DA"/>
    <w:rsid w:val="00866E3D"/>
    <w:rsid w:val="0086754B"/>
    <w:rsid w:val="008722FD"/>
    <w:rsid w:val="00872724"/>
    <w:rsid w:val="008728D2"/>
    <w:rsid w:val="00873CA9"/>
    <w:rsid w:val="008746E2"/>
    <w:rsid w:val="008749C5"/>
    <w:rsid w:val="00874CAA"/>
    <w:rsid w:val="00875877"/>
    <w:rsid w:val="00875AE2"/>
    <w:rsid w:val="00875DA1"/>
    <w:rsid w:val="00876669"/>
    <w:rsid w:val="00880438"/>
    <w:rsid w:val="00880AEE"/>
    <w:rsid w:val="00880CBD"/>
    <w:rsid w:val="0088256B"/>
    <w:rsid w:val="00883D39"/>
    <w:rsid w:val="008845F3"/>
    <w:rsid w:val="0088479F"/>
    <w:rsid w:val="00884B1E"/>
    <w:rsid w:val="00886141"/>
    <w:rsid w:val="0088636B"/>
    <w:rsid w:val="00886A24"/>
    <w:rsid w:val="00886FDF"/>
    <w:rsid w:val="00887EAB"/>
    <w:rsid w:val="0089030D"/>
    <w:rsid w:val="008908A9"/>
    <w:rsid w:val="00890985"/>
    <w:rsid w:val="00890DBB"/>
    <w:rsid w:val="00891174"/>
    <w:rsid w:val="008912D1"/>
    <w:rsid w:val="00891C39"/>
    <w:rsid w:val="00892009"/>
    <w:rsid w:val="0089233F"/>
    <w:rsid w:val="008928D5"/>
    <w:rsid w:val="00892A7B"/>
    <w:rsid w:val="00892C1D"/>
    <w:rsid w:val="0089313F"/>
    <w:rsid w:val="008934AE"/>
    <w:rsid w:val="008938DB"/>
    <w:rsid w:val="00894233"/>
    <w:rsid w:val="00895110"/>
    <w:rsid w:val="0089545A"/>
    <w:rsid w:val="008955EB"/>
    <w:rsid w:val="00895B5C"/>
    <w:rsid w:val="00896137"/>
    <w:rsid w:val="0089620E"/>
    <w:rsid w:val="00896CB1"/>
    <w:rsid w:val="008974E2"/>
    <w:rsid w:val="008A0240"/>
    <w:rsid w:val="008A03A1"/>
    <w:rsid w:val="008A080D"/>
    <w:rsid w:val="008A1153"/>
    <w:rsid w:val="008A1A6F"/>
    <w:rsid w:val="008A2098"/>
    <w:rsid w:val="008A20A0"/>
    <w:rsid w:val="008A20B8"/>
    <w:rsid w:val="008A20BF"/>
    <w:rsid w:val="008A2364"/>
    <w:rsid w:val="008A2A3C"/>
    <w:rsid w:val="008A2F33"/>
    <w:rsid w:val="008A3BFF"/>
    <w:rsid w:val="008A3CC4"/>
    <w:rsid w:val="008A4FAD"/>
    <w:rsid w:val="008A5A2D"/>
    <w:rsid w:val="008A7BF1"/>
    <w:rsid w:val="008B0DAD"/>
    <w:rsid w:val="008B1806"/>
    <w:rsid w:val="008B180E"/>
    <w:rsid w:val="008B1E22"/>
    <w:rsid w:val="008B2866"/>
    <w:rsid w:val="008B33AC"/>
    <w:rsid w:val="008B4605"/>
    <w:rsid w:val="008B4733"/>
    <w:rsid w:val="008B58C8"/>
    <w:rsid w:val="008B5E44"/>
    <w:rsid w:val="008B602B"/>
    <w:rsid w:val="008B6683"/>
    <w:rsid w:val="008B6D54"/>
    <w:rsid w:val="008B73A8"/>
    <w:rsid w:val="008B77A8"/>
    <w:rsid w:val="008B7905"/>
    <w:rsid w:val="008C0574"/>
    <w:rsid w:val="008C0ABA"/>
    <w:rsid w:val="008C1917"/>
    <w:rsid w:val="008C1980"/>
    <w:rsid w:val="008C2A12"/>
    <w:rsid w:val="008C2A1C"/>
    <w:rsid w:val="008C2B30"/>
    <w:rsid w:val="008C2B39"/>
    <w:rsid w:val="008C46A8"/>
    <w:rsid w:val="008C5097"/>
    <w:rsid w:val="008C6382"/>
    <w:rsid w:val="008C692B"/>
    <w:rsid w:val="008C6A9F"/>
    <w:rsid w:val="008C6D93"/>
    <w:rsid w:val="008D01B9"/>
    <w:rsid w:val="008D10FA"/>
    <w:rsid w:val="008D24BB"/>
    <w:rsid w:val="008D263F"/>
    <w:rsid w:val="008D2FEE"/>
    <w:rsid w:val="008D3848"/>
    <w:rsid w:val="008D3B3B"/>
    <w:rsid w:val="008D44C6"/>
    <w:rsid w:val="008D45DE"/>
    <w:rsid w:val="008D480D"/>
    <w:rsid w:val="008D4E66"/>
    <w:rsid w:val="008D5CDB"/>
    <w:rsid w:val="008D61C3"/>
    <w:rsid w:val="008D6946"/>
    <w:rsid w:val="008D6AEF"/>
    <w:rsid w:val="008E012C"/>
    <w:rsid w:val="008E0267"/>
    <w:rsid w:val="008E136C"/>
    <w:rsid w:val="008E1A4C"/>
    <w:rsid w:val="008E1BA9"/>
    <w:rsid w:val="008E1DAF"/>
    <w:rsid w:val="008E221A"/>
    <w:rsid w:val="008E253D"/>
    <w:rsid w:val="008E2BB3"/>
    <w:rsid w:val="008E34C5"/>
    <w:rsid w:val="008E35D9"/>
    <w:rsid w:val="008E3C38"/>
    <w:rsid w:val="008E3FD6"/>
    <w:rsid w:val="008E49E4"/>
    <w:rsid w:val="008E4ECC"/>
    <w:rsid w:val="008E55BF"/>
    <w:rsid w:val="008E65E3"/>
    <w:rsid w:val="008E7262"/>
    <w:rsid w:val="008E7811"/>
    <w:rsid w:val="008E798C"/>
    <w:rsid w:val="008E7F1F"/>
    <w:rsid w:val="008F03C2"/>
    <w:rsid w:val="008F130B"/>
    <w:rsid w:val="008F14F2"/>
    <w:rsid w:val="008F1C53"/>
    <w:rsid w:val="008F24B4"/>
    <w:rsid w:val="008F369A"/>
    <w:rsid w:val="008F384B"/>
    <w:rsid w:val="008F3C15"/>
    <w:rsid w:val="008F55A5"/>
    <w:rsid w:val="008F6265"/>
    <w:rsid w:val="008F6388"/>
    <w:rsid w:val="008F6A25"/>
    <w:rsid w:val="008F794D"/>
    <w:rsid w:val="0090212D"/>
    <w:rsid w:val="009023DF"/>
    <w:rsid w:val="00902498"/>
    <w:rsid w:val="00902699"/>
    <w:rsid w:val="00902927"/>
    <w:rsid w:val="00902DF9"/>
    <w:rsid w:val="00903DB3"/>
    <w:rsid w:val="00903EB8"/>
    <w:rsid w:val="009040B0"/>
    <w:rsid w:val="0090445A"/>
    <w:rsid w:val="00905093"/>
    <w:rsid w:val="0090533E"/>
    <w:rsid w:val="009059FB"/>
    <w:rsid w:val="00907569"/>
    <w:rsid w:val="00907C9C"/>
    <w:rsid w:val="00910B3C"/>
    <w:rsid w:val="00911226"/>
    <w:rsid w:val="009117AF"/>
    <w:rsid w:val="0091212C"/>
    <w:rsid w:val="0091276A"/>
    <w:rsid w:val="009132CF"/>
    <w:rsid w:val="009146DE"/>
    <w:rsid w:val="00914F4C"/>
    <w:rsid w:val="009156C2"/>
    <w:rsid w:val="009157AC"/>
    <w:rsid w:val="00915D28"/>
    <w:rsid w:val="009169AA"/>
    <w:rsid w:val="00916A80"/>
    <w:rsid w:val="009175D6"/>
    <w:rsid w:val="009179F6"/>
    <w:rsid w:val="0092091B"/>
    <w:rsid w:val="00920DFD"/>
    <w:rsid w:val="00921900"/>
    <w:rsid w:val="009222B8"/>
    <w:rsid w:val="00923883"/>
    <w:rsid w:val="00923998"/>
    <w:rsid w:val="009239FF"/>
    <w:rsid w:val="00924E12"/>
    <w:rsid w:val="00924E79"/>
    <w:rsid w:val="009255F9"/>
    <w:rsid w:val="00925786"/>
    <w:rsid w:val="00925C55"/>
    <w:rsid w:val="00926324"/>
    <w:rsid w:val="0092711B"/>
    <w:rsid w:val="009275A6"/>
    <w:rsid w:val="00927835"/>
    <w:rsid w:val="00927A81"/>
    <w:rsid w:val="00931087"/>
    <w:rsid w:val="00931882"/>
    <w:rsid w:val="00931D7E"/>
    <w:rsid w:val="00932AD9"/>
    <w:rsid w:val="00932C9C"/>
    <w:rsid w:val="0093393E"/>
    <w:rsid w:val="00933E3F"/>
    <w:rsid w:val="0093461A"/>
    <w:rsid w:val="0093670C"/>
    <w:rsid w:val="00937016"/>
    <w:rsid w:val="009375D4"/>
    <w:rsid w:val="009378F9"/>
    <w:rsid w:val="00937B2D"/>
    <w:rsid w:val="0094127F"/>
    <w:rsid w:val="0094154B"/>
    <w:rsid w:val="00941A1D"/>
    <w:rsid w:val="00941B5F"/>
    <w:rsid w:val="00941E5A"/>
    <w:rsid w:val="00941E82"/>
    <w:rsid w:val="00941ECF"/>
    <w:rsid w:val="0094399A"/>
    <w:rsid w:val="009440DD"/>
    <w:rsid w:val="00944851"/>
    <w:rsid w:val="00945846"/>
    <w:rsid w:val="00945EBD"/>
    <w:rsid w:val="00945FD0"/>
    <w:rsid w:val="00946C72"/>
    <w:rsid w:val="009470A7"/>
    <w:rsid w:val="00950D7B"/>
    <w:rsid w:val="00951BB5"/>
    <w:rsid w:val="009521AE"/>
    <w:rsid w:val="0095236D"/>
    <w:rsid w:val="00952764"/>
    <w:rsid w:val="00952999"/>
    <w:rsid w:val="00952D4F"/>
    <w:rsid w:val="0095312B"/>
    <w:rsid w:val="00953206"/>
    <w:rsid w:val="00954C8C"/>
    <w:rsid w:val="009555AF"/>
    <w:rsid w:val="009567EE"/>
    <w:rsid w:val="009571FD"/>
    <w:rsid w:val="00957BFA"/>
    <w:rsid w:val="00957D59"/>
    <w:rsid w:val="00960240"/>
    <w:rsid w:val="009603F0"/>
    <w:rsid w:val="00960714"/>
    <w:rsid w:val="00960754"/>
    <w:rsid w:val="00962829"/>
    <w:rsid w:val="00962CFF"/>
    <w:rsid w:val="00962E85"/>
    <w:rsid w:val="00962F84"/>
    <w:rsid w:val="009634F3"/>
    <w:rsid w:val="00963C2A"/>
    <w:rsid w:val="00963D29"/>
    <w:rsid w:val="00963F46"/>
    <w:rsid w:val="00964612"/>
    <w:rsid w:val="00964792"/>
    <w:rsid w:val="0096519B"/>
    <w:rsid w:val="00965FBA"/>
    <w:rsid w:val="009660EF"/>
    <w:rsid w:val="0096638F"/>
    <w:rsid w:val="00966423"/>
    <w:rsid w:val="00966465"/>
    <w:rsid w:val="009668A5"/>
    <w:rsid w:val="0096697B"/>
    <w:rsid w:val="00967419"/>
    <w:rsid w:val="00967994"/>
    <w:rsid w:val="00970D04"/>
    <w:rsid w:val="00971CE5"/>
    <w:rsid w:val="009720A8"/>
    <w:rsid w:val="0097266E"/>
    <w:rsid w:val="00972C7A"/>
    <w:rsid w:val="00973380"/>
    <w:rsid w:val="00973776"/>
    <w:rsid w:val="00973DC4"/>
    <w:rsid w:val="0097504D"/>
    <w:rsid w:val="00975067"/>
    <w:rsid w:val="0097640F"/>
    <w:rsid w:val="0097674F"/>
    <w:rsid w:val="00976C8A"/>
    <w:rsid w:val="00980E34"/>
    <w:rsid w:val="00980F24"/>
    <w:rsid w:val="00980F3A"/>
    <w:rsid w:val="00982077"/>
    <w:rsid w:val="009821E7"/>
    <w:rsid w:val="00983FED"/>
    <w:rsid w:val="00984833"/>
    <w:rsid w:val="00984C36"/>
    <w:rsid w:val="0098507B"/>
    <w:rsid w:val="009851CA"/>
    <w:rsid w:val="0098531F"/>
    <w:rsid w:val="009854F2"/>
    <w:rsid w:val="00986ED6"/>
    <w:rsid w:val="00987089"/>
    <w:rsid w:val="00987781"/>
    <w:rsid w:val="00987987"/>
    <w:rsid w:val="00987CD0"/>
    <w:rsid w:val="00987EC7"/>
    <w:rsid w:val="009905A8"/>
    <w:rsid w:val="009912DF"/>
    <w:rsid w:val="00991426"/>
    <w:rsid w:val="00991BE5"/>
    <w:rsid w:val="00992202"/>
    <w:rsid w:val="00992B41"/>
    <w:rsid w:val="00993C3D"/>
    <w:rsid w:val="00993F66"/>
    <w:rsid w:val="0099522E"/>
    <w:rsid w:val="0099538C"/>
    <w:rsid w:val="00995C77"/>
    <w:rsid w:val="00996561"/>
    <w:rsid w:val="009972E2"/>
    <w:rsid w:val="00997A1D"/>
    <w:rsid w:val="00997E6F"/>
    <w:rsid w:val="009A0C6B"/>
    <w:rsid w:val="009A0F0E"/>
    <w:rsid w:val="009A1056"/>
    <w:rsid w:val="009A1C83"/>
    <w:rsid w:val="009A1F3F"/>
    <w:rsid w:val="009A20E1"/>
    <w:rsid w:val="009A2461"/>
    <w:rsid w:val="009A292B"/>
    <w:rsid w:val="009A2E6E"/>
    <w:rsid w:val="009A3183"/>
    <w:rsid w:val="009A34FE"/>
    <w:rsid w:val="009A3DED"/>
    <w:rsid w:val="009A48B0"/>
    <w:rsid w:val="009A53EF"/>
    <w:rsid w:val="009A5803"/>
    <w:rsid w:val="009A6354"/>
    <w:rsid w:val="009A651D"/>
    <w:rsid w:val="009A6FB5"/>
    <w:rsid w:val="009B0FAE"/>
    <w:rsid w:val="009B258E"/>
    <w:rsid w:val="009B27D5"/>
    <w:rsid w:val="009B281C"/>
    <w:rsid w:val="009B298C"/>
    <w:rsid w:val="009B2FF1"/>
    <w:rsid w:val="009B33F3"/>
    <w:rsid w:val="009B3CE6"/>
    <w:rsid w:val="009B4A9B"/>
    <w:rsid w:val="009B4E90"/>
    <w:rsid w:val="009B510B"/>
    <w:rsid w:val="009B5579"/>
    <w:rsid w:val="009B5C34"/>
    <w:rsid w:val="009B602A"/>
    <w:rsid w:val="009B73CD"/>
    <w:rsid w:val="009B7CD1"/>
    <w:rsid w:val="009B7DAB"/>
    <w:rsid w:val="009B7ED7"/>
    <w:rsid w:val="009B7F6F"/>
    <w:rsid w:val="009C02A3"/>
    <w:rsid w:val="009C072B"/>
    <w:rsid w:val="009C102E"/>
    <w:rsid w:val="009C2960"/>
    <w:rsid w:val="009C2F75"/>
    <w:rsid w:val="009C3090"/>
    <w:rsid w:val="009C3694"/>
    <w:rsid w:val="009C392D"/>
    <w:rsid w:val="009C3B1F"/>
    <w:rsid w:val="009C403B"/>
    <w:rsid w:val="009C4104"/>
    <w:rsid w:val="009C4845"/>
    <w:rsid w:val="009C4B66"/>
    <w:rsid w:val="009C4BE1"/>
    <w:rsid w:val="009C4C6D"/>
    <w:rsid w:val="009C5875"/>
    <w:rsid w:val="009C5CFB"/>
    <w:rsid w:val="009C6448"/>
    <w:rsid w:val="009C7403"/>
    <w:rsid w:val="009C777F"/>
    <w:rsid w:val="009C7922"/>
    <w:rsid w:val="009C7A74"/>
    <w:rsid w:val="009D1351"/>
    <w:rsid w:val="009D18DB"/>
    <w:rsid w:val="009D217B"/>
    <w:rsid w:val="009D2278"/>
    <w:rsid w:val="009D22B0"/>
    <w:rsid w:val="009D2AAA"/>
    <w:rsid w:val="009D2C48"/>
    <w:rsid w:val="009D381B"/>
    <w:rsid w:val="009D3CA7"/>
    <w:rsid w:val="009D499C"/>
    <w:rsid w:val="009D4FA2"/>
    <w:rsid w:val="009D5921"/>
    <w:rsid w:val="009D6301"/>
    <w:rsid w:val="009D68A6"/>
    <w:rsid w:val="009D68AA"/>
    <w:rsid w:val="009D7963"/>
    <w:rsid w:val="009D7AC5"/>
    <w:rsid w:val="009E0166"/>
    <w:rsid w:val="009E0A20"/>
    <w:rsid w:val="009E17FE"/>
    <w:rsid w:val="009E182E"/>
    <w:rsid w:val="009E3DC7"/>
    <w:rsid w:val="009E3E08"/>
    <w:rsid w:val="009E3EF0"/>
    <w:rsid w:val="009E528B"/>
    <w:rsid w:val="009E5FE6"/>
    <w:rsid w:val="009E7C83"/>
    <w:rsid w:val="009F0509"/>
    <w:rsid w:val="009F05E9"/>
    <w:rsid w:val="009F0656"/>
    <w:rsid w:val="009F105F"/>
    <w:rsid w:val="009F1270"/>
    <w:rsid w:val="009F22D1"/>
    <w:rsid w:val="009F2AB2"/>
    <w:rsid w:val="009F2D98"/>
    <w:rsid w:val="009F2DCE"/>
    <w:rsid w:val="009F43F8"/>
    <w:rsid w:val="009F5353"/>
    <w:rsid w:val="009F5366"/>
    <w:rsid w:val="009F543D"/>
    <w:rsid w:val="009F56FD"/>
    <w:rsid w:val="009F5DE2"/>
    <w:rsid w:val="009F63DE"/>
    <w:rsid w:val="009F6689"/>
    <w:rsid w:val="009F7419"/>
    <w:rsid w:val="009F7452"/>
    <w:rsid w:val="009F7FF4"/>
    <w:rsid w:val="00A010DF"/>
    <w:rsid w:val="00A01237"/>
    <w:rsid w:val="00A017F5"/>
    <w:rsid w:val="00A01F7B"/>
    <w:rsid w:val="00A01FDC"/>
    <w:rsid w:val="00A02142"/>
    <w:rsid w:val="00A029EC"/>
    <w:rsid w:val="00A02D4C"/>
    <w:rsid w:val="00A02E0A"/>
    <w:rsid w:val="00A04178"/>
    <w:rsid w:val="00A050AD"/>
    <w:rsid w:val="00A06244"/>
    <w:rsid w:val="00A06ACB"/>
    <w:rsid w:val="00A06F33"/>
    <w:rsid w:val="00A07913"/>
    <w:rsid w:val="00A07C7F"/>
    <w:rsid w:val="00A113CF"/>
    <w:rsid w:val="00A11B1B"/>
    <w:rsid w:val="00A11B6E"/>
    <w:rsid w:val="00A11E78"/>
    <w:rsid w:val="00A12C09"/>
    <w:rsid w:val="00A13845"/>
    <w:rsid w:val="00A14111"/>
    <w:rsid w:val="00A15046"/>
    <w:rsid w:val="00A158C4"/>
    <w:rsid w:val="00A15C16"/>
    <w:rsid w:val="00A1689B"/>
    <w:rsid w:val="00A1719B"/>
    <w:rsid w:val="00A176C2"/>
    <w:rsid w:val="00A17868"/>
    <w:rsid w:val="00A17C15"/>
    <w:rsid w:val="00A202F5"/>
    <w:rsid w:val="00A204CC"/>
    <w:rsid w:val="00A20A76"/>
    <w:rsid w:val="00A212CC"/>
    <w:rsid w:val="00A21A82"/>
    <w:rsid w:val="00A21FFE"/>
    <w:rsid w:val="00A22374"/>
    <w:rsid w:val="00A22935"/>
    <w:rsid w:val="00A22F8F"/>
    <w:rsid w:val="00A23C8F"/>
    <w:rsid w:val="00A24A5B"/>
    <w:rsid w:val="00A251C9"/>
    <w:rsid w:val="00A273CF"/>
    <w:rsid w:val="00A273D7"/>
    <w:rsid w:val="00A27890"/>
    <w:rsid w:val="00A27A18"/>
    <w:rsid w:val="00A27CC1"/>
    <w:rsid w:val="00A27F4F"/>
    <w:rsid w:val="00A301CA"/>
    <w:rsid w:val="00A30929"/>
    <w:rsid w:val="00A30E55"/>
    <w:rsid w:val="00A3106F"/>
    <w:rsid w:val="00A322E8"/>
    <w:rsid w:val="00A32833"/>
    <w:rsid w:val="00A3295F"/>
    <w:rsid w:val="00A32BC1"/>
    <w:rsid w:val="00A331E9"/>
    <w:rsid w:val="00A3509A"/>
    <w:rsid w:val="00A359FE"/>
    <w:rsid w:val="00A35D22"/>
    <w:rsid w:val="00A363E4"/>
    <w:rsid w:val="00A36633"/>
    <w:rsid w:val="00A374F8"/>
    <w:rsid w:val="00A40149"/>
    <w:rsid w:val="00A4061D"/>
    <w:rsid w:val="00A41200"/>
    <w:rsid w:val="00A42CE9"/>
    <w:rsid w:val="00A42E19"/>
    <w:rsid w:val="00A44930"/>
    <w:rsid w:val="00A44F3D"/>
    <w:rsid w:val="00A462D2"/>
    <w:rsid w:val="00A46E9E"/>
    <w:rsid w:val="00A50172"/>
    <w:rsid w:val="00A5092A"/>
    <w:rsid w:val="00A513D1"/>
    <w:rsid w:val="00A525D6"/>
    <w:rsid w:val="00A53395"/>
    <w:rsid w:val="00A5368E"/>
    <w:rsid w:val="00A53CE2"/>
    <w:rsid w:val="00A5489C"/>
    <w:rsid w:val="00A557BF"/>
    <w:rsid w:val="00A56733"/>
    <w:rsid w:val="00A5707D"/>
    <w:rsid w:val="00A5750D"/>
    <w:rsid w:val="00A575EF"/>
    <w:rsid w:val="00A60B1A"/>
    <w:rsid w:val="00A60DF7"/>
    <w:rsid w:val="00A61F30"/>
    <w:rsid w:val="00A6254D"/>
    <w:rsid w:val="00A6262B"/>
    <w:rsid w:val="00A6335B"/>
    <w:rsid w:val="00A635B6"/>
    <w:rsid w:val="00A64602"/>
    <w:rsid w:val="00A64B7C"/>
    <w:rsid w:val="00A64D6A"/>
    <w:rsid w:val="00A64F3B"/>
    <w:rsid w:val="00A65045"/>
    <w:rsid w:val="00A6555F"/>
    <w:rsid w:val="00A6604E"/>
    <w:rsid w:val="00A663D0"/>
    <w:rsid w:val="00A66D40"/>
    <w:rsid w:val="00A718F1"/>
    <w:rsid w:val="00A72821"/>
    <w:rsid w:val="00A72897"/>
    <w:rsid w:val="00A72BA8"/>
    <w:rsid w:val="00A72D4A"/>
    <w:rsid w:val="00A72DF4"/>
    <w:rsid w:val="00A72E9F"/>
    <w:rsid w:val="00A7396E"/>
    <w:rsid w:val="00A749E2"/>
    <w:rsid w:val="00A74F5F"/>
    <w:rsid w:val="00A756B3"/>
    <w:rsid w:val="00A75962"/>
    <w:rsid w:val="00A75FE4"/>
    <w:rsid w:val="00A76EAE"/>
    <w:rsid w:val="00A778B5"/>
    <w:rsid w:val="00A77A0C"/>
    <w:rsid w:val="00A77B55"/>
    <w:rsid w:val="00A80376"/>
    <w:rsid w:val="00A8081A"/>
    <w:rsid w:val="00A81B4E"/>
    <w:rsid w:val="00A8204C"/>
    <w:rsid w:val="00A82BD7"/>
    <w:rsid w:val="00A82E5E"/>
    <w:rsid w:val="00A83C05"/>
    <w:rsid w:val="00A83E75"/>
    <w:rsid w:val="00A840A1"/>
    <w:rsid w:val="00A847BE"/>
    <w:rsid w:val="00A85089"/>
    <w:rsid w:val="00A8564F"/>
    <w:rsid w:val="00A8575D"/>
    <w:rsid w:val="00A85983"/>
    <w:rsid w:val="00A8621A"/>
    <w:rsid w:val="00A8690A"/>
    <w:rsid w:val="00A873F7"/>
    <w:rsid w:val="00A901F9"/>
    <w:rsid w:val="00A90F5D"/>
    <w:rsid w:val="00A9104C"/>
    <w:rsid w:val="00A91254"/>
    <w:rsid w:val="00A91C03"/>
    <w:rsid w:val="00A91D94"/>
    <w:rsid w:val="00A92486"/>
    <w:rsid w:val="00A93181"/>
    <w:rsid w:val="00A93481"/>
    <w:rsid w:val="00A941D9"/>
    <w:rsid w:val="00A94DB7"/>
    <w:rsid w:val="00A952CA"/>
    <w:rsid w:val="00A955BD"/>
    <w:rsid w:val="00A956B1"/>
    <w:rsid w:val="00A95BB9"/>
    <w:rsid w:val="00A95CAC"/>
    <w:rsid w:val="00A96AE5"/>
    <w:rsid w:val="00A96C9C"/>
    <w:rsid w:val="00A96CBC"/>
    <w:rsid w:val="00A97E99"/>
    <w:rsid w:val="00AA0914"/>
    <w:rsid w:val="00AA0C1A"/>
    <w:rsid w:val="00AA0E4D"/>
    <w:rsid w:val="00AA12CD"/>
    <w:rsid w:val="00AA2EDA"/>
    <w:rsid w:val="00AA322A"/>
    <w:rsid w:val="00AA395F"/>
    <w:rsid w:val="00AA3E5F"/>
    <w:rsid w:val="00AA4518"/>
    <w:rsid w:val="00AA4C67"/>
    <w:rsid w:val="00AA50BF"/>
    <w:rsid w:val="00AA5308"/>
    <w:rsid w:val="00AA55D5"/>
    <w:rsid w:val="00AA57C3"/>
    <w:rsid w:val="00AA652F"/>
    <w:rsid w:val="00AA7862"/>
    <w:rsid w:val="00AA7D24"/>
    <w:rsid w:val="00AB00F2"/>
    <w:rsid w:val="00AB069F"/>
    <w:rsid w:val="00AB0C4C"/>
    <w:rsid w:val="00AB14C7"/>
    <w:rsid w:val="00AB17E0"/>
    <w:rsid w:val="00AB1D0D"/>
    <w:rsid w:val="00AB1E97"/>
    <w:rsid w:val="00AB344A"/>
    <w:rsid w:val="00AB36D0"/>
    <w:rsid w:val="00AB3781"/>
    <w:rsid w:val="00AB3A70"/>
    <w:rsid w:val="00AB3FA5"/>
    <w:rsid w:val="00AB71B4"/>
    <w:rsid w:val="00AB7A3E"/>
    <w:rsid w:val="00AB7A91"/>
    <w:rsid w:val="00AB7FD5"/>
    <w:rsid w:val="00AC0BBC"/>
    <w:rsid w:val="00AC14F5"/>
    <w:rsid w:val="00AC174E"/>
    <w:rsid w:val="00AC2F72"/>
    <w:rsid w:val="00AC33E7"/>
    <w:rsid w:val="00AC3471"/>
    <w:rsid w:val="00AC34DF"/>
    <w:rsid w:val="00AC3855"/>
    <w:rsid w:val="00AC40DB"/>
    <w:rsid w:val="00AC43C2"/>
    <w:rsid w:val="00AC4427"/>
    <w:rsid w:val="00AC531F"/>
    <w:rsid w:val="00AC5FA3"/>
    <w:rsid w:val="00AC626F"/>
    <w:rsid w:val="00AC67A7"/>
    <w:rsid w:val="00AC72FC"/>
    <w:rsid w:val="00AD0176"/>
    <w:rsid w:val="00AD080C"/>
    <w:rsid w:val="00AD08EB"/>
    <w:rsid w:val="00AD159F"/>
    <w:rsid w:val="00AD1AFB"/>
    <w:rsid w:val="00AD2BC0"/>
    <w:rsid w:val="00AD2E7E"/>
    <w:rsid w:val="00AD38AB"/>
    <w:rsid w:val="00AD3C26"/>
    <w:rsid w:val="00AD412A"/>
    <w:rsid w:val="00AD50AE"/>
    <w:rsid w:val="00AD510B"/>
    <w:rsid w:val="00AD56E1"/>
    <w:rsid w:val="00AD570C"/>
    <w:rsid w:val="00AD58C3"/>
    <w:rsid w:val="00AD5B6B"/>
    <w:rsid w:val="00AD5B6F"/>
    <w:rsid w:val="00AD5D31"/>
    <w:rsid w:val="00AD6040"/>
    <w:rsid w:val="00AD6276"/>
    <w:rsid w:val="00AD651F"/>
    <w:rsid w:val="00AD6FE6"/>
    <w:rsid w:val="00AD7835"/>
    <w:rsid w:val="00AD79CD"/>
    <w:rsid w:val="00AD7AE6"/>
    <w:rsid w:val="00AD7CF2"/>
    <w:rsid w:val="00AE0979"/>
    <w:rsid w:val="00AE11B0"/>
    <w:rsid w:val="00AE12C6"/>
    <w:rsid w:val="00AE22DE"/>
    <w:rsid w:val="00AE2724"/>
    <w:rsid w:val="00AE2CA9"/>
    <w:rsid w:val="00AE31BB"/>
    <w:rsid w:val="00AE3387"/>
    <w:rsid w:val="00AE3856"/>
    <w:rsid w:val="00AE3EFE"/>
    <w:rsid w:val="00AE4B04"/>
    <w:rsid w:val="00AE4FDB"/>
    <w:rsid w:val="00AE5002"/>
    <w:rsid w:val="00AE521A"/>
    <w:rsid w:val="00AE5532"/>
    <w:rsid w:val="00AE573E"/>
    <w:rsid w:val="00AE6C0D"/>
    <w:rsid w:val="00AE768C"/>
    <w:rsid w:val="00AF0241"/>
    <w:rsid w:val="00AF0684"/>
    <w:rsid w:val="00AF0D17"/>
    <w:rsid w:val="00AF0DEB"/>
    <w:rsid w:val="00AF1210"/>
    <w:rsid w:val="00AF1E14"/>
    <w:rsid w:val="00AF2621"/>
    <w:rsid w:val="00AF3673"/>
    <w:rsid w:val="00AF3710"/>
    <w:rsid w:val="00AF3C9D"/>
    <w:rsid w:val="00AF5952"/>
    <w:rsid w:val="00AF5BD8"/>
    <w:rsid w:val="00AF628B"/>
    <w:rsid w:val="00AF6293"/>
    <w:rsid w:val="00AF660E"/>
    <w:rsid w:val="00AF6A4F"/>
    <w:rsid w:val="00AF6F9B"/>
    <w:rsid w:val="00AF7524"/>
    <w:rsid w:val="00AF7594"/>
    <w:rsid w:val="00AF7C6B"/>
    <w:rsid w:val="00AF7C6E"/>
    <w:rsid w:val="00B0096E"/>
    <w:rsid w:val="00B01FA9"/>
    <w:rsid w:val="00B02448"/>
    <w:rsid w:val="00B024B5"/>
    <w:rsid w:val="00B02557"/>
    <w:rsid w:val="00B0284C"/>
    <w:rsid w:val="00B02DF8"/>
    <w:rsid w:val="00B03234"/>
    <w:rsid w:val="00B03252"/>
    <w:rsid w:val="00B03F46"/>
    <w:rsid w:val="00B0413E"/>
    <w:rsid w:val="00B04760"/>
    <w:rsid w:val="00B05555"/>
    <w:rsid w:val="00B05F2B"/>
    <w:rsid w:val="00B064A1"/>
    <w:rsid w:val="00B067F3"/>
    <w:rsid w:val="00B07289"/>
    <w:rsid w:val="00B1039E"/>
    <w:rsid w:val="00B10A64"/>
    <w:rsid w:val="00B10FFA"/>
    <w:rsid w:val="00B113B0"/>
    <w:rsid w:val="00B119D3"/>
    <w:rsid w:val="00B11FA3"/>
    <w:rsid w:val="00B12853"/>
    <w:rsid w:val="00B12BD7"/>
    <w:rsid w:val="00B12D94"/>
    <w:rsid w:val="00B13082"/>
    <w:rsid w:val="00B130B9"/>
    <w:rsid w:val="00B13563"/>
    <w:rsid w:val="00B1381B"/>
    <w:rsid w:val="00B13C08"/>
    <w:rsid w:val="00B14196"/>
    <w:rsid w:val="00B1429F"/>
    <w:rsid w:val="00B145A4"/>
    <w:rsid w:val="00B15985"/>
    <w:rsid w:val="00B15FA7"/>
    <w:rsid w:val="00B16328"/>
    <w:rsid w:val="00B16C74"/>
    <w:rsid w:val="00B1724B"/>
    <w:rsid w:val="00B173F9"/>
    <w:rsid w:val="00B174C1"/>
    <w:rsid w:val="00B17975"/>
    <w:rsid w:val="00B2152B"/>
    <w:rsid w:val="00B21752"/>
    <w:rsid w:val="00B224F1"/>
    <w:rsid w:val="00B227C4"/>
    <w:rsid w:val="00B2326D"/>
    <w:rsid w:val="00B2340D"/>
    <w:rsid w:val="00B23DC6"/>
    <w:rsid w:val="00B2422F"/>
    <w:rsid w:val="00B24FE0"/>
    <w:rsid w:val="00B25550"/>
    <w:rsid w:val="00B26496"/>
    <w:rsid w:val="00B26710"/>
    <w:rsid w:val="00B26D11"/>
    <w:rsid w:val="00B27331"/>
    <w:rsid w:val="00B2786A"/>
    <w:rsid w:val="00B303C1"/>
    <w:rsid w:val="00B30832"/>
    <w:rsid w:val="00B30E09"/>
    <w:rsid w:val="00B31D90"/>
    <w:rsid w:val="00B31FE1"/>
    <w:rsid w:val="00B32333"/>
    <w:rsid w:val="00B331BA"/>
    <w:rsid w:val="00B3330D"/>
    <w:rsid w:val="00B33723"/>
    <w:rsid w:val="00B345EB"/>
    <w:rsid w:val="00B348C9"/>
    <w:rsid w:val="00B34D2C"/>
    <w:rsid w:val="00B34DC2"/>
    <w:rsid w:val="00B3578B"/>
    <w:rsid w:val="00B35A79"/>
    <w:rsid w:val="00B35B95"/>
    <w:rsid w:val="00B35FB0"/>
    <w:rsid w:val="00B37226"/>
    <w:rsid w:val="00B37280"/>
    <w:rsid w:val="00B3755B"/>
    <w:rsid w:val="00B37CBF"/>
    <w:rsid w:val="00B37E38"/>
    <w:rsid w:val="00B405BE"/>
    <w:rsid w:val="00B407F5"/>
    <w:rsid w:val="00B40E62"/>
    <w:rsid w:val="00B41140"/>
    <w:rsid w:val="00B4166B"/>
    <w:rsid w:val="00B417DD"/>
    <w:rsid w:val="00B4215D"/>
    <w:rsid w:val="00B4251E"/>
    <w:rsid w:val="00B429CE"/>
    <w:rsid w:val="00B43186"/>
    <w:rsid w:val="00B44A1A"/>
    <w:rsid w:val="00B454ED"/>
    <w:rsid w:val="00B4563D"/>
    <w:rsid w:val="00B45775"/>
    <w:rsid w:val="00B4578B"/>
    <w:rsid w:val="00B45814"/>
    <w:rsid w:val="00B47143"/>
    <w:rsid w:val="00B473A0"/>
    <w:rsid w:val="00B50775"/>
    <w:rsid w:val="00B508C2"/>
    <w:rsid w:val="00B50917"/>
    <w:rsid w:val="00B51D34"/>
    <w:rsid w:val="00B51E31"/>
    <w:rsid w:val="00B52290"/>
    <w:rsid w:val="00B52C54"/>
    <w:rsid w:val="00B5309D"/>
    <w:rsid w:val="00B53523"/>
    <w:rsid w:val="00B53784"/>
    <w:rsid w:val="00B53CE1"/>
    <w:rsid w:val="00B549C1"/>
    <w:rsid w:val="00B54FC3"/>
    <w:rsid w:val="00B558D5"/>
    <w:rsid w:val="00B55CEE"/>
    <w:rsid w:val="00B56E67"/>
    <w:rsid w:val="00B5787A"/>
    <w:rsid w:val="00B6002A"/>
    <w:rsid w:val="00B60077"/>
    <w:rsid w:val="00B600D8"/>
    <w:rsid w:val="00B60A13"/>
    <w:rsid w:val="00B60A61"/>
    <w:rsid w:val="00B60CB2"/>
    <w:rsid w:val="00B60E63"/>
    <w:rsid w:val="00B61DD7"/>
    <w:rsid w:val="00B61F43"/>
    <w:rsid w:val="00B6285F"/>
    <w:rsid w:val="00B62A7D"/>
    <w:rsid w:val="00B65348"/>
    <w:rsid w:val="00B65E15"/>
    <w:rsid w:val="00B661CE"/>
    <w:rsid w:val="00B663EC"/>
    <w:rsid w:val="00B67014"/>
    <w:rsid w:val="00B67902"/>
    <w:rsid w:val="00B67E16"/>
    <w:rsid w:val="00B7098E"/>
    <w:rsid w:val="00B70C7B"/>
    <w:rsid w:val="00B70EC8"/>
    <w:rsid w:val="00B72321"/>
    <w:rsid w:val="00B7279B"/>
    <w:rsid w:val="00B74615"/>
    <w:rsid w:val="00B74E27"/>
    <w:rsid w:val="00B74EBB"/>
    <w:rsid w:val="00B7567A"/>
    <w:rsid w:val="00B75752"/>
    <w:rsid w:val="00B75A66"/>
    <w:rsid w:val="00B762CD"/>
    <w:rsid w:val="00B76A99"/>
    <w:rsid w:val="00B76B01"/>
    <w:rsid w:val="00B80176"/>
    <w:rsid w:val="00B80A04"/>
    <w:rsid w:val="00B80DB4"/>
    <w:rsid w:val="00B80F6D"/>
    <w:rsid w:val="00B810FD"/>
    <w:rsid w:val="00B817A1"/>
    <w:rsid w:val="00B81F85"/>
    <w:rsid w:val="00B81F9E"/>
    <w:rsid w:val="00B820C8"/>
    <w:rsid w:val="00B824BD"/>
    <w:rsid w:val="00B82EF4"/>
    <w:rsid w:val="00B8319F"/>
    <w:rsid w:val="00B83430"/>
    <w:rsid w:val="00B835E9"/>
    <w:rsid w:val="00B836FA"/>
    <w:rsid w:val="00B84327"/>
    <w:rsid w:val="00B84B26"/>
    <w:rsid w:val="00B84CD6"/>
    <w:rsid w:val="00B84E0C"/>
    <w:rsid w:val="00B85807"/>
    <w:rsid w:val="00B85C38"/>
    <w:rsid w:val="00B85DBC"/>
    <w:rsid w:val="00B85FC2"/>
    <w:rsid w:val="00B864F9"/>
    <w:rsid w:val="00B86B04"/>
    <w:rsid w:val="00B86BF7"/>
    <w:rsid w:val="00B8709D"/>
    <w:rsid w:val="00B870A5"/>
    <w:rsid w:val="00B87FC0"/>
    <w:rsid w:val="00B90B3D"/>
    <w:rsid w:val="00B90D9B"/>
    <w:rsid w:val="00B912E0"/>
    <w:rsid w:val="00B92D11"/>
    <w:rsid w:val="00B936C7"/>
    <w:rsid w:val="00B944EE"/>
    <w:rsid w:val="00B94AC3"/>
    <w:rsid w:val="00B94BAF"/>
    <w:rsid w:val="00B94BEB"/>
    <w:rsid w:val="00B94D5D"/>
    <w:rsid w:val="00B9525F"/>
    <w:rsid w:val="00B9528A"/>
    <w:rsid w:val="00B96413"/>
    <w:rsid w:val="00B966F2"/>
    <w:rsid w:val="00B96CCC"/>
    <w:rsid w:val="00B96EDB"/>
    <w:rsid w:val="00B97064"/>
    <w:rsid w:val="00B97A3C"/>
    <w:rsid w:val="00B97EA1"/>
    <w:rsid w:val="00BA11BB"/>
    <w:rsid w:val="00BA1269"/>
    <w:rsid w:val="00BA12DC"/>
    <w:rsid w:val="00BA28E2"/>
    <w:rsid w:val="00BA3111"/>
    <w:rsid w:val="00BA360B"/>
    <w:rsid w:val="00BA3A9A"/>
    <w:rsid w:val="00BA41F1"/>
    <w:rsid w:val="00BA4283"/>
    <w:rsid w:val="00BA4A19"/>
    <w:rsid w:val="00BA4DED"/>
    <w:rsid w:val="00BA53AD"/>
    <w:rsid w:val="00BA5DB3"/>
    <w:rsid w:val="00BA6CC3"/>
    <w:rsid w:val="00BA72D7"/>
    <w:rsid w:val="00BA7A28"/>
    <w:rsid w:val="00BA7AC7"/>
    <w:rsid w:val="00BA7AE5"/>
    <w:rsid w:val="00BA7C2D"/>
    <w:rsid w:val="00BA7DBC"/>
    <w:rsid w:val="00BB09EE"/>
    <w:rsid w:val="00BB0B2F"/>
    <w:rsid w:val="00BB105F"/>
    <w:rsid w:val="00BB148D"/>
    <w:rsid w:val="00BB148F"/>
    <w:rsid w:val="00BB1A52"/>
    <w:rsid w:val="00BB1D40"/>
    <w:rsid w:val="00BB21C2"/>
    <w:rsid w:val="00BB289F"/>
    <w:rsid w:val="00BB2997"/>
    <w:rsid w:val="00BB3138"/>
    <w:rsid w:val="00BB31DF"/>
    <w:rsid w:val="00BB3CB4"/>
    <w:rsid w:val="00BB4018"/>
    <w:rsid w:val="00BB4430"/>
    <w:rsid w:val="00BB46DB"/>
    <w:rsid w:val="00BB46FF"/>
    <w:rsid w:val="00BB4B21"/>
    <w:rsid w:val="00BB4B8D"/>
    <w:rsid w:val="00BB5645"/>
    <w:rsid w:val="00BB6BFD"/>
    <w:rsid w:val="00BB7CBE"/>
    <w:rsid w:val="00BC03D9"/>
    <w:rsid w:val="00BC0812"/>
    <w:rsid w:val="00BC0C74"/>
    <w:rsid w:val="00BC0F26"/>
    <w:rsid w:val="00BC161A"/>
    <w:rsid w:val="00BC1708"/>
    <w:rsid w:val="00BC187A"/>
    <w:rsid w:val="00BC18B0"/>
    <w:rsid w:val="00BC22A8"/>
    <w:rsid w:val="00BC2EA1"/>
    <w:rsid w:val="00BC3827"/>
    <w:rsid w:val="00BC53AF"/>
    <w:rsid w:val="00BC5537"/>
    <w:rsid w:val="00BC6098"/>
    <w:rsid w:val="00BC6D72"/>
    <w:rsid w:val="00BC736C"/>
    <w:rsid w:val="00BC7B84"/>
    <w:rsid w:val="00BC7DBD"/>
    <w:rsid w:val="00BC7E8C"/>
    <w:rsid w:val="00BD081C"/>
    <w:rsid w:val="00BD0D45"/>
    <w:rsid w:val="00BD1500"/>
    <w:rsid w:val="00BD18B0"/>
    <w:rsid w:val="00BD1A88"/>
    <w:rsid w:val="00BD1BC7"/>
    <w:rsid w:val="00BD1C23"/>
    <w:rsid w:val="00BD27C9"/>
    <w:rsid w:val="00BD2C46"/>
    <w:rsid w:val="00BD3609"/>
    <w:rsid w:val="00BD4130"/>
    <w:rsid w:val="00BD4D04"/>
    <w:rsid w:val="00BD518A"/>
    <w:rsid w:val="00BD52EA"/>
    <w:rsid w:val="00BD5DFA"/>
    <w:rsid w:val="00BD60F4"/>
    <w:rsid w:val="00BD698D"/>
    <w:rsid w:val="00BD6F4F"/>
    <w:rsid w:val="00BD6F76"/>
    <w:rsid w:val="00BD7489"/>
    <w:rsid w:val="00BE0366"/>
    <w:rsid w:val="00BE14AF"/>
    <w:rsid w:val="00BE2153"/>
    <w:rsid w:val="00BE2D58"/>
    <w:rsid w:val="00BE2FD3"/>
    <w:rsid w:val="00BE30A1"/>
    <w:rsid w:val="00BE31B0"/>
    <w:rsid w:val="00BE3218"/>
    <w:rsid w:val="00BE3D31"/>
    <w:rsid w:val="00BE408A"/>
    <w:rsid w:val="00BE4430"/>
    <w:rsid w:val="00BE50F9"/>
    <w:rsid w:val="00BE59FC"/>
    <w:rsid w:val="00BE6315"/>
    <w:rsid w:val="00BE659E"/>
    <w:rsid w:val="00BE7753"/>
    <w:rsid w:val="00BF03CA"/>
    <w:rsid w:val="00BF078C"/>
    <w:rsid w:val="00BF0CFE"/>
    <w:rsid w:val="00BF0FBF"/>
    <w:rsid w:val="00BF11D2"/>
    <w:rsid w:val="00BF18ED"/>
    <w:rsid w:val="00BF219D"/>
    <w:rsid w:val="00BF2209"/>
    <w:rsid w:val="00BF23CA"/>
    <w:rsid w:val="00BF2D64"/>
    <w:rsid w:val="00BF34F5"/>
    <w:rsid w:val="00BF553C"/>
    <w:rsid w:val="00BF5577"/>
    <w:rsid w:val="00BF6140"/>
    <w:rsid w:val="00BF6408"/>
    <w:rsid w:val="00BF65B5"/>
    <w:rsid w:val="00BF68DA"/>
    <w:rsid w:val="00BF70E6"/>
    <w:rsid w:val="00BF7CA9"/>
    <w:rsid w:val="00C00154"/>
    <w:rsid w:val="00C00584"/>
    <w:rsid w:val="00C01046"/>
    <w:rsid w:val="00C01542"/>
    <w:rsid w:val="00C01A27"/>
    <w:rsid w:val="00C0212D"/>
    <w:rsid w:val="00C0245D"/>
    <w:rsid w:val="00C04143"/>
    <w:rsid w:val="00C042C6"/>
    <w:rsid w:val="00C042E4"/>
    <w:rsid w:val="00C045CE"/>
    <w:rsid w:val="00C04D81"/>
    <w:rsid w:val="00C052A2"/>
    <w:rsid w:val="00C057A7"/>
    <w:rsid w:val="00C066CF"/>
    <w:rsid w:val="00C1037A"/>
    <w:rsid w:val="00C10DC9"/>
    <w:rsid w:val="00C10E8C"/>
    <w:rsid w:val="00C1281C"/>
    <w:rsid w:val="00C13191"/>
    <w:rsid w:val="00C150B2"/>
    <w:rsid w:val="00C1536B"/>
    <w:rsid w:val="00C1615D"/>
    <w:rsid w:val="00C20717"/>
    <w:rsid w:val="00C209BE"/>
    <w:rsid w:val="00C20A12"/>
    <w:rsid w:val="00C20BD8"/>
    <w:rsid w:val="00C215AD"/>
    <w:rsid w:val="00C2171F"/>
    <w:rsid w:val="00C21B89"/>
    <w:rsid w:val="00C21EA0"/>
    <w:rsid w:val="00C21F83"/>
    <w:rsid w:val="00C22DFE"/>
    <w:rsid w:val="00C230D3"/>
    <w:rsid w:val="00C24277"/>
    <w:rsid w:val="00C242FD"/>
    <w:rsid w:val="00C248DA"/>
    <w:rsid w:val="00C2521B"/>
    <w:rsid w:val="00C25F2A"/>
    <w:rsid w:val="00C2626E"/>
    <w:rsid w:val="00C27BC3"/>
    <w:rsid w:val="00C300AC"/>
    <w:rsid w:val="00C306F2"/>
    <w:rsid w:val="00C30BE8"/>
    <w:rsid w:val="00C31680"/>
    <w:rsid w:val="00C3171D"/>
    <w:rsid w:val="00C32901"/>
    <w:rsid w:val="00C32C7F"/>
    <w:rsid w:val="00C34451"/>
    <w:rsid w:val="00C3445A"/>
    <w:rsid w:val="00C34AAF"/>
    <w:rsid w:val="00C34C35"/>
    <w:rsid w:val="00C40061"/>
    <w:rsid w:val="00C40292"/>
    <w:rsid w:val="00C40A6C"/>
    <w:rsid w:val="00C40CD3"/>
    <w:rsid w:val="00C40EFC"/>
    <w:rsid w:val="00C42CB1"/>
    <w:rsid w:val="00C42DF8"/>
    <w:rsid w:val="00C4445F"/>
    <w:rsid w:val="00C4680A"/>
    <w:rsid w:val="00C46991"/>
    <w:rsid w:val="00C47BCA"/>
    <w:rsid w:val="00C47D7D"/>
    <w:rsid w:val="00C50160"/>
    <w:rsid w:val="00C50426"/>
    <w:rsid w:val="00C50C30"/>
    <w:rsid w:val="00C50F03"/>
    <w:rsid w:val="00C51FD1"/>
    <w:rsid w:val="00C52226"/>
    <w:rsid w:val="00C5272F"/>
    <w:rsid w:val="00C531DF"/>
    <w:rsid w:val="00C532AD"/>
    <w:rsid w:val="00C5337D"/>
    <w:rsid w:val="00C533E7"/>
    <w:rsid w:val="00C5361A"/>
    <w:rsid w:val="00C5397D"/>
    <w:rsid w:val="00C53B04"/>
    <w:rsid w:val="00C54312"/>
    <w:rsid w:val="00C54556"/>
    <w:rsid w:val="00C545BA"/>
    <w:rsid w:val="00C545ED"/>
    <w:rsid w:val="00C55889"/>
    <w:rsid w:val="00C57B65"/>
    <w:rsid w:val="00C615AC"/>
    <w:rsid w:val="00C61A27"/>
    <w:rsid w:val="00C61BC3"/>
    <w:rsid w:val="00C61D12"/>
    <w:rsid w:val="00C62691"/>
    <w:rsid w:val="00C6323D"/>
    <w:rsid w:val="00C636F6"/>
    <w:rsid w:val="00C64047"/>
    <w:rsid w:val="00C64E1A"/>
    <w:rsid w:val="00C64F34"/>
    <w:rsid w:val="00C653CA"/>
    <w:rsid w:val="00C655BC"/>
    <w:rsid w:val="00C66975"/>
    <w:rsid w:val="00C6766C"/>
    <w:rsid w:val="00C67863"/>
    <w:rsid w:val="00C67AE5"/>
    <w:rsid w:val="00C67CDA"/>
    <w:rsid w:val="00C67EF1"/>
    <w:rsid w:val="00C705F7"/>
    <w:rsid w:val="00C70873"/>
    <w:rsid w:val="00C70920"/>
    <w:rsid w:val="00C70B88"/>
    <w:rsid w:val="00C72A71"/>
    <w:rsid w:val="00C72B20"/>
    <w:rsid w:val="00C72BAF"/>
    <w:rsid w:val="00C73739"/>
    <w:rsid w:val="00C73913"/>
    <w:rsid w:val="00C74442"/>
    <w:rsid w:val="00C74737"/>
    <w:rsid w:val="00C74BE8"/>
    <w:rsid w:val="00C74F85"/>
    <w:rsid w:val="00C75098"/>
    <w:rsid w:val="00C75682"/>
    <w:rsid w:val="00C757E4"/>
    <w:rsid w:val="00C75C14"/>
    <w:rsid w:val="00C76097"/>
    <w:rsid w:val="00C762E8"/>
    <w:rsid w:val="00C762E9"/>
    <w:rsid w:val="00C76C7C"/>
    <w:rsid w:val="00C771F0"/>
    <w:rsid w:val="00C77B8E"/>
    <w:rsid w:val="00C80815"/>
    <w:rsid w:val="00C82744"/>
    <w:rsid w:val="00C83818"/>
    <w:rsid w:val="00C83CF9"/>
    <w:rsid w:val="00C83DCD"/>
    <w:rsid w:val="00C84C6A"/>
    <w:rsid w:val="00C85906"/>
    <w:rsid w:val="00C867DE"/>
    <w:rsid w:val="00C86D01"/>
    <w:rsid w:val="00C872D6"/>
    <w:rsid w:val="00C879DF"/>
    <w:rsid w:val="00C87F7B"/>
    <w:rsid w:val="00C90D91"/>
    <w:rsid w:val="00C90F29"/>
    <w:rsid w:val="00C910FD"/>
    <w:rsid w:val="00C91CC4"/>
    <w:rsid w:val="00C91D47"/>
    <w:rsid w:val="00C92017"/>
    <w:rsid w:val="00C920E3"/>
    <w:rsid w:val="00C92257"/>
    <w:rsid w:val="00C92CD5"/>
    <w:rsid w:val="00C93254"/>
    <w:rsid w:val="00C933B9"/>
    <w:rsid w:val="00C939C4"/>
    <w:rsid w:val="00C94075"/>
    <w:rsid w:val="00C940CA"/>
    <w:rsid w:val="00C95837"/>
    <w:rsid w:val="00C964EA"/>
    <w:rsid w:val="00C971F2"/>
    <w:rsid w:val="00C97436"/>
    <w:rsid w:val="00C97BC8"/>
    <w:rsid w:val="00CA08AC"/>
    <w:rsid w:val="00CA14FE"/>
    <w:rsid w:val="00CA1811"/>
    <w:rsid w:val="00CA1D66"/>
    <w:rsid w:val="00CA3612"/>
    <w:rsid w:val="00CA37D4"/>
    <w:rsid w:val="00CA46C7"/>
    <w:rsid w:val="00CA54C9"/>
    <w:rsid w:val="00CA5582"/>
    <w:rsid w:val="00CA5A16"/>
    <w:rsid w:val="00CA5BA7"/>
    <w:rsid w:val="00CA5C57"/>
    <w:rsid w:val="00CA5F84"/>
    <w:rsid w:val="00CA5F8F"/>
    <w:rsid w:val="00CA62AE"/>
    <w:rsid w:val="00CA640F"/>
    <w:rsid w:val="00CA67DC"/>
    <w:rsid w:val="00CA737C"/>
    <w:rsid w:val="00CA748B"/>
    <w:rsid w:val="00CB0318"/>
    <w:rsid w:val="00CB0BF4"/>
    <w:rsid w:val="00CB0DB7"/>
    <w:rsid w:val="00CB1A0A"/>
    <w:rsid w:val="00CB21D4"/>
    <w:rsid w:val="00CB2BEA"/>
    <w:rsid w:val="00CB4A5F"/>
    <w:rsid w:val="00CB533E"/>
    <w:rsid w:val="00CB543F"/>
    <w:rsid w:val="00CB5681"/>
    <w:rsid w:val="00CB5E7F"/>
    <w:rsid w:val="00CB6253"/>
    <w:rsid w:val="00CB6491"/>
    <w:rsid w:val="00CB6C17"/>
    <w:rsid w:val="00CC046D"/>
    <w:rsid w:val="00CC0593"/>
    <w:rsid w:val="00CC0690"/>
    <w:rsid w:val="00CC153F"/>
    <w:rsid w:val="00CC174C"/>
    <w:rsid w:val="00CC1F80"/>
    <w:rsid w:val="00CC28A4"/>
    <w:rsid w:val="00CC2CE3"/>
    <w:rsid w:val="00CC3CB9"/>
    <w:rsid w:val="00CC436B"/>
    <w:rsid w:val="00CC554A"/>
    <w:rsid w:val="00CC55FF"/>
    <w:rsid w:val="00CC56A1"/>
    <w:rsid w:val="00CC67FD"/>
    <w:rsid w:val="00CC6848"/>
    <w:rsid w:val="00CC6F16"/>
    <w:rsid w:val="00CC7181"/>
    <w:rsid w:val="00CC7886"/>
    <w:rsid w:val="00CC7BDC"/>
    <w:rsid w:val="00CC7F96"/>
    <w:rsid w:val="00CD073D"/>
    <w:rsid w:val="00CD09D9"/>
    <w:rsid w:val="00CD154F"/>
    <w:rsid w:val="00CD1B26"/>
    <w:rsid w:val="00CD26C0"/>
    <w:rsid w:val="00CD2751"/>
    <w:rsid w:val="00CD2837"/>
    <w:rsid w:val="00CD3549"/>
    <w:rsid w:val="00CD3DBA"/>
    <w:rsid w:val="00CD4080"/>
    <w:rsid w:val="00CD42AD"/>
    <w:rsid w:val="00CD447C"/>
    <w:rsid w:val="00CD5740"/>
    <w:rsid w:val="00CD5E45"/>
    <w:rsid w:val="00CD72E9"/>
    <w:rsid w:val="00CD7CF0"/>
    <w:rsid w:val="00CD7F8C"/>
    <w:rsid w:val="00CE093A"/>
    <w:rsid w:val="00CE1A8E"/>
    <w:rsid w:val="00CE2184"/>
    <w:rsid w:val="00CE3A34"/>
    <w:rsid w:val="00CE418F"/>
    <w:rsid w:val="00CE5D96"/>
    <w:rsid w:val="00CE6A5A"/>
    <w:rsid w:val="00CE6E35"/>
    <w:rsid w:val="00CF0385"/>
    <w:rsid w:val="00CF0542"/>
    <w:rsid w:val="00CF1477"/>
    <w:rsid w:val="00CF23E4"/>
    <w:rsid w:val="00CF25D5"/>
    <w:rsid w:val="00CF2614"/>
    <w:rsid w:val="00CF29AA"/>
    <w:rsid w:val="00CF35FC"/>
    <w:rsid w:val="00CF3B8E"/>
    <w:rsid w:val="00CF3C57"/>
    <w:rsid w:val="00CF3E6E"/>
    <w:rsid w:val="00CF42C6"/>
    <w:rsid w:val="00CF5998"/>
    <w:rsid w:val="00CF62F1"/>
    <w:rsid w:val="00CF6AD3"/>
    <w:rsid w:val="00CF6B42"/>
    <w:rsid w:val="00CF7267"/>
    <w:rsid w:val="00CF78BE"/>
    <w:rsid w:val="00D0046A"/>
    <w:rsid w:val="00D00578"/>
    <w:rsid w:val="00D00B2A"/>
    <w:rsid w:val="00D00DAC"/>
    <w:rsid w:val="00D02271"/>
    <w:rsid w:val="00D02449"/>
    <w:rsid w:val="00D02DA8"/>
    <w:rsid w:val="00D03FE0"/>
    <w:rsid w:val="00D04D8E"/>
    <w:rsid w:val="00D04EBE"/>
    <w:rsid w:val="00D067A0"/>
    <w:rsid w:val="00D06C68"/>
    <w:rsid w:val="00D07000"/>
    <w:rsid w:val="00D07264"/>
    <w:rsid w:val="00D07292"/>
    <w:rsid w:val="00D07818"/>
    <w:rsid w:val="00D10391"/>
    <w:rsid w:val="00D106A2"/>
    <w:rsid w:val="00D10C2F"/>
    <w:rsid w:val="00D11331"/>
    <w:rsid w:val="00D12365"/>
    <w:rsid w:val="00D12897"/>
    <w:rsid w:val="00D12A7F"/>
    <w:rsid w:val="00D1363E"/>
    <w:rsid w:val="00D13C74"/>
    <w:rsid w:val="00D147CC"/>
    <w:rsid w:val="00D14D1B"/>
    <w:rsid w:val="00D1543B"/>
    <w:rsid w:val="00D15D15"/>
    <w:rsid w:val="00D15E5F"/>
    <w:rsid w:val="00D16475"/>
    <w:rsid w:val="00D1667F"/>
    <w:rsid w:val="00D1685B"/>
    <w:rsid w:val="00D16D6E"/>
    <w:rsid w:val="00D17228"/>
    <w:rsid w:val="00D174F4"/>
    <w:rsid w:val="00D17C16"/>
    <w:rsid w:val="00D17C3E"/>
    <w:rsid w:val="00D20078"/>
    <w:rsid w:val="00D2073B"/>
    <w:rsid w:val="00D209BE"/>
    <w:rsid w:val="00D21418"/>
    <w:rsid w:val="00D2183A"/>
    <w:rsid w:val="00D219FD"/>
    <w:rsid w:val="00D21EE4"/>
    <w:rsid w:val="00D223F5"/>
    <w:rsid w:val="00D22639"/>
    <w:rsid w:val="00D2354B"/>
    <w:rsid w:val="00D23B5F"/>
    <w:rsid w:val="00D240E0"/>
    <w:rsid w:val="00D247A3"/>
    <w:rsid w:val="00D2559F"/>
    <w:rsid w:val="00D25A65"/>
    <w:rsid w:val="00D26F81"/>
    <w:rsid w:val="00D27126"/>
    <w:rsid w:val="00D2778B"/>
    <w:rsid w:val="00D279C3"/>
    <w:rsid w:val="00D30947"/>
    <w:rsid w:val="00D31854"/>
    <w:rsid w:val="00D31DA7"/>
    <w:rsid w:val="00D32489"/>
    <w:rsid w:val="00D3272B"/>
    <w:rsid w:val="00D32927"/>
    <w:rsid w:val="00D330AE"/>
    <w:rsid w:val="00D33225"/>
    <w:rsid w:val="00D33E12"/>
    <w:rsid w:val="00D340A6"/>
    <w:rsid w:val="00D34565"/>
    <w:rsid w:val="00D34813"/>
    <w:rsid w:val="00D348BE"/>
    <w:rsid w:val="00D34C56"/>
    <w:rsid w:val="00D34D65"/>
    <w:rsid w:val="00D34D7E"/>
    <w:rsid w:val="00D350D1"/>
    <w:rsid w:val="00D35C78"/>
    <w:rsid w:val="00D35FEE"/>
    <w:rsid w:val="00D36321"/>
    <w:rsid w:val="00D36559"/>
    <w:rsid w:val="00D36DCB"/>
    <w:rsid w:val="00D37052"/>
    <w:rsid w:val="00D37053"/>
    <w:rsid w:val="00D37173"/>
    <w:rsid w:val="00D373C0"/>
    <w:rsid w:val="00D37B74"/>
    <w:rsid w:val="00D41E65"/>
    <w:rsid w:val="00D43C14"/>
    <w:rsid w:val="00D45551"/>
    <w:rsid w:val="00D455DD"/>
    <w:rsid w:val="00D45BC7"/>
    <w:rsid w:val="00D4665E"/>
    <w:rsid w:val="00D47157"/>
    <w:rsid w:val="00D47D16"/>
    <w:rsid w:val="00D47D4B"/>
    <w:rsid w:val="00D504E8"/>
    <w:rsid w:val="00D508F2"/>
    <w:rsid w:val="00D51060"/>
    <w:rsid w:val="00D5110D"/>
    <w:rsid w:val="00D5138C"/>
    <w:rsid w:val="00D515C8"/>
    <w:rsid w:val="00D51710"/>
    <w:rsid w:val="00D51DCC"/>
    <w:rsid w:val="00D528A5"/>
    <w:rsid w:val="00D52E94"/>
    <w:rsid w:val="00D5396B"/>
    <w:rsid w:val="00D54257"/>
    <w:rsid w:val="00D5463E"/>
    <w:rsid w:val="00D54BFA"/>
    <w:rsid w:val="00D54FC6"/>
    <w:rsid w:val="00D556FC"/>
    <w:rsid w:val="00D55A91"/>
    <w:rsid w:val="00D55C6B"/>
    <w:rsid w:val="00D55D8C"/>
    <w:rsid w:val="00D55DD2"/>
    <w:rsid w:val="00D56D79"/>
    <w:rsid w:val="00D573D2"/>
    <w:rsid w:val="00D6042F"/>
    <w:rsid w:val="00D60792"/>
    <w:rsid w:val="00D620C7"/>
    <w:rsid w:val="00D62368"/>
    <w:rsid w:val="00D63CCB"/>
    <w:rsid w:val="00D64E91"/>
    <w:rsid w:val="00D65214"/>
    <w:rsid w:val="00D659BE"/>
    <w:rsid w:val="00D65E79"/>
    <w:rsid w:val="00D660AF"/>
    <w:rsid w:val="00D66610"/>
    <w:rsid w:val="00D6699A"/>
    <w:rsid w:val="00D669B2"/>
    <w:rsid w:val="00D66B15"/>
    <w:rsid w:val="00D66C24"/>
    <w:rsid w:val="00D67002"/>
    <w:rsid w:val="00D67650"/>
    <w:rsid w:val="00D70426"/>
    <w:rsid w:val="00D7058E"/>
    <w:rsid w:val="00D706F9"/>
    <w:rsid w:val="00D70FDC"/>
    <w:rsid w:val="00D715E6"/>
    <w:rsid w:val="00D71ADB"/>
    <w:rsid w:val="00D71C50"/>
    <w:rsid w:val="00D71D78"/>
    <w:rsid w:val="00D71E98"/>
    <w:rsid w:val="00D72562"/>
    <w:rsid w:val="00D725C1"/>
    <w:rsid w:val="00D72951"/>
    <w:rsid w:val="00D72DD9"/>
    <w:rsid w:val="00D748E4"/>
    <w:rsid w:val="00D74EE6"/>
    <w:rsid w:val="00D75A17"/>
    <w:rsid w:val="00D75A29"/>
    <w:rsid w:val="00D75BEF"/>
    <w:rsid w:val="00D75D6F"/>
    <w:rsid w:val="00D7625B"/>
    <w:rsid w:val="00D769AE"/>
    <w:rsid w:val="00D76A78"/>
    <w:rsid w:val="00D77BCC"/>
    <w:rsid w:val="00D808A7"/>
    <w:rsid w:val="00D8162E"/>
    <w:rsid w:val="00D82BF2"/>
    <w:rsid w:val="00D83421"/>
    <w:rsid w:val="00D83FC2"/>
    <w:rsid w:val="00D84BE6"/>
    <w:rsid w:val="00D867D3"/>
    <w:rsid w:val="00D87100"/>
    <w:rsid w:val="00D874E1"/>
    <w:rsid w:val="00D92A62"/>
    <w:rsid w:val="00D933E8"/>
    <w:rsid w:val="00D939A6"/>
    <w:rsid w:val="00D93A05"/>
    <w:rsid w:val="00D94D5D"/>
    <w:rsid w:val="00D9586F"/>
    <w:rsid w:val="00D9611B"/>
    <w:rsid w:val="00D966B9"/>
    <w:rsid w:val="00D97439"/>
    <w:rsid w:val="00D974E5"/>
    <w:rsid w:val="00DA00D3"/>
    <w:rsid w:val="00DA011B"/>
    <w:rsid w:val="00DA0170"/>
    <w:rsid w:val="00DA06B7"/>
    <w:rsid w:val="00DA0DEC"/>
    <w:rsid w:val="00DA1214"/>
    <w:rsid w:val="00DA19EB"/>
    <w:rsid w:val="00DA1E28"/>
    <w:rsid w:val="00DA253A"/>
    <w:rsid w:val="00DA26BC"/>
    <w:rsid w:val="00DA2783"/>
    <w:rsid w:val="00DA3090"/>
    <w:rsid w:val="00DA4143"/>
    <w:rsid w:val="00DA4214"/>
    <w:rsid w:val="00DA45ED"/>
    <w:rsid w:val="00DA4B14"/>
    <w:rsid w:val="00DA4CDC"/>
    <w:rsid w:val="00DA55DD"/>
    <w:rsid w:val="00DA6986"/>
    <w:rsid w:val="00DA6B04"/>
    <w:rsid w:val="00DA753E"/>
    <w:rsid w:val="00DA7D13"/>
    <w:rsid w:val="00DB09DC"/>
    <w:rsid w:val="00DB1915"/>
    <w:rsid w:val="00DB1D39"/>
    <w:rsid w:val="00DB2109"/>
    <w:rsid w:val="00DB257A"/>
    <w:rsid w:val="00DB29A4"/>
    <w:rsid w:val="00DB2DDE"/>
    <w:rsid w:val="00DB3B68"/>
    <w:rsid w:val="00DB3F70"/>
    <w:rsid w:val="00DB45E3"/>
    <w:rsid w:val="00DB4FAF"/>
    <w:rsid w:val="00DB53CA"/>
    <w:rsid w:val="00DB58F0"/>
    <w:rsid w:val="00DB6427"/>
    <w:rsid w:val="00DB6655"/>
    <w:rsid w:val="00DB6B1D"/>
    <w:rsid w:val="00DB6BA4"/>
    <w:rsid w:val="00DB7973"/>
    <w:rsid w:val="00DB7988"/>
    <w:rsid w:val="00DB7B18"/>
    <w:rsid w:val="00DC0A2B"/>
    <w:rsid w:val="00DC0F44"/>
    <w:rsid w:val="00DC1519"/>
    <w:rsid w:val="00DC1D04"/>
    <w:rsid w:val="00DC27A1"/>
    <w:rsid w:val="00DC2828"/>
    <w:rsid w:val="00DC32E7"/>
    <w:rsid w:val="00DC333B"/>
    <w:rsid w:val="00DC3A01"/>
    <w:rsid w:val="00DC3B14"/>
    <w:rsid w:val="00DC4671"/>
    <w:rsid w:val="00DC5EE1"/>
    <w:rsid w:val="00DC6A25"/>
    <w:rsid w:val="00DC75DA"/>
    <w:rsid w:val="00DC784C"/>
    <w:rsid w:val="00DC7CA2"/>
    <w:rsid w:val="00DD06D5"/>
    <w:rsid w:val="00DD2D57"/>
    <w:rsid w:val="00DD36F0"/>
    <w:rsid w:val="00DD3B37"/>
    <w:rsid w:val="00DD43AF"/>
    <w:rsid w:val="00DD46E2"/>
    <w:rsid w:val="00DD4CA7"/>
    <w:rsid w:val="00DD4F1E"/>
    <w:rsid w:val="00DD5030"/>
    <w:rsid w:val="00DD5D39"/>
    <w:rsid w:val="00DD6348"/>
    <w:rsid w:val="00DD6C45"/>
    <w:rsid w:val="00DD7968"/>
    <w:rsid w:val="00DD79AA"/>
    <w:rsid w:val="00DE0112"/>
    <w:rsid w:val="00DE0156"/>
    <w:rsid w:val="00DE0947"/>
    <w:rsid w:val="00DE0BC8"/>
    <w:rsid w:val="00DE1799"/>
    <w:rsid w:val="00DE1888"/>
    <w:rsid w:val="00DE19CA"/>
    <w:rsid w:val="00DE1AEB"/>
    <w:rsid w:val="00DE2969"/>
    <w:rsid w:val="00DE2EA8"/>
    <w:rsid w:val="00DE2FB9"/>
    <w:rsid w:val="00DE3158"/>
    <w:rsid w:val="00DE357A"/>
    <w:rsid w:val="00DE35FB"/>
    <w:rsid w:val="00DE3A60"/>
    <w:rsid w:val="00DE3FD7"/>
    <w:rsid w:val="00DE4264"/>
    <w:rsid w:val="00DE4677"/>
    <w:rsid w:val="00DE4E38"/>
    <w:rsid w:val="00DE51B4"/>
    <w:rsid w:val="00DE51DC"/>
    <w:rsid w:val="00DE5CE9"/>
    <w:rsid w:val="00DE6119"/>
    <w:rsid w:val="00DE7042"/>
    <w:rsid w:val="00DE7391"/>
    <w:rsid w:val="00DE7439"/>
    <w:rsid w:val="00DE773C"/>
    <w:rsid w:val="00DE7A93"/>
    <w:rsid w:val="00DE7D24"/>
    <w:rsid w:val="00DF08FE"/>
    <w:rsid w:val="00DF175B"/>
    <w:rsid w:val="00DF18FD"/>
    <w:rsid w:val="00DF192D"/>
    <w:rsid w:val="00DF28F1"/>
    <w:rsid w:val="00DF4C5E"/>
    <w:rsid w:val="00DF4DA1"/>
    <w:rsid w:val="00DF5131"/>
    <w:rsid w:val="00DF51DF"/>
    <w:rsid w:val="00DF588C"/>
    <w:rsid w:val="00DF5B63"/>
    <w:rsid w:val="00DF614E"/>
    <w:rsid w:val="00DF65ED"/>
    <w:rsid w:val="00DF6C52"/>
    <w:rsid w:val="00DF7458"/>
    <w:rsid w:val="00E000CE"/>
    <w:rsid w:val="00E01C20"/>
    <w:rsid w:val="00E02CE4"/>
    <w:rsid w:val="00E0397D"/>
    <w:rsid w:val="00E03DE7"/>
    <w:rsid w:val="00E05069"/>
    <w:rsid w:val="00E057C6"/>
    <w:rsid w:val="00E0583A"/>
    <w:rsid w:val="00E05C90"/>
    <w:rsid w:val="00E05D63"/>
    <w:rsid w:val="00E0771A"/>
    <w:rsid w:val="00E07890"/>
    <w:rsid w:val="00E0793A"/>
    <w:rsid w:val="00E079E0"/>
    <w:rsid w:val="00E07F48"/>
    <w:rsid w:val="00E07FCE"/>
    <w:rsid w:val="00E11BFA"/>
    <w:rsid w:val="00E12204"/>
    <w:rsid w:val="00E12712"/>
    <w:rsid w:val="00E12E7C"/>
    <w:rsid w:val="00E12E97"/>
    <w:rsid w:val="00E13038"/>
    <w:rsid w:val="00E133FE"/>
    <w:rsid w:val="00E1352E"/>
    <w:rsid w:val="00E13822"/>
    <w:rsid w:val="00E14A95"/>
    <w:rsid w:val="00E15684"/>
    <w:rsid w:val="00E15D59"/>
    <w:rsid w:val="00E15D63"/>
    <w:rsid w:val="00E16831"/>
    <w:rsid w:val="00E16ADB"/>
    <w:rsid w:val="00E16C3B"/>
    <w:rsid w:val="00E16EE3"/>
    <w:rsid w:val="00E1740B"/>
    <w:rsid w:val="00E218DE"/>
    <w:rsid w:val="00E22898"/>
    <w:rsid w:val="00E22E70"/>
    <w:rsid w:val="00E23BCF"/>
    <w:rsid w:val="00E241AC"/>
    <w:rsid w:val="00E248B9"/>
    <w:rsid w:val="00E25309"/>
    <w:rsid w:val="00E25828"/>
    <w:rsid w:val="00E25A08"/>
    <w:rsid w:val="00E25BD5"/>
    <w:rsid w:val="00E26432"/>
    <w:rsid w:val="00E266DF"/>
    <w:rsid w:val="00E26867"/>
    <w:rsid w:val="00E26F22"/>
    <w:rsid w:val="00E30329"/>
    <w:rsid w:val="00E3056C"/>
    <w:rsid w:val="00E30902"/>
    <w:rsid w:val="00E30CEF"/>
    <w:rsid w:val="00E30D37"/>
    <w:rsid w:val="00E31DC9"/>
    <w:rsid w:val="00E32DF3"/>
    <w:rsid w:val="00E33446"/>
    <w:rsid w:val="00E33662"/>
    <w:rsid w:val="00E33B4A"/>
    <w:rsid w:val="00E33CB8"/>
    <w:rsid w:val="00E34063"/>
    <w:rsid w:val="00E344A0"/>
    <w:rsid w:val="00E34D79"/>
    <w:rsid w:val="00E353B1"/>
    <w:rsid w:val="00E35BD1"/>
    <w:rsid w:val="00E36126"/>
    <w:rsid w:val="00E37E4B"/>
    <w:rsid w:val="00E40A53"/>
    <w:rsid w:val="00E40C45"/>
    <w:rsid w:val="00E40D94"/>
    <w:rsid w:val="00E40F8D"/>
    <w:rsid w:val="00E40FAB"/>
    <w:rsid w:val="00E41120"/>
    <w:rsid w:val="00E41AC6"/>
    <w:rsid w:val="00E431FC"/>
    <w:rsid w:val="00E43A40"/>
    <w:rsid w:val="00E43CBD"/>
    <w:rsid w:val="00E44586"/>
    <w:rsid w:val="00E449D9"/>
    <w:rsid w:val="00E44EF2"/>
    <w:rsid w:val="00E45289"/>
    <w:rsid w:val="00E45E20"/>
    <w:rsid w:val="00E466CC"/>
    <w:rsid w:val="00E46BB8"/>
    <w:rsid w:val="00E46FF0"/>
    <w:rsid w:val="00E475C3"/>
    <w:rsid w:val="00E4776D"/>
    <w:rsid w:val="00E47B09"/>
    <w:rsid w:val="00E47C30"/>
    <w:rsid w:val="00E47C65"/>
    <w:rsid w:val="00E50AE1"/>
    <w:rsid w:val="00E50D3E"/>
    <w:rsid w:val="00E51109"/>
    <w:rsid w:val="00E522D9"/>
    <w:rsid w:val="00E536A9"/>
    <w:rsid w:val="00E538CE"/>
    <w:rsid w:val="00E53943"/>
    <w:rsid w:val="00E546CF"/>
    <w:rsid w:val="00E54CAE"/>
    <w:rsid w:val="00E54E17"/>
    <w:rsid w:val="00E54F9D"/>
    <w:rsid w:val="00E552FC"/>
    <w:rsid w:val="00E55A70"/>
    <w:rsid w:val="00E5609C"/>
    <w:rsid w:val="00E56317"/>
    <w:rsid w:val="00E564B2"/>
    <w:rsid w:val="00E57030"/>
    <w:rsid w:val="00E57D4F"/>
    <w:rsid w:val="00E60260"/>
    <w:rsid w:val="00E60294"/>
    <w:rsid w:val="00E602B2"/>
    <w:rsid w:val="00E602F8"/>
    <w:rsid w:val="00E6060E"/>
    <w:rsid w:val="00E607E0"/>
    <w:rsid w:val="00E60AC6"/>
    <w:rsid w:val="00E6136D"/>
    <w:rsid w:val="00E615D9"/>
    <w:rsid w:val="00E61AFF"/>
    <w:rsid w:val="00E622B5"/>
    <w:rsid w:val="00E62896"/>
    <w:rsid w:val="00E62B4E"/>
    <w:rsid w:val="00E636A8"/>
    <w:rsid w:val="00E6398A"/>
    <w:rsid w:val="00E645DF"/>
    <w:rsid w:val="00E64926"/>
    <w:rsid w:val="00E6493E"/>
    <w:rsid w:val="00E65055"/>
    <w:rsid w:val="00E66B93"/>
    <w:rsid w:val="00E66BCC"/>
    <w:rsid w:val="00E67513"/>
    <w:rsid w:val="00E6794A"/>
    <w:rsid w:val="00E702EF"/>
    <w:rsid w:val="00E70636"/>
    <w:rsid w:val="00E70E73"/>
    <w:rsid w:val="00E7104F"/>
    <w:rsid w:val="00E717AB"/>
    <w:rsid w:val="00E72A5F"/>
    <w:rsid w:val="00E734ED"/>
    <w:rsid w:val="00E73DBE"/>
    <w:rsid w:val="00E73FAB"/>
    <w:rsid w:val="00E74075"/>
    <w:rsid w:val="00E74C48"/>
    <w:rsid w:val="00E7534C"/>
    <w:rsid w:val="00E76F8A"/>
    <w:rsid w:val="00E77022"/>
    <w:rsid w:val="00E77A7F"/>
    <w:rsid w:val="00E77CBB"/>
    <w:rsid w:val="00E77D57"/>
    <w:rsid w:val="00E77E97"/>
    <w:rsid w:val="00E80478"/>
    <w:rsid w:val="00E80506"/>
    <w:rsid w:val="00E812DC"/>
    <w:rsid w:val="00E816D9"/>
    <w:rsid w:val="00E838A8"/>
    <w:rsid w:val="00E83E58"/>
    <w:rsid w:val="00E83E8A"/>
    <w:rsid w:val="00E845E8"/>
    <w:rsid w:val="00E84F88"/>
    <w:rsid w:val="00E85098"/>
    <w:rsid w:val="00E8535E"/>
    <w:rsid w:val="00E85D1E"/>
    <w:rsid w:val="00E86591"/>
    <w:rsid w:val="00E9014B"/>
    <w:rsid w:val="00E90A76"/>
    <w:rsid w:val="00E91338"/>
    <w:rsid w:val="00E9185B"/>
    <w:rsid w:val="00E921BD"/>
    <w:rsid w:val="00E925D2"/>
    <w:rsid w:val="00E92D13"/>
    <w:rsid w:val="00E9309F"/>
    <w:rsid w:val="00E9323E"/>
    <w:rsid w:val="00E932DA"/>
    <w:rsid w:val="00E938F6"/>
    <w:rsid w:val="00E93B64"/>
    <w:rsid w:val="00E93C8E"/>
    <w:rsid w:val="00E94B72"/>
    <w:rsid w:val="00E94FC5"/>
    <w:rsid w:val="00E95C30"/>
    <w:rsid w:val="00E95FF6"/>
    <w:rsid w:val="00E969C2"/>
    <w:rsid w:val="00E96A0F"/>
    <w:rsid w:val="00E97C88"/>
    <w:rsid w:val="00EA0345"/>
    <w:rsid w:val="00EA0A3E"/>
    <w:rsid w:val="00EA1748"/>
    <w:rsid w:val="00EA198D"/>
    <w:rsid w:val="00EA2B76"/>
    <w:rsid w:val="00EA32AA"/>
    <w:rsid w:val="00EA356A"/>
    <w:rsid w:val="00EA35E3"/>
    <w:rsid w:val="00EA38FA"/>
    <w:rsid w:val="00EA3B17"/>
    <w:rsid w:val="00EA3E8D"/>
    <w:rsid w:val="00EA47EB"/>
    <w:rsid w:val="00EA4BC7"/>
    <w:rsid w:val="00EA4EFE"/>
    <w:rsid w:val="00EA5123"/>
    <w:rsid w:val="00EA5B14"/>
    <w:rsid w:val="00EA5D33"/>
    <w:rsid w:val="00EA72A0"/>
    <w:rsid w:val="00EB02C2"/>
    <w:rsid w:val="00EB089E"/>
    <w:rsid w:val="00EB0AFF"/>
    <w:rsid w:val="00EB0BD2"/>
    <w:rsid w:val="00EB153E"/>
    <w:rsid w:val="00EB16EE"/>
    <w:rsid w:val="00EB1DE6"/>
    <w:rsid w:val="00EB22C3"/>
    <w:rsid w:val="00EB24B0"/>
    <w:rsid w:val="00EB2C1E"/>
    <w:rsid w:val="00EB33B9"/>
    <w:rsid w:val="00EB3F85"/>
    <w:rsid w:val="00EB4A8E"/>
    <w:rsid w:val="00EB4C0D"/>
    <w:rsid w:val="00EB4C33"/>
    <w:rsid w:val="00EB4E60"/>
    <w:rsid w:val="00EB56BF"/>
    <w:rsid w:val="00EB5DEC"/>
    <w:rsid w:val="00EB631A"/>
    <w:rsid w:val="00EB69A3"/>
    <w:rsid w:val="00EB69AD"/>
    <w:rsid w:val="00EB6D65"/>
    <w:rsid w:val="00EB7217"/>
    <w:rsid w:val="00EB7702"/>
    <w:rsid w:val="00EC00FF"/>
    <w:rsid w:val="00EC08EE"/>
    <w:rsid w:val="00EC0D7E"/>
    <w:rsid w:val="00EC2052"/>
    <w:rsid w:val="00EC3104"/>
    <w:rsid w:val="00EC3D9F"/>
    <w:rsid w:val="00EC40B0"/>
    <w:rsid w:val="00EC4460"/>
    <w:rsid w:val="00EC6444"/>
    <w:rsid w:val="00EC6DBD"/>
    <w:rsid w:val="00EC6F6F"/>
    <w:rsid w:val="00EC73E2"/>
    <w:rsid w:val="00EC770C"/>
    <w:rsid w:val="00EC79F6"/>
    <w:rsid w:val="00EC7B5D"/>
    <w:rsid w:val="00ED0174"/>
    <w:rsid w:val="00ED026F"/>
    <w:rsid w:val="00ED0532"/>
    <w:rsid w:val="00ED0F74"/>
    <w:rsid w:val="00ED1525"/>
    <w:rsid w:val="00ED1552"/>
    <w:rsid w:val="00ED1C02"/>
    <w:rsid w:val="00ED21B5"/>
    <w:rsid w:val="00ED27A6"/>
    <w:rsid w:val="00ED2AC5"/>
    <w:rsid w:val="00ED4881"/>
    <w:rsid w:val="00ED56BD"/>
    <w:rsid w:val="00ED5746"/>
    <w:rsid w:val="00ED78A9"/>
    <w:rsid w:val="00ED7C12"/>
    <w:rsid w:val="00ED7D56"/>
    <w:rsid w:val="00EE20B7"/>
    <w:rsid w:val="00EE27D0"/>
    <w:rsid w:val="00EE40D0"/>
    <w:rsid w:val="00EE4CD2"/>
    <w:rsid w:val="00EE6109"/>
    <w:rsid w:val="00EE659E"/>
    <w:rsid w:val="00EE6670"/>
    <w:rsid w:val="00EE6A3A"/>
    <w:rsid w:val="00EE71C4"/>
    <w:rsid w:val="00EE769C"/>
    <w:rsid w:val="00EE7E16"/>
    <w:rsid w:val="00EF0A17"/>
    <w:rsid w:val="00EF0B1D"/>
    <w:rsid w:val="00EF10D0"/>
    <w:rsid w:val="00EF2919"/>
    <w:rsid w:val="00EF2B15"/>
    <w:rsid w:val="00EF2B2B"/>
    <w:rsid w:val="00EF2CE4"/>
    <w:rsid w:val="00EF39A9"/>
    <w:rsid w:val="00EF3B85"/>
    <w:rsid w:val="00EF3BDC"/>
    <w:rsid w:val="00EF426C"/>
    <w:rsid w:val="00EF4828"/>
    <w:rsid w:val="00EF49E8"/>
    <w:rsid w:val="00EF4EB7"/>
    <w:rsid w:val="00EF5070"/>
    <w:rsid w:val="00EF564C"/>
    <w:rsid w:val="00EF585C"/>
    <w:rsid w:val="00EF5C30"/>
    <w:rsid w:val="00EF63D7"/>
    <w:rsid w:val="00EF65E8"/>
    <w:rsid w:val="00EF6C93"/>
    <w:rsid w:val="00EF7E13"/>
    <w:rsid w:val="00F0056E"/>
    <w:rsid w:val="00F017F1"/>
    <w:rsid w:val="00F027A7"/>
    <w:rsid w:val="00F028AC"/>
    <w:rsid w:val="00F02AFC"/>
    <w:rsid w:val="00F031C0"/>
    <w:rsid w:val="00F036C1"/>
    <w:rsid w:val="00F0370B"/>
    <w:rsid w:val="00F03F23"/>
    <w:rsid w:val="00F03F61"/>
    <w:rsid w:val="00F03FF3"/>
    <w:rsid w:val="00F040E4"/>
    <w:rsid w:val="00F041FE"/>
    <w:rsid w:val="00F046C3"/>
    <w:rsid w:val="00F055DE"/>
    <w:rsid w:val="00F056F8"/>
    <w:rsid w:val="00F05C07"/>
    <w:rsid w:val="00F06CE4"/>
    <w:rsid w:val="00F06D10"/>
    <w:rsid w:val="00F06DAB"/>
    <w:rsid w:val="00F06FC0"/>
    <w:rsid w:val="00F070D7"/>
    <w:rsid w:val="00F078C9"/>
    <w:rsid w:val="00F10800"/>
    <w:rsid w:val="00F10B5D"/>
    <w:rsid w:val="00F11663"/>
    <w:rsid w:val="00F116E4"/>
    <w:rsid w:val="00F11BDC"/>
    <w:rsid w:val="00F12568"/>
    <w:rsid w:val="00F12C5C"/>
    <w:rsid w:val="00F1300D"/>
    <w:rsid w:val="00F14E75"/>
    <w:rsid w:val="00F1555B"/>
    <w:rsid w:val="00F15AE8"/>
    <w:rsid w:val="00F1611A"/>
    <w:rsid w:val="00F167C0"/>
    <w:rsid w:val="00F16CA0"/>
    <w:rsid w:val="00F16EED"/>
    <w:rsid w:val="00F1715F"/>
    <w:rsid w:val="00F17434"/>
    <w:rsid w:val="00F175E5"/>
    <w:rsid w:val="00F177AA"/>
    <w:rsid w:val="00F21739"/>
    <w:rsid w:val="00F21F84"/>
    <w:rsid w:val="00F2207F"/>
    <w:rsid w:val="00F228FF"/>
    <w:rsid w:val="00F23148"/>
    <w:rsid w:val="00F23312"/>
    <w:rsid w:val="00F236E8"/>
    <w:rsid w:val="00F24056"/>
    <w:rsid w:val="00F24BBF"/>
    <w:rsid w:val="00F24D79"/>
    <w:rsid w:val="00F25151"/>
    <w:rsid w:val="00F252A1"/>
    <w:rsid w:val="00F25C41"/>
    <w:rsid w:val="00F25CD1"/>
    <w:rsid w:val="00F25F9C"/>
    <w:rsid w:val="00F26E11"/>
    <w:rsid w:val="00F27CA0"/>
    <w:rsid w:val="00F27F32"/>
    <w:rsid w:val="00F310C9"/>
    <w:rsid w:val="00F3162A"/>
    <w:rsid w:val="00F318A8"/>
    <w:rsid w:val="00F33512"/>
    <w:rsid w:val="00F337FC"/>
    <w:rsid w:val="00F33852"/>
    <w:rsid w:val="00F33B60"/>
    <w:rsid w:val="00F33EA7"/>
    <w:rsid w:val="00F33F94"/>
    <w:rsid w:val="00F3420E"/>
    <w:rsid w:val="00F354A0"/>
    <w:rsid w:val="00F35671"/>
    <w:rsid w:val="00F35765"/>
    <w:rsid w:val="00F358C7"/>
    <w:rsid w:val="00F36348"/>
    <w:rsid w:val="00F368A7"/>
    <w:rsid w:val="00F36A35"/>
    <w:rsid w:val="00F36B82"/>
    <w:rsid w:val="00F36C0C"/>
    <w:rsid w:val="00F36D67"/>
    <w:rsid w:val="00F37139"/>
    <w:rsid w:val="00F37BD0"/>
    <w:rsid w:val="00F37D81"/>
    <w:rsid w:val="00F41193"/>
    <w:rsid w:val="00F4174D"/>
    <w:rsid w:val="00F43688"/>
    <w:rsid w:val="00F43DA8"/>
    <w:rsid w:val="00F444E3"/>
    <w:rsid w:val="00F444FB"/>
    <w:rsid w:val="00F45141"/>
    <w:rsid w:val="00F4539B"/>
    <w:rsid w:val="00F45551"/>
    <w:rsid w:val="00F45639"/>
    <w:rsid w:val="00F45B56"/>
    <w:rsid w:val="00F45F0C"/>
    <w:rsid w:val="00F45FD7"/>
    <w:rsid w:val="00F46193"/>
    <w:rsid w:val="00F46BB9"/>
    <w:rsid w:val="00F470C5"/>
    <w:rsid w:val="00F507F1"/>
    <w:rsid w:val="00F50F7A"/>
    <w:rsid w:val="00F510CC"/>
    <w:rsid w:val="00F512EF"/>
    <w:rsid w:val="00F52AC0"/>
    <w:rsid w:val="00F53520"/>
    <w:rsid w:val="00F53EE0"/>
    <w:rsid w:val="00F53F79"/>
    <w:rsid w:val="00F54028"/>
    <w:rsid w:val="00F54A00"/>
    <w:rsid w:val="00F54DE1"/>
    <w:rsid w:val="00F55122"/>
    <w:rsid w:val="00F55A41"/>
    <w:rsid w:val="00F55A61"/>
    <w:rsid w:val="00F55A76"/>
    <w:rsid w:val="00F566AB"/>
    <w:rsid w:val="00F566E3"/>
    <w:rsid w:val="00F56910"/>
    <w:rsid w:val="00F571FB"/>
    <w:rsid w:val="00F6008B"/>
    <w:rsid w:val="00F60191"/>
    <w:rsid w:val="00F606A5"/>
    <w:rsid w:val="00F61D93"/>
    <w:rsid w:val="00F624A3"/>
    <w:rsid w:val="00F62661"/>
    <w:rsid w:val="00F627B6"/>
    <w:rsid w:val="00F6280C"/>
    <w:rsid w:val="00F62BB5"/>
    <w:rsid w:val="00F6301C"/>
    <w:rsid w:val="00F63229"/>
    <w:rsid w:val="00F63EE1"/>
    <w:rsid w:val="00F64D20"/>
    <w:rsid w:val="00F6547C"/>
    <w:rsid w:val="00F65A3D"/>
    <w:rsid w:val="00F65CED"/>
    <w:rsid w:val="00F6645E"/>
    <w:rsid w:val="00F67497"/>
    <w:rsid w:val="00F67B58"/>
    <w:rsid w:val="00F716A5"/>
    <w:rsid w:val="00F722DD"/>
    <w:rsid w:val="00F7310D"/>
    <w:rsid w:val="00F7363B"/>
    <w:rsid w:val="00F743ED"/>
    <w:rsid w:val="00F747E8"/>
    <w:rsid w:val="00F74869"/>
    <w:rsid w:val="00F74FB4"/>
    <w:rsid w:val="00F750B5"/>
    <w:rsid w:val="00F75684"/>
    <w:rsid w:val="00F75843"/>
    <w:rsid w:val="00F759CF"/>
    <w:rsid w:val="00F76C70"/>
    <w:rsid w:val="00F7773F"/>
    <w:rsid w:val="00F80023"/>
    <w:rsid w:val="00F80E49"/>
    <w:rsid w:val="00F815DF"/>
    <w:rsid w:val="00F816F8"/>
    <w:rsid w:val="00F8202B"/>
    <w:rsid w:val="00F82459"/>
    <w:rsid w:val="00F824C2"/>
    <w:rsid w:val="00F82689"/>
    <w:rsid w:val="00F82F58"/>
    <w:rsid w:val="00F830E5"/>
    <w:rsid w:val="00F8431A"/>
    <w:rsid w:val="00F84C5E"/>
    <w:rsid w:val="00F84D07"/>
    <w:rsid w:val="00F851D7"/>
    <w:rsid w:val="00F856B5"/>
    <w:rsid w:val="00F85BFB"/>
    <w:rsid w:val="00F85DA0"/>
    <w:rsid w:val="00F8627F"/>
    <w:rsid w:val="00F866C9"/>
    <w:rsid w:val="00F86D0F"/>
    <w:rsid w:val="00F87D07"/>
    <w:rsid w:val="00F90CB7"/>
    <w:rsid w:val="00F91171"/>
    <w:rsid w:val="00F9150D"/>
    <w:rsid w:val="00F917E1"/>
    <w:rsid w:val="00F9214F"/>
    <w:rsid w:val="00F9227D"/>
    <w:rsid w:val="00F9264B"/>
    <w:rsid w:val="00F92F00"/>
    <w:rsid w:val="00F9319A"/>
    <w:rsid w:val="00F931E8"/>
    <w:rsid w:val="00F933E9"/>
    <w:rsid w:val="00F937F4"/>
    <w:rsid w:val="00F93DF1"/>
    <w:rsid w:val="00F94109"/>
    <w:rsid w:val="00F941E2"/>
    <w:rsid w:val="00F94A3D"/>
    <w:rsid w:val="00F94B28"/>
    <w:rsid w:val="00F94B2B"/>
    <w:rsid w:val="00F94F52"/>
    <w:rsid w:val="00F95476"/>
    <w:rsid w:val="00F95846"/>
    <w:rsid w:val="00F959C0"/>
    <w:rsid w:val="00F95B98"/>
    <w:rsid w:val="00F95D41"/>
    <w:rsid w:val="00F965C5"/>
    <w:rsid w:val="00F966A7"/>
    <w:rsid w:val="00F97785"/>
    <w:rsid w:val="00FA0079"/>
    <w:rsid w:val="00FA03C9"/>
    <w:rsid w:val="00FA09FC"/>
    <w:rsid w:val="00FA0CD0"/>
    <w:rsid w:val="00FA0F69"/>
    <w:rsid w:val="00FA1053"/>
    <w:rsid w:val="00FA2665"/>
    <w:rsid w:val="00FA274F"/>
    <w:rsid w:val="00FA2782"/>
    <w:rsid w:val="00FA2E40"/>
    <w:rsid w:val="00FA3A6E"/>
    <w:rsid w:val="00FA3BA6"/>
    <w:rsid w:val="00FA4115"/>
    <w:rsid w:val="00FA4B01"/>
    <w:rsid w:val="00FA50E5"/>
    <w:rsid w:val="00FA51FA"/>
    <w:rsid w:val="00FA6609"/>
    <w:rsid w:val="00FA6A87"/>
    <w:rsid w:val="00FA6FB5"/>
    <w:rsid w:val="00FB0589"/>
    <w:rsid w:val="00FB099B"/>
    <w:rsid w:val="00FB0F46"/>
    <w:rsid w:val="00FB1075"/>
    <w:rsid w:val="00FB17C9"/>
    <w:rsid w:val="00FB225B"/>
    <w:rsid w:val="00FB2501"/>
    <w:rsid w:val="00FB2910"/>
    <w:rsid w:val="00FB2C6E"/>
    <w:rsid w:val="00FB3587"/>
    <w:rsid w:val="00FB36D4"/>
    <w:rsid w:val="00FB37B6"/>
    <w:rsid w:val="00FB4441"/>
    <w:rsid w:val="00FB4A01"/>
    <w:rsid w:val="00FB56BD"/>
    <w:rsid w:val="00FB5A87"/>
    <w:rsid w:val="00FB5B7C"/>
    <w:rsid w:val="00FB617F"/>
    <w:rsid w:val="00FB659F"/>
    <w:rsid w:val="00FB68DE"/>
    <w:rsid w:val="00FB7922"/>
    <w:rsid w:val="00FB7FC2"/>
    <w:rsid w:val="00FC0294"/>
    <w:rsid w:val="00FC05D9"/>
    <w:rsid w:val="00FC07BF"/>
    <w:rsid w:val="00FC0EED"/>
    <w:rsid w:val="00FC1C9C"/>
    <w:rsid w:val="00FC1CFF"/>
    <w:rsid w:val="00FC2CBA"/>
    <w:rsid w:val="00FC2CEE"/>
    <w:rsid w:val="00FC4508"/>
    <w:rsid w:val="00FC494C"/>
    <w:rsid w:val="00FC4D79"/>
    <w:rsid w:val="00FC5814"/>
    <w:rsid w:val="00FC587D"/>
    <w:rsid w:val="00FC5B7B"/>
    <w:rsid w:val="00FC5E78"/>
    <w:rsid w:val="00FC5E83"/>
    <w:rsid w:val="00FC67EA"/>
    <w:rsid w:val="00FC6B1B"/>
    <w:rsid w:val="00FC6DFB"/>
    <w:rsid w:val="00FC6FC2"/>
    <w:rsid w:val="00FC75E5"/>
    <w:rsid w:val="00FC77CF"/>
    <w:rsid w:val="00FD17A4"/>
    <w:rsid w:val="00FD24FB"/>
    <w:rsid w:val="00FD2C2A"/>
    <w:rsid w:val="00FD39D8"/>
    <w:rsid w:val="00FD44AB"/>
    <w:rsid w:val="00FD44D7"/>
    <w:rsid w:val="00FD52DF"/>
    <w:rsid w:val="00FD5902"/>
    <w:rsid w:val="00FD59CC"/>
    <w:rsid w:val="00FD5AEC"/>
    <w:rsid w:val="00FD629B"/>
    <w:rsid w:val="00FD6F0C"/>
    <w:rsid w:val="00FD6F79"/>
    <w:rsid w:val="00FD7D9F"/>
    <w:rsid w:val="00FE102F"/>
    <w:rsid w:val="00FE1247"/>
    <w:rsid w:val="00FE1545"/>
    <w:rsid w:val="00FE1D36"/>
    <w:rsid w:val="00FE309D"/>
    <w:rsid w:val="00FE40AD"/>
    <w:rsid w:val="00FE5593"/>
    <w:rsid w:val="00FE55C9"/>
    <w:rsid w:val="00FE593A"/>
    <w:rsid w:val="00FE67F4"/>
    <w:rsid w:val="00FE6F53"/>
    <w:rsid w:val="00FE73EB"/>
    <w:rsid w:val="00FE767D"/>
    <w:rsid w:val="00FE7D13"/>
    <w:rsid w:val="00FF0327"/>
    <w:rsid w:val="00FF0D0B"/>
    <w:rsid w:val="00FF10D1"/>
    <w:rsid w:val="00FF1336"/>
    <w:rsid w:val="00FF1B74"/>
    <w:rsid w:val="00FF23E8"/>
    <w:rsid w:val="00FF279E"/>
    <w:rsid w:val="00FF2C7C"/>
    <w:rsid w:val="00FF407E"/>
    <w:rsid w:val="00FF45CE"/>
    <w:rsid w:val="00FF51F5"/>
    <w:rsid w:val="00FF5226"/>
    <w:rsid w:val="00FF52EA"/>
    <w:rsid w:val="00FF55BF"/>
    <w:rsid w:val="00FF6820"/>
    <w:rsid w:val="00FF6954"/>
    <w:rsid w:val="00FF76AD"/>
    <w:rsid w:val="00FF7702"/>
    <w:rsid w:val="00FF7806"/>
    <w:rsid w:val="00FF7A2C"/>
    <w:rsid w:val="00FF7AC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sumo.dlr.de/docs/TraCI/index.html"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4648</TotalTime>
  <Pages>40</Pages>
  <Words>8007</Words>
  <Characters>45641</Characters>
  <Application>Microsoft Office Word</Application>
  <DocSecurity>0</DocSecurity>
  <Lines>380</Lines>
  <Paragraphs>107</Paragraphs>
  <ScaleCrop>false</ScaleCrop>
  <Company/>
  <LinksUpToDate>false</LinksUpToDate>
  <CharactersWithSpaces>53541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4772</cp:revision>
  <dcterms:created xsi:type="dcterms:W3CDTF">2026-05-26T10:38:00Z</dcterms:created>
  <dcterms:modified xsi:type="dcterms:W3CDTF">2026-06-10T01:11:00Z</dcterms:modified>
</cp:coreProperties>
</file>