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082E" w14:textId="77777777" w:rsidR="001A784B" w:rsidRPr="001A784B" w:rsidRDefault="001A784B" w:rsidP="001A784B">
      <w:pPr>
        <w:rPr>
          <w:b/>
          <w:bCs/>
        </w:rPr>
      </w:pPr>
      <w:r w:rsidRPr="001A784B">
        <w:rPr>
          <w:b/>
          <w:bCs/>
        </w:rPr>
        <w:t>1. Gestión de Usuarios</w:t>
      </w:r>
    </w:p>
    <w:p w14:paraId="196DBF6E" w14:textId="0C0649ED" w:rsidR="001A784B" w:rsidRPr="001A784B" w:rsidRDefault="001A784B" w:rsidP="001A784B">
      <w:r w:rsidRPr="001A784B">
        <w:rPr>
          <w:b/>
          <w:bCs/>
        </w:rPr>
        <w:t>a. Registro y autenticación de usuarios:</w:t>
      </w:r>
      <w:r w:rsidRPr="001A784B">
        <w:t xml:space="preserve"> Los usuarios pueden crear una cuenta mediante email. Se implementan medidas de seguridad como contraseñas seguras</w:t>
      </w:r>
      <w:r>
        <w:t xml:space="preserve"> (</w:t>
      </w:r>
      <w:r w:rsidRPr="001A784B">
        <w:rPr>
          <w:color w:val="FF0000"/>
        </w:rPr>
        <w:t xml:space="preserve">la contraseña privada a la hora escribir con el atributo </w:t>
      </w:r>
      <w:proofErr w:type="spellStart"/>
      <w:proofErr w:type="gramStart"/>
      <w:r w:rsidRPr="001A784B">
        <w:rPr>
          <w:color w:val="FF0000"/>
        </w:rPr>
        <w:t>password</w:t>
      </w:r>
      <w:proofErr w:type="spellEnd"/>
      <w:proofErr w:type="gramEnd"/>
      <w:r>
        <w:t>).</w:t>
      </w:r>
    </w:p>
    <w:p w14:paraId="22559609" w14:textId="75557F7E" w:rsidR="001A784B" w:rsidRPr="001A784B" w:rsidRDefault="001A784B" w:rsidP="001A784B">
      <w:r w:rsidRPr="001A784B">
        <w:rPr>
          <w:b/>
          <w:bCs/>
        </w:rPr>
        <w:t>b. Edición de perfil y gestión de preferencias:</w:t>
      </w:r>
      <w:r w:rsidRPr="001A784B">
        <w:t xml:space="preserve"> Los usuarios pueden actualizar su información personal, cambiar configuraciones de privacidad y ajustar sus preferencias para personalizar la experiencia de la aplicación según sus intereses y necesidades de viaje.</w:t>
      </w:r>
      <w:r>
        <w:t xml:space="preserve"> (</w:t>
      </w:r>
      <w:r w:rsidRPr="001A784B">
        <w:rPr>
          <w:color w:val="FF0000"/>
        </w:rPr>
        <w:t>Editar en la BD</w:t>
      </w:r>
      <w:r>
        <w:t>)</w:t>
      </w:r>
    </w:p>
    <w:p w14:paraId="48699E27" w14:textId="77777777" w:rsidR="001A784B" w:rsidRPr="001A784B" w:rsidRDefault="001A784B" w:rsidP="001A784B">
      <w:pPr>
        <w:rPr>
          <w:b/>
          <w:bCs/>
        </w:rPr>
      </w:pPr>
      <w:r w:rsidRPr="001A784B">
        <w:rPr>
          <w:b/>
          <w:bCs/>
        </w:rPr>
        <w:t>2. Búsqueda y Visualización de Destinos</w:t>
      </w:r>
    </w:p>
    <w:p w14:paraId="16E51191" w14:textId="66942C36" w:rsidR="001A784B" w:rsidRPr="001A784B" w:rsidRDefault="001A784B" w:rsidP="001A784B">
      <w:r w:rsidRPr="001A784B">
        <w:rPr>
          <w:b/>
          <w:bCs/>
        </w:rPr>
        <w:t>a. Búsqueda por ubicación, tipo de viaje y presupuesto:</w:t>
      </w:r>
      <w:r w:rsidRPr="001A784B">
        <w:t xml:space="preserve"> Los usuarios pueden buscar destinos basados en ubicación geográfica</w:t>
      </w:r>
      <w:r>
        <w:t xml:space="preserve"> (</w:t>
      </w:r>
      <w:r w:rsidRPr="001A784B">
        <w:rPr>
          <w:color w:val="FF0000"/>
        </w:rPr>
        <w:t>Agregar datos a la base de datos</w:t>
      </w:r>
      <w:r>
        <w:t>)</w:t>
      </w:r>
      <w:r w:rsidRPr="001A784B">
        <w:t>, tipo de viaje (aventura, relajación, cultural, etc.), y rango de presupuesto. Se pueden aplicar filtros avanzados para afinar los resultados.</w:t>
      </w:r>
      <w:r w:rsidR="00765526">
        <w:t xml:space="preserve"> </w:t>
      </w:r>
    </w:p>
    <w:p w14:paraId="6CDFA185" w14:textId="77777777" w:rsidR="001A784B" w:rsidRPr="001A784B" w:rsidRDefault="001A784B" w:rsidP="001A784B">
      <w:r w:rsidRPr="001A784B">
        <w:rPr>
          <w:b/>
          <w:bCs/>
        </w:rPr>
        <w:t>b. Visualización detallada de información de destinos:</w:t>
      </w:r>
      <w:r w:rsidRPr="001A784B">
        <w:t xml:space="preserve"> Cada destino tiene una página dedicada que ofrece información exhaustiva, como descripciones, imágenes, mapas interactivos, atracciones principales, y recomendaciones locales.</w:t>
      </w:r>
    </w:p>
    <w:p w14:paraId="5A444DD9" w14:textId="77777777" w:rsidR="001A784B" w:rsidRPr="001A784B" w:rsidRDefault="001A784B" w:rsidP="001A784B">
      <w:pPr>
        <w:rPr>
          <w:b/>
          <w:bCs/>
        </w:rPr>
      </w:pPr>
      <w:r w:rsidRPr="001A784B">
        <w:rPr>
          <w:b/>
          <w:bCs/>
        </w:rPr>
        <w:t>3. Creación y Gestión de Itinerarios</w:t>
      </w:r>
    </w:p>
    <w:p w14:paraId="096B5248" w14:textId="77777777" w:rsidR="001A784B" w:rsidRPr="001A784B" w:rsidRDefault="001A784B" w:rsidP="001A784B">
      <w:r w:rsidRPr="001A784B">
        <w:rPr>
          <w:b/>
          <w:bCs/>
        </w:rPr>
        <w:t>a. Creación de itinerarios personalizados:</w:t>
      </w:r>
      <w:r w:rsidRPr="001A784B">
        <w:t xml:space="preserve"> Los usuarios pueden diseñar itinerarios ajustados a sus planes de viaje, incluyendo destinos, alojamientos, actividades y horarios. La interfaz permite arrastrar y soltar elementos para facilitar la organización.</w:t>
      </w:r>
    </w:p>
    <w:p w14:paraId="75403C77" w14:textId="77777777" w:rsidR="001A784B" w:rsidRPr="001A784B" w:rsidRDefault="001A784B" w:rsidP="001A784B">
      <w:r w:rsidRPr="001A784B">
        <w:rPr>
          <w:b/>
          <w:bCs/>
        </w:rPr>
        <w:t>b. Edición y guardado de itinerarios entre usuarios:</w:t>
      </w:r>
      <w:r w:rsidRPr="001A784B">
        <w:t xml:space="preserve"> Los itinerarios pueden ser modificados en cualquier momento y guardados para futuras consultas. Los usuarios también pueden compartir sus itinerarios con otros usuarios para colaboración o recomendaciones.</w:t>
      </w:r>
    </w:p>
    <w:p w14:paraId="3C5C96CB" w14:textId="77777777" w:rsidR="001A784B" w:rsidRPr="001A784B" w:rsidRDefault="001A784B" w:rsidP="001A784B">
      <w:pPr>
        <w:rPr>
          <w:b/>
          <w:bCs/>
        </w:rPr>
      </w:pPr>
      <w:r w:rsidRPr="001A784B">
        <w:rPr>
          <w:b/>
          <w:bCs/>
        </w:rPr>
        <w:t>4. Reserva de Alojamientos y Actividades</w:t>
      </w:r>
    </w:p>
    <w:p w14:paraId="4711C36F" w14:textId="77777777" w:rsidR="001A784B" w:rsidRPr="001A784B" w:rsidRDefault="001A784B" w:rsidP="001A784B">
      <w:r w:rsidRPr="001A784B">
        <w:rPr>
          <w:b/>
          <w:bCs/>
        </w:rPr>
        <w:t>a. Búsqueda y reserva de alojamientos:</w:t>
      </w:r>
      <w:r w:rsidRPr="001A784B">
        <w:t xml:space="preserve"> La aplicación permite a los usuarios buscar alojamientos disponibles basándose en filtros como ubicación, tipo, y precio, y realizar reservas directamente.</w:t>
      </w:r>
    </w:p>
    <w:p w14:paraId="0F83636D" w14:textId="77777777" w:rsidR="001A784B" w:rsidRPr="001A784B" w:rsidRDefault="001A784B" w:rsidP="001A784B">
      <w:r w:rsidRPr="001A784B">
        <w:rPr>
          <w:b/>
          <w:bCs/>
        </w:rPr>
        <w:t>b. Búsqueda y reserva de actividades y excursiones:</w:t>
      </w:r>
      <w:r w:rsidRPr="001A784B">
        <w:t xml:space="preserve"> Similar a los alojamientos, los usuarios pueden buscar y reservar actividades y excursiones en sus destinos de viaje.</w:t>
      </w:r>
    </w:p>
    <w:p w14:paraId="3E8A07DE" w14:textId="77777777" w:rsidR="001A784B" w:rsidRPr="001A784B" w:rsidRDefault="001A784B" w:rsidP="001A784B">
      <w:pPr>
        <w:rPr>
          <w:b/>
          <w:bCs/>
        </w:rPr>
      </w:pPr>
      <w:r w:rsidRPr="001A784B">
        <w:rPr>
          <w:b/>
          <w:bCs/>
        </w:rPr>
        <w:t>5. Publicaciones y Red Social</w:t>
      </w:r>
    </w:p>
    <w:p w14:paraId="505C9D20" w14:textId="6DCF4E71" w:rsidR="001A784B" w:rsidRPr="001A784B" w:rsidRDefault="001A784B" w:rsidP="001A784B">
      <w:r w:rsidRPr="001A784B">
        <w:rPr>
          <w:b/>
          <w:bCs/>
        </w:rPr>
        <w:lastRenderedPageBreak/>
        <w:t>a. Creación de publicaciones de viaje con fotos y descripciones:</w:t>
      </w:r>
      <w:r w:rsidRPr="001A784B">
        <w:t xml:space="preserve"> Los usuarios pueden compartir sus experiencias de viaje subiendo fotos y escribiendo descripciones detalladas. Estas publicaciones se pueden organizar en perfiles personales.</w:t>
      </w:r>
      <w:r w:rsidR="00765526">
        <w:t xml:space="preserve"> (</w:t>
      </w:r>
      <w:r w:rsidR="00765526" w:rsidRPr="00765526">
        <w:rPr>
          <w:color w:val="FF0000"/>
        </w:rPr>
        <w:t xml:space="preserve">Resolver como implementar </w:t>
      </w:r>
      <w:proofErr w:type="gramStart"/>
      <w:r w:rsidR="00765526" w:rsidRPr="00765526">
        <w:rPr>
          <w:color w:val="FF0000"/>
        </w:rPr>
        <w:t>este requerimientos</w:t>
      </w:r>
      <w:proofErr w:type="gramEnd"/>
      <w:r w:rsidR="00765526" w:rsidRPr="00765526">
        <w:rPr>
          <w:color w:val="FF0000"/>
        </w:rPr>
        <w:t xml:space="preserve"> de una manera correcta</w:t>
      </w:r>
      <w:r w:rsidR="00765526">
        <w:t>)</w:t>
      </w:r>
    </w:p>
    <w:p w14:paraId="2309AE7A" w14:textId="77777777" w:rsidR="00765526" w:rsidRDefault="001A784B" w:rsidP="001A784B">
      <w:r w:rsidRPr="001A784B">
        <w:rPr>
          <w:b/>
          <w:bCs/>
        </w:rPr>
        <w:t xml:space="preserve">b. Seguimiento de otros usuarios y visualización de sus publicaciones en un </w:t>
      </w:r>
      <w:proofErr w:type="spellStart"/>
      <w:r w:rsidRPr="001A784B">
        <w:rPr>
          <w:b/>
          <w:bCs/>
        </w:rPr>
        <w:t>feed</w:t>
      </w:r>
      <w:proofErr w:type="spellEnd"/>
      <w:r w:rsidRPr="001A784B">
        <w:rPr>
          <w:b/>
          <w:bCs/>
        </w:rPr>
        <w:t>:</w:t>
      </w:r>
      <w:r w:rsidRPr="001A784B">
        <w:t xml:space="preserve"> Los usuarios pueden seguir a otros viajeros para ver sus publicaciones en un </w:t>
      </w:r>
      <w:proofErr w:type="spellStart"/>
      <w:r w:rsidRPr="001A784B">
        <w:t>feed</w:t>
      </w:r>
      <w:proofErr w:type="spellEnd"/>
      <w:r w:rsidRPr="001A784B">
        <w:t xml:space="preserve"> personalizado, lo que fomenta la interacción y la inspiración para futuros </w:t>
      </w:r>
      <w:proofErr w:type="gramStart"/>
      <w:r w:rsidRPr="001A784B">
        <w:t>viajes.</w:t>
      </w:r>
      <w:r w:rsidR="00765526">
        <w:t>(</w:t>
      </w:r>
      <w:proofErr w:type="gramEnd"/>
      <w:r w:rsidR="00765526" w:rsidRPr="00765526">
        <w:rPr>
          <w:color w:val="FF0000"/>
        </w:rPr>
        <w:t>Se deben de crear unos usuarios para que el cliente los pueda seguir</w:t>
      </w:r>
      <w:r w:rsidR="00765526">
        <w:t xml:space="preserve">) </w:t>
      </w:r>
    </w:p>
    <w:p w14:paraId="0C04A76D" w14:textId="5F759A52" w:rsidR="001A784B" w:rsidRPr="001A784B" w:rsidRDefault="00765526" w:rsidP="001A784B">
      <w:r>
        <w:t>(Dar LIKE a las publicaciones se debe de implementar bien)</w:t>
      </w:r>
    </w:p>
    <w:p w14:paraId="2997A910" w14:textId="77777777" w:rsidR="001A784B" w:rsidRPr="001A784B" w:rsidRDefault="001A784B" w:rsidP="001A784B">
      <w:r w:rsidRPr="001A784B">
        <w:rPr>
          <w:b/>
          <w:bCs/>
        </w:rPr>
        <w:t>c. Interacción social mediante comentarios y "me gusta":</w:t>
      </w:r>
      <w:r w:rsidRPr="001A784B">
        <w:t xml:space="preserve"> Los usuarios pueden interactuar con las publicaciones de otros mediante comentarios y "me gusta", creando una comunidad activa y participativa.</w:t>
      </w:r>
    </w:p>
    <w:p w14:paraId="3A3D8196" w14:textId="77777777" w:rsidR="001A784B" w:rsidRPr="001A784B" w:rsidRDefault="001A784B" w:rsidP="001A784B">
      <w:pPr>
        <w:rPr>
          <w:b/>
          <w:bCs/>
        </w:rPr>
      </w:pPr>
      <w:r w:rsidRPr="001A784B">
        <w:rPr>
          <w:b/>
          <w:bCs/>
        </w:rPr>
        <w:t>6. Notificaciones</w:t>
      </w:r>
    </w:p>
    <w:p w14:paraId="64A128DD" w14:textId="77777777" w:rsidR="001A784B" w:rsidRPr="001A784B" w:rsidRDefault="001A784B" w:rsidP="001A784B">
      <w:r w:rsidRPr="001A784B">
        <w:rPr>
          <w:b/>
          <w:bCs/>
        </w:rPr>
        <w:t>a. Notificaciones sobre cambios en itinerarios y actualizaciones de reservas:</w:t>
      </w:r>
      <w:r w:rsidRPr="001A784B">
        <w:t xml:space="preserve"> La aplicación envía notificaciones en tiempo real sobre cambios importantes en los itinerarios o actualizaciones en las reservas para mantener a los usuarios informados y organizados.</w:t>
      </w:r>
    </w:p>
    <w:p w14:paraId="15A98A2B" w14:textId="77777777" w:rsidR="001A784B" w:rsidRPr="001A784B" w:rsidRDefault="001A784B" w:rsidP="001A784B">
      <w:pPr>
        <w:rPr>
          <w:b/>
          <w:bCs/>
        </w:rPr>
      </w:pPr>
      <w:r w:rsidRPr="001A784B">
        <w:rPr>
          <w:b/>
          <w:bCs/>
        </w:rPr>
        <w:t>7. Información Detallada de Destinos</w:t>
      </w:r>
    </w:p>
    <w:p w14:paraId="24264BF8" w14:textId="77777777" w:rsidR="001A784B" w:rsidRPr="001A784B" w:rsidRDefault="001A784B" w:rsidP="001A784B">
      <w:r w:rsidRPr="001A784B">
        <w:rPr>
          <w:b/>
          <w:bCs/>
        </w:rPr>
        <w:t>a. Visualización de detalles como lugares de interés, clima y consejos de viaje de cada destino:</w:t>
      </w:r>
      <w:r w:rsidRPr="001A784B">
        <w:t xml:space="preserve"> Se proporciona información detallada sobre los destinos, incluyendo puntos de interés, pronósticos meteorológicos, y recomendaciones de expertos para mejorar la experiencia del viaje.</w:t>
      </w:r>
    </w:p>
    <w:p w14:paraId="09F0CDAE" w14:textId="400711AE" w:rsidR="001A784B" w:rsidRPr="001A784B" w:rsidRDefault="001A784B" w:rsidP="001A784B"/>
    <w:sectPr w:rsidR="001A784B" w:rsidRPr="001A7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A1898"/>
    <w:multiLevelType w:val="hybridMultilevel"/>
    <w:tmpl w:val="4462E4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16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4B"/>
    <w:rsid w:val="001A784B"/>
    <w:rsid w:val="00765526"/>
    <w:rsid w:val="0095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CD63"/>
  <w15:chartTrackingRefBased/>
  <w15:docId w15:val="{48CAC1DE-B07A-42A6-AF36-846BD14C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7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8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8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8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8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8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8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7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7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8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78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78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8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784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1A78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9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CASTRO IAN ROBERTO</dc:creator>
  <cp:keywords/>
  <dc:description/>
  <cp:lastModifiedBy>MARTINEZ CASTRO IAN ROBERTO</cp:lastModifiedBy>
  <cp:revision>1</cp:revision>
  <dcterms:created xsi:type="dcterms:W3CDTF">2024-08-14T05:50:00Z</dcterms:created>
  <dcterms:modified xsi:type="dcterms:W3CDTF">2024-08-14T06:06:00Z</dcterms:modified>
</cp:coreProperties>
</file>