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282458">
              <w:t>30</w:t>
            </w:r>
            <w:r w:rsidRPr="0031287A">
              <w:t>/</w:t>
            </w:r>
            <w:r w:rsidR="00282458">
              <w:t>8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282458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282458">
        <w:t xml:space="preserve">current production </w:t>
      </w:r>
      <w:proofErr w:type="spellStart"/>
      <w:r w:rsidR="00282458">
        <w:t>verions</w:t>
      </w:r>
      <w:proofErr w:type="spellEnd"/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01 </w:t>
      </w:r>
      <w:proofErr w:type="spellStart"/>
      <w:r>
        <w:t>DWH.sql</w:t>
      </w:r>
      <w:proofErr w:type="spellEnd"/>
    </w:p>
    <w:p w:rsidR="00282458" w:rsidRDefault="00282458" w:rsidP="00987C51">
      <w:pPr>
        <w:pStyle w:val="ListParagraph"/>
        <w:numPr>
          <w:ilvl w:val="1"/>
          <w:numId w:val="1"/>
        </w:numPr>
      </w:pPr>
      <w:r>
        <w:t xml:space="preserve">03 </w:t>
      </w:r>
      <w:proofErr w:type="spellStart"/>
      <w:r>
        <w:t>MDM.sql</w:t>
      </w:r>
      <w:proofErr w:type="spellEnd"/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bookmarkStart w:id="0" w:name="_GoBack"/>
      <w:bookmarkEnd w:id="0"/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>0</w:t>
      </w:r>
      <w:r w:rsidR="00BC2F8B">
        <w:t>6</w:t>
      </w:r>
      <w:r>
        <w:t xml:space="preserve"> </w:t>
      </w:r>
      <w:r w:rsidR="00BC2F8B">
        <w:t>T7_ODS</w:t>
      </w:r>
      <w:r>
        <w:t>.sql</w:t>
      </w:r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282458" w:rsidRDefault="00282458" w:rsidP="00987C51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7E3A2D" w:rsidRDefault="007E3A2D" w:rsidP="007E3A2D"/>
    <w:p w:rsidR="007E3A2D" w:rsidRPr="00476B33" w:rsidRDefault="007E3A2D" w:rsidP="007E3A2D">
      <w:pPr>
        <w:rPr>
          <w:b/>
        </w:rPr>
      </w:pPr>
      <w:r w:rsidRPr="00476B33">
        <w:rPr>
          <w:b/>
        </w:rPr>
        <w:t>Deploy SSIS packages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 xml:space="preserve">Using windows explorer, double click on </w:t>
      </w:r>
      <w:proofErr w:type="spellStart"/>
      <w:r>
        <w:t>ETL.ispac</w:t>
      </w:r>
      <w:proofErr w:type="spellEnd"/>
      <w:r>
        <w:t xml:space="preserve"> file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7E3A2D" w:rsidRPr="00C7421F" w:rsidRDefault="007E3A2D" w:rsidP="007E3A2D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>
        <w:lastRenderedPageBreak/>
        <w:t xml:space="preserve">Set value to </w:t>
      </w:r>
      <w:r w:rsidRPr="00C7421F">
        <w:t>/SSISDB/EQ1/ETL</w:t>
      </w:r>
    </w:p>
    <w:p w:rsidR="007E3A2D" w:rsidRDefault="007E3A2D" w:rsidP="007E3A2D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t>Review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Deploy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t>Results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Close</w:t>
      </w:r>
    </w:p>
    <w:p w:rsidR="007E3A2D" w:rsidRDefault="007E3A2D" w:rsidP="007E3A2D"/>
    <w:sectPr w:rsidR="007E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4449"/>
    <w:multiLevelType w:val="hybridMultilevel"/>
    <w:tmpl w:val="D5D29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471C5"/>
    <w:rsid w:val="0016786E"/>
    <w:rsid w:val="002312ED"/>
    <w:rsid w:val="00282458"/>
    <w:rsid w:val="0031287A"/>
    <w:rsid w:val="003666E5"/>
    <w:rsid w:val="00476B33"/>
    <w:rsid w:val="004849E4"/>
    <w:rsid w:val="005E0BA4"/>
    <w:rsid w:val="00627EAD"/>
    <w:rsid w:val="00643F7B"/>
    <w:rsid w:val="007E3A2D"/>
    <w:rsid w:val="008005D6"/>
    <w:rsid w:val="008307F5"/>
    <w:rsid w:val="008A5A09"/>
    <w:rsid w:val="009520E6"/>
    <w:rsid w:val="00987C51"/>
    <w:rsid w:val="00B13B43"/>
    <w:rsid w:val="00BC2F8B"/>
    <w:rsid w:val="00E42170"/>
    <w:rsid w:val="00E927E2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16</cp:revision>
  <dcterms:created xsi:type="dcterms:W3CDTF">2017-07-06T14:19:00Z</dcterms:created>
  <dcterms:modified xsi:type="dcterms:W3CDTF">2017-08-30T16:31:00Z</dcterms:modified>
</cp:coreProperties>
</file>