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A4E5" w14:textId="77777777" w:rsidR="00D35C40" w:rsidRPr="00D35C40" w:rsidRDefault="00D35C40" w:rsidP="00D35C40">
      <w:pPr>
        <w:spacing w:line="360" w:lineRule="auto"/>
        <w:rPr>
          <w:rFonts w:ascii="Arial" w:hAnsi="Arial" w:cs="Arial"/>
          <w:b/>
          <w:bCs/>
          <w:color w:val="0070C0"/>
          <w:sz w:val="24"/>
          <w:szCs w:val="24"/>
        </w:rPr>
      </w:pPr>
      <w:r w:rsidRPr="00D35C40">
        <w:rPr>
          <w:rFonts w:ascii="Arial" w:hAnsi="Arial" w:cs="Arial"/>
          <w:b/>
          <w:bCs/>
          <w:color w:val="0070C0"/>
          <w:sz w:val="24"/>
          <w:szCs w:val="24"/>
        </w:rPr>
        <w:t xml:space="preserve">The methodology involved statistical modeling, semiotic analysis, and Systemic Functional Linguistics to tackle the challenges of poetic interpretation and translation. By employing data science practices, including data collection, processing, and model tuning, alongside website development, "Verse </w:t>
      </w:r>
      <w:proofErr w:type="gramStart"/>
      <w:r w:rsidRPr="00D35C40">
        <w:rPr>
          <w:rFonts w:ascii="Arial" w:hAnsi="Arial" w:cs="Arial"/>
          <w:b/>
          <w:bCs/>
          <w:color w:val="0070C0"/>
          <w:sz w:val="24"/>
          <w:szCs w:val="24"/>
        </w:rPr>
        <w:t>Into</w:t>
      </w:r>
      <w:proofErr w:type="gramEnd"/>
      <w:r w:rsidRPr="00D35C40">
        <w:rPr>
          <w:rFonts w:ascii="Arial" w:hAnsi="Arial" w:cs="Arial"/>
          <w:b/>
          <w:bCs/>
          <w:color w:val="0070C0"/>
          <w:sz w:val="24"/>
          <w:szCs w:val="24"/>
        </w:rPr>
        <w:t xml:space="preserve"> Vision" emerged as a tool that not only generates visual representations of poems but also fosters an interactive platform for users to engage with the poetry visually. The project underscores the synergy between computational linguistics and the arts, proposing a novel approach to appreciating and understanding Chinese poetry through AI.</w:t>
      </w:r>
    </w:p>
    <w:p w14:paraId="0297951A" w14:textId="77777777" w:rsidR="00D641E2" w:rsidRPr="00D35C40" w:rsidRDefault="00D641E2" w:rsidP="009A5C97">
      <w:pPr>
        <w:spacing w:line="360" w:lineRule="auto"/>
        <w:rPr>
          <w:rFonts w:ascii="Arial" w:hAnsi="Arial" w:cs="Arial"/>
          <w:b/>
          <w:bCs/>
          <w:color w:val="0070C0"/>
          <w:sz w:val="24"/>
          <w:szCs w:val="24"/>
        </w:rPr>
      </w:pPr>
    </w:p>
    <w:sectPr w:rsidR="00D641E2" w:rsidRPr="00D35C40" w:rsidSect="00635A0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8ABA" w14:textId="77777777" w:rsidR="00635A02" w:rsidRDefault="00635A02" w:rsidP="00DB3741">
      <w:r>
        <w:separator/>
      </w:r>
    </w:p>
  </w:endnote>
  <w:endnote w:type="continuationSeparator" w:id="0">
    <w:p w14:paraId="3ADDA36E" w14:textId="77777777" w:rsidR="00635A02" w:rsidRDefault="00635A02"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DD97" w14:textId="77777777" w:rsidR="00635A02" w:rsidRDefault="00635A02" w:rsidP="00DB3741">
      <w:r>
        <w:separator/>
      </w:r>
    </w:p>
  </w:footnote>
  <w:footnote w:type="continuationSeparator" w:id="0">
    <w:p w14:paraId="2DC9E474" w14:textId="77777777" w:rsidR="00635A02" w:rsidRDefault="00635A02"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6558"/>
    <w:multiLevelType w:val="hybridMultilevel"/>
    <w:tmpl w:val="BC688EA4"/>
    <w:lvl w:ilvl="0" w:tplc="F8684A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2520D"/>
    <w:multiLevelType w:val="hybridMultilevel"/>
    <w:tmpl w:val="7C3A2622"/>
    <w:lvl w:ilvl="0" w:tplc="230AB7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DF0F84"/>
    <w:multiLevelType w:val="hybridMultilevel"/>
    <w:tmpl w:val="BB70681E"/>
    <w:lvl w:ilvl="0" w:tplc="476C5F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A613E6"/>
    <w:multiLevelType w:val="hybridMultilevel"/>
    <w:tmpl w:val="570E3174"/>
    <w:lvl w:ilvl="0" w:tplc="968CE3C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8468035">
    <w:abstractNumId w:val="2"/>
  </w:num>
  <w:num w:numId="2" w16cid:durableId="325785684">
    <w:abstractNumId w:val="1"/>
  </w:num>
  <w:num w:numId="3" w16cid:durableId="1613707708">
    <w:abstractNumId w:val="4"/>
  </w:num>
  <w:num w:numId="4" w16cid:durableId="1776057065">
    <w:abstractNumId w:val="3"/>
  </w:num>
  <w:num w:numId="5" w16cid:durableId="1780568142">
    <w:abstractNumId w:val="0"/>
  </w:num>
  <w:num w:numId="6" w16cid:durableId="1009873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001F50"/>
    <w:rsid w:val="000129F0"/>
    <w:rsid w:val="00035071"/>
    <w:rsid w:val="00035073"/>
    <w:rsid w:val="00035EB1"/>
    <w:rsid w:val="0005293B"/>
    <w:rsid w:val="000542F2"/>
    <w:rsid w:val="000A5177"/>
    <w:rsid w:val="000D099B"/>
    <w:rsid w:val="000E6E30"/>
    <w:rsid w:val="000F7D39"/>
    <w:rsid w:val="001027A7"/>
    <w:rsid w:val="00102C72"/>
    <w:rsid w:val="00105BA5"/>
    <w:rsid w:val="00145767"/>
    <w:rsid w:val="001511C1"/>
    <w:rsid w:val="0015217A"/>
    <w:rsid w:val="00164D50"/>
    <w:rsid w:val="00174C37"/>
    <w:rsid w:val="001A092F"/>
    <w:rsid w:val="001C585E"/>
    <w:rsid w:val="001D382D"/>
    <w:rsid w:val="001F00BF"/>
    <w:rsid w:val="001F550F"/>
    <w:rsid w:val="0020305F"/>
    <w:rsid w:val="002145DC"/>
    <w:rsid w:val="002149C8"/>
    <w:rsid w:val="002377EA"/>
    <w:rsid w:val="00295119"/>
    <w:rsid w:val="002D11B7"/>
    <w:rsid w:val="00304163"/>
    <w:rsid w:val="00312FAD"/>
    <w:rsid w:val="00342E34"/>
    <w:rsid w:val="00364449"/>
    <w:rsid w:val="003773CE"/>
    <w:rsid w:val="00384B91"/>
    <w:rsid w:val="003A1B41"/>
    <w:rsid w:val="003B58ED"/>
    <w:rsid w:val="003C135A"/>
    <w:rsid w:val="003E74B6"/>
    <w:rsid w:val="003E7967"/>
    <w:rsid w:val="004019EA"/>
    <w:rsid w:val="004038BE"/>
    <w:rsid w:val="00421021"/>
    <w:rsid w:val="00421569"/>
    <w:rsid w:val="0044390A"/>
    <w:rsid w:val="004573EA"/>
    <w:rsid w:val="00466CD6"/>
    <w:rsid w:val="004834B4"/>
    <w:rsid w:val="004C4501"/>
    <w:rsid w:val="004F7DB0"/>
    <w:rsid w:val="0051780D"/>
    <w:rsid w:val="0052152A"/>
    <w:rsid w:val="005A456F"/>
    <w:rsid w:val="005C5D56"/>
    <w:rsid w:val="006212EE"/>
    <w:rsid w:val="00635A02"/>
    <w:rsid w:val="0064199C"/>
    <w:rsid w:val="00657D5B"/>
    <w:rsid w:val="00696279"/>
    <w:rsid w:val="006E24BF"/>
    <w:rsid w:val="006E6454"/>
    <w:rsid w:val="00771122"/>
    <w:rsid w:val="00771742"/>
    <w:rsid w:val="00791A71"/>
    <w:rsid w:val="00797EC2"/>
    <w:rsid w:val="007A0608"/>
    <w:rsid w:val="007C444D"/>
    <w:rsid w:val="007C6CD1"/>
    <w:rsid w:val="007E2D84"/>
    <w:rsid w:val="007E34F3"/>
    <w:rsid w:val="0080602F"/>
    <w:rsid w:val="008230C6"/>
    <w:rsid w:val="008269F9"/>
    <w:rsid w:val="0083140E"/>
    <w:rsid w:val="00855120"/>
    <w:rsid w:val="0088062B"/>
    <w:rsid w:val="0088073D"/>
    <w:rsid w:val="008932D0"/>
    <w:rsid w:val="00894349"/>
    <w:rsid w:val="008A720E"/>
    <w:rsid w:val="008B132A"/>
    <w:rsid w:val="008B4F75"/>
    <w:rsid w:val="00937345"/>
    <w:rsid w:val="00944BA4"/>
    <w:rsid w:val="00944F25"/>
    <w:rsid w:val="0099618A"/>
    <w:rsid w:val="009A5C97"/>
    <w:rsid w:val="009E3A0E"/>
    <w:rsid w:val="00A31D93"/>
    <w:rsid w:val="00A50383"/>
    <w:rsid w:val="00A53443"/>
    <w:rsid w:val="00A62E61"/>
    <w:rsid w:val="00A646D4"/>
    <w:rsid w:val="00A7668C"/>
    <w:rsid w:val="00A93D14"/>
    <w:rsid w:val="00A96AA1"/>
    <w:rsid w:val="00AB0EEE"/>
    <w:rsid w:val="00AC2F4D"/>
    <w:rsid w:val="00AD6A74"/>
    <w:rsid w:val="00AE093A"/>
    <w:rsid w:val="00AF05AA"/>
    <w:rsid w:val="00AF73EF"/>
    <w:rsid w:val="00B03A56"/>
    <w:rsid w:val="00B2593B"/>
    <w:rsid w:val="00B4279A"/>
    <w:rsid w:val="00B73FCD"/>
    <w:rsid w:val="00B82666"/>
    <w:rsid w:val="00B85C36"/>
    <w:rsid w:val="00B97452"/>
    <w:rsid w:val="00BC0024"/>
    <w:rsid w:val="00C02E8F"/>
    <w:rsid w:val="00C04A10"/>
    <w:rsid w:val="00C2438F"/>
    <w:rsid w:val="00C93FB4"/>
    <w:rsid w:val="00C94744"/>
    <w:rsid w:val="00CB255C"/>
    <w:rsid w:val="00CC0736"/>
    <w:rsid w:val="00CC2551"/>
    <w:rsid w:val="00CE40F3"/>
    <w:rsid w:val="00CE44F6"/>
    <w:rsid w:val="00D03AB2"/>
    <w:rsid w:val="00D21FDC"/>
    <w:rsid w:val="00D30D34"/>
    <w:rsid w:val="00D33708"/>
    <w:rsid w:val="00D3559A"/>
    <w:rsid w:val="00D35C40"/>
    <w:rsid w:val="00D57275"/>
    <w:rsid w:val="00D62D6E"/>
    <w:rsid w:val="00D641E2"/>
    <w:rsid w:val="00D65E3C"/>
    <w:rsid w:val="00D80291"/>
    <w:rsid w:val="00D8413C"/>
    <w:rsid w:val="00D95A06"/>
    <w:rsid w:val="00DA6768"/>
    <w:rsid w:val="00DB3741"/>
    <w:rsid w:val="00DD40BA"/>
    <w:rsid w:val="00E0662E"/>
    <w:rsid w:val="00E145E7"/>
    <w:rsid w:val="00E24C85"/>
    <w:rsid w:val="00E26D9A"/>
    <w:rsid w:val="00E27AD5"/>
    <w:rsid w:val="00E8053D"/>
    <w:rsid w:val="00E81539"/>
    <w:rsid w:val="00E95479"/>
    <w:rsid w:val="00EB52C0"/>
    <w:rsid w:val="00ED60B6"/>
    <w:rsid w:val="00ED6D3E"/>
    <w:rsid w:val="00EF0D2A"/>
    <w:rsid w:val="00EF7DA8"/>
    <w:rsid w:val="00F010EE"/>
    <w:rsid w:val="00F2554F"/>
    <w:rsid w:val="00F57169"/>
    <w:rsid w:val="00F859D2"/>
    <w:rsid w:val="00F977D2"/>
    <w:rsid w:val="00FA2F3C"/>
    <w:rsid w:val="00FC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 w:type="paragraph" w:styleId="af2">
    <w:name w:val="Normal (Web)"/>
    <w:basedOn w:val="a"/>
    <w:uiPriority w:val="99"/>
    <w:semiHidden/>
    <w:unhideWhenUsed/>
    <w:rsid w:val="00FC2051"/>
    <w:pPr>
      <w:widowControl/>
      <w:spacing w:before="100" w:beforeAutospacing="1" w:after="100" w:afterAutospacing="1"/>
      <w:jc w:val="left"/>
    </w:pPr>
    <w:rPr>
      <w:rFonts w:ascii="宋体" w:eastAsia="宋体" w:hAnsi="宋体" w:cs="宋体"/>
      <w:kern w:val="0"/>
      <w:sz w:val="24"/>
      <w:szCs w:val="24"/>
    </w:rPr>
  </w:style>
  <w:style w:type="character" w:styleId="af3">
    <w:name w:val="annotation reference"/>
    <w:basedOn w:val="a0"/>
    <w:uiPriority w:val="99"/>
    <w:semiHidden/>
    <w:unhideWhenUsed/>
    <w:rsid w:val="00D8413C"/>
    <w:rPr>
      <w:sz w:val="21"/>
      <w:szCs w:val="21"/>
    </w:rPr>
  </w:style>
  <w:style w:type="paragraph" w:styleId="af4">
    <w:name w:val="annotation text"/>
    <w:basedOn w:val="a"/>
    <w:link w:val="af5"/>
    <w:uiPriority w:val="99"/>
    <w:semiHidden/>
    <w:unhideWhenUsed/>
    <w:rsid w:val="00D8413C"/>
    <w:pPr>
      <w:jc w:val="left"/>
    </w:pPr>
  </w:style>
  <w:style w:type="character" w:customStyle="1" w:styleId="af5">
    <w:name w:val="批注文字 字符"/>
    <w:basedOn w:val="a0"/>
    <w:link w:val="af4"/>
    <w:uiPriority w:val="99"/>
    <w:semiHidden/>
    <w:rsid w:val="00D8413C"/>
  </w:style>
  <w:style w:type="paragraph" w:styleId="af6">
    <w:name w:val="annotation subject"/>
    <w:basedOn w:val="af4"/>
    <w:next w:val="af4"/>
    <w:link w:val="af7"/>
    <w:uiPriority w:val="99"/>
    <w:semiHidden/>
    <w:unhideWhenUsed/>
    <w:rsid w:val="00D8413C"/>
    <w:rPr>
      <w:b/>
      <w:bCs/>
    </w:rPr>
  </w:style>
  <w:style w:type="character" w:customStyle="1" w:styleId="af7">
    <w:name w:val="批注主题 字符"/>
    <w:basedOn w:val="af5"/>
    <w:link w:val="af6"/>
    <w:uiPriority w:val="99"/>
    <w:semiHidden/>
    <w:rsid w:val="00D8413C"/>
    <w:rPr>
      <w:b/>
      <w:bCs/>
    </w:rPr>
  </w:style>
  <w:style w:type="character" w:styleId="af8">
    <w:name w:val="Placeholder Text"/>
    <w:basedOn w:val="a0"/>
    <w:uiPriority w:val="99"/>
    <w:semiHidden/>
    <w:rsid w:val="00A31D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01">
      <w:bodyDiv w:val="1"/>
      <w:marLeft w:val="0"/>
      <w:marRight w:val="0"/>
      <w:marTop w:val="0"/>
      <w:marBottom w:val="0"/>
      <w:divBdr>
        <w:top w:val="none" w:sz="0" w:space="0" w:color="auto"/>
        <w:left w:val="none" w:sz="0" w:space="0" w:color="auto"/>
        <w:bottom w:val="none" w:sz="0" w:space="0" w:color="auto"/>
        <w:right w:val="none" w:sz="0" w:space="0" w:color="auto"/>
      </w:divBdr>
    </w:div>
    <w:div w:id="247807786">
      <w:bodyDiv w:val="1"/>
      <w:marLeft w:val="0"/>
      <w:marRight w:val="0"/>
      <w:marTop w:val="0"/>
      <w:marBottom w:val="0"/>
      <w:divBdr>
        <w:top w:val="none" w:sz="0" w:space="0" w:color="auto"/>
        <w:left w:val="none" w:sz="0" w:space="0" w:color="auto"/>
        <w:bottom w:val="none" w:sz="0" w:space="0" w:color="auto"/>
        <w:right w:val="none" w:sz="0" w:space="0" w:color="auto"/>
      </w:divBdr>
    </w:div>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315886281">
      <w:bodyDiv w:val="1"/>
      <w:marLeft w:val="0"/>
      <w:marRight w:val="0"/>
      <w:marTop w:val="0"/>
      <w:marBottom w:val="0"/>
      <w:divBdr>
        <w:top w:val="none" w:sz="0" w:space="0" w:color="auto"/>
        <w:left w:val="none" w:sz="0" w:space="0" w:color="auto"/>
        <w:bottom w:val="none" w:sz="0" w:space="0" w:color="auto"/>
        <w:right w:val="none" w:sz="0" w:space="0" w:color="auto"/>
      </w:divBdr>
    </w:div>
    <w:div w:id="467824012">
      <w:bodyDiv w:val="1"/>
      <w:marLeft w:val="0"/>
      <w:marRight w:val="0"/>
      <w:marTop w:val="0"/>
      <w:marBottom w:val="0"/>
      <w:divBdr>
        <w:top w:val="none" w:sz="0" w:space="0" w:color="auto"/>
        <w:left w:val="none" w:sz="0" w:space="0" w:color="auto"/>
        <w:bottom w:val="none" w:sz="0" w:space="0" w:color="auto"/>
        <w:right w:val="none" w:sz="0" w:space="0" w:color="auto"/>
      </w:divBdr>
    </w:div>
    <w:div w:id="487325700">
      <w:bodyDiv w:val="1"/>
      <w:marLeft w:val="0"/>
      <w:marRight w:val="0"/>
      <w:marTop w:val="0"/>
      <w:marBottom w:val="0"/>
      <w:divBdr>
        <w:top w:val="none" w:sz="0" w:space="0" w:color="auto"/>
        <w:left w:val="none" w:sz="0" w:space="0" w:color="auto"/>
        <w:bottom w:val="none" w:sz="0" w:space="0" w:color="auto"/>
        <w:right w:val="none" w:sz="0" w:space="0" w:color="auto"/>
      </w:divBdr>
      <w:divsChild>
        <w:div w:id="821198828">
          <w:marLeft w:val="0"/>
          <w:marRight w:val="0"/>
          <w:marTop w:val="0"/>
          <w:marBottom w:val="0"/>
          <w:divBdr>
            <w:top w:val="none" w:sz="0" w:space="0" w:color="auto"/>
            <w:left w:val="none" w:sz="0" w:space="0" w:color="auto"/>
            <w:bottom w:val="none" w:sz="0" w:space="0" w:color="auto"/>
            <w:right w:val="none" w:sz="0" w:space="0" w:color="auto"/>
          </w:divBdr>
          <w:divsChild>
            <w:div w:id="501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644">
      <w:bodyDiv w:val="1"/>
      <w:marLeft w:val="0"/>
      <w:marRight w:val="0"/>
      <w:marTop w:val="0"/>
      <w:marBottom w:val="0"/>
      <w:divBdr>
        <w:top w:val="none" w:sz="0" w:space="0" w:color="auto"/>
        <w:left w:val="none" w:sz="0" w:space="0" w:color="auto"/>
        <w:bottom w:val="none" w:sz="0" w:space="0" w:color="auto"/>
        <w:right w:val="none" w:sz="0" w:space="0" w:color="auto"/>
      </w:divBdr>
      <w:divsChild>
        <w:div w:id="287591970">
          <w:marLeft w:val="0"/>
          <w:marRight w:val="0"/>
          <w:marTop w:val="0"/>
          <w:marBottom w:val="0"/>
          <w:divBdr>
            <w:top w:val="none" w:sz="0" w:space="0" w:color="auto"/>
            <w:left w:val="none" w:sz="0" w:space="0" w:color="auto"/>
            <w:bottom w:val="none" w:sz="0" w:space="0" w:color="auto"/>
            <w:right w:val="none" w:sz="0" w:space="0" w:color="auto"/>
          </w:divBdr>
          <w:divsChild>
            <w:div w:id="1098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924">
      <w:bodyDiv w:val="1"/>
      <w:marLeft w:val="0"/>
      <w:marRight w:val="0"/>
      <w:marTop w:val="0"/>
      <w:marBottom w:val="0"/>
      <w:divBdr>
        <w:top w:val="none" w:sz="0" w:space="0" w:color="auto"/>
        <w:left w:val="none" w:sz="0" w:space="0" w:color="auto"/>
        <w:bottom w:val="none" w:sz="0" w:space="0" w:color="auto"/>
        <w:right w:val="none" w:sz="0" w:space="0" w:color="auto"/>
      </w:divBdr>
      <w:divsChild>
        <w:div w:id="365452228">
          <w:marLeft w:val="0"/>
          <w:marRight w:val="0"/>
          <w:marTop w:val="0"/>
          <w:marBottom w:val="0"/>
          <w:divBdr>
            <w:top w:val="none" w:sz="0" w:space="0" w:color="auto"/>
            <w:left w:val="none" w:sz="0" w:space="0" w:color="auto"/>
            <w:bottom w:val="none" w:sz="0" w:space="0" w:color="auto"/>
            <w:right w:val="none" w:sz="0" w:space="0" w:color="auto"/>
          </w:divBdr>
          <w:divsChild>
            <w:div w:id="707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472">
      <w:bodyDiv w:val="1"/>
      <w:marLeft w:val="0"/>
      <w:marRight w:val="0"/>
      <w:marTop w:val="0"/>
      <w:marBottom w:val="0"/>
      <w:divBdr>
        <w:top w:val="none" w:sz="0" w:space="0" w:color="auto"/>
        <w:left w:val="none" w:sz="0" w:space="0" w:color="auto"/>
        <w:bottom w:val="none" w:sz="0" w:space="0" w:color="auto"/>
        <w:right w:val="none" w:sz="0" w:space="0" w:color="auto"/>
      </w:divBdr>
      <w:divsChild>
        <w:div w:id="144905235">
          <w:marLeft w:val="0"/>
          <w:marRight w:val="0"/>
          <w:marTop w:val="0"/>
          <w:marBottom w:val="0"/>
          <w:divBdr>
            <w:top w:val="none" w:sz="0" w:space="0" w:color="auto"/>
            <w:left w:val="none" w:sz="0" w:space="0" w:color="auto"/>
            <w:bottom w:val="none" w:sz="0" w:space="0" w:color="auto"/>
            <w:right w:val="none" w:sz="0" w:space="0" w:color="auto"/>
          </w:divBdr>
          <w:divsChild>
            <w:div w:id="1145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453">
      <w:bodyDiv w:val="1"/>
      <w:marLeft w:val="0"/>
      <w:marRight w:val="0"/>
      <w:marTop w:val="0"/>
      <w:marBottom w:val="0"/>
      <w:divBdr>
        <w:top w:val="none" w:sz="0" w:space="0" w:color="auto"/>
        <w:left w:val="none" w:sz="0" w:space="0" w:color="auto"/>
        <w:bottom w:val="none" w:sz="0" w:space="0" w:color="auto"/>
        <w:right w:val="none" w:sz="0" w:space="0" w:color="auto"/>
      </w:divBdr>
      <w:divsChild>
        <w:div w:id="322856044">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211">
      <w:bodyDiv w:val="1"/>
      <w:marLeft w:val="0"/>
      <w:marRight w:val="0"/>
      <w:marTop w:val="0"/>
      <w:marBottom w:val="0"/>
      <w:divBdr>
        <w:top w:val="none" w:sz="0" w:space="0" w:color="auto"/>
        <w:left w:val="none" w:sz="0" w:space="0" w:color="auto"/>
        <w:bottom w:val="none" w:sz="0" w:space="0" w:color="auto"/>
        <w:right w:val="none" w:sz="0" w:space="0" w:color="auto"/>
      </w:divBdr>
    </w:div>
    <w:div w:id="882903849">
      <w:bodyDiv w:val="1"/>
      <w:marLeft w:val="0"/>
      <w:marRight w:val="0"/>
      <w:marTop w:val="0"/>
      <w:marBottom w:val="0"/>
      <w:divBdr>
        <w:top w:val="none" w:sz="0" w:space="0" w:color="auto"/>
        <w:left w:val="none" w:sz="0" w:space="0" w:color="auto"/>
        <w:bottom w:val="none" w:sz="0" w:space="0" w:color="auto"/>
        <w:right w:val="none" w:sz="0" w:space="0" w:color="auto"/>
      </w:divBdr>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079908361">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 w:id="1514107052">
      <w:bodyDiv w:val="1"/>
      <w:marLeft w:val="0"/>
      <w:marRight w:val="0"/>
      <w:marTop w:val="0"/>
      <w:marBottom w:val="0"/>
      <w:divBdr>
        <w:top w:val="none" w:sz="0" w:space="0" w:color="auto"/>
        <w:left w:val="none" w:sz="0" w:space="0" w:color="auto"/>
        <w:bottom w:val="none" w:sz="0" w:space="0" w:color="auto"/>
        <w:right w:val="none" w:sz="0" w:space="0" w:color="auto"/>
      </w:divBdr>
    </w:div>
    <w:div w:id="1595044439">
      <w:bodyDiv w:val="1"/>
      <w:marLeft w:val="0"/>
      <w:marRight w:val="0"/>
      <w:marTop w:val="0"/>
      <w:marBottom w:val="0"/>
      <w:divBdr>
        <w:top w:val="none" w:sz="0" w:space="0" w:color="auto"/>
        <w:left w:val="none" w:sz="0" w:space="0" w:color="auto"/>
        <w:bottom w:val="none" w:sz="0" w:space="0" w:color="auto"/>
        <w:right w:val="none" w:sz="0" w:space="0" w:color="auto"/>
      </w:divBdr>
    </w:div>
    <w:div w:id="1629311968">
      <w:bodyDiv w:val="1"/>
      <w:marLeft w:val="0"/>
      <w:marRight w:val="0"/>
      <w:marTop w:val="0"/>
      <w:marBottom w:val="0"/>
      <w:divBdr>
        <w:top w:val="none" w:sz="0" w:space="0" w:color="auto"/>
        <w:left w:val="none" w:sz="0" w:space="0" w:color="auto"/>
        <w:bottom w:val="none" w:sz="0" w:space="0" w:color="auto"/>
        <w:right w:val="none" w:sz="0" w:space="0" w:color="auto"/>
      </w:divBdr>
    </w:div>
    <w:div w:id="1708139441">
      <w:bodyDiv w:val="1"/>
      <w:marLeft w:val="0"/>
      <w:marRight w:val="0"/>
      <w:marTop w:val="0"/>
      <w:marBottom w:val="0"/>
      <w:divBdr>
        <w:top w:val="none" w:sz="0" w:space="0" w:color="auto"/>
        <w:left w:val="none" w:sz="0" w:space="0" w:color="auto"/>
        <w:bottom w:val="none" w:sz="0" w:space="0" w:color="auto"/>
        <w:right w:val="none" w:sz="0" w:space="0" w:color="auto"/>
      </w:divBdr>
    </w:div>
    <w:div w:id="2013601994">
      <w:bodyDiv w:val="1"/>
      <w:marLeft w:val="0"/>
      <w:marRight w:val="0"/>
      <w:marTop w:val="0"/>
      <w:marBottom w:val="0"/>
      <w:divBdr>
        <w:top w:val="none" w:sz="0" w:space="0" w:color="auto"/>
        <w:left w:val="none" w:sz="0" w:space="0" w:color="auto"/>
        <w:bottom w:val="none" w:sz="0" w:space="0" w:color="auto"/>
        <w:right w:val="none" w:sz="0" w:space="0" w:color="auto"/>
      </w:divBdr>
      <w:divsChild>
        <w:div w:id="839000850">
          <w:marLeft w:val="0"/>
          <w:marRight w:val="0"/>
          <w:marTop w:val="0"/>
          <w:marBottom w:val="0"/>
          <w:divBdr>
            <w:top w:val="none" w:sz="0" w:space="0" w:color="auto"/>
            <w:left w:val="none" w:sz="0" w:space="0" w:color="auto"/>
            <w:bottom w:val="none" w:sz="0" w:space="0" w:color="auto"/>
            <w:right w:val="none" w:sz="0" w:space="0" w:color="auto"/>
          </w:divBdr>
          <w:divsChild>
            <w:div w:id="967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627E-9412-4F1E-907F-CF6C294C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30</cp:revision>
  <dcterms:created xsi:type="dcterms:W3CDTF">2024-03-05T11:16:00Z</dcterms:created>
  <dcterms:modified xsi:type="dcterms:W3CDTF">2024-03-15T18:09:00Z</dcterms:modified>
</cp:coreProperties>
</file>