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A23E" w14:textId="214AB827" w:rsidR="00265DDD" w:rsidRDefault="001A38C2" w:rsidP="001A38C2">
      <w:pPr>
        <w:jc w:val="center"/>
        <w:rPr>
          <w:rFonts w:ascii="宋体" w:eastAsia="宋体" w:hAnsi="宋体"/>
          <w:sz w:val="30"/>
          <w:szCs w:val="30"/>
        </w:rPr>
      </w:pPr>
      <w:r w:rsidRPr="001A38C2">
        <w:rPr>
          <w:rFonts w:ascii="宋体" w:eastAsia="宋体" w:hAnsi="宋体" w:hint="eastAsia"/>
          <w:sz w:val="30"/>
          <w:szCs w:val="30"/>
        </w:rPr>
        <w:t>上海市民办平和学校</w:t>
      </w:r>
    </w:p>
    <w:p w14:paraId="4A876345" w14:textId="2D6391D1" w:rsid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 w:hint="eastAsia"/>
          <w:szCs w:val="21"/>
        </w:rPr>
        <w:t>上海市民办平和双语学校（</w:t>
      </w:r>
      <w:r w:rsidRPr="001A38C2">
        <w:rPr>
          <w:rFonts w:ascii="宋体" w:eastAsia="宋体" w:hAnsi="宋体"/>
          <w:szCs w:val="21"/>
        </w:rPr>
        <w:t xml:space="preserve">Shanghai </w:t>
      </w:r>
      <w:proofErr w:type="spellStart"/>
      <w:r w:rsidRPr="001A38C2">
        <w:rPr>
          <w:rFonts w:ascii="宋体" w:eastAsia="宋体" w:hAnsi="宋体"/>
          <w:szCs w:val="21"/>
        </w:rPr>
        <w:t>Pinghe</w:t>
      </w:r>
      <w:proofErr w:type="spellEnd"/>
      <w:r w:rsidRPr="001A38C2">
        <w:rPr>
          <w:rFonts w:ascii="宋体" w:eastAsia="宋体" w:hAnsi="宋体"/>
          <w:szCs w:val="21"/>
        </w:rPr>
        <w:t xml:space="preserve"> Bilingual School）是董事会授权下独立经济核算、具有独立法人资格的寄宿制学校。学校下设小学部（ 1—5年级）、初中部（6—9年级）、IB高中部（10—12年级），小学生一年级六岁入学。学校成立于1996年9月1日，具有接收外国学生资格，面向全市招生，现有学生1500人，其中200多位来自美国、日本、韩国、意大利、加拿大、新加坡、英国、等15个国家以及港台的学生。 学校位于上海浦东金桥碧</w:t>
      </w:r>
      <w:proofErr w:type="gramStart"/>
      <w:r w:rsidRPr="001A38C2">
        <w:rPr>
          <w:rFonts w:ascii="宋体" w:eastAsia="宋体" w:hAnsi="宋体"/>
          <w:szCs w:val="21"/>
        </w:rPr>
        <w:t>云国际</w:t>
      </w:r>
      <w:proofErr w:type="gramEnd"/>
      <w:r w:rsidRPr="001A38C2">
        <w:rPr>
          <w:rFonts w:ascii="宋体" w:eastAsia="宋体" w:hAnsi="宋体"/>
          <w:szCs w:val="21"/>
        </w:rPr>
        <w:t>社区内，环境幽雅，设施齐全，上海交响乐团和学校合</w:t>
      </w:r>
      <w:r w:rsidRPr="001A38C2">
        <w:rPr>
          <w:rFonts w:ascii="宋体" w:eastAsia="宋体" w:hAnsi="宋体" w:hint="eastAsia"/>
          <w:szCs w:val="21"/>
        </w:rPr>
        <w:t>作成立“平和艺术中心”设在教学大楼内</w:t>
      </w:r>
      <w:r>
        <w:rPr>
          <w:rFonts w:ascii="宋体" w:eastAsia="宋体" w:hAnsi="宋体" w:hint="eastAsia"/>
          <w:szCs w:val="21"/>
        </w:rPr>
        <w:t>。</w:t>
      </w:r>
    </w:p>
    <w:p w14:paraId="68336762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 w:hint="eastAsia"/>
          <w:szCs w:val="21"/>
        </w:rPr>
        <w:t>上海市平和双语学校位于上海浦东金桥碧</w:t>
      </w:r>
      <w:proofErr w:type="gramStart"/>
      <w:r w:rsidRPr="001A38C2">
        <w:rPr>
          <w:rFonts w:ascii="宋体" w:eastAsia="宋体" w:hAnsi="宋体" w:hint="eastAsia"/>
          <w:szCs w:val="21"/>
        </w:rPr>
        <w:t>云国际</w:t>
      </w:r>
      <w:proofErr w:type="gramEnd"/>
      <w:r w:rsidRPr="001A38C2">
        <w:rPr>
          <w:rFonts w:ascii="宋体" w:eastAsia="宋体" w:hAnsi="宋体" w:hint="eastAsia"/>
          <w:szCs w:val="21"/>
        </w:rPr>
        <w:t>社区，成立于</w:t>
      </w:r>
      <w:r w:rsidRPr="001A38C2">
        <w:rPr>
          <w:rFonts w:ascii="宋体" w:eastAsia="宋体" w:hAnsi="宋体"/>
          <w:szCs w:val="21"/>
        </w:rPr>
        <w:t>1996年，是一所创办二十余年的、具有独立法人资格的寄宿制民办学校。2004年12月被上海市教育委员会认定为首批“上海市双语学校”。2005年年底又通过</w:t>
      </w:r>
      <w:proofErr w:type="gramStart"/>
      <w:r w:rsidRPr="001A38C2">
        <w:rPr>
          <w:rFonts w:ascii="宋体" w:eastAsia="宋体" w:hAnsi="宋体"/>
          <w:szCs w:val="21"/>
        </w:rPr>
        <w:t>国际及跨地区鉴证</w:t>
      </w:r>
      <w:proofErr w:type="gramEnd"/>
      <w:r w:rsidRPr="001A38C2">
        <w:rPr>
          <w:rFonts w:ascii="宋体" w:eastAsia="宋体" w:hAnsi="宋体"/>
          <w:szCs w:val="21"/>
        </w:rPr>
        <w:t>组织（CITA）的审查，成为CITA组织成员学校。</w:t>
      </w:r>
    </w:p>
    <w:p w14:paraId="5FDDD1F2" w14:textId="2BBDCC78" w:rsid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 w:hint="eastAsia"/>
          <w:szCs w:val="21"/>
        </w:rPr>
        <w:t>学校下设小学部、初中部、</w:t>
      </w:r>
      <w:r w:rsidRPr="001A38C2">
        <w:rPr>
          <w:rFonts w:ascii="宋体" w:eastAsia="宋体" w:hAnsi="宋体"/>
          <w:szCs w:val="21"/>
        </w:rPr>
        <w:t>IB高中部和国际课程实验部，具有接收外国学生资格。目前有在校学生1500名，在职教师近200名。学校的办学宗旨是“精品、高素质、国际化”，中外学生在东西文化交融的同一校园中愉快地学习，中外教师在东西文化交融的同一校园中愉快地工作。多年以来，各年级教学质量均在浦东新区名列前茅，是一所学生喜欢、家长放心、社会公认的办学特色鲜明的学校。</w:t>
      </w:r>
    </w:p>
    <w:p w14:paraId="543CA8E9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 w:hint="eastAsia"/>
          <w:szCs w:val="21"/>
        </w:rPr>
        <w:t>学校对基础课的追求目标是优质教学，高分高能。学校优化教学过程管理，强化质量激励机制，注重基本教学环节，基础知识落实到位，努力提高课堂教学效率。通过专家组指导青年教师上课，及时反馈教学情况和学生学习状况，严格质量监控。由于教学工作抓紧、抓实，历次小学各年级统考均在学区名列前茅，初中各年级统考也均在浦东新区名列前茅。</w:t>
      </w:r>
      <w:r w:rsidRPr="001A38C2">
        <w:rPr>
          <w:rFonts w:ascii="宋体" w:eastAsia="宋体" w:hAnsi="宋体"/>
          <w:szCs w:val="21"/>
        </w:rPr>
        <w:t>2002、2003、2004、2005学年度，初中毕业考合格率均为100%。中考高分率为全区第一，低分率、流生率均为零，中考平均分高于区重点学校录取分数线。</w:t>
      </w:r>
    </w:p>
    <w:p w14:paraId="3628E6A2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/>
          <w:szCs w:val="21"/>
        </w:rPr>
        <w:t>1、实现三个结合：“中西方教育优势结合”、“中西方文化精华结合”、“人文精神与科学精神结合”。</w:t>
      </w:r>
    </w:p>
    <w:p w14:paraId="5A24B595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/>
          <w:szCs w:val="21"/>
        </w:rPr>
        <w:t>2、 改革母语教学：小学一年级采用双脑识字法，通过电脑帮助学生</w:t>
      </w:r>
      <w:proofErr w:type="gramStart"/>
      <w:r w:rsidRPr="001A38C2">
        <w:rPr>
          <w:rFonts w:ascii="宋体" w:eastAsia="宋体" w:hAnsi="宋体"/>
          <w:szCs w:val="21"/>
        </w:rPr>
        <w:t>大量识二会</w:t>
      </w:r>
      <w:proofErr w:type="gramEnd"/>
      <w:r w:rsidRPr="001A38C2">
        <w:rPr>
          <w:rFonts w:ascii="宋体" w:eastAsia="宋体" w:hAnsi="宋体"/>
          <w:szCs w:val="21"/>
        </w:rPr>
        <w:t>字（会读，了解字义）二个月内达到认识600-1000字的目标，掌握拼音输入法，熟练使用Word，为提前阅读打好基础。</w:t>
      </w:r>
    </w:p>
    <w:p w14:paraId="4D570213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/>
          <w:szCs w:val="21"/>
        </w:rPr>
        <w:t>3、 英语教学采用引进的朗文英语、辅以牛津英语为基础教材，并有外籍教师参与教学。</w:t>
      </w:r>
    </w:p>
    <w:p w14:paraId="1DF770CA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/>
          <w:szCs w:val="21"/>
        </w:rPr>
        <w:t>4、 在加强英语教学的基础上，部分学科实施双语教学，如小学低年级的数学、美术、体育等学科实施一定比例的双语教学，四年级以上至初中的综合理科采用牛津英文版教材进行双语教学。</w:t>
      </w:r>
    </w:p>
    <w:p w14:paraId="38AEBFB6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/>
          <w:szCs w:val="21"/>
        </w:rPr>
        <w:t>5、 从小学至初中开设IT教学实验课及主题研究课程，教会学生做课题的方法。</w:t>
      </w:r>
      <w:proofErr w:type="gramStart"/>
      <w:r w:rsidRPr="001A38C2">
        <w:rPr>
          <w:rFonts w:ascii="宋体" w:eastAsia="宋体" w:hAnsi="宋体"/>
          <w:szCs w:val="21"/>
        </w:rPr>
        <w:t>用主题</w:t>
      </w:r>
      <w:proofErr w:type="gramEnd"/>
      <w:r w:rsidRPr="001A38C2">
        <w:rPr>
          <w:rFonts w:ascii="宋体" w:eastAsia="宋体" w:hAnsi="宋体"/>
          <w:szCs w:val="21"/>
        </w:rPr>
        <w:t>的方式组织学生自己选题，自己上网查找资料，自己研究分析，自己制作网页，强化创新实践能力的培养。同时开设适应国际化人才需要的“交流沟通技巧”、经济、“辩论”等实用性课程。</w:t>
      </w:r>
    </w:p>
    <w:p w14:paraId="22FD8A27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/>
          <w:szCs w:val="21"/>
        </w:rPr>
        <w:t>6、 小学开设创意科技模型课，引进德国、丹麦的教具，培养学生</w:t>
      </w:r>
      <w:proofErr w:type="gramStart"/>
      <w:r w:rsidRPr="001A38C2">
        <w:rPr>
          <w:rFonts w:ascii="宋体" w:eastAsia="宋体" w:hAnsi="宋体"/>
          <w:szCs w:val="21"/>
        </w:rPr>
        <w:t>想像</w:t>
      </w:r>
      <w:proofErr w:type="gramEnd"/>
      <w:r w:rsidRPr="001A38C2">
        <w:rPr>
          <w:rFonts w:ascii="宋体" w:eastAsia="宋体" w:hAnsi="宋体"/>
          <w:szCs w:val="21"/>
        </w:rPr>
        <w:t>思维与动手能力。</w:t>
      </w:r>
    </w:p>
    <w:p w14:paraId="73A9B642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/>
          <w:szCs w:val="21"/>
        </w:rPr>
        <w:t>7、 游泳列为小学体育课程内容，小学部学生每周有1—2节游泳课。周二、周四安排初中游泳兴趣组活动。周一、周三、周五安排小学游泳兴趣组活动，学生可自由选择参加。</w:t>
      </w:r>
    </w:p>
    <w:p w14:paraId="50C1F5BD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/>
          <w:szCs w:val="21"/>
        </w:rPr>
        <w:t>8、 兴趣活动课设有钢琴、书法、国画、小足球、小提琴、大提琴、吉他、萨克斯、长笛、乐高模型、英语、数学、物理竞赛辅导、英语影视欣赏、英语戏剧、文学社、Discovery、编结、陶艺、手工、十字绣、乒乓球、羽毛球等60几种项目供学生选择。上海交响乐团与学校合作成立艺术中心提供钢琴等艺术指导。</w:t>
      </w:r>
    </w:p>
    <w:p w14:paraId="2B59D509" w14:textId="7E706F02" w:rsid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/>
          <w:szCs w:val="21"/>
        </w:rPr>
        <w:lastRenderedPageBreak/>
        <w:t>9、 高中实施IB国际课程，除中文学科以外，各科均采用全英文教材和教学。</w:t>
      </w:r>
    </w:p>
    <w:p w14:paraId="3A5F9EBB" w14:textId="71CE1417" w:rsid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 w:hint="eastAsia"/>
          <w:szCs w:val="21"/>
        </w:rPr>
        <w:t>学校始终以“精品、高素质、国际化”为办学宗旨，不断努力创设中西文化交融的学校环境，中外学生在同一校园中愉快地学习。学校发扬国际化的办学特色，</w:t>
      </w:r>
      <w:r w:rsidRPr="001A38C2">
        <w:rPr>
          <w:rFonts w:ascii="宋体" w:eastAsia="宋体" w:hAnsi="宋体"/>
          <w:szCs w:val="21"/>
        </w:rPr>
        <w:t>2002年9月在高中部开设国际文凭课程，实施全英文教学，2003年5月通过国际文凭组织（IBO）审核，成为IB成员学校。2004年8月学校将外籍学生适应班转型为国际课程实验部，按国际课程要求由中外教师合作进行教学。2005年10月又通过</w:t>
      </w:r>
      <w:proofErr w:type="gramStart"/>
      <w:r w:rsidRPr="001A38C2">
        <w:rPr>
          <w:rFonts w:ascii="宋体" w:eastAsia="宋体" w:hAnsi="宋体"/>
          <w:szCs w:val="21"/>
        </w:rPr>
        <w:t>国际及跨地区鉴证</w:t>
      </w:r>
      <w:proofErr w:type="gramEnd"/>
      <w:r w:rsidRPr="001A38C2">
        <w:rPr>
          <w:rFonts w:ascii="宋体" w:eastAsia="宋体" w:hAnsi="宋体"/>
          <w:szCs w:val="21"/>
        </w:rPr>
        <w:t>组织（CITA）的审查，成为CITA组织</w:t>
      </w:r>
      <w:proofErr w:type="gramStart"/>
      <w:r w:rsidRPr="001A38C2">
        <w:rPr>
          <w:rFonts w:ascii="宋体" w:eastAsia="宋体" w:hAnsi="宋体"/>
          <w:szCs w:val="21"/>
        </w:rPr>
        <w:t>鉴证</w:t>
      </w:r>
      <w:proofErr w:type="gramEnd"/>
      <w:r w:rsidRPr="001A38C2">
        <w:rPr>
          <w:rFonts w:ascii="宋体" w:eastAsia="宋体" w:hAnsi="宋体"/>
          <w:szCs w:val="21"/>
        </w:rPr>
        <w:t>正式校及中国示范校。2004年12月被上海市教育委员会认定为“上海市首批双语</w:t>
      </w:r>
      <w:r w:rsidRPr="001A38C2">
        <w:rPr>
          <w:rFonts w:ascii="宋体" w:eastAsia="宋体" w:hAnsi="宋体" w:hint="eastAsia"/>
          <w:szCs w:val="21"/>
        </w:rPr>
        <w:t>学校。”</w:t>
      </w:r>
    </w:p>
    <w:p w14:paraId="069A8093" w14:textId="68E3F83C" w:rsidR="001A38C2" w:rsidRPr="001A38C2" w:rsidRDefault="001A38C2" w:rsidP="001A38C2">
      <w:pPr>
        <w:rPr>
          <w:rFonts w:ascii="宋体" w:eastAsia="宋体" w:hAnsi="宋体" w:hint="eastAsia"/>
          <w:szCs w:val="21"/>
        </w:rPr>
      </w:pPr>
      <w:r w:rsidRPr="001A38C2">
        <w:rPr>
          <w:rFonts w:ascii="宋体" w:eastAsia="宋体" w:hAnsi="宋体" w:hint="eastAsia"/>
          <w:szCs w:val="21"/>
        </w:rPr>
        <w:t>高中部</w:t>
      </w:r>
    </w:p>
    <w:p w14:paraId="70433E2C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/>
          <w:szCs w:val="21"/>
        </w:rPr>
        <w:t>1、简介</w:t>
      </w:r>
    </w:p>
    <w:p w14:paraId="5EB515B8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 w:hint="eastAsia"/>
          <w:szCs w:val="21"/>
        </w:rPr>
        <w:t>高中部成立于</w:t>
      </w:r>
      <w:r w:rsidRPr="001A38C2">
        <w:rPr>
          <w:rFonts w:ascii="宋体" w:eastAsia="宋体" w:hAnsi="宋体"/>
          <w:szCs w:val="21"/>
        </w:rPr>
        <w:t>2002年9月，并于2003年6月3号通过了IBDP认证，成为正式IB学校。高中部现有教师20名。其中外教4名，中国教师硕士学历4名，其余均为本科学历。高中部的课程设置包括：英语，数学，语文，物理，化学，地理，商务，知识论，经济。</w:t>
      </w:r>
    </w:p>
    <w:p w14:paraId="640F17DF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/>
          <w:szCs w:val="21"/>
        </w:rPr>
        <w:t>2、高中课程设置及教学特色</w:t>
      </w:r>
    </w:p>
    <w:p w14:paraId="3213B2A9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 w:hint="eastAsia"/>
          <w:szCs w:val="21"/>
        </w:rPr>
        <w:t>平和学校是国际文凭组织（</w:t>
      </w:r>
      <w:r w:rsidRPr="001A38C2">
        <w:rPr>
          <w:rFonts w:ascii="宋体" w:eastAsia="宋体" w:hAnsi="宋体"/>
          <w:szCs w:val="21"/>
        </w:rPr>
        <w:t>IBO）正式授权实施大学预科项目IBDP的成员学校，完成该项目的学生，可凭该项目的文凭和证书直接报考北美、欧洲各国、澳洲、新西兰的大学，尤其是具有相当知名度的大学。</w:t>
      </w:r>
    </w:p>
    <w:p w14:paraId="38B9BF68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 w:hint="eastAsia"/>
          <w:szCs w:val="21"/>
        </w:rPr>
        <w:t>该课程由六个学科组和三项核心作业组成。六个学科组分别为第一语言、第二语言、实验科学（可从物理、化学等中任选一门）、数学、人与社会（可从经济学、计算机信息技术等中任选一门）和艺术（或者一门选修课程）。三项核心作业分别是拓展性论文、知识论（</w:t>
      </w:r>
      <w:r w:rsidRPr="001A38C2">
        <w:rPr>
          <w:rFonts w:ascii="宋体" w:eastAsia="宋体" w:hAnsi="宋体"/>
          <w:szCs w:val="21"/>
        </w:rPr>
        <w:t>TOK）和"创造、活动和服务"项目（CAS）。</w:t>
      </w:r>
    </w:p>
    <w:p w14:paraId="48F0D398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 w:hint="eastAsia"/>
          <w:szCs w:val="21"/>
        </w:rPr>
        <w:t>以上各科除中文外其余全英文教学，高中第一年为预备班，后两年为正式班。</w:t>
      </w:r>
    </w:p>
    <w:p w14:paraId="59F24DC0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 w:hint="eastAsia"/>
          <w:szCs w:val="21"/>
        </w:rPr>
        <w:t>有关该项目的详细情况可查阅网址与国际文凭</w:t>
      </w:r>
      <w:r w:rsidRPr="001A38C2">
        <w:rPr>
          <w:rFonts w:ascii="宋体" w:eastAsia="宋体" w:hAnsi="宋体"/>
          <w:szCs w:val="21"/>
        </w:rPr>
        <w:t>IBO组织链接，也可直接在国际文凭组织英文网站上查询。如要了解本校该项目的情况直接与本校招生办联系，报名学生必须具有良好的英文程度、学习态度和习惯。</w:t>
      </w:r>
    </w:p>
    <w:p w14:paraId="1F5AA358" w14:textId="0E13EF5C" w:rsidR="001A38C2" w:rsidRPr="001A38C2" w:rsidRDefault="001A38C2" w:rsidP="001A38C2">
      <w:pPr>
        <w:rPr>
          <w:rFonts w:ascii="宋体" w:eastAsia="宋体" w:hAnsi="宋体" w:hint="eastAsia"/>
          <w:szCs w:val="21"/>
        </w:rPr>
      </w:pPr>
      <w:r w:rsidRPr="001A38C2">
        <w:rPr>
          <w:rFonts w:ascii="宋体" w:eastAsia="宋体" w:hAnsi="宋体" w:hint="eastAsia"/>
          <w:szCs w:val="21"/>
        </w:rPr>
        <w:t>国际交流</w:t>
      </w:r>
    </w:p>
    <w:p w14:paraId="73392B4D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 w:hint="eastAsia"/>
          <w:szCs w:val="21"/>
        </w:rPr>
        <w:t>学校自</w:t>
      </w:r>
      <w:r w:rsidRPr="001A38C2">
        <w:rPr>
          <w:rFonts w:ascii="宋体" w:eastAsia="宋体" w:hAnsi="宋体"/>
          <w:szCs w:val="21"/>
        </w:rPr>
        <w:t>1996年建校起，一直大力推进学校国际化进程。通过小学初中生游学团，高中IB学生英语集训学习等活动，平和师生足迹遍及美国，加拿大，英国，欧洲，澳大利亚等国家和地区。平和曾经接待过美国</w:t>
      </w:r>
      <w:proofErr w:type="gramStart"/>
      <w:r w:rsidRPr="001A38C2">
        <w:rPr>
          <w:rFonts w:ascii="宋体" w:eastAsia="宋体" w:hAnsi="宋体"/>
          <w:szCs w:val="21"/>
        </w:rPr>
        <w:t>宾悉法尼</w:t>
      </w:r>
      <w:proofErr w:type="gramEnd"/>
      <w:r w:rsidRPr="001A38C2">
        <w:rPr>
          <w:rFonts w:ascii="宋体" w:eastAsia="宋体" w:hAnsi="宋体"/>
          <w:szCs w:val="21"/>
        </w:rPr>
        <w:t xml:space="preserve">亚大学教师代表，英国伦敦大学国王学院，加拿大英属哥伦比亚大学招生代表，美国著名的出版商麦格雷希尔公司总裁一行。另外，平和与上海主要的国际学校保持常规联系，定期举办校际交流活动。 [1] </w:t>
      </w:r>
    </w:p>
    <w:p w14:paraId="57218BDB" w14:textId="671C8B7F" w:rsidR="001A38C2" w:rsidRPr="001A38C2" w:rsidRDefault="001A38C2" w:rsidP="001A38C2">
      <w:pPr>
        <w:rPr>
          <w:rFonts w:ascii="宋体" w:eastAsia="宋体" w:hAnsi="宋体" w:hint="eastAsia"/>
          <w:szCs w:val="21"/>
        </w:rPr>
      </w:pPr>
      <w:r w:rsidRPr="001A38C2">
        <w:rPr>
          <w:rFonts w:ascii="宋体" w:eastAsia="宋体" w:hAnsi="宋体"/>
          <w:szCs w:val="21"/>
        </w:rPr>
        <w:t>IB介绍</w:t>
      </w:r>
    </w:p>
    <w:p w14:paraId="3CFF2D65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/>
          <w:szCs w:val="21"/>
        </w:rPr>
        <w:t>1、IB 是International Baccalaureate 的缩写，中文意思是"国际文凭"。有时也用来专 指DP（大学预科）项目。</w:t>
      </w:r>
    </w:p>
    <w:p w14:paraId="247D578E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/>
          <w:szCs w:val="21"/>
        </w:rPr>
        <w:t>2、 什么是IB学校？</w:t>
      </w:r>
    </w:p>
    <w:p w14:paraId="7794B095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/>
          <w:szCs w:val="21"/>
        </w:rPr>
        <w:t>IB学校的英语全称是"IB WORLD SCHOOL"，目前国内一般称为"国际文凭学校"。</w:t>
      </w:r>
    </w:p>
    <w:p w14:paraId="1E4747B5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/>
          <w:szCs w:val="21"/>
        </w:rPr>
        <w:t>3、DP是国际文凭组织（IBO）一个项目的简称。</w:t>
      </w:r>
    </w:p>
    <w:p w14:paraId="2F969CBB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/>
          <w:szCs w:val="21"/>
        </w:rPr>
        <w:t xml:space="preserve">DP是英文the Diploma </w:t>
      </w:r>
      <w:proofErr w:type="spellStart"/>
      <w:r w:rsidRPr="001A38C2">
        <w:rPr>
          <w:rFonts w:ascii="宋体" w:eastAsia="宋体" w:hAnsi="宋体"/>
          <w:szCs w:val="21"/>
        </w:rPr>
        <w:t>Programme</w:t>
      </w:r>
      <w:proofErr w:type="spellEnd"/>
      <w:r w:rsidRPr="001A38C2">
        <w:rPr>
          <w:rFonts w:ascii="宋体" w:eastAsia="宋体" w:hAnsi="宋体"/>
          <w:szCs w:val="21"/>
        </w:rPr>
        <w:t>的缩写，设立于1968年，中文意思是"文凭项目"，又称为"大学预科项目"，简称DP或IBDP，有时也被称为IB，学生年龄一般为16-19岁。</w:t>
      </w:r>
    </w:p>
    <w:p w14:paraId="400791B1" w14:textId="77777777" w:rsidR="001A38C2" w:rsidRP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/>
          <w:szCs w:val="21"/>
        </w:rPr>
        <w:t>4、为什么要选择学习DP项目？</w:t>
      </w:r>
    </w:p>
    <w:p w14:paraId="09E5A793" w14:textId="0CB7019F" w:rsidR="001A38C2" w:rsidRDefault="001A38C2" w:rsidP="001A38C2">
      <w:pPr>
        <w:rPr>
          <w:rFonts w:ascii="宋体" w:eastAsia="宋体" w:hAnsi="宋体"/>
          <w:szCs w:val="21"/>
        </w:rPr>
      </w:pPr>
      <w:r w:rsidRPr="001A38C2">
        <w:rPr>
          <w:rFonts w:ascii="宋体" w:eastAsia="宋体" w:hAnsi="宋体" w:hint="eastAsia"/>
          <w:szCs w:val="21"/>
        </w:rPr>
        <w:t>因为选择</w:t>
      </w:r>
      <w:r w:rsidRPr="001A38C2">
        <w:rPr>
          <w:rFonts w:ascii="宋体" w:eastAsia="宋体" w:hAnsi="宋体"/>
          <w:szCs w:val="21"/>
        </w:rPr>
        <w:t>DP，就是选择了一个高起点，就是领先一步"面向世界，面向未来"。在如今大学不断扩大招生的情况下，"能否考上大学"的问题已经转化为"能否考上重点大学、名牌大学"。众所周知，国内一流大学北大和清华的学子都纷纷求学海外，而DP的学生将直接</w:t>
      </w:r>
      <w:proofErr w:type="gramStart"/>
      <w:r w:rsidRPr="001A38C2">
        <w:rPr>
          <w:rFonts w:ascii="宋体" w:eastAsia="宋体" w:hAnsi="宋体"/>
          <w:szCs w:val="21"/>
        </w:rPr>
        <w:t>上国外</w:t>
      </w:r>
      <w:proofErr w:type="gramEnd"/>
      <w:r w:rsidRPr="001A38C2">
        <w:rPr>
          <w:rFonts w:ascii="宋体" w:eastAsia="宋体" w:hAnsi="宋体"/>
          <w:szCs w:val="21"/>
        </w:rPr>
        <w:t>大学，甚至是世界一流大学，这既节约了时间，少走了弯路，更有利于其将来的发展。在当今</w:t>
      </w:r>
      <w:r w:rsidRPr="001A38C2">
        <w:rPr>
          <w:rFonts w:ascii="宋体" w:eastAsia="宋体" w:hAnsi="宋体"/>
          <w:szCs w:val="21"/>
        </w:rPr>
        <w:lastRenderedPageBreak/>
        <w:t>经济全球化的大环境下，将需要更多的国际型人才。加盟DP，是明智的选择。</w:t>
      </w:r>
    </w:p>
    <w:p w14:paraId="63C5F2D9" w14:textId="77777777" w:rsidR="001A38C2" w:rsidRPr="001A38C2" w:rsidRDefault="001A38C2" w:rsidP="001A38C2">
      <w:pPr>
        <w:rPr>
          <w:rFonts w:ascii="宋体" w:eastAsia="宋体" w:hAnsi="宋体" w:hint="eastAsia"/>
          <w:szCs w:val="21"/>
        </w:rPr>
      </w:pPr>
    </w:p>
    <w:sectPr w:rsidR="001A38C2" w:rsidRPr="001A3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7C"/>
    <w:rsid w:val="001A38C2"/>
    <w:rsid w:val="00265DDD"/>
    <w:rsid w:val="00E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5F82"/>
  <w15:chartTrackingRefBased/>
  <w15:docId w15:val="{2A66A924-8894-44E7-A4F0-69ABA0FF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峰</dc:creator>
  <cp:keywords/>
  <dc:description/>
  <cp:lastModifiedBy>郑 峰</cp:lastModifiedBy>
  <cp:revision>2</cp:revision>
  <dcterms:created xsi:type="dcterms:W3CDTF">2021-04-26T07:50:00Z</dcterms:created>
  <dcterms:modified xsi:type="dcterms:W3CDTF">2021-04-26T07:53:00Z</dcterms:modified>
</cp:coreProperties>
</file>