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D6C6A" w14:textId="29A47403" w:rsidR="001E3C4D" w:rsidRPr="00BB3DCD" w:rsidRDefault="00156532" w:rsidP="00FE6DC1">
      <w:pPr>
        <w:jc w:val="center"/>
        <w:rPr>
          <w:b/>
          <w:bCs/>
          <w:color w:val="000000" w:themeColor="text1"/>
          <w:sz w:val="30"/>
          <w:szCs w:val="30"/>
        </w:rPr>
      </w:pPr>
      <w:r w:rsidRPr="00BB3DCD">
        <w:rPr>
          <w:b/>
          <w:bCs/>
          <w:color w:val="000000" w:themeColor="text1"/>
          <w:sz w:val="30"/>
          <w:szCs w:val="30"/>
        </w:rPr>
        <w:t xml:space="preserve">School data entry guide </w:t>
      </w:r>
    </w:p>
    <w:p w14:paraId="537F8216" w14:textId="5DAE6646" w:rsidR="00FE6DC1" w:rsidRDefault="00FE6DC1"/>
    <w:p w14:paraId="277E0045" w14:textId="2BCFE70C" w:rsidR="00156532" w:rsidRDefault="009C00DA" w:rsidP="00156532">
      <w:pPr>
        <w:pStyle w:val="ListParagraph"/>
        <w:numPr>
          <w:ilvl w:val="0"/>
          <w:numId w:val="4"/>
        </w:numPr>
        <w:ind w:firstLineChars="0"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点击下面的网站进入后台，账号密码如下</w:t>
      </w:r>
    </w:p>
    <w:p w14:paraId="3B3FAB1F" w14:textId="77777777" w:rsidR="00BC03ED" w:rsidRDefault="00BC03ED" w:rsidP="00BC03ED">
      <w:pPr>
        <w:pStyle w:val="ListParagraph"/>
        <w:ind w:left="720" w:firstLineChars="0" w:firstLine="0"/>
      </w:pPr>
      <w:r>
        <w:t xml:space="preserve">  </w:t>
      </w:r>
      <w:hyperlink r:id="rId5" w:history="1">
        <w:r w:rsidRPr="00A41E68">
          <w:rPr>
            <w:rStyle w:val="Hyperlink"/>
          </w:rPr>
          <w:t>https://e</w:t>
        </w:r>
        <w:r w:rsidRPr="00A41E68">
          <w:rPr>
            <w:rStyle w:val="Hyperlink"/>
            <w:rFonts w:hint="eastAsia"/>
          </w:rPr>
          <w:t>ie</w:t>
        </w:r>
        <w:r w:rsidRPr="00A41E68">
          <w:rPr>
            <w:rStyle w:val="Hyperlink"/>
          </w:rPr>
          <w:t>.isagzsc.com/xxmindex.jsp?l=zh</w:t>
        </w:r>
      </w:hyperlink>
    </w:p>
    <w:p w14:paraId="732706E0" w14:textId="77777777" w:rsidR="00BC03ED" w:rsidRPr="00BB3DCD" w:rsidRDefault="00BC03ED" w:rsidP="00BC03ED">
      <w:pPr>
        <w:pStyle w:val="ListParagraph"/>
        <w:ind w:left="720" w:firstLineChars="0" w:firstLine="0"/>
        <w:jc w:val="left"/>
        <w:rPr>
          <w:b/>
          <w:bCs/>
          <w:color w:val="000000" w:themeColor="text1"/>
        </w:rPr>
      </w:pPr>
    </w:p>
    <w:p w14:paraId="129816D0" w14:textId="02C95232" w:rsidR="00156532" w:rsidRPr="00BB3DCD" w:rsidRDefault="00156532" w:rsidP="00156532">
      <w:pPr>
        <w:pStyle w:val="ListParagraph"/>
        <w:ind w:left="720" w:firstLineChars="0" w:firstLine="0"/>
        <w:rPr>
          <w:b/>
          <w:bCs/>
          <w:color w:val="000000" w:themeColor="text1"/>
        </w:rPr>
      </w:pPr>
      <w:r w:rsidRPr="00BB3DCD">
        <w:rPr>
          <w:b/>
          <w:bCs/>
          <w:color w:val="000000" w:themeColor="text1"/>
        </w:rPr>
        <w:t xml:space="preserve">account: </w:t>
      </w:r>
      <w:r w:rsidRPr="009E4A5D">
        <w:rPr>
          <w:rFonts w:hint="eastAsia"/>
          <w:b/>
          <w:bCs/>
          <w:color w:val="000000" w:themeColor="text1"/>
          <w:highlight w:val="yellow"/>
        </w:rPr>
        <w:t>1</w:t>
      </w:r>
      <w:r w:rsidRPr="009E4A5D">
        <w:rPr>
          <w:b/>
          <w:bCs/>
          <w:color w:val="000000" w:themeColor="text1"/>
          <w:highlight w:val="yellow"/>
        </w:rPr>
        <w:t>3012345678</w:t>
      </w:r>
      <w:r w:rsidRPr="00BB3DCD">
        <w:rPr>
          <w:b/>
          <w:bCs/>
          <w:color w:val="000000" w:themeColor="text1"/>
        </w:rPr>
        <w:t xml:space="preserve">   Password: </w:t>
      </w:r>
      <w:r w:rsidRPr="009E4A5D">
        <w:rPr>
          <w:b/>
          <w:bCs/>
          <w:color w:val="000000" w:themeColor="text1"/>
          <w:highlight w:val="yellow"/>
        </w:rPr>
        <w:t>111111</w:t>
      </w:r>
    </w:p>
    <w:p w14:paraId="15F50E30" w14:textId="77777777" w:rsidR="009C00DA" w:rsidRDefault="009C00DA"/>
    <w:p w14:paraId="22EFA482" w14:textId="77777777" w:rsidR="00156532" w:rsidRDefault="00156532">
      <w:pPr>
        <w:rPr>
          <w:rStyle w:val="Hyperlink"/>
        </w:rPr>
      </w:pPr>
    </w:p>
    <w:p w14:paraId="55510068" w14:textId="1EE1793F" w:rsidR="00156532" w:rsidRDefault="00156532">
      <w:pPr>
        <w:rPr>
          <w:rStyle w:val="Hyperlink"/>
        </w:rPr>
      </w:pPr>
      <w:r>
        <w:rPr>
          <w:noProof/>
        </w:rPr>
        <w:drawing>
          <wp:inline distT="0" distB="0" distL="0" distR="0" wp14:anchorId="69D28396" wp14:editId="01648C32">
            <wp:extent cx="5274310" cy="350774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3396" w14:textId="3BC8E932" w:rsidR="00392F8E" w:rsidRDefault="00392F8E">
      <w:pPr>
        <w:rPr>
          <w:rStyle w:val="Hyperlink"/>
        </w:rPr>
      </w:pPr>
    </w:p>
    <w:p w14:paraId="25A6E5A1" w14:textId="4A71D5E6" w:rsidR="00392F8E" w:rsidRDefault="00392F8E">
      <w:pPr>
        <w:rPr>
          <w:rStyle w:val="Hyperlink"/>
        </w:rPr>
      </w:pPr>
    </w:p>
    <w:p w14:paraId="0C27B1B9" w14:textId="69D9BF86" w:rsidR="00392F8E" w:rsidRDefault="00392F8E">
      <w:pPr>
        <w:rPr>
          <w:rStyle w:val="Hyperlink"/>
        </w:rPr>
      </w:pPr>
    </w:p>
    <w:p w14:paraId="61957628" w14:textId="32765D9F" w:rsidR="00392F8E" w:rsidRPr="00BB3DCD" w:rsidRDefault="009C00DA" w:rsidP="00392F8E">
      <w:pPr>
        <w:pStyle w:val="ListParagraph"/>
        <w:numPr>
          <w:ilvl w:val="0"/>
          <w:numId w:val="4"/>
        </w:numPr>
        <w:ind w:firstLineChars="0"/>
        <w:rPr>
          <w:rStyle w:val="Hyperlink"/>
          <w:b/>
          <w:bCs/>
          <w:color w:val="000000" w:themeColor="text1"/>
          <w:u w:val="none"/>
        </w:rPr>
      </w:pPr>
      <w:r>
        <w:rPr>
          <w:rStyle w:val="Hyperlink"/>
          <w:rFonts w:hint="eastAsia"/>
          <w:b/>
          <w:bCs/>
          <w:color w:val="000000" w:themeColor="text1"/>
          <w:u w:val="none"/>
        </w:rPr>
        <w:t>点击学校管理</w:t>
      </w:r>
      <w:r>
        <w:rPr>
          <w:rStyle w:val="Hyperlink"/>
          <w:b/>
          <w:bCs/>
          <w:color w:val="000000" w:themeColor="text1"/>
          <w:u w:val="none"/>
        </w:rPr>
        <w:t>----</w:t>
      </w:r>
      <w:r w:rsidRPr="009C00DA">
        <w:rPr>
          <w:rStyle w:val="Hyperlink"/>
          <w:b/>
          <w:bCs/>
          <w:color w:val="000000" w:themeColor="text1"/>
          <w:u w:val="none"/>
        </w:rPr>
        <w:sym w:font="Wingdings" w:char="F0E0"/>
      </w:r>
      <w:r>
        <w:rPr>
          <w:rStyle w:val="Hyperlink"/>
          <w:rFonts w:hint="eastAsia"/>
          <w:b/>
          <w:bCs/>
          <w:color w:val="000000" w:themeColor="text1"/>
          <w:u w:val="none"/>
        </w:rPr>
        <w:t>学校-</w:t>
      </w:r>
      <w:r w:rsidRPr="009C00DA">
        <w:rPr>
          <w:rStyle w:val="Hyperlink"/>
          <w:b/>
          <w:bCs/>
          <w:color w:val="000000" w:themeColor="text1"/>
          <w:u w:val="none"/>
        </w:rPr>
        <w:sym w:font="Wingdings" w:char="F0E0"/>
      </w:r>
      <w:r>
        <w:rPr>
          <w:rStyle w:val="Hyperlink"/>
          <w:rFonts w:hint="eastAsia"/>
          <w:b/>
          <w:bCs/>
          <w:color w:val="000000" w:themeColor="text1"/>
          <w:u w:val="none"/>
        </w:rPr>
        <w:t>然后点击新增，新增学校信息</w:t>
      </w:r>
    </w:p>
    <w:p w14:paraId="34B4273F" w14:textId="40953645" w:rsidR="00864108" w:rsidRDefault="00BC03ED">
      <w:pPr>
        <w:rPr>
          <w:noProof/>
        </w:rPr>
      </w:pPr>
      <w:r>
        <w:rPr>
          <w:noProof/>
        </w:rPr>
        <w:drawing>
          <wp:inline distT="0" distB="0" distL="0" distR="0" wp14:anchorId="374FBD39" wp14:editId="75FF37A4">
            <wp:extent cx="7560310" cy="1467485"/>
            <wp:effectExtent l="0" t="0" r="2540" b="0"/>
            <wp:docPr id="1778825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255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DCC" w14:textId="7AC83224" w:rsidR="00864108" w:rsidRDefault="00864108">
      <w:pPr>
        <w:rPr>
          <w:rStyle w:val="Hyperlink"/>
        </w:rPr>
      </w:pPr>
    </w:p>
    <w:p w14:paraId="77FBC557" w14:textId="10CE8AED" w:rsidR="00864108" w:rsidRDefault="00864108">
      <w:pPr>
        <w:rPr>
          <w:rStyle w:val="Hyperlink"/>
        </w:rPr>
      </w:pPr>
    </w:p>
    <w:p w14:paraId="5EB4645D" w14:textId="07519874" w:rsidR="00864108" w:rsidRPr="00BB3DCD" w:rsidRDefault="009C00DA" w:rsidP="00864108">
      <w:pPr>
        <w:pStyle w:val="ListParagraph"/>
        <w:numPr>
          <w:ilvl w:val="0"/>
          <w:numId w:val="4"/>
        </w:numPr>
        <w:ind w:firstLineChars="0"/>
        <w:rPr>
          <w:rStyle w:val="Hyperlink"/>
          <w:b/>
          <w:bCs/>
          <w:color w:val="000000" w:themeColor="text1"/>
          <w:u w:val="none"/>
        </w:rPr>
      </w:pPr>
      <w:r>
        <w:rPr>
          <w:rStyle w:val="Hyperlink"/>
          <w:rFonts w:hint="eastAsia"/>
          <w:b/>
          <w:bCs/>
          <w:color w:val="000000" w:themeColor="text1"/>
          <w:u w:val="none"/>
        </w:rPr>
        <w:t>填完基本信息后，点击提交（有些信息如果没有，可以留空）。</w:t>
      </w:r>
    </w:p>
    <w:p w14:paraId="1E2B7D15" w14:textId="3CF84039" w:rsidR="00BB3DCD" w:rsidRDefault="00BC03ED" w:rsidP="00BB3DCD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1AC49005" wp14:editId="7AFF312F">
            <wp:extent cx="7560310" cy="5196840"/>
            <wp:effectExtent l="0" t="0" r="2540" b="3810"/>
            <wp:docPr id="763514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140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AA1F" w14:textId="68BB950B" w:rsidR="006B4E15" w:rsidRPr="00BB3DCD" w:rsidRDefault="009C00DA" w:rsidP="00BB3DCD">
      <w:pPr>
        <w:pStyle w:val="ListParagraph"/>
        <w:numPr>
          <w:ilvl w:val="0"/>
          <w:numId w:val="4"/>
        </w:numPr>
        <w:ind w:firstLineChars="0"/>
        <w:rPr>
          <w:rStyle w:val="Hyperlink"/>
          <w:b/>
          <w:bCs/>
          <w:color w:val="000000" w:themeColor="text1"/>
          <w:u w:val="none"/>
        </w:rPr>
      </w:pPr>
      <w:r>
        <w:rPr>
          <w:rStyle w:val="Hyperlink"/>
          <w:rFonts w:hint="eastAsia"/>
          <w:b/>
          <w:bCs/>
          <w:color w:val="000000" w:themeColor="text1"/>
          <w:u w:val="none"/>
        </w:rPr>
        <w:t>提交保存后，在头部菜单可以看到更多菜单（下面红色区域），然后点击相关的填写更多详细资料。</w:t>
      </w:r>
    </w:p>
    <w:p w14:paraId="2FD41987" w14:textId="43FC99A0" w:rsidR="00BB3DCD" w:rsidRDefault="00BB3DCD" w:rsidP="00BB3DCD">
      <w:pPr>
        <w:rPr>
          <w:rStyle w:val="Hyperlink"/>
        </w:rPr>
      </w:pPr>
    </w:p>
    <w:p w14:paraId="4C9E642B" w14:textId="51B6612D" w:rsidR="00BB3DCD" w:rsidRDefault="009C00DA" w:rsidP="00BB3DCD">
      <w:pPr>
        <w:rPr>
          <w:rStyle w:val="Hyperlink"/>
        </w:rPr>
      </w:pPr>
      <w:r>
        <w:rPr>
          <w:noProof/>
        </w:rPr>
        <w:drawing>
          <wp:inline distT="0" distB="0" distL="0" distR="0" wp14:anchorId="5CBAE00D" wp14:editId="542A0731">
            <wp:extent cx="7560310" cy="295846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998C" w14:textId="77777777" w:rsidR="006B4E15" w:rsidRDefault="006B4E15">
      <w:pPr>
        <w:rPr>
          <w:rStyle w:val="Hyperlink"/>
        </w:rPr>
      </w:pPr>
    </w:p>
    <w:p w14:paraId="147B31F6" w14:textId="55387046" w:rsidR="00156532" w:rsidRDefault="00156532">
      <w:pPr>
        <w:rPr>
          <w:rStyle w:val="Hyperlink"/>
        </w:rPr>
      </w:pPr>
    </w:p>
    <w:p w14:paraId="71381953" w14:textId="164236FC" w:rsidR="00156532" w:rsidRDefault="00156532" w:rsidP="00392F8E">
      <w:pPr>
        <w:pStyle w:val="ListParagraph"/>
        <w:ind w:left="720" w:firstLineChars="0" w:firstLine="0"/>
        <w:jc w:val="left"/>
        <w:rPr>
          <w:noProof/>
        </w:rPr>
      </w:pPr>
    </w:p>
    <w:p w14:paraId="0544152D" w14:textId="6D5D2282" w:rsidR="00392F8E" w:rsidRDefault="002F4F1D" w:rsidP="002F4F1D">
      <w:pPr>
        <w:pStyle w:val="ListParagraph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如果国际教育集团的下拉菜单没有选项，可以在左边的国际教育集团菜单里面新增。</w:t>
      </w:r>
    </w:p>
    <w:p w14:paraId="12609156" w14:textId="1DB45960" w:rsidR="00392F8E" w:rsidRDefault="00392F8E" w:rsidP="00392F8E">
      <w:pPr>
        <w:pStyle w:val="ListParagraph"/>
        <w:ind w:left="720" w:firstLineChars="0" w:firstLine="0"/>
        <w:jc w:val="left"/>
        <w:rPr>
          <w:noProof/>
        </w:rPr>
      </w:pPr>
    </w:p>
    <w:p w14:paraId="2AD57624" w14:textId="5A221ABE" w:rsidR="00392F8E" w:rsidRDefault="00392F8E" w:rsidP="00392F8E">
      <w:pPr>
        <w:pStyle w:val="ListParagraph"/>
        <w:ind w:left="720" w:firstLineChars="0" w:firstLine="0"/>
        <w:jc w:val="left"/>
        <w:rPr>
          <w:noProof/>
        </w:rPr>
      </w:pPr>
    </w:p>
    <w:p w14:paraId="6968D8CB" w14:textId="4B087DF5" w:rsidR="00392F8E" w:rsidRDefault="002F4F1D" w:rsidP="00392F8E">
      <w:pPr>
        <w:pStyle w:val="ListParagraph"/>
        <w:ind w:left="720" w:firstLineChars="0" w:firstLine="0"/>
        <w:jc w:val="left"/>
        <w:rPr>
          <w:rStyle w:val="Hyperlink"/>
        </w:rPr>
      </w:pPr>
      <w:r>
        <w:rPr>
          <w:noProof/>
        </w:rPr>
        <w:drawing>
          <wp:inline distT="0" distB="0" distL="0" distR="0" wp14:anchorId="1FD4F38D" wp14:editId="0E26275F">
            <wp:extent cx="6410625" cy="3103548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0154" cy="31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6F9" w14:textId="5380CA29" w:rsidR="00156532" w:rsidRDefault="00156532">
      <w:pPr>
        <w:rPr>
          <w:rStyle w:val="Hyperlink"/>
        </w:rPr>
      </w:pPr>
    </w:p>
    <w:p w14:paraId="0ED85D11" w14:textId="77777777" w:rsidR="00156532" w:rsidRDefault="00156532">
      <w:pPr>
        <w:rPr>
          <w:rStyle w:val="Hyperlink"/>
        </w:rPr>
      </w:pPr>
    </w:p>
    <w:p w14:paraId="264ED370" w14:textId="7AA6E4A7" w:rsidR="008C0687" w:rsidRDefault="00BC03ED" w:rsidP="00BC03ED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新增保存后，可以去首页K12栏目查录入情况：</w:t>
      </w:r>
    </w:p>
    <w:p w14:paraId="46C47AC6" w14:textId="07518117" w:rsidR="00BC03ED" w:rsidRDefault="00BC03ED" w:rsidP="00BC03ED">
      <w:pPr>
        <w:pStyle w:val="ListParagraph"/>
        <w:ind w:left="720" w:firstLineChars="0" w:firstLine="0"/>
      </w:pPr>
      <w:hyperlink r:id="rId11" w:history="1">
        <w:r w:rsidRPr="00A41E68">
          <w:rPr>
            <w:rStyle w:val="Hyperlink"/>
          </w:rPr>
          <w:t>https://eie.isagzsc.com/zh/schoollist.jsp</w:t>
        </w:r>
      </w:hyperlink>
    </w:p>
    <w:p w14:paraId="4F17BB63" w14:textId="77777777" w:rsidR="00BC03ED" w:rsidRDefault="00BC03ED" w:rsidP="00BC03ED">
      <w:pPr>
        <w:pStyle w:val="ListParagraph"/>
        <w:ind w:left="720" w:firstLineChars="0" w:firstLine="0"/>
      </w:pPr>
    </w:p>
    <w:p w14:paraId="3C9489BF" w14:textId="01C2BB02" w:rsidR="00BC03ED" w:rsidRDefault="00BC03ED" w:rsidP="00BC03ED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8CDDF8" wp14:editId="6DCF4BEA">
            <wp:extent cx="7560310" cy="3912235"/>
            <wp:effectExtent l="0" t="0" r="2540" b="0"/>
            <wp:docPr id="1070045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55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5C6" w14:textId="77777777" w:rsidR="008C0687" w:rsidRDefault="008C0687"/>
    <w:p w14:paraId="0D462B9B" w14:textId="77777777" w:rsidR="008C0687" w:rsidRDefault="008C0687"/>
    <w:p w14:paraId="4FA6FF83" w14:textId="77777777" w:rsidR="003C4017" w:rsidRPr="00FE6DC1" w:rsidRDefault="003C4017"/>
    <w:sectPr w:rsidR="003C4017" w:rsidRPr="00FE6DC1" w:rsidSect="00392F8E">
      <w:pgSz w:w="11906" w:h="16838"/>
      <w:pgMar w:top="1440" w:right="0" w:bottom="144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0FE"/>
    <w:multiLevelType w:val="hybridMultilevel"/>
    <w:tmpl w:val="0470BCEA"/>
    <w:lvl w:ilvl="0" w:tplc="D2186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4314"/>
    <w:multiLevelType w:val="hybridMultilevel"/>
    <w:tmpl w:val="1146ECFA"/>
    <w:lvl w:ilvl="0" w:tplc="D2186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B4D85"/>
    <w:multiLevelType w:val="hybridMultilevel"/>
    <w:tmpl w:val="7DE4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B34AD"/>
    <w:multiLevelType w:val="multilevel"/>
    <w:tmpl w:val="D08ADE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13098822">
    <w:abstractNumId w:val="3"/>
  </w:num>
  <w:num w:numId="2" w16cid:durableId="584609801">
    <w:abstractNumId w:val="0"/>
  </w:num>
  <w:num w:numId="3" w16cid:durableId="931746896">
    <w:abstractNumId w:val="2"/>
  </w:num>
  <w:num w:numId="4" w16cid:durableId="688723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DC1"/>
    <w:rsid w:val="00156532"/>
    <w:rsid w:val="001C695A"/>
    <w:rsid w:val="001E3C4D"/>
    <w:rsid w:val="0022511A"/>
    <w:rsid w:val="002F4F1D"/>
    <w:rsid w:val="00392F8E"/>
    <w:rsid w:val="003C4017"/>
    <w:rsid w:val="006B4E15"/>
    <w:rsid w:val="00706D64"/>
    <w:rsid w:val="007C4EE9"/>
    <w:rsid w:val="00864108"/>
    <w:rsid w:val="008C0687"/>
    <w:rsid w:val="009C00DA"/>
    <w:rsid w:val="009E4A5D"/>
    <w:rsid w:val="00B41E8F"/>
    <w:rsid w:val="00B90864"/>
    <w:rsid w:val="00BB3DCD"/>
    <w:rsid w:val="00BC03ED"/>
    <w:rsid w:val="00CB33C7"/>
    <w:rsid w:val="00DD6B20"/>
    <w:rsid w:val="00F12E7F"/>
    <w:rsid w:val="00F3119B"/>
    <w:rsid w:val="00F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96A6C"/>
  <w15:chartTrackingRefBased/>
  <w15:docId w15:val="{AA09C52A-56D8-47F5-A8F1-FAA644FE8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D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6DC1"/>
    <w:pPr>
      <w:ind w:firstLineChars="200" w:firstLine="420"/>
    </w:pPr>
  </w:style>
  <w:style w:type="character" w:styleId="FollowedHyperlink">
    <w:name w:val="FollowedHyperlink"/>
    <w:basedOn w:val="DefaultParagraphFont"/>
    <w:uiPriority w:val="99"/>
    <w:semiHidden/>
    <w:unhideWhenUsed/>
    <w:rsid w:val="007C4E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ie.isagzsc.com/zh/schoollist.jsp" TargetMode="External"/><Relationship Id="rId5" Type="http://schemas.openxmlformats.org/officeDocument/2006/relationships/hyperlink" Target="https://eie.isagzsc.com/xxmindex.jsp?l=zh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yue</dc:creator>
  <cp:keywords/>
  <dc:description/>
  <cp:lastModifiedBy>Watson Zhi</cp:lastModifiedBy>
  <cp:revision>5</cp:revision>
  <dcterms:created xsi:type="dcterms:W3CDTF">2023-01-19T06:35:00Z</dcterms:created>
  <dcterms:modified xsi:type="dcterms:W3CDTF">2025-05-12T07:27:00Z</dcterms:modified>
</cp:coreProperties>
</file>