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178F" w14:textId="39F46BF3" w:rsidR="00464475" w:rsidRDefault="00464475" w:rsidP="00464475">
      <w:r>
        <w:rPr>
          <w:rFonts w:hint="eastAsia"/>
        </w:rPr>
        <w:t>【西校门】</w:t>
      </w:r>
      <w:r>
        <w:rPr>
          <w:rFonts w:hint="eastAsia"/>
        </w:rPr>
        <w:t>网页</w:t>
      </w:r>
    </w:p>
    <w:p w14:paraId="15188605" w14:textId="77777777" w:rsidR="00464475" w:rsidRDefault="00464475" w:rsidP="00464475"/>
    <w:p w14:paraId="7D3A46BE" w14:textId="70DE2403" w:rsidR="00464475" w:rsidRDefault="00464475" w:rsidP="00464475">
      <w:pPr>
        <w:rPr>
          <w:rFonts w:hint="eastAsia"/>
        </w:rPr>
      </w:pPr>
      <w:r>
        <w:rPr>
          <w:rFonts w:hint="eastAsia"/>
        </w:rPr>
        <w:t>胡润国际教育排名</w:t>
      </w:r>
      <w:r>
        <w:rPr>
          <w:rFonts w:hint="eastAsia"/>
        </w:rPr>
        <w:t xml:space="preserve">   </w:t>
      </w:r>
      <w:r>
        <w:rPr>
          <w:rFonts w:hint="eastAsia"/>
        </w:rPr>
        <w:t>胡总你好，更新了一些页面，你有空的时候看看。</w:t>
      </w:r>
    </w:p>
    <w:p w14:paraId="1746DD5D" w14:textId="77777777" w:rsidR="00464475" w:rsidRDefault="00464475" w:rsidP="00464475"/>
    <w:p w14:paraId="3FB8F0D1" w14:textId="68DA3C44" w:rsidR="00464475" w:rsidRDefault="00464475" w:rsidP="00464475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https://test2.isagzsc.com/</w:t>
      </w:r>
    </w:p>
    <w:p w14:paraId="34FB5D44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名校排行</w:t>
      </w:r>
      <w:r>
        <w:rPr>
          <w:rFonts w:hint="eastAsia"/>
        </w:rPr>
        <w:t xml:space="preserve"> https://test2.isagzsc.com/chn/schoolrank.html</w:t>
      </w:r>
    </w:p>
    <w:p w14:paraId="2A35BD4A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学校详情</w:t>
      </w:r>
      <w:r>
        <w:rPr>
          <w:rFonts w:hint="eastAsia"/>
        </w:rPr>
        <w:t xml:space="preserve"> https://test2.isagzsc.com/chn/schoolindex.html</w:t>
      </w:r>
    </w:p>
    <w:p w14:paraId="6AAB9393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比较学校</w:t>
      </w:r>
      <w:r>
        <w:rPr>
          <w:rFonts w:hint="eastAsia"/>
        </w:rPr>
        <w:t xml:space="preserve"> https://test2.isagzsc.com/chn/compare.html</w:t>
      </w:r>
    </w:p>
    <w:p w14:paraId="53496A7C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限时入口</w:t>
      </w:r>
      <w:r>
        <w:rPr>
          <w:rFonts w:hint="eastAsia"/>
        </w:rPr>
        <w:t xml:space="preserve"> https://test2.isagzsc.com/chn/limit.html</w:t>
      </w:r>
    </w:p>
    <w:p w14:paraId="4286E918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名校访谈列表</w:t>
      </w:r>
      <w:r>
        <w:rPr>
          <w:rFonts w:hint="eastAsia"/>
        </w:rPr>
        <w:t xml:space="preserve"> https://test2.isagzsc.com/chn/interviewlist.html</w:t>
      </w:r>
    </w:p>
    <w:p w14:paraId="4CA91396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名校访谈详情</w:t>
      </w:r>
      <w:r>
        <w:rPr>
          <w:rFonts w:hint="eastAsia"/>
        </w:rPr>
        <w:t xml:space="preserve"> https://test2.isagzsc.com/chn/interviewdetail.html</w:t>
      </w:r>
    </w:p>
    <w:p w14:paraId="0D61417B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会员登录</w:t>
      </w:r>
      <w:r>
        <w:rPr>
          <w:rFonts w:hint="eastAsia"/>
        </w:rPr>
        <w:t xml:space="preserve"> https://test2.isagzsc.com/chn/login.html</w:t>
      </w:r>
    </w:p>
    <w:p w14:paraId="6719B2F2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会员注册</w:t>
      </w:r>
      <w:r>
        <w:rPr>
          <w:rFonts w:hint="eastAsia"/>
        </w:rPr>
        <w:t xml:space="preserve"> https://test2.isagzsc.com/chn/register.html</w:t>
      </w:r>
    </w:p>
    <w:p w14:paraId="5FF2CEA5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-</w:t>
      </w:r>
      <w:r>
        <w:rPr>
          <w:rFonts w:hint="eastAsia"/>
        </w:rPr>
        <w:t>个人资料</w:t>
      </w:r>
      <w:r>
        <w:rPr>
          <w:rFonts w:hint="eastAsia"/>
        </w:rPr>
        <w:t xml:space="preserve"> https://test2.isagzsc.com/chn/personal.html</w:t>
      </w:r>
    </w:p>
    <w:p w14:paraId="00EE7CE4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-</w:t>
      </w:r>
      <w:r>
        <w:rPr>
          <w:rFonts w:hint="eastAsia"/>
        </w:rPr>
        <w:t>我的收藏</w:t>
      </w:r>
      <w:r>
        <w:rPr>
          <w:rFonts w:hint="eastAsia"/>
        </w:rPr>
        <w:t xml:space="preserve"> https://test2.isagzsc.com/chn/mycollect.html</w:t>
      </w:r>
    </w:p>
    <w:p w14:paraId="5839EE59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会员</w:t>
      </w:r>
      <w:r>
        <w:rPr>
          <w:rFonts w:hint="eastAsia"/>
        </w:rPr>
        <w:t>-</w:t>
      </w:r>
      <w:r>
        <w:rPr>
          <w:rFonts w:hint="eastAsia"/>
        </w:rPr>
        <w:t>添加收藏</w:t>
      </w:r>
      <w:r>
        <w:rPr>
          <w:rFonts w:hint="eastAsia"/>
        </w:rPr>
        <w:t xml:space="preserve"> https://test2.isagzsc.com/chn/addcollect.html</w:t>
      </w:r>
    </w:p>
    <w:p w14:paraId="4179BD07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评委团列表</w:t>
      </w:r>
      <w:r>
        <w:rPr>
          <w:rFonts w:hint="eastAsia"/>
        </w:rPr>
        <w:t xml:space="preserve"> https://test2.isagzsc.com/chn/judgelist.html</w:t>
      </w:r>
    </w:p>
    <w:p w14:paraId="76557BAC" w14:textId="77777777" w:rsidR="00464475" w:rsidRDefault="00464475" w:rsidP="00464475">
      <w:pPr>
        <w:rPr>
          <w:rFonts w:hint="eastAsia"/>
        </w:rPr>
      </w:pPr>
      <w:r>
        <w:rPr>
          <w:rFonts w:hint="eastAsia"/>
        </w:rPr>
        <w:t>评委团详情</w:t>
      </w:r>
      <w:r>
        <w:rPr>
          <w:rFonts w:hint="eastAsia"/>
        </w:rPr>
        <w:t xml:space="preserve"> https://test2.isagzsc.com/chn/judgedetail.html</w:t>
      </w:r>
    </w:p>
    <w:p w14:paraId="2CD7BBE1" w14:textId="48767649" w:rsidR="00164B10" w:rsidRDefault="00464475" w:rsidP="00464475">
      <w:r>
        <w:rPr>
          <w:rFonts w:hint="eastAsia"/>
        </w:rPr>
        <w:t>评审登录</w:t>
      </w:r>
      <w:r>
        <w:rPr>
          <w:rFonts w:hint="eastAsia"/>
        </w:rPr>
        <w:t xml:space="preserve"> https://test2.isagzsc.com/chn/judgelogin.html</w:t>
      </w:r>
    </w:p>
    <w:sectPr w:rsidR="00164B10" w:rsidSect="0083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5"/>
    <w:rsid w:val="00164B10"/>
    <w:rsid w:val="00464475"/>
    <w:rsid w:val="007F0A04"/>
    <w:rsid w:val="0083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FCCB"/>
  <w15:chartTrackingRefBased/>
  <w15:docId w15:val="{47548EF7-151B-F547-B06C-19A2547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军</dc:creator>
  <cp:keywords/>
  <dc:description/>
  <cp:lastModifiedBy>胡 军</cp:lastModifiedBy>
  <cp:revision>1</cp:revision>
  <dcterms:created xsi:type="dcterms:W3CDTF">2022-04-18T10:29:00Z</dcterms:created>
  <dcterms:modified xsi:type="dcterms:W3CDTF">2022-04-18T10:30:00Z</dcterms:modified>
</cp:coreProperties>
</file>