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A3761" w14:textId="41307629" w:rsidR="00985D5D" w:rsidRDefault="00985D5D" w:rsidP="00985D5D">
      <w:r>
        <w:t xml:space="preserve">  Club by Kimi</w:t>
      </w:r>
    </w:p>
    <w:p w14:paraId="50E5E54B" w14:textId="77777777" w:rsidR="00985D5D" w:rsidRDefault="00985D5D" w:rsidP="00985D5D"/>
    <w:p w14:paraId="476864A4" w14:textId="5F0B55C2" w:rsidR="00985D5D" w:rsidRDefault="00985D5D" w:rsidP="00985D5D">
      <w:r>
        <w:t>很佩服你想要自己动手开发小程序的想法！以下是一些适合你这种非技术背景人士的建议，帮助你开始这个项目：</w:t>
      </w:r>
    </w:p>
    <w:p w14:paraId="0AE9C2C5" w14:textId="77777777" w:rsidR="00985D5D" w:rsidRDefault="00985D5D" w:rsidP="00985D5D">
      <w:r>
        <w:t>一、明确需求和规划</w:t>
      </w:r>
    </w:p>
    <w:p w14:paraId="44E1B537" w14:textId="77777777" w:rsidR="00985D5D" w:rsidRDefault="00985D5D" w:rsidP="00985D5D">
      <w:r>
        <w:t>1.  确定功能需求</w:t>
      </w:r>
    </w:p>
    <w:p w14:paraId="21F1DAEB" w14:textId="77777777" w:rsidR="00985D5D" w:rsidRDefault="00985D5D" w:rsidP="00985D5D">
      <w:r>
        <w:t>•  会员信息管理：记录校长的姓名、学校名称、联系方式、学校地址、会员级别等基本信息。</w:t>
      </w:r>
    </w:p>
    <w:p w14:paraId="56683E57" w14:textId="77777777" w:rsidR="00985D5D" w:rsidRDefault="00985D5D" w:rsidP="00985D5D">
      <w:r>
        <w:t>•  活动管理：发布俱乐部活动信息，包括活动主题、时间、地点、参与人数限制等。同时，方便校长报名参加活动，并记录他们的参与情况。</w:t>
      </w:r>
    </w:p>
    <w:p w14:paraId="782C68B1" w14:textId="77777777" w:rsidR="00985D5D" w:rsidRDefault="00985D5D" w:rsidP="00985D5D">
      <w:r>
        <w:t>•  消息通知：向校长推送俱乐部活动通知、重要公告等信息。</w:t>
      </w:r>
    </w:p>
    <w:p w14:paraId="5AB94D61" w14:textId="77777777" w:rsidR="00985D5D" w:rsidRDefault="00985D5D" w:rsidP="00985D5D">
      <w:r>
        <w:t>•  数据分析：统计会员数量、活动参与度等数据，帮助你更好地了解俱乐部的运营情况。</w:t>
      </w:r>
    </w:p>
    <w:p w14:paraId="11DA5E7A" w14:textId="77777777" w:rsidR="00985D5D" w:rsidRDefault="00985D5D" w:rsidP="00985D5D">
      <w:r>
        <w:t>•  交流互动：设置一个简单的论坛或群组功能，方便校长们交流经验、分享资源。</w:t>
      </w:r>
    </w:p>
    <w:p w14:paraId="016738CE" w14:textId="77777777" w:rsidR="00985D5D" w:rsidRDefault="00985D5D" w:rsidP="00985D5D">
      <w:r>
        <w:t>2.  规划小程序架构</w:t>
      </w:r>
    </w:p>
    <w:p w14:paraId="6FFAD913" w14:textId="77777777" w:rsidR="00985D5D" w:rsidRDefault="00985D5D" w:rsidP="00985D5D">
      <w:r>
        <w:t>•  首页：展示俱乐部简介、最新活动、通知等重要信息。</w:t>
      </w:r>
    </w:p>
    <w:p w14:paraId="0566AE7C" w14:textId="77777777" w:rsidR="00985D5D" w:rsidRDefault="00985D5D" w:rsidP="00985D5D">
      <w:r>
        <w:t>•  会员中心：校长可以查看自己的会员信息、活动参与记录、消息通知等。</w:t>
      </w:r>
    </w:p>
    <w:p w14:paraId="4F407E5F" w14:textId="77777777" w:rsidR="00985D5D" w:rsidRDefault="00985D5D" w:rsidP="00985D5D">
      <w:r>
        <w:t>•  活动页面：列出所有活动，校长可以点击进入活动详情页面，报名参加活动。</w:t>
      </w:r>
    </w:p>
    <w:p w14:paraId="783CEC9B" w14:textId="77777777" w:rsidR="00985D5D" w:rsidRDefault="00985D5D" w:rsidP="00985D5D">
      <w:r>
        <w:t>•  消息中心：集中展示俱乐部发送的各种消息。</w:t>
      </w:r>
    </w:p>
    <w:p w14:paraId="544DFE4D" w14:textId="77777777" w:rsidR="00985D5D" w:rsidRDefault="00985D5D" w:rsidP="00985D5D">
      <w:r>
        <w:t>•  互动社区：校长可以发布帖子、回复帖子，进行交流。</w:t>
      </w:r>
    </w:p>
    <w:p w14:paraId="4F21C3E3" w14:textId="77777777" w:rsidR="00985D5D" w:rsidRDefault="00985D5D" w:rsidP="00985D5D">
      <w:r>
        <w:t>二、学习相关知识</w:t>
      </w:r>
    </w:p>
    <w:p w14:paraId="5D64B53A" w14:textId="77777777" w:rsidR="00985D5D" w:rsidRDefault="00985D5D" w:rsidP="00985D5D">
      <w:r>
        <w:t>1.  小程序开发基础</w:t>
      </w:r>
    </w:p>
    <w:p w14:paraId="7B896322" w14:textId="77777777" w:rsidR="00985D5D" w:rsidRDefault="00985D5D" w:rsidP="00985D5D">
      <w:r>
        <w:t>•  了解小程序开发平台：微信小程序是目前最主流的小程序平台，你可以先去微信小程序官网（https://developers.weixin.qq.com/miniprogram/dev/framework/ https://developers.weixin.qq.com/miniprogram/dev/framework/）了解小程序的开发文档，熟悉小程序的开发框架、页面结构、组件等基本概念。</w:t>
      </w:r>
    </w:p>
    <w:p w14:paraId="60AD1339" w14:textId="77777777" w:rsidR="00985D5D" w:rsidRDefault="00985D5D" w:rsidP="00985D5D">
      <w:r>
        <w:t>•  学习小程序开发语言：小程序主要使用的是JavaScript、WXML（类似HTML的标记语言）、WXSS（类似CSS的样式表语言）。如果你是计算机小白，可以先从这些基础语言学起。网上有很多相关的教程，例如微信小程序官方文档中的开发指南，还有一些在线学习平台（如慕课网、腾讯课堂等）也有专门的小程序开发课程，适合初学者。</w:t>
      </w:r>
    </w:p>
    <w:p w14:paraId="6AC765EB" w14:textId="77777777" w:rsidR="00985D5D" w:rsidRDefault="00985D5D" w:rsidP="00985D5D">
      <w:r>
        <w:lastRenderedPageBreak/>
        <w:t>2.  数据库知识</w:t>
      </w:r>
    </w:p>
    <w:p w14:paraId="7E9DDE01" w14:textId="77777777" w:rsidR="00985D5D" w:rsidRDefault="00985D5D" w:rsidP="00985D5D">
      <w:r>
        <w:t>•  了解数据库概念：小程序需要存储会员信息、活动信息等数据，所以你需要了解数据库的基本概念。对于小程序开发，常用的数据库有云开发数据库（微信小程序提供的一种便捷的数据库服务）和第三方数据库服务（如MongoDB）。你可以先学习云开发数据库的使用方法，它比较适合初学者，因为它与微信小程序的集成度很高。了解如何创建数据库集合、添加数据、查询数据、更新数据和删除数据等基本操作。</w:t>
      </w:r>
    </w:p>
    <w:p w14:paraId="095AD350" w14:textId="77777777" w:rsidR="00985D5D" w:rsidRDefault="00985D5D" w:rsidP="00985D5D">
      <w:r>
        <w:t>三、选择合适的开发工具和平台</w:t>
      </w:r>
    </w:p>
    <w:p w14:paraId="7C695CC8" w14:textId="77777777" w:rsidR="00985D5D" w:rsidRDefault="00985D5D" w:rsidP="00985D5D">
      <w:r>
        <w:t>1.  微信小程序开发工具</w:t>
      </w:r>
    </w:p>
    <w:p w14:paraId="711951C0" w14:textId="77777777" w:rsidR="00985D5D" w:rsidRDefault="00985D5D" w:rsidP="00985D5D">
      <w:r>
        <w:t>•  微信官方提供了一个免费的小程序开发工具（https://developers.weixin.qq.com/miniprogram/dev/devtools/download.html https://developers.weixin.qq.com/miniprogram/dev/devtools/download.html），你可以从官网下载安装。这个工具集成了代码编写、调试、预览等功能，非常适合开发微信小程序。</w:t>
      </w:r>
    </w:p>
    <w:p w14:paraId="73621E92" w14:textId="77777777" w:rsidR="00985D5D" w:rsidRDefault="00985D5D" w:rsidP="00985D5D">
      <w:r>
        <w:t>2.  低代码开发平台（可选）</w:t>
      </w:r>
    </w:p>
    <w:p w14:paraId="163BAF91" w14:textId="77777777" w:rsidR="00985D5D" w:rsidRDefault="00985D5D" w:rsidP="00985D5D">
      <w:r>
        <w:t>•  如果你觉得自己学习编程语言和数据库知识比较困难，也可以考虑使用低代码开发平台。低代码开发平台允许你通过拖拽组件、配置参数等方式来构建小程序，而不需要编写大量的代码。例如，轻流、简道云等低代码平台，它们提供了丰富的模板和组件，可以帮助你快速搭建小程序的基本功能。不过，低代码平台的功能可能会有一定的限制，一些复杂的定制化需求可能无法完全满足。</w:t>
      </w:r>
    </w:p>
    <w:p w14:paraId="0ACB1024" w14:textId="77777777" w:rsidR="00985D5D" w:rsidRDefault="00985D5D" w:rsidP="00985D5D">
      <w:r>
        <w:t>四、开发步骤</w:t>
      </w:r>
    </w:p>
    <w:p w14:paraId="2B36ECFA" w14:textId="77777777" w:rsidR="00985D5D" w:rsidRDefault="00985D5D" w:rsidP="00985D5D">
      <w:r>
        <w:t>1.  搭建小程序框架</w:t>
      </w:r>
    </w:p>
    <w:p w14:paraId="752DF9A0" w14:textId="77777777" w:rsidR="00985D5D" w:rsidRDefault="00985D5D" w:rsidP="00985D5D">
      <w:r>
        <w:t>•  使用微信小程序开发工具，按照微信小程序的页面结构（pages文件夹存放页面文件，包括</w:t>
      </w:r>
      <w:proofErr w:type="spellStart"/>
      <w:r>
        <w:t>wxml</w:t>
      </w:r>
      <w:proofErr w:type="spellEnd"/>
      <w:r>
        <w:t>、</w:t>
      </w:r>
      <w:proofErr w:type="spellStart"/>
      <w:r>
        <w:t>wxss</w:t>
      </w:r>
      <w:proofErr w:type="spellEnd"/>
      <w:r>
        <w:t>、</w:t>
      </w:r>
      <w:proofErr w:type="spellStart"/>
      <w:r>
        <w:t>js</w:t>
      </w:r>
      <w:proofErr w:type="spellEnd"/>
      <w:r>
        <w:t>、</w:t>
      </w:r>
      <w:proofErr w:type="spellStart"/>
      <w:r>
        <w:t>json</w:t>
      </w:r>
      <w:proofErr w:type="spellEnd"/>
      <w:r>
        <w:t>文件），创建小程序的各个页面（如首页、会员中心、活动页面等）。可以先从简单的页面开始，比如首页，使用</w:t>
      </w:r>
      <w:proofErr w:type="spellStart"/>
      <w:r>
        <w:t>wxml</w:t>
      </w:r>
      <w:proofErr w:type="spellEnd"/>
      <w:r>
        <w:t>文件定义页面的结构，使用</w:t>
      </w:r>
      <w:proofErr w:type="spellStart"/>
      <w:r>
        <w:t>wxss</w:t>
      </w:r>
      <w:proofErr w:type="spellEnd"/>
      <w:r>
        <w:t>文件设置页面的样式。</w:t>
      </w:r>
    </w:p>
    <w:p w14:paraId="7FCE61E9" w14:textId="77777777" w:rsidR="00985D5D" w:rsidRDefault="00985D5D" w:rsidP="00985D5D">
      <w:r>
        <w:t>2.  开发功能模块</w:t>
      </w:r>
    </w:p>
    <w:p w14:paraId="2B8F3257" w14:textId="77777777" w:rsidR="00985D5D" w:rsidRDefault="00985D5D" w:rsidP="00985D5D">
      <w:r>
        <w:t>•  会员信息管理：在会员中心页面，通过JavaScript代码调用微信小程序的云开发数据库API，实现添加、查询、修改和删除会员信息的功能。例如，使用</w:t>
      </w:r>
      <w:proofErr w:type="spellStart"/>
      <w:r>
        <w:t>wx.cloud.database</w:t>
      </w:r>
      <w:proofErr w:type="spellEnd"/>
      <w:r>
        <w:t>()获取数据库实例，然后通过collection方法操作具体的集合。</w:t>
      </w:r>
    </w:p>
    <w:p w14:paraId="2F8AEF79" w14:textId="77777777" w:rsidR="00985D5D" w:rsidRDefault="00985D5D" w:rsidP="00985D5D">
      <w:r>
        <w:t>•  活动管理：在活动页面，展示活动列表。点击活动详情时，跳转到活动详情页面。在活动详情页面，提供报名按钮，点击报名按钮后，将校长的报名信息存储到数据库中。</w:t>
      </w:r>
    </w:p>
    <w:p w14:paraId="0011D3D2" w14:textId="77777777" w:rsidR="00985D5D" w:rsidRDefault="00985D5D" w:rsidP="00985D5D">
      <w:r>
        <w:lastRenderedPageBreak/>
        <w:t>•  消息通知：可以使用微信小程序的消息推送功能，将俱乐部的消息以模板消息的形式发送给校长。你需要在微信小程序后台配置模板消息，然后在小程序代码中调用</w:t>
      </w:r>
      <w:proofErr w:type="spellStart"/>
      <w:r>
        <w:t>wx.request</w:t>
      </w:r>
      <w:proofErr w:type="spellEnd"/>
      <w:r>
        <w:t>方法，向微信服务器发送请求，触发模板消息的发送。</w:t>
      </w:r>
    </w:p>
    <w:p w14:paraId="46F7D11E" w14:textId="77777777" w:rsidR="00985D5D" w:rsidRDefault="00985D5D" w:rsidP="00985D5D">
      <w:r>
        <w:t>3.  测试和优化</w:t>
      </w:r>
    </w:p>
    <w:p w14:paraId="2C1E3DB9" w14:textId="77777777" w:rsidR="00985D5D" w:rsidRDefault="00985D5D" w:rsidP="00985D5D">
      <w:r>
        <w:t>•  在开发过程中，要不断测试小程序的功能是否正常。使用微信小程序开发工具的预览功能，可以模拟小程序在手机上的运行效果。测试各种功能，如会员信息的录入、活动的报名、消息的接收等是否正常。同时，要注意优化小程序的性能，比如减少页面加载时间、优化代码结构等。</w:t>
      </w:r>
    </w:p>
    <w:p w14:paraId="1F32B0CF" w14:textId="77777777" w:rsidR="00985D5D" w:rsidRDefault="00985D5D" w:rsidP="00985D5D">
      <w:r>
        <w:t>五、上线和推广</w:t>
      </w:r>
    </w:p>
    <w:p w14:paraId="76B5BD6D" w14:textId="77777777" w:rsidR="00985D5D" w:rsidRDefault="00985D5D" w:rsidP="00985D5D">
      <w:r>
        <w:t>1.  上线小程序</w:t>
      </w:r>
    </w:p>
    <w:p w14:paraId="353102B2" w14:textId="77777777" w:rsidR="00985D5D" w:rsidRDefault="00985D5D" w:rsidP="00985D5D">
      <w:r>
        <w:t>•  在微信小程序开发工具中，将开发好的小程序提交审核。审核通过后，就可以正式发布小程序了。在提交审核之前，要确保小程序的功能完整、界面美观、没有明显的漏洞。</w:t>
      </w:r>
    </w:p>
    <w:p w14:paraId="3441497F" w14:textId="77777777" w:rsidR="00985D5D" w:rsidRDefault="00985D5D" w:rsidP="00985D5D">
      <w:r>
        <w:t>2.  推广小程序</w:t>
      </w:r>
    </w:p>
    <w:p w14:paraId="47AD5704" w14:textId="77777777" w:rsidR="00985D5D" w:rsidRDefault="00985D5D" w:rsidP="00985D5D">
      <w:r>
        <w:t>•  你可以通过微信群、公众号、线下活动等方式向校长们推广这个小程序。在推广过程中，要突出小程序带来的便利性和价值，比如方便管理会员信息、及时获取活动通知等。</w:t>
      </w:r>
    </w:p>
    <w:p w14:paraId="292C1C21" w14:textId="5FF01209" w:rsidR="00985D5D" w:rsidRDefault="00985D5D" w:rsidP="00985D5D">
      <w:r>
        <w:t>开发小程序是一个循序渐进的过程，你可以先从简单的功能开始，逐步完善。如果在开发过程中遇到问题，可以查阅微信小程序官方文档，或者在相关的技术社区（如知乎、CSDN等）寻求帮助。</w:t>
      </w:r>
    </w:p>
    <w:sectPr w:rsidR="00985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5D"/>
    <w:rsid w:val="003A5F4F"/>
    <w:rsid w:val="00985D5D"/>
    <w:rsid w:val="00B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A628B"/>
  <w15:chartTrackingRefBased/>
  <w15:docId w15:val="{36952C46-1CDE-004A-BECC-9FABCFF4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5D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5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D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D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D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D5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D5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D5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D5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5D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5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5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5D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5D5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5D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5D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5D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5D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5D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5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5D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5D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5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5D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5D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5D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5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5D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5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胡</dc:creator>
  <cp:keywords/>
  <dc:description/>
  <cp:lastModifiedBy>军 胡</cp:lastModifiedBy>
  <cp:revision>1</cp:revision>
  <dcterms:created xsi:type="dcterms:W3CDTF">2025-03-28T06:24:00Z</dcterms:created>
  <dcterms:modified xsi:type="dcterms:W3CDTF">2025-03-28T08:19:00Z</dcterms:modified>
</cp:coreProperties>
</file>