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14E2C" w14:textId="37A23949" w:rsidR="00E10B94" w:rsidRPr="00E10B94" w:rsidRDefault="00E10B94" w:rsidP="00B06936">
      <w:pPr>
        <w:spacing w:after="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</w:pPr>
      <w:r w:rsidRPr="00E10B9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  <w:t>GREATER BELIEF IN SCIENCE PREDICTS MASK-WEARING BEHAVIOR DURING COVID-19</w:t>
      </w:r>
    </w:p>
    <w:p w14:paraId="6245BA5D" w14:textId="03E8AD95" w:rsidR="00000000" w:rsidRDefault="00E10B94" w:rsidP="00B0693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0B94">
        <w:rPr>
          <w:rFonts w:ascii="Times New Roman" w:hAnsi="Times New Roman" w:cs="Times New Roman"/>
          <w:sz w:val="24"/>
          <w:szCs w:val="24"/>
        </w:rPr>
        <w:t>- Os autores investigaram como a crença dos indivíduos impacta no comportamento do uso de máscaras nos EUA e o papel mediador dessa crença na eficácia da máscara na prevenção da COVID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46B7E2" w14:textId="77777777" w:rsidR="00614951" w:rsidRDefault="00614951" w:rsidP="00B0693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614951">
        <w:rPr>
          <w:rFonts w:ascii="Times New Roman" w:hAnsi="Times New Roman" w:cs="Times New Roman"/>
          <w:sz w:val="24"/>
          <w:szCs w:val="24"/>
        </w:rPr>
        <w:t>A questão do uso de máscaras se tornou uma das mais controversas nos E</w:t>
      </w:r>
      <w:r>
        <w:rPr>
          <w:rFonts w:ascii="Times New Roman" w:hAnsi="Times New Roman" w:cs="Times New Roman"/>
          <w:sz w:val="24"/>
          <w:szCs w:val="24"/>
        </w:rPr>
        <w:t>UA e no mundo</w:t>
      </w:r>
      <w:r w:rsidRPr="00614951">
        <w:rPr>
          <w:rFonts w:ascii="Times New Roman" w:hAnsi="Times New Roman" w:cs="Times New Roman"/>
          <w:sz w:val="24"/>
          <w:szCs w:val="24"/>
        </w:rPr>
        <w:t xml:space="preserve"> durante a pandemia de COVID-19. Embora cientistas e especialistas tenham estabelecido que as máscaras são eficaze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14951">
        <w:rPr>
          <w:rFonts w:ascii="Times New Roman" w:hAnsi="Times New Roman" w:cs="Times New Roman"/>
          <w:sz w:val="24"/>
          <w:szCs w:val="24"/>
        </w:rPr>
        <w:t>, muit</w:t>
      </w:r>
      <w:r>
        <w:rPr>
          <w:rFonts w:ascii="Times New Roman" w:hAnsi="Times New Roman" w:cs="Times New Roman"/>
          <w:sz w:val="24"/>
          <w:szCs w:val="24"/>
        </w:rPr>
        <w:t>as pessoas</w:t>
      </w:r>
      <w:r w:rsidRPr="00614951">
        <w:rPr>
          <w:rFonts w:ascii="Times New Roman" w:hAnsi="Times New Roman" w:cs="Times New Roman"/>
          <w:sz w:val="24"/>
          <w:szCs w:val="24"/>
        </w:rPr>
        <w:t xml:space="preserve"> resistem ao </w:t>
      </w:r>
      <w:r>
        <w:rPr>
          <w:rFonts w:ascii="Times New Roman" w:hAnsi="Times New Roman" w:cs="Times New Roman"/>
          <w:sz w:val="24"/>
          <w:szCs w:val="24"/>
        </w:rPr>
        <w:t xml:space="preserve">seu </w:t>
      </w:r>
      <w:r w:rsidRPr="00614951">
        <w:rPr>
          <w:rFonts w:ascii="Times New Roman" w:hAnsi="Times New Roman" w:cs="Times New Roman"/>
          <w:sz w:val="24"/>
          <w:szCs w:val="24"/>
        </w:rPr>
        <w:t xml:space="preserve">uso </w:t>
      </w:r>
      <w:r>
        <w:rPr>
          <w:rFonts w:ascii="Times New Roman" w:hAnsi="Times New Roman" w:cs="Times New Roman"/>
          <w:sz w:val="24"/>
          <w:szCs w:val="24"/>
        </w:rPr>
        <w:t>pelo</w:t>
      </w:r>
      <w:r w:rsidRPr="00614951">
        <w:rPr>
          <w:rFonts w:ascii="Times New Roman" w:hAnsi="Times New Roman" w:cs="Times New Roman"/>
          <w:sz w:val="24"/>
          <w:szCs w:val="24"/>
        </w:rPr>
        <w:t xml:space="preserve"> desconforto, inconveniência e </w:t>
      </w:r>
      <w:r>
        <w:rPr>
          <w:rFonts w:ascii="Times New Roman" w:hAnsi="Times New Roman" w:cs="Times New Roman"/>
          <w:sz w:val="24"/>
          <w:szCs w:val="24"/>
        </w:rPr>
        <w:t xml:space="preserve">também pelo </w:t>
      </w:r>
      <w:r w:rsidRPr="00614951">
        <w:rPr>
          <w:rFonts w:ascii="Times New Roman" w:hAnsi="Times New Roman" w:cs="Times New Roman"/>
          <w:sz w:val="24"/>
          <w:szCs w:val="24"/>
        </w:rPr>
        <w:t>impacto nas interações sociai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1495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Então os autores propuseram que p</w:t>
      </w:r>
      <w:r w:rsidRPr="00614951">
        <w:rPr>
          <w:rFonts w:ascii="Times New Roman" w:hAnsi="Times New Roman" w:cs="Times New Roman"/>
          <w:sz w:val="24"/>
          <w:szCs w:val="24"/>
        </w:rPr>
        <w:t xml:space="preserve">ara aumentar a adesão ao uso de máscaras, </w:t>
      </w:r>
      <w:r>
        <w:rPr>
          <w:rFonts w:ascii="Times New Roman" w:hAnsi="Times New Roman" w:cs="Times New Roman"/>
          <w:sz w:val="24"/>
          <w:szCs w:val="24"/>
        </w:rPr>
        <w:t>seria</w:t>
      </w:r>
      <w:r w:rsidRPr="00614951">
        <w:rPr>
          <w:rFonts w:ascii="Times New Roman" w:hAnsi="Times New Roman" w:cs="Times New Roman"/>
          <w:sz w:val="24"/>
          <w:szCs w:val="24"/>
        </w:rPr>
        <w:t xml:space="preserve"> fundamental </w:t>
      </w:r>
      <w:r>
        <w:rPr>
          <w:rFonts w:ascii="Times New Roman" w:hAnsi="Times New Roman" w:cs="Times New Roman"/>
          <w:sz w:val="24"/>
          <w:szCs w:val="24"/>
        </w:rPr>
        <w:t>a crença das pessoas na ciência</w:t>
      </w:r>
      <w:r w:rsidRPr="00614951">
        <w:rPr>
          <w:rFonts w:ascii="Times New Roman" w:hAnsi="Times New Roman" w:cs="Times New Roman"/>
          <w:sz w:val="24"/>
          <w:szCs w:val="24"/>
        </w:rPr>
        <w:t xml:space="preserve">, conhecimento sobre a importância das máscaras e os riscos de não as usar, e </w:t>
      </w:r>
      <w:r>
        <w:rPr>
          <w:rFonts w:ascii="Times New Roman" w:hAnsi="Times New Roman" w:cs="Times New Roman"/>
          <w:sz w:val="24"/>
          <w:szCs w:val="24"/>
        </w:rPr>
        <w:t>que as pessoas</w:t>
      </w:r>
      <w:r w:rsidRPr="00614951">
        <w:rPr>
          <w:rFonts w:ascii="Times New Roman" w:hAnsi="Times New Roman" w:cs="Times New Roman"/>
          <w:sz w:val="24"/>
          <w:szCs w:val="24"/>
        </w:rPr>
        <w:t xml:space="preserve"> adotem comportamentos preventivos. </w:t>
      </w:r>
    </w:p>
    <w:p w14:paraId="39786047" w14:textId="77BB265B" w:rsidR="00614951" w:rsidRDefault="00614951" w:rsidP="00B0693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Os autores citam a</w:t>
      </w:r>
      <w:r w:rsidRPr="00614951">
        <w:rPr>
          <w:rFonts w:ascii="Times New Roman" w:hAnsi="Times New Roman" w:cs="Times New Roman"/>
          <w:sz w:val="24"/>
          <w:szCs w:val="24"/>
        </w:rPr>
        <w:t xml:space="preserve"> Escala de Crença na Ciência</w:t>
      </w:r>
      <w:r>
        <w:rPr>
          <w:rFonts w:ascii="Times New Roman" w:hAnsi="Times New Roman" w:cs="Times New Roman"/>
          <w:sz w:val="24"/>
          <w:szCs w:val="24"/>
        </w:rPr>
        <w:t>, que</w:t>
      </w:r>
      <w:r w:rsidRPr="00614951">
        <w:rPr>
          <w:rFonts w:ascii="Times New Roman" w:hAnsi="Times New Roman" w:cs="Times New Roman"/>
          <w:sz w:val="24"/>
          <w:szCs w:val="24"/>
        </w:rPr>
        <w:t xml:space="preserve"> mede a confiança das pessoas na ciência. Estudos recentes mostram </w:t>
      </w:r>
      <w:r>
        <w:rPr>
          <w:rFonts w:ascii="Times New Roman" w:hAnsi="Times New Roman" w:cs="Times New Roman"/>
          <w:sz w:val="24"/>
          <w:szCs w:val="24"/>
        </w:rPr>
        <w:t>uma relação positiva entre a crença no impacto humano nas mudanças climáticas e o número de pessoas que tendem a seguir as políticas de prevenção.</w:t>
      </w:r>
    </w:p>
    <w:p w14:paraId="78F251ED" w14:textId="287642FE" w:rsidR="00E10B94" w:rsidRDefault="00614951" w:rsidP="00B0693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614951">
        <w:rPr>
          <w:rFonts w:ascii="Times New Roman" w:hAnsi="Times New Roman" w:cs="Times New Roman"/>
          <w:b/>
          <w:bCs/>
          <w:sz w:val="24"/>
          <w:szCs w:val="24"/>
        </w:rPr>
        <w:t>Três hipóteses:</w:t>
      </w:r>
      <w:r>
        <w:rPr>
          <w:rFonts w:ascii="Times New Roman" w:hAnsi="Times New Roman" w:cs="Times New Roman"/>
          <w:sz w:val="24"/>
          <w:szCs w:val="24"/>
        </w:rPr>
        <w:t xml:space="preserve"> onde a maior crença na ciência levaria a um maior comportamento de uso de mascaras, maior crença na eficácia da máscara na prevenção e que a relação entre a crença na ciência e no comportamento do uso de máscaras seria mediada pela crença na eficácia do seu uso no aumento da prevenção.</w:t>
      </w:r>
    </w:p>
    <w:p w14:paraId="5BF4CF95" w14:textId="53EBC90A" w:rsidR="00614951" w:rsidRPr="00614951" w:rsidRDefault="00614951" w:rsidP="00B06936">
      <w:pPr>
        <w:spacing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614951">
        <w:rPr>
          <w:rFonts w:ascii="Times New Roman" w:hAnsi="Times New Roman" w:cs="Times New Roman"/>
          <w:b/>
          <w:bCs/>
          <w:color w:val="FF0000"/>
          <w:sz w:val="24"/>
          <w:szCs w:val="24"/>
        </w:rPr>
        <w:t>RESULTADOS:</w:t>
      </w:r>
    </w:p>
    <w:p w14:paraId="178C6C69" w14:textId="345802B8" w:rsidR="00614951" w:rsidRDefault="00614951" w:rsidP="00B0693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951">
        <w:rPr>
          <w:rFonts w:ascii="Times New Roman" w:hAnsi="Times New Roman" w:cs="Times New Roman"/>
          <w:b/>
          <w:bCs/>
          <w:sz w:val="24"/>
          <w:szCs w:val="24"/>
        </w:rPr>
        <w:t>H1 aceita</w:t>
      </w:r>
      <w:r>
        <w:rPr>
          <w:rFonts w:ascii="Times New Roman" w:hAnsi="Times New Roman" w:cs="Times New Roman"/>
          <w:sz w:val="24"/>
          <w:szCs w:val="24"/>
        </w:rPr>
        <w:t xml:space="preserve"> -&gt; individuos com maior crença na ciência eram mais propensos a utilizarem máscaras;</w:t>
      </w:r>
    </w:p>
    <w:p w14:paraId="2F6D19F2" w14:textId="7AF06CDF" w:rsidR="00614951" w:rsidRDefault="00614951" w:rsidP="00B0693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06E9">
        <w:rPr>
          <w:rFonts w:ascii="Times New Roman" w:hAnsi="Times New Roman" w:cs="Times New Roman"/>
          <w:b/>
          <w:bCs/>
          <w:sz w:val="24"/>
          <w:szCs w:val="24"/>
        </w:rPr>
        <w:t>H2 aceita</w:t>
      </w:r>
      <w:r>
        <w:rPr>
          <w:rFonts w:ascii="Times New Roman" w:hAnsi="Times New Roman" w:cs="Times New Roman"/>
          <w:sz w:val="24"/>
          <w:szCs w:val="24"/>
        </w:rPr>
        <w:t xml:space="preserve"> -&gt; </w:t>
      </w:r>
      <w:r w:rsidR="007A06E9">
        <w:rPr>
          <w:rFonts w:ascii="Times New Roman" w:hAnsi="Times New Roman" w:cs="Times New Roman"/>
          <w:sz w:val="24"/>
          <w:szCs w:val="24"/>
        </w:rPr>
        <w:t>maior crença na ciência foi um preditor importante da crença da eficácia de uso de mascaras;</w:t>
      </w:r>
    </w:p>
    <w:p w14:paraId="606B6712" w14:textId="77777777" w:rsidR="007A06E9" w:rsidRDefault="007A06E9" w:rsidP="00B0693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06E9">
        <w:rPr>
          <w:rFonts w:ascii="Times New Roman" w:hAnsi="Times New Roman" w:cs="Times New Roman"/>
          <w:b/>
          <w:bCs/>
          <w:sz w:val="24"/>
          <w:szCs w:val="24"/>
        </w:rPr>
        <w:t>H3 aceita</w:t>
      </w:r>
      <w:r w:rsidRPr="007A06E9">
        <w:rPr>
          <w:rFonts w:ascii="Times New Roman" w:hAnsi="Times New Roman" w:cs="Times New Roman"/>
          <w:sz w:val="24"/>
          <w:szCs w:val="24"/>
        </w:rPr>
        <w:t xml:space="preserve"> -&gt; </w:t>
      </w:r>
      <w:r>
        <w:rPr>
          <w:rFonts w:ascii="Georgia" w:hAnsi="Georgia"/>
          <w:color w:val="1F1F1F"/>
        </w:rPr>
        <w:t> </w:t>
      </w:r>
      <w:r w:rsidRPr="007A06E9">
        <w:rPr>
          <w:rFonts w:ascii="Times New Roman" w:hAnsi="Times New Roman" w:cs="Times New Roman"/>
          <w:sz w:val="24"/>
          <w:szCs w:val="24"/>
        </w:rPr>
        <w:t xml:space="preserve">os autores encontraram evidências de que a crença na eficácia da máscara é um processo </w:t>
      </w:r>
      <w:r>
        <w:rPr>
          <w:rFonts w:ascii="Times New Roman" w:hAnsi="Times New Roman" w:cs="Times New Roman"/>
          <w:sz w:val="24"/>
          <w:szCs w:val="24"/>
        </w:rPr>
        <w:t>no</w:t>
      </w:r>
      <w:r w:rsidRPr="007A06E9">
        <w:rPr>
          <w:rFonts w:ascii="Times New Roman" w:hAnsi="Times New Roman" w:cs="Times New Roman"/>
          <w:sz w:val="24"/>
          <w:szCs w:val="24"/>
        </w:rPr>
        <w:t xml:space="preserve"> qual a crença na ciência influencia o comportamento de uso da máscara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06897E3" w14:textId="77777777" w:rsidR="007A06E9" w:rsidRDefault="007A06E9" w:rsidP="00B0693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Observação importante foi que as mulheres, adultos mais velhos, negros, moradores de centros urbanos e individuos mais liberais relataram maior uso de máscara em público.</w:t>
      </w:r>
    </w:p>
    <w:p w14:paraId="50886F05" w14:textId="35F6C78F" w:rsidR="00614951" w:rsidRDefault="007A06E9" w:rsidP="00B06936">
      <w:pPr>
        <w:spacing w:line="240" w:lineRule="auto"/>
        <w:jc w:val="both"/>
        <w:rPr>
          <w:rFonts w:ascii="Georgia" w:hAnsi="Georgia"/>
        </w:rPr>
      </w:pPr>
      <w:r>
        <w:rPr>
          <w:rFonts w:ascii="Times New Roman" w:hAnsi="Times New Roman" w:cs="Times New Roman"/>
          <w:sz w:val="24"/>
          <w:szCs w:val="24"/>
        </w:rPr>
        <w:t>- Resumindo, a maior crença na ciência prevê uma maior crença na eficácia das máscaras e também em um maior uso das mesmas, mesmo quando características sociodemográficas, como a ideologia política, foram controladas</w:t>
      </w:r>
      <w:r>
        <w:rPr>
          <w:rFonts w:ascii="Georgia" w:hAnsi="Georgia"/>
        </w:rPr>
        <w:t>.</w:t>
      </w:r>
    </w:p>
    <w:p w14:paraId="57527A49" w14:textId="08919D1E" w:rsidR="007A06E9" w:rsidRDefault="007A06E9" w:rsidP="00B0693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06E9">
        <w:rPr>
          <w:rFonts w:ascii="Times New Roman" w:hAnsi="Times New Roman" w:cs="Times New Roman"/>
          <w:sz w:val="24"/>
          <w:szCs w:val="24"/>
        </w:rPr>
        <w:t>- Características como gênero, idade, raça, etnia, região e ideologia política também influenciam o uso de máscaras.</w:t>
      </w:r>
    </w:p>
    <w:p w14:paraId="55452DF6" w14:textId="397F7B99" w:rsidR="007A06E9" w:rsidRDefault="007A06E9" w:rsidP="00B0693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Os autores finalizam o ar</w:t>
      </w:r>
      <w:r w:rsidR="00BE2906">
        <w:rPr>
          <w:rFonts w:ascii="Times New Roman" w:hAnsi="Times New Roman" w:cs="Times New Roman"/>
          <w:sz w:val="24"/>
          <w:szCs w:val="24"/>
        </w:rPr>
        <w:t>tigo sugerindo que o aumento da confiança na ciência é crucial para efetivar informações sobre o uso de máscaras. Para aumentar essa crença, os autores sugerem que:</w:t>
      </w:r>
    </w:p>
    <w:p w14:paraId="6AB5796A" w14:textId="74E75531" w:rsidR="00BE2906" w:rsidRDefault="00BE2906" w:rsidP="00B0693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 a ciência aberta transmite uma maior transparência e acessibilidade aos resultados;</w:t>
      </w:r>
    </w:p>
    <w:p w14:paraId="69BC2931" w14:textId="74EBD6FD" w:rsidR="00BE2906" w:rsidRDefault="00BE2906" w:rsidP="00B0693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 e além da comunidade cientifica, figuras publicas e celebridades engajem nesse aspecto afim de aumenta a crença dos individuos na ciência.</w:t>
      </w:r>
    </w:p>
    <w:p w14:paraId="16A38BCB" w14:textId="1B36A32B" w:rsidR="00BE2906" w:rsidRDefault="00BE2906" w:rsidP="00B0693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1E79D9" w14:textId="364249C0" w:rsidR="00BE2906" w:rsidRPr="00BE2906" w:rsidRDefault="00BE2906" w:rsidP="00B06936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2906">
        <w:rPr>
          <w:rFonts w:ascii="Times New Roman" w:hAnsi="Times New Roman" w:cs="Times New Roman"/>
          <w:b/>
          <w:bCs/>
          <w:sz w:val="28"/>
          <w:szCs w:val="28"/>
        </w:rPr>
        <w:lastRenderedPageBreak/>
        <w:t>TRANSPARENCY IN ECOLOGY AND EVOLUTION: REAL PROBLEMS, REAL SOLUTIONS</w:t>
      </w:r>
    </w:p>
    <w:p w14:paraId="7B64A078" w14:textId="4D5113CE" w:rsidR="00BE2906" w:rsidRDefault="00B06936" w:rsidP="00B0693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Os autores começam o artigo defendendo a ideia de que deve haver transparência para que a ciência progrida, como a partilha de resultados e explicações mais claras dos métodos utilizados com outros cientistas.</w:t>
      </w:r>
    </w:p>
    <w:p w14:paraId="3A71A2D3" w14:textId="60947F4A" w:rsidR="00B06936" w:rsidRDefault="00B06936" w:rsidP="00B0693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Defendem também que a ausência dessa transparência prejudica a capacidade de interpretação de resultados </w:t>
      </w:r>
      <w:r w:rsidR="00B57521">
        <w:rPr>
          <w:rFonts w:ascii="Times New Roman" w:hAnsi="Times New Roman" w:cs="Times New Roman"/>
          <w:sz w:val="24"/>
          <w:szCs w:val="24"/>
        </w:rPr>
        <w:t>publicados e que conclusões baseadas em literatura já publicada podem ser tendenciosas ou erradas.</w:t>
      </w:r>
    </w:p>
    <w:p w14:paraId="3BE41598" w14:textId="446A60BE" w:rsidR="00B57521" w:rsidRDefault="00B57521" w:rsidP="00B0693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Então eles citam algumas evidências dessa falta de transparência, por exemplo:</w:t>
      </w:r>
    </w:p>
    <w:p w14:paraId="400E3FE6" w14:textId="07F64FAF" w:rsidR="00B57521" w:rsidRDefault="00B57521" w:rsidP="00B0693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66CE">
        <w:rPr>
          <w:rFonts w:ascii="Times New Roman" w:hAnsi="Times New Roman" w:cs="Times New Roman"/>
          <w:b/>
          <w:bCs/>
          <w:sz w:val="24"/>
          <w:szCs w:val="24"/>
        </w:rPr>
        <w:t>Relatórios seletivos =</w:t>
      </w:r>
      <w:r>
        <w:rPr>
          <w:rFonts w:ascii="Times New Roman" w:hAnsi="Times New Roman" w:cs="Times New Roman"/>
          <w:sz w:val="24"/>
          <w:szCs w:val="24"/>
        </w:rPr>
        <w:t xml:space="preserve"> onde apenas uma parte dos resultados derivados dos dados brutos são publicados, podendo levar a vieses de publicação</w:t>
      </w:r>
      <w:r w:rsidR="003166CE">
        <w:rPr>
          <w:rFonts w:ascii="Times New Roman" w:hAnsi="Times New Roman" w:cs="Times New Roman"/>
          <w:sz w:val="24"/>
          <w:szCs w:val="24"/>
        </w:rPr>
        <w:t>, podendo levar a um grande problema de os autores selecionarem suas variáveis e testes estatísticos com maior suporte e construírem seus artigos em torno desses resultados, diminuindo a ênfase e deixando de fora outros resultados que poderiam estar dentro dos objetos no início do trabalho.</w:t>
      </w:r>
    </w:p>
    <w:p w14:paraId="10FFA420" w14:textId="4657096B" w:rsidR="003166CE" w:rsidRDefault="003166CE" w:rsidP="00B0693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Para isso, os autores afirmam que a proporção de resultados estatisticamente significativos deveria ser menor, porque muito dos estudos tem baixo poder estatístico, mas trazem números e exemplos no texto que mostram totalmente o contrário.</w:t>
      </w:r>
    </w:p>
    <w:p w14:paraId="14111A3A" w14:textId="340D2F70" w:rsidR="003166CE" w:rsidRPr="003B1D28" w:rsidRDefault="003166CE" w:rsidP="00B06936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1D28">
        <w:rPr>
          <w:rFonts w:ascii="Times New Roman" w:hAnsi="Times New Roman" w:cs="Times New Roman"/>
          <w:b/>
          <w:bCs/>
          <w:sz w:val="24"/>
          <w:szCs w:val="24"/>
        </w:rPr>
        <w:t xml:space="preserve">Fontes de viés = </w:t>
      </w:r>
    </w:p>
    <w:p w14:paraId="51C22EE3" w14:textId="257DE2C4" w:rsidR="003B1D28" w:rsidRDefault="003166CE" w:rsidP="00B0693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1D28">
        <w:rPr>
          <w:rFonts w:ascii="Times New Roman" w:hAnsi="Times New Roman" w:cs="Times New Roman"/>
          <w:b/>
          <w:bCs/>
          <w:sz w:val="24"/>
          <w:szCs w:val="24"/>
        </w:rPr>
        <w:t>Instituições =</w:t>
      </w:r>
      <w:r>
        <w:rPr>
          <w:rFonts w:ascii="Times New Roman" w:hAnsi="Times New Roman" w:cs="Times New Roman"/>
          <w:sz w:val="24"/>
          <w:szCs w:val="24"/>
        </w:rPr>
        <w:t xml:space="preserve"> os autores acreditam que os problemas abordados no artigo são fortemente influenciados pelas revistas, órgãos de financiamento e empregadores, uma vez que os financiadores recompensam a novidade, e os periódicos normalmente publicam resultados estatisticamente significativos e surpreendentes, o que acaba aumentando os vieses de publicação por parte dos cientist</w:t>
      </w:r>
      <w:r w:rsidR="003B1D28">
        <w:rPr>
          <w:rFonts w:ascii="Times New Roman" w:hAnsi="Times New Roman" w:cs="Times New Roman"/>
          <w:sz w:val="24"/>
          <w:szCs w:val="24"/>
        </w:rPr>
        <w:t>as.</w:t>
      </w:r>
    </w:p>
    <w:p w14:paraId="4E573354" w14:textId="09C9BEE8" w:rsidR="003B1D28" w:rsidRDefault="003B1D28" w:rsidP="00B06936">
      <w:pPr>
        <w:spacing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3B1D28">
        <w:rPr>
          <w:rFonts w:ascii="Times New Roman" w:hAnsi="Times New Roman" w:cs="Times New Roman"/>
          <w:b/>
          <w:bCs/>
          <w:color w:val="FF0000"/>
          <w:sz w:val="24"/>
          <w:szCs w:val="24"/>
        </w:rPr>
        <w:t>SOLUÇÕES PARA MELHORAR A TRANSPARÊNCIA</w:t>
      </w:r>
    </w:p>
    <w:p w14:paraId="1BAD8E78" w14:textId="7E9CE2EE" w:rsidR="008D29FA" w:rsidRDefault="00DF1F59" w:rsidP="00B0693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que ainda ocorre esses problemas mesmo os cientistas detalhando muitas vezes o tópico “análise de dados” no método e disponibilizando planilhas e tabelas? </w:t>
      </w:r>
    </w:p>
    <w:p w14:paraId="10D50B8A" w14:textId="628B4A53" w:rsidR="00DF1F59" w:rsidRPr="008D29FA" w:rsidRDefault="00DF1F59" w:rsidP="00B0693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R: Pela retirada de unidades amostrais que trazem problemas às discussões, como outliers que causam variações extensas nos dados ou mesmo dados completamente distintos do esperado pelas referências literárias.</w:t>
      </w:r>
    </w:p>
    <w:sectPr w:rsidR="00DF1F59" w:rsidRPr="008D29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B94"/>
    <w:rsid w:val="00113224"/>
    <w:rsid w:val="001B2F3B"/>
    <w:rsid w:val="003166CE"/>
    <w:rsid w:val="00386FF7"/>
    <w:rsid w:val="003B1D28"/>
    <w:rsid w:val="005211AD"/>
    <w:rsid w:val="00614951"/>
    <w:rsid w:val="007A06E9"/>
    <w:rsid w:val="008D29FA"/>
    <w:rsid w:val="00B06936"/>
    <w:rsid w:val="00B57521"/>
    <w:rsid w:val="00BE2906"/>
    <w:rsid w:val="00DF1F59"/>
    <w:rsid w:val="00E1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89A3F6"/>
  <w15:chartTrackingRefBased/>
  <w15:docId w15:val="{F4A3F119-9ABB-4EC9-B654-EA4AB6391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10B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10B9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itle-text">
    <w:name w:val="title-text"/>
    <w:basedOn w:val="Fontepargpadro"/>
    <w:rsid w:val="00E10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6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744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Wendel Dias Constantino</dc:creator>
  <cp:keywords/>
  <dc:description/>
  <cp:lastModifiedBy>Ian Moreira</cp:lastModifiedBy>
  <cp:revision>6</cp:revision>
  <dcterms:created xsi:type="dcterms:W3CDTF">2024-06-04T21:06:00Z</dcterms:created>
  <dcterms:modified xsi:type="dcterms:W3CDTF">2024-06-05T16:35:00Z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cb2a9cd8-257f-41dc-91dc-5b119fc803a7</vt:lpwstr>
  </property>
</Properties>
</file>