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9298" w14:textId="7BFD6B10" w:rsidR="009C2611" w:rsidRDefault="00956ACD">
      <w:pPr>
        <w:rPr>
          <w:lang w:val="en-GB"/>
        </w:rPr>
      </w:pPr>
      <w:r>
        <w:rPr>
          <w:lang w:val="en-GB"/>
        </w:rPr>
        <w:t xml:space="preserve">Functional </w:t>
      </w:r>
      <w:r w:rsidR="009C2611">
        <w:rPr>
          <w:lang w:val="en-GB"/>
        </w:rPr>
        <w:t>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A6012A" w14:paraId="4AAB12B3" w14:textId="77777777" w:rsidTr="00335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355B8F" w14:textId="508D82BE" w:rsidR="00A6012A" w:rsidRDefault="00A6012A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</w:tc>
        <w:tc>
          <w:tcPr>
            <w:tcW w:w="1276" w:type="dxa"/>
          </w:tcPr>
          <w:p w14:paraId="1B066A6C" w14:textId="6E97A061" w:rsidR="00A6012A" w:rsidRDefault="00A60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6469" w:type="dxa"/>
          </w:tcPr>
          <w:p w14:paraId="602D733F" w14:textId="0AA72CD2" w:rsidR="00A6012A" w:rsidRDefault="00A60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C26314" w14:paraId="0A70086E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B6EF314" w14:textId="0F06A3A2" w:rsidR="00C26314" w:rsidRPr="00335E5F" w:rsidRDefault="00C26314" w:rsidP="00335E5F">
            <w:pPr>
              <w:jc w:val="center"/>
              <w:rPr>
                <w:rStyle w:val="Emphasis"/>
              </w:rPr>
            </w:pPr>
            <w:r w:rsidRPr="00335E5F">
              <w:rPr>
                <w:rStyle w:val="Emphasis"/>
              </w:rPr>
              <w:t>Setup</w:t>
            </w:r>
          </w:p>
        </w:tc>
      </w:tr>
      <w:tr w:rsidR="00C26314" w14:paraId="15B99E45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651F56" w14:textId="0BBE3A9F" w:rsidR="00C26314" w:rsidRDefault="00956ACD">
            <w:pPr>
              <w:rPr>
                <w:lang w:val="en-GB"/>
              </w:rPr>
            </w:pPr>
            <w:r>
              <w:rPr>
                <w:lang w:val="en-GB"/>
              </w:rPr>
              <w:t>FR-SETUP-1</w:t>
            </w:r>
          </w:p>
        </w:tc>
        <w:tc>
          <w:tcPr>
            <w:tcW w:w="1276" w:type="dxa"/>
          </w:tcPr>
          <w:p w14:paraId="7C6FE15B" w14:textId="0D7FD388" w:rsidR="00C26314" w:rsidRDefault="0033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6B256C53" w14:textId="64D12996" w:rsidR="00C26314" w:rsidRDefault="00C2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GitHub repository </w:t>
            </w:r>
            <w:r w:rsidR="00335E5F">
              <w:rPr>
                <w:lang w:val="en-GB"/>
              </w:rPr>
              <w:t xml:space="preserve">with </w:t>
            </w:r>
            <w:r>
              <w:rPr>
                <w:lang w:val="en-GB"/>
              </w:rPr>
              <w:t>team members and lecturer</w:t>
            </w:r>
            <w:r w:rsidR="00335E5F">
              <w:rPr>
                <w:lang w:val="en-GB"/>
              </w:rPr>
              <w:t xml:space="preserve"> added</w:t>
            </w:r>
          </w:p>
        </w:tc>
      </w:tr>
      <w:tr w:rsidR="00C26314" w14:paraId="54D7FFEB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0BEA23" w14:textId="4D2F04A6" w:rsidR="00C26314" w:rsidRDefault="00956ACD">
            <w:pPr>
              <w:rPr>
                <w:lang w:val="en-GB"/>
              </w:rPr>
            </w:pPr>
            <w:r>
              <w:rPr>
                <w:lang w:val="en-GB"/>
              </w:rPr>
              <w:t>FR-SETUP-2</w:t>
            </w:r>
          </w:p>
        </w:tc>
        <w:tc>
          <w:tcPr>
            <w:tcW w:w="1276" w:type="dxa"/>
          </w:tcPr>
          <w:p w14:paraId="3E2207AC" w14:textId="5AF8A716" w:rsidR="00C26314" w:rsidRDefault="0033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3A8D2BD9" w14:textId="7DB6879A" w:rsidR="00C26314" w:rsidRDefault="0033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 allocation table</w:t>
            </w:r>
          </w:p>
        </w:tc>
      </w:tr>
      <w:tr w:rsidR="00C26314" w14:paraId="1640F97D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A053A" w14:textId="77777777" w:rsidR="00C26314" w:rsidRDefault="00C2631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8275C22" w14:textId="77777777" w:rsidR="00C26314" w:rsidRDefault="00C2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469" w:type="dxa"/>
          </w:tcPr>
          <w:p w14:paraId="49066AEE" w14:textId="77777777" w:rsidR="00C26314" w:rsidRDefault="00C2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73796" w14:paraId="607DEB25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5F12DFC" w14:textId="6FCE6C45" w:rsidR="00473796" w:rsidRPr="00335E5F" w:rsidRDefault="00473796" w:rsidP="00335E5F">
            <w:pPr>
              <w:jc w:val="center"/>
              <w:rPr>
                <w:rStyle w:val="Emphasis"/>
              </w:rPr>
            </w:pPr>
            <w:r w:rsidRPr="00335E5F">
              <w:rPr>
                <w:rStyle w:val="Emphasis"/>
              </w:rPr>
              <w:t>Environment</w:t>
            </w:r>
          </w:p>
        </w:tc>
      </w:tr>
      <w:tr w:rsidR="00A6012A" w14:paraId="448A8D59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F93C90" w14:textId="69F31939" w:rsidR="00A6012A" w:rsidRDefault="00956ACD">
            <w:pPr>
              <w:rPr>
                <w:lang w:val="en-GB"/>
              </w:rPr>
            </w:pPr>
            <w:r>
              <w:rPr>
                <w:lang w:val="en-GB"/>
              </w:rPr>
              <w:t>FR-ENV-1</w:t>
            </w:r>
          </w:p>
        </w:tc>
        <w:tc>
          <w:tcPr>
            <w:tcW w:w="1276" w:type="dxa"/>
          </w:tcPr>
          <w:p w14:paraId="37952A7E" w14:textId="33BE98D7" w:rsidR="00A6012A" w:rsidRDefault="0033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708BF6DE" w14:textId="00D54133" w:rsidR="00A6012A" w:rsidRDefault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 1:10</w:t>
            </w:r>
          </w:p>
        </w:tc>
      </w:tr>
      <w:tr w:rsidR="00A6012A" w14:paraId="26F785C6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D5BFD" w14:textId="720F5F21" w:rsidR="00A6012A" w:rsidRDefault="00956ACD">
            <w:pPr>
              <w:rPr>
                <w:lang w:val="en-GB"/>
              </w:rPr>
            </w:pPr>
            <w:r>
              <w:rPr>
                <w:lang w:val="en-GB"/>
              </w:rPr>
              <w:t>FR-ENV-2</w:t>
            </w:r>
          </w:p>
        </w:tc>
        <w:tc>
          <w:tcPr>
            <w:tcW w:w="1276" w:type="dxa"/>
          </w:tcPr>
          <w:p w14:paraId="229EA56B" w14:textId="31FA44DA" w:rsidR="00A6012A" w:rsidRDefault="0033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3B3CCFAA" w14:textId="5888FA7D" w:rsidR="00A6012A" w:rsidRDefault="00C2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Track provided</w:t>
            </w:r>
          </w:p>
        </w:tc>
      </w:tr>
      <w:tr w:rsidR="00A6012A" w14:paraId="19B2E28D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85F035" w14:textId="77777777" w:rsidR="00A6012A" w:rsidRDefault="00A6012A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F5D0210" w14:textId="77777777" w:rsidR="00A6012A" w:rsidRDefault="00A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469" w:type="dxa"/>
          </w:tcPr>
          <w:p w14:paraId="6E24ED5C" w14:textId="77777777" w:rsidR="00A6012A" w:rsidRDefault="00A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73796" w14:paraId="535363A4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82A8C41" w14:textId="46F8C1B2" w:rsidR="00473796" w:rsidRPr="00335E5F" w:rsidRDefault="00473796" w:rsidP="00335E5F">
            <w:pPr>
              <w:jc w:val="center"/>
              <w:rPr>
                <w:rStyle w:val="Emphasis"/>
              </w:rPr>
            </w:pPr>
            <w:r w:rsidRPr="00335E5F">
              <w:rPr>
                <w:rStyle w:val="Emphasis"/>
              </w:rPr>
              <w:t>Track</w:t>
            </w:r>
          </w:p>
        </w:tc>
      </w:tr>
      <w:tr w:rsidR="00473796" w14:paraId="57F99D1C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4E4B3A" w14:textId="1FD231D1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FR-TR-1</w:t>
            </w:r>
          </w:p>
        </w:tc>
        <w:tc>
          <w:tcPr>
            <w:tcW w:w="1276" w:type="dxa"/>
          </w:tcPr>
          <w:p w14:paraId="03A897CA" w14:textId="69302361" w:rsidR="00473796" w:rsidRDefault="00335E5F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75D3C355" w14:textId="43E81143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Dimensions</w:t>
            </w:r>
            <w:r>
              <w:rPr>
                <w:lang w:val="en-GB"/>
              </w:rPr>
              <w:t xml:space="preserve"> 7.5m x 3.5m</w:t>
            </w:r>
          </w:p>
        </w:tc>
      </w:tr>
      <w:tr w:rsidR="00473796" w14:paraId="34FD6A57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CC4EB0" w14:textId="5DCDECC6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FR-TR-2</w:t>
            </w:r>
          </w:p>
        </w:tc>
        <w:tc>
          <w:tcPr>
            <w:tcW w:w="1276" w:type="dxa"/>
          </w:tcPr>
          <w:p w14:paraId="2CF37388" w14:textId="76CA2550" w:rsidR="00473796" w:rsidRDefault="00335E5F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12A3E7B9" w14:textId="22429C5B" w:rsidR="00473796" w:rsidRDefault="00473796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Defined by solid and dashed lines</w:t>
            </w:r>
          </w:p>
        </w:tc>
      </w:tr>
      <w:tr w:rsidR="00473796" w14:paraId="08BCD0E5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A8F6BA" w14:textId="40015D91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FR-TR-3</w:t>
            </w:r>
          </w:p>
        </w:tc>
        <w:tc>
          <w:tcPr>
            <w:tcW w:w="1276" w:type="dxa"/>
          </w:tcPr>
          <w:p w14:paraId="6E0E23FF" w14:textId="44066F8A" w:rsidR="00473796" w:rsidRDefault="00335E5F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2F87D32A" w14:textId="09B5D4F7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Includes road signs </w:t>
            </w: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stop sign, priority road</w:t>
            </w:r>
          </w:p>
        </w:tc>
      </w:tr>
      <w:tr w:rsidR="00473796" w14:paraId="2BF971C9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BE9E" w14:textId="0F6F6443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FR-TR-4</w:t>
            </w:r>
          </w:p>
        </w:tc>
        <w:tc>
          <w:tcPr>
            <w:tcW w:w="1276" w:type="dxa"/>
          </w:tcPr>
          <w:p w14:paraId="2B4BB434" w14:textId="45F1D62D" w:rsidR="00473796" w:rsidRDefault="00335E5F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0A8704C4" w14:textId="77777777" w:rsidR="00473796" w:rsidRDefault="00473796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Includes markers representing plants</w:t>
            </w:r>
          </w:p>
          <w:p w14:paraId="2B176885" w14:textId="4F72A11A" w:rsidR="00473796" w:rsidRPr="00C26314" w:rsidRDefault="00473796" w:rsidP="00C263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314">
              <w:rPr>
                <w:lang w:val="en-GB"/>
              </w:rPr>
              <w:t>Healthy sugar beets</w:t>
            </w:r>
          </w:p>
          <w:p w14:paraId="017B722F" w14:textId="07321028" w:rsidR="00473796" w:rsidRPr="00C26314" w:rsidRDefault="00473796" w:rsidP="00C263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314">
              <w:rPr>
                <w:lang w:val="en-GB"/>
              </w:rPr>
              <w:t>Diseased sugar beets</w:t>
            </w:r>
          </w:p>
          <w:p w14:paraId="124CEBA9" w14:textId="0C2DEDA8" w:rsidR="00473796" w:rsidRPr="00C26314" w:rsidRDefault="00473796" w:rsidP="00C263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314">
              <w:rPr>
                <w:lang w:val="en-GB"/>
              </w:rPr>
              <w:t>Weed</w:t>
            </w:r>
          </w:p>
        </w:tc>
      </w:tr>
      <w:tr w:rsidR="00473796" w14:paraId="6F35F927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759F5" w14:textId="77777777" w:rsidR="00473796" w:rsidRDefault="00473796" w:rsidP="00473796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0112E1F3" w14:textId="77777777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469" w:type="dxa"/>
          </w:tcPr>
          <w:p w14:paraId="4C72E7DD" w14:textId="77777777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73796" w14:paraId="365E6639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F352F24" w14:textId="3647975F" w:rsidR="00473796" w:rsidRPr="00335E5F" w:rsidRDefault="00473796" w:rsidP="00335E5F">
            <w:pPr>
              <w:jc w:val="center"/>
              <w:rPr>
                <w:rStyle w:val="Emphasis"/>
              </w:rPr>
            </w:pPr>
            <w:r w:rsidRPr="00335E5F">
              <w:rPr>
                <w:rStyle w:val="Emphasis"/>
              </w:rPr>
              <w:t>Vehicle / Robot</w:t>
            </w:r>
          </w:p>
        </w:tc>
      </w:tr>
      <w:tr w:rsidR="00473796" w14:paraId="2AA9A04D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907F83" w14:textId="1109616E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FR-VH-1</w:t>
            </w:r>
          </w:p>
        </w:tc>
        <w:tc>
          <w:tcPr>
            <w:tcW w:w="1276" w:type="dxa"/>
          </w:tcPr>
          <w:p w14:paraId="327892BE" w14:textId="69B25C67" w:rsidR="00473796" w:rsidRDefault="00335E5F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56A247CE" w14:textId="65B0D703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  <w:r>
              <w:rPr>
                <w:lang w:val="en-GB"/>
              </w:rPr>
              <w:t>ingle camera as a sensor</w:t>
            </w:r>
          </w:p>
        </w:tc>
      </w:tr>
      <w:tr w:rsidR="00473796" w14:paraId="0808DEE2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23A9C0" w14:textId="348DF80A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FR-VH-2</w:t>
            </w:r>
          </w:p>
        </w:tc>
        <w:tc>
          <w:tcPr>
            <w:tcW w:w="1276" w:type="dxa"/>
          </w:tcPr>
          <w:p w14:paraId="0D341779" w14:textId="7A8FD65F" w:rsidR="00473796" w:rsidRDefault="00335E5F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227545F0" w14:textId="5DF01F42" w:rsidR="00473796" w:rsidRDefault="00C26314" w:rsidP="004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Must drive, </w:t>
            </w:r>
            <w:r w:rsidR="00335E5F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fly</w:t>
            </w:r>
            <w:r w:rsidR="00335E5F">
              <w:rPr>
                <w:lang w:val="en-GB"/>
              </w:rPr>
              <w:t xml:space="preserve"> (no drones)</w:t>
            </w:r>
          </w:p>
        </w:tc>
      </w:tr>
      <w:tr w:rsidR="00473796" w14:paraId="13EEBE35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D6E4FF" w14:textId="77777777" w:rsidR="00473796" w:rsidRDefault="00473796" w:rsidP="00473796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C1BBFD5" w14:textId="77777777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469" w:type="dxa"/>
          </w:tcPr>
          <w:p w14:paraId="4F9B4D3B" w14:textId="77777777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73796" w14:paraId="673F496C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1F24B4B" w14:textId="7C2CE376" w:rsidR="00473796" w:rsidRPr="00335E5F" w:rsidRDefault="00473796" w:rsidP="00335E5F">
            <w:pPr>
              <w:jc w:val="center"/>
              <w:rPr>
                <w:rStyle w:val="Emphasis"/>
              </w:rPr>
            </w:pPr>
            <w:r w:rsidRPr="00335E5F">
              <w:rPr>
                <w:rStyle w:val="Emphasis"/>
              </w:rPr>
              <w:t>Task</w:t>
            </w:r>
          </w:p>
        </w:tc>
      </w:tr>
      <w:tr w:rsidR="00473796" w14:paraId="12588236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8251EB" w14:textId="07153B46" w:rsidR="00473796" w:rsidRDefault="00956ACD" w:rsidP="00473796">
            <w:pPr>
              <w:rPr>
                <w:lang w:val="en-GB"/>
              </w:rPr>
            </w:pPr>
            <w:r>
              <w:rPr>
                <w:lang w:val="en-GB"/>
              </w:rPr>
              <w:t>FR-TASK-1</w:t>
            </w:r>
          </w:p>
        </w:tc>
        <w:tc>
          <w:tcPr>
            <w:tcW w:w="1276" w:type="dxa"/>
          </w:tcPr>
          <w:p w14:paraId="5A8D5F6A" w14:textId="7B1FFD7C" w:rsidR="00473796" w:rsidRDefault="00335E5F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7C924470" w14:textId="74FA5694" w:rsidR="00473796" w:rsidRDefault="00473796" w:rsidP="0047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Navigate</w:t>
            </w:r>
            <w:r>
              <w:rPr>
                <w:lang w:val="en-GB"/>
              </w:rPr>
              <w:t xml:space="preserve"> autonomously</w:t>
            </w:r>
          </w:p>
        </w:tc>
      </w:tr>
      <w:tr w:rsidR="00956ACD" w14:paraId="1872134E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68A1AA" w14:textId="70F2ABB3" w:rsidR="00956ACD" w:rsidRDefault="00956ACD" w:rsidP="00956ACD">
            <w:pPr>
              <w:rPr>
                <w:lang w:val="en-GB"/>
              </w:rPr>
            </w:pPr>
            <w:r>
              <w:rPr>
                <w:lang w:val="en-GB"/>
              </w:rPr>
              <w:t>FR-TASK-</w:t>
            </w: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120ED3D2" w14:textId="154C6B5F" w:rsidR="00956ACD" w:rsidRDefault="00956ACD" w:rsidP="0095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5DE0E9B1" w14:textId="4A25C080" w:rsidR="00956ACD" w:rsidRDefault="00956ACD" w:rsidP="0095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Drive in the right lane</w:t>
            </w:r>
          </w:p>
        </w:tc>
      </w:tr>
      <w:tr w:rsidR="00956ACD" w14:paraId="241E2EE5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71C968" w14:textId="490C0834" w:rsidR="00956ACD" w:rsidRDefault="00956ACD" w:rsidP="00956ACD">
            <w:pPr>
              <w:rPr>
                <w:lang w:val="en-GB"/>
              </w:rPr>
            </w:pPr>
            <w:r>
              <w:rPr>
                <w:lang w:val="en-GB"/>
              </w:rPr>
              <w:t>FR-TASK-</w:t>
            </w: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58489537" w14:textId="733EC22A" w:rsidR="00956ACD" w:rsidRDefault="00956ACD" w:rsidP="0095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6469" w:type="dxa"/>
          </w:tcPr>
          <w:p w14:paraId="73913153" w14:textId="39A2906A" w:rsidR="00956ACD" w:rsidRDefault="00956ACD" w:rsidP="0095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 the shortest path</w:t>
            </w:r>
          </w:p>
        </w:tc>
      </w:tr>
      <w:tr w:rsidR="00956ACD" w14:paraId="3DBD86CB" w14:textId="77777777" w:rsidTr="00335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2F9248" w14:textId="37940582" w:rsidR="00956ACD" w:rsidRDefault="00956ACD" w:rsidP="00956ACD">
            <w:pPr>
              <w:rPr>
                <w:lang w:val="en-GB"/>
              </w:rPr>
            </w:pPr>
            <w:r>
              <w:rPr>
                <w:lang w:val="en-GB"/>
              </w:rPr>
              <w:t>FR-TASK-</w:t>
            </w:r>
            <w:r>
              <w:rPr>
                <w:lang w:val="en-GB"/>
              </w:rPr>
              <w:t>4</w:t>
            </w:r>
          </w:p>
        </w:tc>
        <w:tc>
          <w:tcPr>
            <w:tcW w:w="1276" w:type="dxa"/>
          </w:tcPr>
          <w:p w14:paraId="720B8EAC" w14:textId="49ABCCA7" w:rsidR="00956ACD" w:rsidRDefault="00956ACD" w:rsidP="0095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6469" w:type="dxa"/>
          </w:tcPr>
          <w:p w14:paraId="406D575E" w14:textId="6768B8F9" w:rsidR="00956ACD" w:rsidRDefault="00956ACD" w:rsidP="0095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Identify plants, weeds, diseases, signs</w:t>
            </w:r>
          </w:p>
        </w:tc>
      </w:tr>
      <w:tr w:rsidR="00956ACD" w14:paraId="15D0C5F7" w14:textId="77777777" w:rsidTr="0033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BA79A6" w14:textId="77777777" w:rsidR="00956ACD" w:rsidRDefault="00956ACD" w:rsidP="00956ACD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DD9BA15" w14:textId="77777777" w:rsidR="00956ACD" w:rsidRDefault="00956ACD" w:rsidP="0095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469" w:type="dxa"/>
          </w:tcPr>
          <w:p w14:paraId="54C49D3B" w14:textId="77777777" w:rsidR="00956ACD" w:rsidRDefault="00956ACD" w:rsidP="0095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9CF681" w14:textId="77777777" w:rsidR="009C2611" w:rsidRDefault="009C2611">
      <w:pPr>
        <w:rPr>
          <w:lang w:val="en-GB"/>
        </w:rPr>
      </w:pPr>
    </w:p>
    <w:sectPr w:rsidR="009C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E0BE" w14:textId="77777777" w:rsidR="00956ACD" w:rsidRDefault="00956ACD" w:rsidP="00956ACD">
      <w:pPr>
        <w:spacing w:after="0" w:line="240" w:lineRule="auto"/>
      </w:pPr>
      <w:r>
        <w:separator/>
      </w:r>
    </w:p>
  </w:endnote>
  <w:endnote w:type="continuationSeparator" w:id="0">
    <w:p w14:paraId="3BD6E520" w14:textId="77777777" w:rsidR="00956ACD" w:rsidRDefault="00956ACD" w:rsidP="0095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EBE9" w14:textId="77777777" w:rsidR="00956ACD" w:rsidRDefault="00956ACD" w:rsidP="00956ACD">
      <w:pPr>
        <w:spacing w:after="0" w:line="240" w:lineRule="auto"/>
      </w:pPr>
      <w:r>
        <w:separator/>
      </w:r>
    </w:p>
  </w:footnote>
  <w:footnote w:type="continuationSeparator" w:id="0">
    <w:p w14:paraId="3E49366D" w14:textId="77777777" w:rsidR="00956ACD" w:rsidRDefault="00956ACD" w:rsidP="0095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73BB"/>
    <w:multiLevelType w:val="hybridMultilevel"/>
    <w:tmpl w:val="60BCA4BA"/>
    <w:lvl w:ilvl="0" w:tplc="2D92AC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7556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11"/>
    <w:rsid w:val="0012304C"/>
    <w:rsid w:val="001F4F93"/>
    <w:rsid w:val="00335E5F"/>
    <w:rsid w:val="00473796"/>
    <w:rsid w:val="005C43DF"/>
    <w:rsid w:val="00956ACD"/>
    <w:rsid w:val="009C2611"/>
    <w:rsid w:val="00A6012A"/>
    <w:rsid w:val="00C2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6BC"/>
  <w15:chartTrackingRefBased/>
  <w15:docId w15:val="{FA581C64-47CC-424A-A727-7BCD7597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3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E5F"/>
    <w:rPr>
      <w:b/>
      <w:bCs/>
    </w:rPr>
  </w:style>
  <w:style w:type="table" w:styleId="GridTable4-Accent5">
    <w:name w:val="Grid Table 4 Accent 5"/>
    <w:basedOn w:val="TableNormal"/>
    <w:uiPriority w:val="49"/>
    <w:rsid w:val="00335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335E5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A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A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A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Murnane</dc:creator>
  <cp:keywords/>
  <dc:description/>
  <cp:lastModifiedBy>Ian Murnane</cp:lastModifiedBy>
  <cp:revision>1</cp:revision>
  <dcterms:created xsi:type="dcterms:W3CDTF">2023-05-09T10:32:00Z</dcterms:created>
  <dcterms:modified xsi:type="dcterms:W3CDTF">2023-05-09T17:39:00Z</dcterms:modified>
</cp:coreProperties>
</file>