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83B7E" w14:textId="77777777" w:rsidR="006B3434" w:rsidRDefault="006B3434" w:rsidP="00C54BB7">
      <w:pPr>
        <w:jc w:val="center"/>
        <w:rPr>
          <w:rFonts w:ascii="Arial" w:hAnsi="Arial" w:cs="Arial"/>
          <w:b/>
          <w:bCs/>
        </w:rPr>
      </w:pPr>
    </w:p>
    <w:p w14:paraId="182311F7" w14:textId="77777777" w:rsidR="00C54BB7" w:rsidRDefault="00C54BB7" w:rsidP="00C54BB7">
      <w:pPr>
        <w:jc w:val="center"/>
        <w:rPr>
          <w:rFonts w:ascii="Arial" w:hAnsi="Arial" w:cs="Arial"/>
          <w:b/>
          <w:bCs/>
        </w:rPr>
      </w:pPr>
      <w:r w:rsidRPr="0027404A">
        <w:rPr>
          <w:rFonts w:ascii="Arial" w:hAnsi="Arial" w:cs="Arial"/>
          <w:b/>
          <w:bCs/>
        </w:rPr>
        <w:t>Facultad de Contaduría y Administración</w:t>
      </w:r>
    </w:p>
    <w:p w14:paraId="5028CBBD" w14:textId="77777777" w:rsidR="00602052" w:rsidRPr="0027404A" w:rsidRDefault="00602052" w:rsidP="00C54BB7">
      <w:pPr>
        <w:jc w:val="center"/>
        <w:rPr>
          <w:rFonts w:ascii="Arial" w:hAnsi="Arial" w:cs="Arial"/>
        </w:rPr>
      </w:pPr>
    </w:p>
    <w:p w14:paraId="1474DE5D" w14:textId="568B3A61" w:rsidR="00C54BB7" w:rsidRDefault="00C54BB7" w:rsidP="00C54BB7">
      <w:pPr>
        <w:jc w:val="center"/>
        <w:rPr>
          <w:rFonts w:ascii="Arial" w:hAnsi="Arial" w:cs="Arial"/>
        </w:rPr>
      </w:pPr>
      <w:r w:rsidRPr="0027404A">
        <w:rPr>
          <w:rFonts w:ascii="Arial" w:hAnsi="Arial" w:cs="Arial"/>
          <w:b/>
          <w:bCs/>
        </w:rPr>
        <w:t xml:space="preserve">Asignatura: </w:t>
      </w:r>
      <w:r w:rsidRPr="0027404A">
        <w:rPr>
          <w:rFonts w:ascii="Arial" w:hAnsi="Arial" w:cs="Arial"/>
        </w:rPr>
        <w:t xml:space="preserve">Sistemas </w:t>
      </w:r>
      <w:r w:rsidR="0027404A" w:rsidRPr="0027404A">
        <w:rPr>
          <w:rFonts w:ascii="Arial" w:hAnsi="Arial" w:cs="Arial"/>
        </w:rPr>
        <w:t>I</w:t>
      </w:r>
      <w:r w:rsidRPr="0027404A">
        <w:rPr>
          <w:rFonts w:ascii="Arial" w:hAnsi="Arial" w:cs="Arial"/>
        </w:rPr>
        <w:t>nformáticos</w:t>
      </w:r>
      <w:r w:rsidR="006430F3" w:rsidRPr="0027404A">
        <w:rPr>
          <w:rFonts w:ascii="Arial" w:hAnsi="Arial" w:cs="Arial"/>
        </w:rPr>
        <w:t xml:space="preserve"> para Ge</w:t>
      </w:r>
      <w:r w:rsidR="001D2E1C" w:rsidRPr="0027404A">
        <w:rPr>
          <w:rFonts w:ascii="Arial" w:hAnsi="Arial" w:cs="Arial"/>
        </w:rPr>
        <w:t>s</w:t>
      </w:r>
      <w:r w:rsidR="006430F3" w:rsidRPr="0027404A">
        <w:rPr>
          <w:rFonts w:ascii="Arial" w:hAnsi="Arial" w:cs="Arial"/>
        </w:rPr>
        <w:t>tión</w:t>
      </w:r>
      <w:r w:rsidRPr="0027404A">
        <w:rPr>
          <w:rFonts w:ascii="Arial" w:hAnsi="Arial" w:cs="Arial"/>
        </w:rPr>
        <w:t>.</w:t>
      </w:r>
    </w:p>
    <w:p w14:paraId="16F3E827" w14:textId="77777777" w:rsidR="00602052" w:rsidRPr="0027404A" w:rsidRDefault="00602052" w:rsidP="00C54BB7">
      <w:pPr>
        <w:jc w:val="center"/>
        <w:rPr>
          <w:rFonts w:ascii="Arial" w:hAnsi="Arial" w:cs="Arial"/>
          <w:b/>
          <w:bCs/>
        </w:rPr>
      </w:pPr>
    </w:p>
    <w:p w14:paraId="62836103" w14:textId="4B78FF23" w:rsidR="00C54BB7" w:rsidRDefault="00C54BB7" w:rsidP="00C54BB7">
      <w:pPr>
        <w:jc w:val="center"/>
        <w:rPr>
          <w:rFonts w:ascii="Arial" w:hAnsi="Arial" w:cs="Arial"/>
        </w:rPr>
      </w:pPr>
      <w:r w:rsidRPr="0027404A">
        <w:rPr>
          <w:rFonts w:ascii="Arial" w:hAnsi="Arial" w:cs="Arial"/>
          <w:b/>
          <w:bCs/>
        </w:rPr>
        <w:t xml:space="preserve">Número y nombre de la actividad: </w:t>
      </w:r>
      <w:r w:rsidR="0027404A" w:rsidRPr="0027404A">
        <w:rPr>
          <w:rFonts w:ascii="Arial" w:hAnsi="Arial" w:cs="Arial"/>
        </w:rPr>
        <w:t>U1ACA1. Caso aplicativo: FCA-UADY</w:t>
      </w:r>
      <w:r w:rsidRPr="0027404A">
        <w:rPr>
          <w:rFonts w:ascii="Arial" w:hAnsi="Arial" w:cs="Arial"/>
        </w:rPr>
        <w:t>.</w:t>
      </w:r>
    </w:p>
    <w:p w14:paraId="653B4559" w14:textId="77777777" w:rsidR="00602052" w:rsidRPr="0027404A" w:rsidRDefault="00602052" w:rsidP="00C54BB7">
      <w:pPr>
        <w:jc w:val="center"/>
        <w:rPr>
          <w:rFonts w:ascii="Arial" w:hAnsi="Arial" w:cs="Arial"/>
          <w:b/>
          <w:bCs/>
        </w:rPr>
      </w:pPr>
    </w:p>
    <w:p w14:paraId="652D9803" w14:textId="553F07A5" w:rsidR="00C54BB7" w:rsidRDefault="00C54BB7" w:rsidP="00C54BB7">
      <w:pPr>
        <w:jc w:val="center"/>
        <w:rPr>
          <w:rFonts w:ascii="Arial" w:hAnsi="Arial" w:cs="Arial"/>
          <w:b/>
          <w:bCs/>
        </w:rPr>
      </w:pPr>
      <w:r w:rsidRPr="0027404A">
        <w:rPr>
          <w:rFonts w:ascii="Arial" w:hAnsi="Arial" w:cs="Arial"/>
          <w:b/>
          <w:bCs/>
        </w:rPr>
        <w:t xml:space="preserve"> Docente: </w:t>
      </w:r>
      <w:r w:rsidRPr="0027404A">
        <w:rPr>
          <w:rFonts w:ascii="Arial" w:hAnsi="Arial" w:cs="Arial"/>
        </w:rPr>
        <w:t>Alejandro Góngora.</w:t>
      </w:r>
      <w:r w:rsidRPr="0027404A">
        <w:rPr>
          <w:rFonts w:ascii="Arial" w:hAnsi="Arial" w:cs="Arial"/>
          <w:b/>
          <w:bCs/>
        </w:rPr>
        <w:t xml:space="preserve"> </w:t>
      </w:r>
    </w:p>
    <w:p w14:paraId="116FECCB" w14:textId="77777777" w:rsidR="00602052" w:rsidRPr="0027404A" w:rsidRDefault="00602052" w:rsidP="00C54BB7">
      <w:pPr>
        <w:jc w:val="center"/>
        <w:rPr>
          <w:rFonts w:ascii="Arial" w:hAnsi="Arial" w:cs="Arial"/>
          <w:b/>
          <w:bCs/>
        </w:rPr>
      </w:pPr>
    </w:p>
    <w:p w14:paraId="212DA8D2" w14:textId="4AEAE42B" w:rsidR="00C54BB7" w:rsidRDefault="00C54BB7" w:rsidP="00C54BB7">
      <w:pPr>
        <w:jc w:val="center"/>
        <w:rPr>
          <w:rFonts w:ascii="Arial" w:hAnsi="Arial" w:cs="Arial"/>
        </w:rPr>
      </w:pPr>
      <w:r w:rsidRPr="0027404A">
        <w:rPr>
          <w:rFonts w:ascii="Arial" w:hAnsi="Arial" w:cs="Arial"/>
          <w:b/>
          <w:bCs/>
        </w:rPr>
        <w:t xml:space="preserve">Grupo: </w:t>
      </w:r>
      <w:r w:rsidRPr="0027404A">
        <w:rPr>
          <w:rFonts w:ascii="Arial" w:hAnsi="Arial" w:cs="Arial"/>
        </w:rPr>
        <w:t xml:space="preserve">E. </w:t>
      </w:r>
    </w:p>
    <w:p w14:paraId="495B8A03" w14:textId="77777777" w:rsidR="00602052" w:rsidRPr="0027404A" w:rsidRDefault="00602052" w:rsidP="00C54BB7">
      <w:pPr>
        <w:jc w:val="center"/>
        <w:rPr>
          <w:rFonts w:ascii="Arial" w:hAnsi="Arial" w:cs="Arial"/>
          <w:b/>
          <w:bCs/>
        </w:rPr>
      </w:pPr>
    </w:p>
    <w:p w14:paraId="6FB2522F" w14:textId="1C9C7C68" w:rsidR="00C54BB7" w:rsidRPr="0027404A" w:rsidRDefault="00C54BB7" w:rsidP="00C54BB7">
      <w:pPr>
        <w:jc w:val="center"/>
        <w:rPr>
          <w:rFonts w:ascii="Arial" w:hAnsi="Arial" w:cs="Arial"/>
          <w:b/>
          <w:bCs/>
        </w:rPr>
      </w:pPr>
      <w:r w:rsidRPr="0027404A">
        <w:rPr>
          <w:rFonts w:ascii="Arial" w:hAnsi="Arial" w:cs="Arial"/>
          <w:b/>
          <w:bCs/>
        </w:rPr>
        <w:t xml:space="preserve">Fecha de entrega: </w:t>
      </w:r>
      <w:r w:rsidR="006B3434">
        <w:rPr>
          <w:rFonts w:ascii="Arial" w:hAnsi="Arial" w:cs="Arial"/>
        </w:rPr>
        <w:t>30</w:t>
      </w:r>
      <w:r w:rsidRPr="0027404A">
        <w:rPr>
          <w:rFonts w:ascii="Arial" w:hAnsi="Arial" w:cs="Arial"/>
        </w:rPr>
        <w:t>/01/2026</w:t>
      </w:r>
    </w:p>
    <w:tbl>
      <w:tblPr>
        <w:tblW w:w="0" w:type="auto"/>
        <w:tblLook w:val="04A0" w:firstRow="1" w:lastRow="0" w:firstColumn="1" w:lastColumn="0" w:noHBand="0" w:noVBand="1"/>
      </w:tblPr>
      <w:tblGrid>
        <w:gridCol w:w="4414"/>
        <w:gridCol w:w="4414"/>
      </w:tblGrid>
      <w:tr w:rsidR="0027404A" w14:paraId="7F67A7D3" w14:textId="77777777" w:rsidTr="0027404A">
        <w:tc>
          <w:tcPr>
            <w:tcW w:w="4414" w:type="dxa"/>
          </w:tcPr>
          <w:p w14:paraId="405CE67C" w14:textId="77777777" w:rsidR="00AB3530" w:rsidRDefault="00AB3530" w:rsidP="00AB3530">
            <w:pPr>
              <w:jc w:val="center"/>
              <w:rPr>
                <w:rFonts w:ascii="Arial" w:hAnsi="Arial" w:cs="Arial"/>
              </w:rPr>
            </w:pPr>
          </w:p>
          <w:p w14:paraId="5B1D8B41" w14:textId="277F03CD" w:rsidR="00AB3530" w:rsidRPr="00AB3530" w:rsidRDefault="0011095B" w:rsidP="00AB3530">
            <w:pPr>
              <w:jc w:val="center"/>
              <w:rPr>
                <w:rFonts w:ascii="Arial" w:hAnsi="Arial" w:cs="Arial"/>
              </w:rPr>
            </w:pPr>
            <w:r w:rsidRPr="0011095B">
              <w:rPr>
                <w:rFonts w:ascii="Arial" w:hAnsi="Arial" w:cs="Arial"/>
              </w:rPr>
              <w:t>Gutiérrez Chiquini</w:t>
            </w:r>
            <w:r>
              <w:rPr>
                <w:rFonts w:ascii="Arial" w:hAnsi="Arial" w:cs="Arial"/>
              </w:rPr>
              <w:t xml:space="preserve"> </w:t>
            </w:r>
            <w:r w:rsidR="00602052">
              <w:rPr>
                <w:rFonts w:ascii="Arial" w:hAnsi="Arial" w:cs="Arial"/>
              </w:rPr>
              <w:t>Ian Yael</w:t>
            </w:r>
          </w:p>
          <w:p w14:paraId="17743194" w14:textId="736A85F0" w:rsidR="00AB3530" w:rsidRPr="00AB3530" w:rsidRDefault="00AB3530" w:rsidP="00AB3530">
            <w:pPr>
              <w:jc w:val="center"/>
              <w:rPr>
                <w:rFonts w:ascii="Arial" w:hAnsi="Arial" w:cs="Arial"/>
                <w:b/>
                <w:bCs/>
              </w:rPr>
            </w:pPr>
            <w:r w:rsidRPr="00AB3530">
              <w:rPr>
                <w:rFonts w:ascii="Arial" w:hAnsi="Arial" w:cs="Arial"/>
              </w:rPr>
              <w:t xml:space="preserve"> </w:t>
            </w:r>
            <w:r>
              <w:rPr>
                <w:rFonts w:ascii="Arial" w:hAnsi="Arial" w:cs="Arial"/>
                <w:b/>
                <w:bCs/>
              </w:rPr>
              <w:t>100</w:t>
            </w:r>
            <w:r w:rsidRPr="00AB3530">
              <w:rPr>
                <w:rFonts w:ascii="Arial" w:hAnsi="Arial" w:cs="Arial"/>
                <w:b/>
                <w:bCs/>
              </w:rPr>
              <w:t>%</w:t>
            </w:r>
          </w:p>
          <w:p w14:paraId="1881B545" w14:textId="77777777" w:rsidR="00AB3530" w:rsidRPr="00AB3530" w:rsidRDefault="00AB3530" w:rsidP="00AB3530">
            <w:pPr>
              <w:jc w:val="center"/>
              <w:rPr>
                <w:rFonts w:ascii="Arial" w:hAnsi="Arial" w:cs="Arial"/>
              </w:rPr>
            </w:pPr>
          </w:p>
          <w:p w14:paraId="4313DAFA" w14:textId="77777777" w:rsidR="00AB3530" w:rsidRPr="00AB3530" w:rsidRDefault="00AB3530" w:rsidP="00AB3530">
            <w:pPr>
              <w:jc w:val="center"/>
              <w:rPr>
                <w:rFonts w:ascii="Arial" w:hAnsi="Arial" w:cs="Arial"/>
                <w:b/>
                <w:bCs/>
              </w:rPr>
            </w:pPr>
            <w:r w:rsidRPr="00AB3530">
              <w:rPr>
                <w:rFonts w:ascii="Arial" w:hAnsi="Arial" w:cs="Arial"/>
              </w:rPr>
              <w:t>Cumplió en tiempo y forma.</w:t>
            </w:r>
          </w:p>
          <w:p w14:paraId="40FD0E96" w14:textId="77777777" w:rsidR="0027404A" w:rsidRPr="00AB3530" w:rsidRDefault="0027404A" w:rsidP="00F95243">
            <w:pPr>
              <w:jc w:val="both"/>
              <w:rPr>
                <w:rFonts w:ascii="Arial" w:hAnsi="Arial" w:cs="Arial"/>
              </w:rPr>
            </w:pPr>
          </w:p>
        </w:tc>
        <w:tc>
          <w:tcPr>
            <w:tcW w:w="4414" w:type="dxa"/>
          </w:tcPr>
          <w:p w14:paraId="3C1E5033" w14:textId="77777777" w:rsidR="00AB3530" w:rsidRDefault="00AB3530" w:rsidP="00AB3530">
            <w:pPr>
              <w:jc w:val="center"/>
              <w:rPr>
                <w:rFonts w:ascii="Arial" w:hAnsi="Arial" w:cs="Arial"/>
              </w:rPr>
            </w:pPr>
          </w:p>
          <w:p w14:paraId="5C7ACDE0" w14:textId="0E34E304" w:rsidR="00AB3530" w:rsidRPr="00AB3530" w:rsidRDefault="0011095B" w:rsidP="00AB3530">
            <w:pPr>
              <w:jc w:val="center"/>
              <w:rPr>
                <w:rFonts w:ascii="Arial" w:hAnsi="Arial" w:cs="Arial"/>
              </w:rPr>
            </w:pPr>
            <w:r>
              <w:rPr>
                <w:rFonts w:ascii="Arial" w:hAnsi="Arial" w:cs="Arial"/>
              </w:rPr>
              <w:t>Palma Kantún Andrea Paola</w:t>
            </w:r>
          </w:p>
          <w:p w14:paraId="6E38E004" w14:textId="15E7858F" w:rsidR="00AB3530" w:rsidRPr="00AB3530" w:rsidRDefault="00AB3530" w:rsidP="00AB3530">
            <w:pPr>
              <w:jc w:val="center"/>
              <w:rPr>
                <w:rFonts w:ascii="Arial" w:hAnsi="Arial" w:cs="Arial"/>
                <w:b/>
                <w:bCs/>
              </w:rPr>
            </w:pPr>
            <w:r w:rsidRPr="00AB3530">
              <w:rPr>
                <w:rFonts w:ascii="Arial" w:hAnsi="Arial" w:cs="Arial"/>
              </w:rPr>
              <w:t xml:space="preserve"> </w:t>
            </w:r>
            <w:r>
              <w:rPr>
                <w:rFonts w:ascii="Arial" w:hAnsi="Arial" w:cs="Arial"/>
                <w:b/>
                <w:bCs/>
              </w:rPr>
              <w:t>10</w:t>
            </w:r>
            <w:r w:rsidRPr="00AB3530">
              <w:rPr>
                <w:rFonts w:ascii="Arial" w:hAnsi="Arial" w:cs="Arial"/>
                <w:b/>
                <w:bCs/>
              </w:rPr>
              <w:t>0%</w:t>
            </w:r>
          </w:p>
          <w:p w14:paraId="643DDD0F" w14:textId="77777777" w:rsidR="00AB3530" w:rsidRPr="00AB3530" w:rsidRDefault="00AB3530" w:rsidP="00AB3530">
            <w:pPr>
              <w:jc w:val="center"/>
              <w:rPr>
                <w:rFonts w:ascii="Arial" w:hAnsi="Arial" w:cs="Arial"/>
              </w:rPr>
            </w:pPr>
          </w:p>
          <w:p w14:paraId="345677B8" w14:textId="77777777" w:rsidR="00AB3530" w:rsidRPr="00AB3530" w:rsidRDefault="00AB3530" w:rsidP="00AB3530">
            <w:pPr>
              <w:jc w:val="center"/>
              <w:rPr>
                <w:rFonts w:ascii="Arial" w:hAnsi="Arial" w:cs="Arial"/>
                <w:b/>
                <w:bCs/>
              </w:rPr>
            </w:pPr>
            <w:r w:rsidRPr="00AB3530">
              <w:rPr>
                <w:rFonts w:ascii="Arial" w:hAnsi="Arial" w:cs="Arial"/>
              </w:rPr>
              <w:t>Cumplió en tiempo y forma.</w:t>
            </w:r>
          </w:p>
          <w:p w14:paraId="47255CD8" w14:textId="77777777" w:rsidR="0027404A" w:rsidRPr="00AB3530" w:rsidRDefault="0027404A" w:rsidP="00F95243">
            <w:pPr>
              <w:jc w:val="both"/>
              <w:rPr>
                <w:rFonts w:ascii="Arial" w:hAnsi="Arial" w:cs="Arial"/>
              </w:rPr>
            </w:pPr>
          </w:p>
        </w:tc>
      </w:tr>
      <w:tr w:rsidR="0027404A" w14:paraId="07B3C28C" w14:textId="77777777" w:rsidTr="0027404A">
        <w:tc>
          <w:tcPr>
            <w:tcW w:w="4414" w:type="dxa"/>
          </w:tcPr>
          <w:p w14:paraId="59C055B8" w14:textId="77777777" w:rsidR="00AB3530" w:rsidRDefault="00AB3530" w:rsidP="00AB3530">
            <w:pPr>
              <w:jc w:val="center"/>
              <w:rPr>
                <w:rFonts w:ascii="Arial" w:hAnsi="Arial" w:cs="Arial"/>
              </w:rPr>
            </w:pPr>
          </w:p>
          <w:p w14:paraId="15A89694" w14:textId="318581C1" w:rsidR="00AB3530" w:rsidRPr="00AB3530" w:rsidRDefault="0011095B" w:rsidP="00AB3530">
            <w:pPr>
              <w:jc w:val="center"/>
              <w:rPr>
                <w:rFonts w:ascii="Arial" w:hAnsi="Arial" w:cs="Arial"/>
              </w:rPr>
            </w:pPr>
            <w:r>
              <w:rPr>
                <w:rFonts w:ascii="Arial" w:hAnsi="Arial" w:cs="Arial"/>
              </w:rPr>
              <w:t xml:space="preserve">Ruiz Cabrerar Emilio </w:t>
            </w:r>
            <w:r w:rsidR="00602052">
              <w:rPr>
                <w:rFonts w:ascii="Arial" w:hAnsi="Arial" w:cs="Arial"/>
              </w:rPr>
              <w:t>Francisco</w:t>
            </w:r>
          </w:p>
          <w:p w14:paraId="7FA578DD" w14:textId="638497A0" w:rsidR="00AB3530" w:rsidRPr="00AB3530" w:rsidRDefault="00AB3530" w:rsidP="00AB3530">
            <w:pPr>
              <w:jc w:val="center"/>
              <w:rPr>
                <w:rFonts w:ascii="Arial" w:hAnsi="Arial" w:cs="Arial"/>
                <w:b/>
                <w:bCs/>
              </w:rPr>
            </w:pPr>
            <w:r w:rsidRPr="00AB3530">
              <w:rPr>
                <w:rFonts w:ascii="Arial" w:hAnsi="Arial" w:cs="Arial"/>
              </w:rPr>
              <w:t xml:space="preserve"> </w:t>
            </w:r>
            <w:r>
              <w:rPr>
                <w:rFonts w:ascii="Arial" w:hAnsi="Arial" w:cs="Arial"/>
                <w:b/>
                <w:bCs/>
              </w:rPr>
              <w:t>10</w:t>
            </w:r>
            <w:r w:rsidRPr="00AB3530">
              <w:rPr>
                <w:rFonts w:ascii="Arial" w:hAnsi="Arial" w:cs="Arial"/>
                <w:b/>
                <w:bCs/>
              </w:rPr>
              <w:t>0%</w:t>
            </w:r>
          </w:p>
          <w:p w14:paraId="56DDAD28" w14:textId="77777777" w:rsidR="00AB3530" w:rsidRPr="00AB3530" w:rsidRDefault="00AB3530" w:rsidP="00AB3530">
            <w:pPr>
              <w:jc w:val="center"/>
              <w:rPr>
                <w:rFonts w:ascii="Arial" w:hAnsi="Arial" w:cs="Arial"/>
              </w:rPr>
            </w:pPr>
          </w:p>
          <w:p w14:paraId="1148BA84" w14:textId="77777777" w:rsidR="00AB3530" w:rsidRPr="00AB3530" w:rsidRDefault="00AB3530" w:rsidP="00AB3530">
            <w:pPr>
              <w:jc w:val="center"/>
              <w:rPr>
                <w:rFonts w:ascii="Arial" w:hAnsi="Arial" w:cs="Arial"/>
                <w:b/>
                <w:bCs/>
              </w:rPr>
            </w:pPr>
            <w:r w:rsidRPr="00AB3530">
              <w:rPr>
                <w:rFonts w:ascii="Arial" w:hAnsi="Arial" w:cs="Arial"/>
              </w:rPr>
              <w:t>Cumplió en tiempo y forma.</w:t>
            </w:r>
          </w:p>
          <w:p w14:paraId="469E564B" w14:textId="77777777" w:rsidR="0027404A" w:rsidRPr="00AB3530" w:rsidRDefault="0027404A" w:rsidP="00F95243">
            <w:pPr>
              <w:jc w:val="both"/>
              <w:rPr>
                <w:rFonts w:ascii="Arial" w:hAnsi="Arial" w:cs="Arial"/>
              </w:rPr>
            </w:pPr>
          </w:p>
        </w:tc>
        <w:tc>
          <w:tcPr>
            <w:tcW w:w="4414" w:type="dxa"/>
          </w:tcPr>
          <w:p w14:paraId="5E84977F" w14:textId="77777777" w:rsidR="00AB3530" w:rsidRDefault="00AB3530" w:rsidP="00AB3530">
            <w:pPr>
              <w:jc w:val="center"/>
              <w:rPr>
                <w:rFonts w:ascii="Arial" w:hAnsi="Arial" w:cs="Arial"/>
              </w:rPr>
            </w:pPr>
          </w:p>
          <w:p w14:paraId="5191D4F5" w14:textId="2F7049D9" w:rsidR="00AB3530" w:rsidRPr="00AB3530" w:rsidRDefault="00602052" w:rsidP="00AB3530">
            <w:pPr>
              <w:jc w:val="center"/>
              <w:rPr>
                <w:rFonts w:ascii="Arial" w:hAnsi="Arial" w:cs="Arial"/>
              </w:rPr>
            </w:pPr>
            <w:r>
              <w:rPr>
                <w:rFonts w:ascii="Arial" w:hAnsi="Arial" w:cs="Arial"/>
              </w:rPr>
              <w:t>Uc Tzec Valentina Isabel</w:t>
            </w:r>
          </w:p>
          <w:p w14:paraId="62A3A15B" w14:textId="47AAC297" w:rsidR="00AB3530" w:rsidRPr="00AB3530" w:rsidRDefault="00AB3530" w:rsidP="00AB3530">
            <w:pPr>
              <w:jc w:val="center"/>
              <w:rPr>
                <w:rFonts w:ascii="Arial" w:hAnsi="Arial" w:cs="Arial"/>
                <w:b/>
                <w:bCs/>
              </w:rPr>
            </w:pPr>
            <w:r w:rsidRPr="00AB3530">
              <w:rPr>
                <w:rFonts w:ascii="Arial" w:hAnsi="Arial" w:cs="Arial"/>
              </w:rPr>
              <w:t xml:space="preserve"> </w:t>
            </w:r>
            <w:r w:rsidR="006B3434">
              <w:rPr>
                <w:rFonts w:ascii="Arial" w:hAnsi="Arial" w:cs="Arial"/>
                <w:b/>
                <w:bCs/>
              </w:rPr>
              <w:t>100</w:t>
            </w:r>
            <w:r w:rsidRPr="00AB3530">
              <w:rPr>
                <w:rFonts w:ascii="Arial" w:hAnsi="Arial" w:cs="Arial"/>
                <w:b/>
                <w:bCs/>
              </w:rPr>
              <w:t>%</w:t>
            </w:r>
          </w:p>
          <w:p w14:paraId="047835AF" w14:textId="77777777" w:rsidR="00AB3530" w:rsidRPr="00AB3530" w:rsidRDefault="00AB3530" w:rsidP="00AB3530">
            <w:pPr>
              <w:jc w:val="center"/>
              <w:rPr>
                <w:rFonts w:ascii="Arial" w:hAnsi="Arial" w:cs="Arial"/>
              </w:rPr>
            </w:pPr>
          </w:p>
          <w:p w14:paraId="12B039AB" w14:textId="77777777" w:rsidR="00AB3530" w:rsidRPr="00AB3530" w:rsidRDefault="00AB3530" w:rsidP="00AB3530">
            <w:pPr>
              <w:jc w:val="center"/>
              <w:rPr>
                <w:rFonts w:ascii="Arial" w:hAnsi="Arial" w:cs="Arial"/>
                <w:b/>
                <w:bCs/>
              </w:rPr>
            </w:pPr>
            <w:r w:rsidRPr="00AB3530">
              <w:rPr>
                <w:rFonts w:ascii="Arial" w:hAnsi="Arial" w:cs="Arial"/>
              </w:rPr>
              <w:t>Cumplió en tiempo y forma.</w:t>
            </w:r>
          </w:p>
          <w:p w14:paraId="436152D6" w14:textId="77777777" w:rsidR="0027404A" w:rsidRPr="00AB3530" w:rsidRDefault="0027404A" w:rsidP="00F95243">
            <w:pPr>
              <w:jc w:val="both"/>
              <w:rPr>
                <w:rFonts w:ascii="Arial" w:hAnsi="Arial" w:cs="Arial"/>
              </w:rPr>
            </w:pPr>
          </w:p>
        </w:tc>
      </w:tr>
    </w:tbl>
    <w:p w14:paraId="1B8C692F" w14:textId="600AB7C4" w:rsidR="00D621CD" w:rsidRDefault="00BF5323" w:rsidP="00F95243">
      <w:pPr>
        <w:jc w:val="both"/>
        <w:rPr>
          <w:rFonts w:ascii="Arial" w:hAnsi="Arial" w:cs="Arial"/>
        </w:rPr>
      </w:pPr>
      <w:r w:rsidRPr="00506C6C">
        <w:rPr>
          <w:b/>
          <w:bCs/>
          <w:noProof/>
          <w:lang w:eastAsia="es-MX"/>
        </w:rPr>
        <mc:AlternateContent>
          <mc:Choice Requires="wpg">
            <w:drawing>
              <wp:anchor distT="0" distB="0" distL="114300" distR="114300" simplePos="0" relativeHeight="251658240" behindDoc="0" locked="0" layoutInCell="1" allowOverlap="1" wp14:anchorId="1638BCA9" wp14:editId="269893A5">
                <wp:simplePos x="0" y="0"/>
                <wp:positionH relativeFrom="page">
                  <wp:posOffset>505369</wp:posOffset>
                </wp:positionH>
                <wp:positionV relativeFrom="page">
                  <wp:posOffset>454025</wp:posOffset>
                </wp:positionV>
                <wp:extent cx="1409700" cy="768985"/>
                <wp:effectExtent l="0" t="0" r="0" b="0"/>
                <wp:wrapNone/>
                <wp:docPr id="1723134365"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09700" cy="768985"/>
                          <a:chOff x="774" y="295"/>
                          <a:chExt cx="2220" cy="1211"/>
                        </a:xfrm>
                      </wpg:grpSpPr>
                      <wps:wsp>
                        <wps:cNvPr id="90128317" name="AutoShape 3"/>
                        <wps:cNvSpPr>
                          <a:spLocks/>
                        </wps:cNvSpPr>
                        <wps:spPr bwMode="auto">
                          <a:xfrm>
                            <a:off x="1578" y="442"/>
                            <a:ext cx="1412" cy="362"/>
                          </a:xfrm>
                          <a:custGeom>
                            <a:avLst/>
                            <a:gdLst>
                              <a:gd name="T0" fmla="+- 0 1605 1578"/>
                              <a:gd name="T1" fmla="*/ T0 w 1412"/>
                              <a:gd name="T2" fmla="+- 0 464 442"/>
                              <a:gd name="T3" fmla="*/ 464 h 362"/>
                              <a:gd name="T4" fmla="+- 0 1621 1578"/>
                              <a:gd name="T5" fmla="*/ T4 w 1412"/>
                              <a:gd name="T6" fmla="+- 0 493 442"/>
                              <a:gd name="T7" fmla="*/ 493 h 362"/>
                              <a:gd name="T8" fmla="+- 0 1752 1578"/>
                              <a:gd name="T9" fmla="*/ T8 w 1412"/>
                              <a:gd name="T10" fmla="+- 0 804 442"/>
                              <a:gd name="T11" fmla="*/ 804 h 362"/>
                              <a:gd name="T12" fmla="+- 0 1736 1578"/>
                              <a:gd name="T13" fmla="*/ T12 w 1412"/>
                              <a:gd name="T14" fmla="+- 0 786 442"/>
                              <a:gd name="T15" fmla="*/ 786 h 362"/>
                              <a:gd name="T16" fmla="+- 0 1680 1578"/>
                              <a:gd name="T17" fmla="*/ T16 w 1412"/>
                              <a:gd name="T18" fmla="+- 0 744 442"/>
                              <a:gd name="T19" fmla="*/ 744 h 362"/>
                              <a:gd name="T20" fmla="+- 0 1672 1578"/>
                              <a:gd name="T21" fmla="*/ T20 w 1412"/>
                              <a:gd name="T22" fmla="+- 0 682 442"/>
                              <a:gd name="T23" fmla="*/ 682 h 362"/>
                              <a:gd name="T24" fmla="+- 0 1681 1578"/>
                              <a:gd name="T25" fmla="*/ T24 w 1412"/>
                              <a:gd name="T26" fmla="+- 0 467 442"/>
                              <a:gd name="T27" fmla="*/ 467 h 362"/>
                              <a:gd name="T28" fmla="+- 0 1716 1578"/>
                              <a:gd name="T29" fmla="*/ T28 w 1412"/>
                              <a:gd name="T30" fmla="+- 0 447 442"/>
                              <a:gd name="T31" fmla="*/ 447 h 362"/>
                              <a:gd name="T32" fmla="+- 0 1841 1578"/>
                              <a:gd name="T33" fmla="*/ T32 w 1412"/>
                              <a:gd name="T34" fmla="+- 0 467 442"/>
                              <a:gd name="T35" fmla="*/ 467 h 362"/>
                              <a:gd name="T36" fmla="+- 0 1850 1578"/>
                              <a:gd name="T37" fmla="*/ T36 w 1412"/>
                              <a:gd name="T38" fmla="+- 0 688 442"/>
                              <a:gd name="T39" fmla="*/ 688 h 362"/>
                              <a:gd name="T40" fmla="+- 0 1839 1578"/>
                              <a:gd name="T41" fmla="*/ T40 w 1412"/>
                              <a:gd name="T42" fmla="+- 0 747 442"/>
                              <a:gd name="T43" fmla="*/ 747 h 362"/>
                              <a:gd name="T44" fmla="+- 0 1779 1578"/>
                              <a:gd name="T45" fmla="*/ T44 w 1412"/>
                              <a:gd name="T46" fmla="+- 0 786 442"/>
                              <a:gd name="T47" fmla="*/ 786 h 362"/>
                              <a:gd name="T48" fmla="+- 0 1855 1578"/>
                              <a:gd name="T49" fmla="*/ T48 w 1412"/>
                              <a:gd name="T50" fmla="+- 0 757 442"/>
                              <a:gd name="T51" fmla="*/ 757 h 362"/>
                              <a:gd name="T52" fmla="+- 0 1874 1578"/>
                              <a:gd name="T53" fmla="*/ T52 w 1412"/>
                              <a:gd name="T54" fmla="+- 0 696 442"/>
                              <a:gd name="T55" fmla="*/ 696 h 362"/>
                              <a:gd name="T56" fmla="+- 0 1880 1578"/>
                              <a:gd name="T57" fmla="*/ T56 w 1412"/>
                              <a:gd name="T58" fmla="+- 0 470 442"/>
                              <a:gd name="T59" fmla="*/ 470 h 362"/>
                              <a:gd name="T60" fmla="+- 0 1919 1578"/>
                              <a:gd name="T61" fmla="*/ T60 w 1412"/>
                              <a:gd name="T62" fmla="+- 0 447 442"/>
                              <a:gd name="T63" fmla="*/ 447 h 362"/>
                              <a:gd name="T64" fmla="+- 0 2113 1578"/>
                              <a:gd name="T65" fmla="*/ T64 w 1412"/>
                              <a:gd name="T66" fmla="+- 0 442 442"/>
                              <a:gd name="T67" fmla="*/ 442 h 362"/>
                              <a:gd name="T68" fmla="+- 0 1956 1578"/>
                              <a:gd name="T69" fmla="*/ T68 w 1412"/>
                              <a:gd name="T70" fmla="+- 0 772 442"/>
                              <a:gd name="T71" fmla="*/ 772 h 362"/>
                              <a:gd name="T72" fmla="+- 0 1924 1578"/>
                              <a:gd name="T73" fmla="*/ T72 w 1412"/>
                              <a:gd name="T74" fmla="+- 0 795 442"/>
                              <a:gd name="T75" fmla="*/ 795 h 362"/>
                              <a:gd name="T76" fmla="+- 0 1988 1578"/>
                              <a:gd name="T77" fmla="*/ T76 w 1412"/>
                              <a:gd name="T78" fmla="+- 0 778 442"/>
                              <a:gd name="T79" fmla="*/ 778 h 362"/>
                              <a:gd name="T80" fmla="+- 0 1987 1578"/>
                              <a:gd name="T81" fmla="*/ T80 w 1412"/>
                              <a:gd name="T82" fmla="+- 0 747 442"/>
                              <a:gd name="T83" fmla="*/ 747 h 362"/>
                              <a:gd name="T84" fmla="+- 0 2020 1578"/>
                              <a:gd name="T85" fmla="*/ T84 w 1412"/>
                              <a:gd name="T86" fmla="+- 0 669 442"/>
                              <a:gd name="T87" fmla="*/ 669 h 362"/>
                              <a:gd name="T88" fmla="+- 0 2164 1578"/>
                              <a:gd name="T89" fmla="*/ T88 w 1412"/>
                              <a:gd name="T90" fmla="+- 0 688 442"/>
                              <a:gd name="T91" fmla="*/ 688 h 362"/>
                              <a:gd name="T92" fmla="+- 0 2193 1578"/>
                              <a:gd name="T93" fmla="*/ T92 w 1412"/>
                              <a:gd name="T94" fmla="+- 0 772 442"/>
                              <a:gd name="T95" fmla="*/ 772 h 362"/>
                              <a:gd name="T96" fmla="+- 0 2156 1578"/>
                              <a:gd name="T97" fmla="*/ T96 w 1412"/>
                              <a:gd name="T98" fmla="+- 0 781 442"/>
                              <a:gd name="T99" fmla="*/ 781 h 362"/>
                              <a:gd name="T100" fmla="+- 0 2262 1578"/>
                              <a:gd name="T101" fmla="*/ T100 w 1412"/>
                              <a:gd name="T102" fmla="+- 0 778 442"/>
                              <a:gd name="T103" fmla="*/ 778 h 362"/>
                              <a:gd name="T104" fmla="+- 0 2237 1578"/>
                              <a:gd name="T105" fmla="*/ T104 w 1412"/>
                              <a:gd name="T106" fmla="+- 0 736 442"/>
                              <a:gd name="T107" fmla="*/ 736 h 362"/>
                              <a:gd name="T108" fmla="+- 0 2155 1578"/>
                              <a:gd name="T109" fmla="*/ T108 w 1412"/>
                              <a:gd name="T110" fmla="+- 0 540 442"/>
                              <a:gd name="T111" fmla="*/ 540 h 362"/>
                              <a:gd name="T112" fmla="+- 0 2155 1578"/>
                              <a:gd name="T113" fmla="*/ T112 w 1412"/>
                              <a:gd name="T114" fmla="+- 0 540 442"/>
                              <a:gd name="T115" fmla="*/ 540 h 362"/>
                              <a:gd name="T116" fmla="+- 0 2296 1578"/>
                              <a:gd name="T117" fmla="*/ T116 w 1412"/>
                              <a:gd name="T118" fmla="+- 0 461 442"/>
                              <a:gd name="T119" fmla="*/ 461 h 362"/>
                              <a:gd name="T120" fmla="+- 0 2337 1578"/>
                              <a:gd name="T121" fmla="*/ T120 w 1412"/>
                              <a:gd name="T122" fmla="+- 0 474 442"/>
                              <a:gd name="T123" fmla="*/ 474 h 362"/>
                              <a:gd name="T124" fmla="+- 0 2337 1578"/>
                              <a:gd name="T125" fmla="*/ T124 w 1412"/>
                              <a:gd name="T126" fmla="+- 0 767 442"/>
                              <a:gd name="T127" fmla="*/ 767 h 362"/>
                              <a:gd name="T128" fmla="+- 0 2296 1578"/>
                              <a:gd name="T129" fmla="*/ T128 w 1412"/>
                              <a:gd name="T130" fmla="+- 0 781 442"/>
                              <a:gd name="T131" fmla="*/ 781 h 362"/>
                              <a:gd name="T132" fmla="+- 0 2541 1578"/>
                              <a:gd name="T133" fmla="*/ T132 w 1412"/>
                              <a:gd name="T134" fmla="+- 0 780 442"/>
                              <a:gd name="T135" fmla="*/ 780 h 362"/>
                              <a:gd name="T136" fmla="+- 0 2396 1578"/>
                              <a:gd name="T137" fmla="*/ T136 w 1412"/>
                              <a:gd name="T138" fmla="+- 0 771 442"/>
                              <a:gd name="T139" fmla="*/ 771 h 362"/>
                              <a:gd name="T140" fmla="+- 0 2390 1578"/>
                              <a:gd name="T141" fmla="*/ T140 w 1412"/>
                              <a:gd name="T142" fmla="+- 0 462 442"/>
                              <a:gd name="T143" fmla="*/ 462 h 362"/>
                              <a:gd name="T144" fmla="+- 0 2580 1578"/>
                              <a:gd name="T145" fmla="*/ T144 w 1412"/>
                              <a:gd name="T146" fmla="+- 0 482 442"/>
                              <a:gd name="T147" fmla="*/ 482 h 362"/>
                              <a:gd name="T148" fmla="+- 0 2546 1578"/>
                              <a:gd name="T149" fmla="*/ T148 w 1412"/>
                              <a:gd name="T150" fmla="+- 0 740 442"/>
                              <a:gd name="T151" fmla="*/ 740 h 362"/>
                              <a:gd name="T152" fmla="+- 0 2541 1578"/>
                              <a:gd name="T153" fmla="*/ T152 w 1412"/>
                              <a:gd name="T154" fmla="+- 0 780 442"/>
                              <a:gd name="T155" fmla="*/ 780 h 362"/>
                              <a:gd name="T156" fmla="+- 0 2630 1578"/>
                              <a:gd name="T157" fmla="*/ T156 w 1412"/>
                              <a:gd name="T158" fmla="+- 0 653 442"/>
                              <a:gd name="T159" fmla="*/ 653 h 362"/>
                              <a:gd name="T160" fmla="+- 0 2589 1578"/>
                              <a:gd name="T161" fmla="*/ T160 w 1412"/>
                              <a:gd name="T162" fmla="+- 0 489 442"/>
                              <a:gd name="T163" fmla="*/ 489 h 362"/>
                              <a:gd name="T164" fmla="+- 0 2497 1578"/>
                              <a:gd name="T165" fmla="*/ T164 w 1412"/>
                              <a:gd name="T166" fmla="+- 0 472 442"/>
                              <a:gd name="T167" fmla="*/ 472 h 362"/>
                              <a:gd name="T168" fmla="+- 0 2578 1578"/>
                              <a:gd name="T169" fmla="*/ T168 w 1412"/>
                              <a:gd name="T170" fmla="+- 0 581 442"/>
                              <a:gd name="T171" fmla="*/ 581 h 362"/>
                              <a:gd name="T172" fmla="+- 0 2777 1578"/>
                              <a:gd name="T173" fmla="*/ T172 w 1412"/>
                              <a:gd name="T174" fmla="+- 0 461 442"/>
                              <a:gd name="T175" fmla="*/ 461 h 362"/>
                              <a:gd name="T176" fmla="+- 0 2698 1578"/>
                              <a:gd name="T177" fmla="*/ T176 w 1412"/>
                              <a:gd name="T178" fmla="+- 0 477 442"/>
                              <a:gd name="T179" fmla="*/ 477 h 362"/>
                              <a:gd name="T180" fmla="+- 0 2797 1578"/>
                              <a:gd name="T181" fmla="*/ T180 w 1412"/>
                              <a:gd name="T182" fmla="+- 0 760 442"/>
                              <a:gd name="T183" fmla="*/ 760 h 362"/>
                              <a:gd name="T184" fmla="+- 0 2771 1578"/>
                              <a:gd name="T185" fmla="*/ T184 w 1412"/>
                              <a:gd name="T186" fmla="+- 0 779 442"/>
                              <a:gd name="T187" fmla="*/ 779 h 362"/>
                              <a:gd name="T188" fmla="+- 0 2888 1578"/>
                              <a:gd name="T189" fmla="*/ T188 w 1412"/>
                              <a:gd name="T190" fmla="+- 0 780 442"/>
                              <a:gd name="T191" fmla="*/ 780 h 362"/>
                              <a:gd name="T192" fmla="+- 0 2851 1578"/>
                              <a:gd name="T193" fmla="*/ T192 w 1412"/>
                              <a:gd name="T194" fmla="+- 0 767 442"/>
                              <a:gd name="T195" fmla="*/ 767 h 362"/>
                              <a:gd name="T196" fmla="+- 0 2843 1578"/>
                              <a:gd name="T197" fmla="*/ T196 w 1412"/>
                              <a:gd name="T198" fmla="+- 0 619 442"/>
                              <a:gd name="T199" fmla="*/ 619 h 362"/>
                              <a:gd name="T200" fmla="+- 0 2760 1578"/>
                              <a:gd name="T201" fmla="*/ T200 w 1412"/>
                              <a:gd name="T202" fmla="+- 0 466 442"/>
                              <a:gd name="T203" fmla="*/ 466 h 362"/>
                              <a:gd name="T204" fmla="+- 0 2924 1578"/>
                              <a:gd name="T205" fmla="*/ T204 w 1412"/>
                              <a:gd name="T206" fmla="+- 0 463 442"/>
                              <a:gd name="T207" fmla="*/ 463 h 362"/>
                              <a:gd name="T208" fmla="+- 0 2921 1578"/>
                              <a:gd name="T209" fmla="*/ T208 w 1412"/>
                              <a:gd name="T210" fmla="+- 0 495 442"/>
                              <a:gd name="T211" fmla="*/ 495 h 362"/>
                              <a:gd name="T212" fmla="+- 0 2941 1578"/>
                              <a:gd name="T213" fmla="*/ T212 w 1412"/>
                              <a:gd name="T214" fmla="+- 0 491 442"/>
                              <a:gd name="T215" fmla="*/ 491 h 362"/>
                              <a:gd name="T216" fmla="+- 0 2970 1578"/>
                              <a:gd name="T217" fmla="*/ T216 w 1412"/>
                              <a:gd name="T218" fmla="+- 0 462 442"/>
                              <a:gd name="T219" fmla="*/ 462 h 362"/>
                              <a:gd name="T220" fmla="+- 0 2797 1578"/>
                              <a:gd name="T221" fmla="*/ T220 w 1412"/>
                              <a:gd name="T222" fmla="+- 0 461 442"/>
                              <a:gd name="T223" fmla="*/ 461 h 362"/>
                              <a:gd name="T224" fmla="+- 0 2990 1578"/>
                              <a:gd name="T225" fmla="*/ T224 w 1412"/>
                              <a:gd name="T226" fmla="+- 0 461 442"/>
                              <a:gd name="T227" fmla="*/ 461 h 3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412" h="362">
                                <a:moveTo>
                                  <a:pt x="138" y="5"/>
                                </a:moveTo>
                                <a:lnTo>
                                  <a:pt x="0" y="5"/>
                                </a:lnTo>
                                <a:lnTo>
                                  <a:pt x="0" y="19"/>
                                </a:lnTo>
                                <a:lnTo>
                                  <a:pt x="17" y="21"/>
                                </a:lnTo>
                                <a:lnTo>
                                  <a:pt x="27" y="22"/>
                                </a:lnTo>
                                <a:lnTo>
                                  <a:pt x="34" y="25"/>
                                </a:lnTo>
                                <a:lnTo>
                                  <a:pt x="38" y="28"/>
                                </a:lnTo>
                                <a:lnTo>
                                  <a:pt x="40" y="32"/>
                                </a:lnTo>
                                <a:lnTo>
                                  <a:pt x="42" y="40"/>
                                </a:lnTo>
                                <a:lnTo>
                                  <a:pt x="43" y="51"/>
                                </a:lnTo>
                                <a:lnTo>
                                  <a:pt x="43" y="223"/>
                                </a:lnTo>
                                <a:lnTo>
                                  <a:pt x="52" y="284"/>
                                </a:lnTo>
                                <a:lnTo>
                                  <a:pt x="76" y="327"/>
                                </a:lnTo>
                                <a:lnTo>
                                  <a:pt x="117" y="353"/>
                                </a:lnTo>
                                <a:lnTo>
                                  <a:pt x="174" y="362"/>
                                </a:lnTo>
                                <a:lnTo>
                                  <a:pt x="204" y="360"/>
                                </a:lnTo>
                                <a:lnTo>
                                  <a:pt x="230" y="353"/>
                                </a:lnTo>
                                <a:lnTo>
                                  <a:pt x="243" y="347"/>
                                </a:lnTo>
                                <a:lnTo>
                                  <a:pt x="180" y="347"/>
                                </a:lnTo>
                                <a:lnTo>
                                  <a:pt x="158" y="344"/>
                                </a:lnTo>
                                <a:lnTo>
                                  <a:pt x="140" y="339"/>
                                </a:lnTo>
                                <a:lnTo>
                                  <a:pt x="124" y="330"/>
                                </a:lnTo>
                                <a:lnTo>
                                  <a:pt x="111" y="317"/>
                                </a:lnTo>
                                <a:lnTo>
                                  <a:pt x="106" y="309"/>
                                </a:lnTo>
                                <a:lnTo>
                                  <a:pt x="102" y="302"/>
                                </a:lnTo>
                                <a:lnTo>
                                  <a:pt x="99" y="293"/>
                                </a:lnTo>
                                <a:lnTo>
                                  <a:pt x="97" y="285"/>
                                </a:lnTo>
                                <a:lnTo>
                                  <a:pt x="95" y="274"/>
                                </a:lnTo>
                                <a:lnTo>
                                  <a:pt x="95" y="259"/>
                                </a:lnTo>
                                <a:lnTo>
                                  <a:pt x="94" y="240"/>
                                </a:lnTo>
                                <a:lnTo>
                                  <a:pt x="94" y="51"/>
                                </a:lnTo>
                                <a:lnTo>
                                  <a:pt x="95" y="40"/>
                                </a:lnTo>
                                <a:lnTo>
                                  <a:pt x="97" y="32"/>
                                </a:lnTo>
                                <a:lnTo>
                                  <a:pt x="99" y="28"/>
                                </a:lnTo>
                                <a:lnTo>
                                  <a:pt x="103" y="25"/>
                                </a:lnTo>
                                <a:lnTo>
                                  <a:pt x="110" y="22"/>
                                </a:lnTo>
                                <a:lnTo>
                                  <a:pt x="121" y="21"/>
                                </a:lnTo>
                                <a:lnTo>
                                  <a:pt x="134" y="19"/>
                                </a:lnTo>
                                <a:lnTo>
                                  <a:pt x="138" y="19"/>
                                </a:lnTo>
                                <a:lnTo>
                                  <a:pt x="138" y="5"/>
                                </a:lnTo>
                                <a:close/>
                                <a:moveTo>
                                  <a:pt x="337" y="19"/>
                                </a:moveTo>
                                <a:lnTo>
                                  <a:pt x="232" y="19"/>
                                </a:lnTo>
                                <a:lnTo>
                                  <a:pt x="246" y="21"/>
                                </a:lnTo>
                                <a:lnTo>
                                  <a:pt x="256" y="22"/>
                                </a:lnTo>
                                <a:lnTo>
                                  <a:pt x="263" y="25"/>
                                </a:lnTo>
                                <a:lnTo>
                                  <a:pt x="267" y="28"/>
                                </a:lnTo>
                                <a:lnTo>
                                  <a:pt x="270" y="32"/>
                                </a:lnTo>
                                <a:lnTo>
                                  <a:pt x="271" y="40"/>
                                </a:lnTo>
                                <a:lnTo>
                                  <a:pt x="272" y="51"/>
                                </a:lnTo>
                                <a:lnTo>
                                  <a:pt x="272" y="246"/>
                                </a:lnTo>
                                <a:lnTo>
                                  <a:pt x="271" y="264"/>
                                </a:lnTo>
                                <a:lnTo>
                                  <a:pt x="270" y="278"/>
                                </a:lnTo>
                                <a:lnTo>
                                  <a:pt x="268" y="288"/>
                                </a:lnTo>
                                <a:lnTo>
                                  <a:pt x="265" y="297"/>
                                </a:lnTo>
                                <a:lnTo>
                                  <a:pt x="261" y="305"/>
                                </a:lnTo>
                                <a:lnTo>
                                  <a:pt x="256" y="313"/>
                                </a:lnTo>
                                <a:lnTo>
                                  <a:pt x="249" y="321"/>
                                </a:lnTo>
                                <a:lnTo>
                                  <a:pt x="235" y="332"/>
                                </a:lnTo>
                                <a:lnTo>
                                  <a:pt x="219" y="340"/>
                                </a:lnTo>
                                <a:lnTo>
                                  <a:pt x="201" y="344"/>
                                </a:lnTo>
                                <a:lnTo>
                                  <a:pt x="180" y="347"/>
                                </a:lnTo>
                                <a:lnTo>
                                  <a:pt x="243" y="347"/>
                                </a:lnTo>
                                <a:lnTo>
                                  <a:pt x="252" y="341"/>
                                </a:lnTo>
                                <a:lnTo>
                                  <a:pt x="270" y="325"/>
                                </a:lnTo>
                                <a:lnTo>
                                  <a:pt x="277" y="315"/>
                                </a:lnTo>
                                <a:lnTo>
                                  <a:pt x="283" y="305"/>
                                </a:lnTo>
                                <a:lnTo>
                                  <a:pt x="288" y="294"/>
                                </a:lnTo>
                                <a:lnTo>
                                  <a:pt x="291" y="283"/>
                                </a:lnTo>
                                <a:lnTo>
                                  <a:pt x="294" y="270"/>
                                </a:lnTo>
                                <a:lnTo>
                                  <a:pt x="296" y="254"/>
                                </a:lnTo>
                                <a:lnTo>
                                  <a:pt x="297" y="215"/>
                                </a:lnTo>
                                <a:lnTo>
                                  <a:pt x="297" y="51"/>
                                </a:lnTo>
                                <a:lnTo>
                                  <a:pt x="299" y="40"/>
                                </a:lnTo>
                                <a:lnTo>
                                  <a:pt x="300" y="32"/>
                                </a:lnTo>
                                <a:lnTo>
                                  <a:pt x="302" y="28"/>
                                </a:lnTo>
                                <a:lnTo>
                                  <a:pt x="306" y="25"/>
                                </a:lnTo>
                                <a:lnTo>
                                  <a:pt x="313" y="22"/>
                                </a:lnTo>
                                <a:lnTo>
                                  <a:pt x="323" y="21"/>
                                </a:lnTo>
                                <a:lnTo>
                                  <a:pt x="337" y="19"/>
                                </a:lnTo>
                                <a:close/>
                                <a:moveTo>
                                  <a:pt x="341" y="5"/>
                                </a:moveTo>
                                <a:lnTo>
                                  <a:pt x="228" y="5"/>
                                </a:lnTo>
                                <a:lnTo>
                                  <a:pt x="228" y="19"/>
                                </a:lnTo>
                                <a:lnTo>
                                  <a:pt x="341" y="19"/>
                                </a:lnTo>
                                <a:lnTo>
                                  <a:pt x="341" y="5"/>
                                </a:lnTo>
                                <a:close/>
                                <a:moveTo>
                                  <a:pt x="535" y="0"/>
                                </a:moveTo>
                                <a:lnTo>
                                  <a:pt x="519" y="0"/>
                                </a:lnTo>
                                <a:lnTo>
                                  <a:pt x="395" y="292"/>
                                </a:lnTo>
                                <a:lnTo>
                                  <a:pt x="387" y="309"/>
                                </a:lnTo>
                                <a:lnTo>
                                  <a:pt x="382" y="321"/>
                                </a:lnTo>
                                <a:lnTo>
                                  <a:pt x="378" y="330"/>
                                </a:lnTo>
                                <a:lnTo>
                                  <a:pt x="375" y="334"/>
                                </a:lnTo>
                                <a:lnTo>
                                  <a:pt x="373" y="336"/>
                                </a:lnTo>
                                <a:lnTo>
                                  <a:pt x="364" y="338"/>
                                </a:lnTo>
                                <a:lnTo>
                                  <a:pt x="346" y="339"/>
                                </a:lnTo>
                                <a:lnTo>
                                  <a:pt x="346" y="353"/>
                                </a:lnTo>
                                <a:lnTo>
                                  <a:pt x="437" y="353"/>
                                </a:lnTo>
                                <a:lnTo>
                                  <a:pt x="437" y="339"/>
                                </a:lnTo>
                                <a:lnTo>
                                  <a:pt x="433" y="339"/>
                                </a:lnTo>
                                <a:lnTo>
                                  <a:pt x="420" y="338"/>
                                </a:lnTo>
                                <a:lnTo>
                                  <a:pt x="410" y="336"/>
                                </a:lnTo>
                                <a:lnTo>
                                  <a:pt x="404" y="333"/>
                                </a:lnTo>
                                <a:lnTo>
                                  <a:pt x="402" y="329"/>
                                </a:lnTo>
                                <a:lnTo>
                                  <a:pt x="403" y="323"/>
                                </a:lnTo>
                                <a:lnTo>
                                  <a:pt x="405" y="315"/>
                                </a:lnTo>
                                <a:lnTo>
                                  <a:pt x="409" y="305"/>
                                </a:lnTo>
                                <a:lnTo>
                                  <a:pt x="414" y="292"/>
                                </a:lnTo>
                                <a:lnTo>
                                  <a:pt x="435" y="246"/>
                                </a:lnTo>
                                <a:lnTo>
                                  <a:pt x="639" y="246"/>
                                </a:lnTo>
                                <a:lnTo>
                                  <a:pt x="631" y="227"/>
                                </a:lnTo>
                                <a:lnTo>
                                  <a:pt x="442" y="227"/>
                                </a:lnTo>
                                <a:lnTo>
                                  <a:pt x="510" y="68"/>
                                </a:lnTo>
                                <a:lnTo>
                                  <a:pt x="564" y="68"/>
                                </a:lnTo>
                                <a:lnTo>
                                  <a:pt x="535" y="0"/>
                                </a:lnTo>
                                <a:close/>
                                <a:moveTo>
                                  <a:pt x="639" y="246"/>
                                </a:moveTo>
                                <a:lnTo>
                                  <a:pt x="586" y="246"/>
                                </a:lnTo>
                                <a:lnTo>
                                  <a:pt x="605" y="292"/>
                                </a:lnTo>
                                <a:lnTo>
                                  <a:pt x="609" y="303"/>
                                </a:lnTo>
                                <a:lnTo>
                                  <a:pt x="613" y="313"/>
                                </a:lnTo>
                                <a:lnTo>
                                  <a:pt x="614" y="323"/>
                                </a:lnTo>
                                <a:lnTo>
                                  <a:pt x="615" y="330"/>
                                </a:lnTo>
                                <a:lnTo>
                                  <a:pt x="613" y="334"/>
                                </a:lnTo>
                                <a:lnTo>
                                  <a:pt x="607" y="336"/>
                                </a:lnTo>
                                <a:lnTo>
                                  <a:pt x="597" y="338"/>
                                </a:lnTo>
                                <a:lnTo>
                                  <a:pt x="582" y="339"/>
                                </a:lnTo>
                                <a:lnTo>
                                  <a:pt x="578" y="339"/>
                                </a:lnTo>
                                <a:lnTo>
                                  <a:pt x="578" y="353"/>
                                </a:lnTo>
                                <a:lnTo>
                                  <a:pt x="708" y="353"/>
                                </a:lnTo>
                                <a:lnTo>
                                  <a:pt x="708" y="339"/>
                                </a:lnTo>
                                <a:lnTo>
                                  <a:pt x="691" y="338"/>
                                </a:lnTo>
                                <a:lnTo>
                                  <a:pt x="684" y="336"/>
                                </a:lnTo>
                                <a:lnTo>
                                  <a:pt x="679" y="332"/>
                                </a:lnTo>
                                <a:lnTo>
                                  <a:pt x="676" y="327"/>
                                </a:lnTo>
                                <a:lnTo>
                                  <a:pt x="672" y="319"/>
                                </a:lnTo>
                                <a:lnTo>
                                  <a:pt x="666" y="308"/>
                                </a:lnTo>
                                <a:lnTo>
                                  <a:pt x="659" y="294"/>
                                </a:lnTo>
                                <a:lnTo>
                                  <a:pt x="639" y="246"/>
                                </a:lnTo>
                                <a:close/>
                                <a:moveTo>
                                  <a:pt x="564" y="68"/>
                                </a:moveTo>
                                <a:lnTo>
                                  <a:pt x="510" y="68"/>
                                </a:lnTo>
                                <a:lnTo>
                                  <a:pt x="577" y="227"/>
                                </a:lnTo>
                                <a:lnTo>
                                  <a:pt x="577" y="98"/>
                                </a:lnTo>
                                <a:lnTo>
                                  <a:pt x="564" y="68"/>
                                </a:lnTo>
                                <a:close/>
                                <a:moveTo>
                                  <a:pt x="577" y="98"/>
                                </a:moveTo>
                                <a:lnTo>
                                  <a:pt x="577" y="227"/>
                                </a:lnTo>
                                <a:lnTo>
                                  <a:pt x="631" y="227"/>
                                </a:lnTo>
                                <a:lnTo>
                                  <a:pt x="577" y="98"/>
                                </a:lnTo>
                                <a:close/>
                                <a:moveTo>
                                  <a:pt x="884" y="3"/>
                                </a:moveTo>
                                <a:lnTo>
                                  <a:pt x="868" y="4"/>
                                </a:lnTo>
                                <a:lnTo>
                                  <a:pt x="831" y="5"/>
                                </a:lnTo>
                                <a:lnTo>
                                  <a:pt x="718" y="5"/>
                                </a:lnTo>
                                <a:lnTo>
                                  <a:pt x="718" y="19"/>
                                </a:lnTo>
                                <a:lnTo>
                                  <a:pt x="736" y="21"/>
                                </a:lnTo>
                                <a:lnTo>
                                  <a:pt x="746" y="22"/>
                                </a:lnTo>
                                <a:lnTo>
                                  <a:pt x="753" y="25"/>
                                </a:lnTo>
                                <a:lnTo>
                                  <a:pt x="757" y="28"/>
                                </a:lnTo>
                                <a:lnTo>
                                  <a:pt x="759" y="32"/>
                                </a:lnTo>
                                <a:lnTo>
                                  <a:pt x="761" y="40"/>
                                </a:lnTo>
                                <a:lnTo>
                                  <a:pt x="762" y="51"/>
                                </a:lnTo>
                                <a:lnTo>
                                  <a:pt x="762" y="307"/>
                                </a:lnTo>
                                <a:lnTo>
                                  <a:pt x="761" y="318"/>
                                </a:lnTo>
                                <a:lnTo>
                                  <a:pt x="759" y="325"/>
                                </a:lnTo>
                                <a:lnTo>
                                  <a:pt x="757" y="330"/>
                                </a:lnTo>
                                <a:lnTo>
                                  <a:pt x="753" y="334"/>
                                </a:lnTo>
                                <a:lnTo>
                                  <a:pt x="746" y="336"/>
                                </a:lnTo>
                                <a:lnTo>
                                  <a:pt x="736" y="337"/>
                                </a:lnTo>
                                <a:lnTo>
                                  <a:pt x="718" y="339"/>
                                </a:lnTo>
                                <a:lnTo>
                                  <a:pt x="718" y="353"/>
                                </a:lnTo>
                                <a:lnTo>
                                  <a:pt x="887" y="353"/>
                                </a:lnTo>
                                <a:lnTo>
                                  <a:pt x="923" y="351"/>
                                </a:lnTo>
                                <a:lnTo>
                                  <a:pt x="956" y="341"/>
                                </a:lnTo>
                                <a:lnTo>
                                  <a:pt x="963" y="338"/>
                                </a:lnTo>
                                <a:lnTo>
                                  <a:pt x="868" y="338"/>
                                </a:lnTo>
                                <a:lnTo>
                                  <a:pt x="851" y="337"/>
                                </a:lnTo>
                                <a:lnTo>
                                  <a:pt x="837" y="336"/>
                                </a:lnTo>
                                <a:lnTo>
                                  <a:pt x="827" y="333"/>
                                </a:lnTo>
                                <a:lnTo>
                                  <a:pt x="818" y="329"/>
                                </a:lnTo>
                                <a:lnTo>
                                  <a:pt x="816" y="325"/>
                                </a:lnTo>
                                <a:lnTo>
                                  <a:pt x="814" y="317"/>
                                </a:lnTo>
                                <a:lnTo>
                                  <a:pt x="813" y="307"/>
                                </a:lnTo>
                                <a:lnTo>
                                  <a:pt x="812" y="293"/>
                                </a:lnTo>
                                <a:lnTo>
                                  <a:pt x="812" y="20"/>
                                </a:lnTo>
                                <a:lnTo>
                                  <a:pt x="970" y="20"/>
                                </a:lnTo>
                                <a:lnTo>
                                  <a:pt x="957" y="14"/>
                                </a:lnTo>
                                <a:lnTo>
                                  <a:pt x="923" y="6"/>
                                </a:lnTo>
                                <a:lnTo>
                                  <a:pt x="884" y="3"/>
                                </a:lnTo>
                                <a:close/>
                                <a:moveTo>
                                  <a:pt x="1002" y="40"/>
                                </a:moveTo>
                                <a:lnTo>
                                  <a:pt x="1002" y="178"/>
                                </a:lnTo>
                                <a:lnTo>
                                  <a:pt x="1000" y="215"/>
                                </a:lnTo>
                                <a:lnTo>
                                  <a:pt x="994" y="248"/>
                                </a:lnTo>
                                <a:lnTo>
                                  <a:pt x="983" y="275"/>
                                </a:lnTo>
                                <a:lnTo>
                                  <a:pt x="968" y="298"/>
                                </a:lnTo>
                                <a:lnTo>
                                  <a:pt x="950" y="315"/>
                                </a:lnTo>
                                <a:lnTo>
                                  <a:pt x="927" y="327"/>
                                </a:lnTo>
                                <a:lnTo>
                                  <a:pt x="899" y="335"/>
                                </a:lnTo>
                                <a:lnTo>
                                  <a:pt x="868" y="338"/>
                                </a:lnTo>
                                <a:lnTo>
                                  <a:pt x="963" y="338"/>
                                </a:lnTo>
                                <a:lnTo>
                                  <a:pt x="985" y="326"/>
                                </a:lnTo>
                                <a:lnTo>
                                  <a:pt x="1010" y="304"/>
                                </a:lnTo>
                                <a:lnTo>
                                  <a:pt x="1030" y="278"/>
                                </a:lnTo>
                                <a:lnTo>
                                  <a:pt x="1044" y="247"/>
                                </a:lnTo>
                                <a:lnTo>
                                  <a:pt x="1052" y="211"/>
                                </a:lnTo>
                                <a:lnTo>
                                  <a:pt x="1055" y="171"/>
                                </a:lnTo>
                                <a:lnTo>
                                  <a:pt x="1052" y="133"/>
                                </a:lnTo>
                                <a:lnTo>
                                  <a:pt x="1044" y="100"/>
                                </a:lnTo>
                                <a:lnTo>
                                  <a:pt x="1030" y="70"/>
                                </a:lnTo>
                                <a:lnTo>
                                  <a:pt x="1011" y="47"/>
                                </a:lnTo>
                                <a:lnTo>
                                  <a:pt x="1002" y="40"/>
                                </a:lnTo>
                                <a:close/>
                                <a:moveTo>
                                  <a:pt x="970" y="20"/>
                                </a:moveTo>
                                <a:lnTo>
                                  <a:pt x="849" y="20"/>
                                </a:lnTo>
                                <a:lnTo>
                                  <a:pt x="887" y="23"/>
                                </a:lnTo>
                                <a:lnTo>
                                  <a:pt x="919" y="30"/>
                                </a:lnTo>
                                <a:lnTo>
                                  <a:pt x="945" y="41"/>
                                </a:lnTo>
                                <a:lnTo>
                                  <a:pt x="966" y="58"/>
                                </a:lnTo>
                                <a:lnTo>
                                  <a:pt x="982" y="79"/>
                                </a:lnTo>
                                <a:lnTo>
                                  <a:pt x="993" y="106"/>
                                </a:lnTo>
                                <a:lnTo>
                                  <a:pt x="1000" y="139"/>
                                </a:lnTo>
                                <a:lnTo>
                                  <a:pt x="1002" y="178"/>
                                </a:lnTo>
                                <a:lnTo>
                                  <a:pt x="1002" y="40"/>
                                </a:lnTo>
                                <a:lnTo>
                                  <a:pt x="987" y="28"/>
                                </a:lnTo>
                                <a:lnTo>
                                  <a:pt x="970" y="20"/>
                                </a:lnTo>
                                <a:close/>
                                <a:moveTo>
                                  <a:pt x="1199" y="19"/>
                                </a:moveTo>
                                <a:lnTo>
                                  <a:pt x="1087" y="19"/>
                                </a:lnTo>
                                <a:lnTo>
                                  <a:pt x="1101" y="20"/>
                                </a:lnTo>
                                <a:lnTo>
                                  <a:pt x="1109" y="22"/>
                                </a:lnTo>
                                <a:lnTo>
                                  <a:pt x="1111" y="23"/>
                                </a:lnTo>
                                <a:lnTo>
                                  <a:pt x="1120" y="35"/>
                                </a:lnTo>
                                <a:lnTo>
                                  <a:pt x="1140" y="67"/>
                                </a:lnTo>
                                <a:lnTo>
                                  <a:pt x="1220" y="199"/>
                                </a:lnTo>
                                <a:lnTo>
                                  <a:pt x="1220" y="292"/>
                                </a:lnTo>
                                <a:lnTo>
                                  <a:pt x="1219" y="306"/>
                                </a:lnTo>
                                <a:lnTo>
                                  <a:pt x="1219" y="318"/>
                                </a:lnTo>
                                <a:lnTo>
                                  <a:pt x="1217" y="325"/>
                                </a:lnTo>
                                <a:lnTo>
                                  <a:pt x="1215" y="330"/>
                                </a:lnTo>
                                <a:lnTo>
                                  <a:pt x="1211" y="333"/>
                                </a:lnTo>
                                <a:lnTo>
                                  <a:pt x="1204" y="336"/>
                                </a:lnTo>
                                <a:lnTo>
                                  <a:pt x="1193" y="337"/>
                                </a:lnTo>
                                <a:lnTo>
                                  <a:pt x="1176" y="339"/>
                                </a:lnTo>
                                <a:lnTo>
                                  <a:pt x="1176" y="353"/>
                                </a:lnTo>
                                <a:lnTo>
                                  <a:pt x="1314" y="353"/>
                                </a:lnTo>
                                <a:lnTo>
                                  <a:pt x="1314" y="339"/>
                                </a:lnTo>
                                <a:lnTo>
                                  <a:pt x="1310" y="338"/>
                                </a:lnTo>
                                <a:lnTo>
                                  <a:pt x="1296" y="337"/>
                                </a:lnTo>
                                <a:lnTo>
                                  <a:pt x="1286" y="336"/>
                                </a:lnTo>
                                <a:lnTo>
                                  <a:pt x="1279" y="333"/>
                                </a:lnTo>
                                <a:lnTo>
                                  <a:pt x="1275" y="330"/>
                                </a:lnTo>
                                <a:lnTo>
                                  <a:pt x="1273" y="325"/>
                                </a:lnTo>
                                <a:lnTo>
                                  <a:pt x="1271" y="318"/>
                                </a:lnTo>
                                <a:lnTo>
                                  <a:pt x="1270" y="306"/>
                                </a:lnTo>
                                <a:lnTo>
                                  <a:pt x="1270" y="199"/>
                                </a:lnTo>
                                <a:lnTo>
                                  <a:pt x="1284" y="177"/>
                                </a:lnTo>
                                <a:lnTo>
                                  <a:pt x="1265" y="177"/>
                                </a:lnTo>
                                <a:lnTo>
                                  <a:pt x="1190" y="52"/>
                                </a:lnTo>
                                <a:lnTo>
                                  <a:pt x="1184" y="40"/>
                                </a:lnTo>
                                <a:lnTo>
                                  <a:pt x="1181" y="32"/>
                                </a:lnTo>
                                <a:lnTo>
                                  <a:pt x="1180" y="27"/>
                                </a:lnTo>
                                <a:lnTo>
                                  <a:pt x="1182" y="24"/>
                                </a:lnTo>
                                <a:lnTo>
                                  <a:pt x="1188" y="21"/>
                                </a:lnTo>
                                <a:lnTo>
                                  <a:pt x="1199" y="19"/>
                                </a:lnTo>
                                <a:close/>
                                <a:moveTo>
                                  <a:pt x="1408" y="19"/>
                                </a:moveTo>
                                <a:lnTo>
                                  <a:pt x="1336" y="19"/>
                                </a:lnTo>
                                <a:lnTo>
                                  <a:pt x="1346" y="21"/>
                                </a:lnTo>
                                <a:lnTo>
                                  <a:pt x="1352" y="24"/>
                                </a:lnTo>
                                <a:lnTo>
                                  <a:pt x="1354" y="27"/>
                                </a:lnTo>
                                <a:lnTo>
                                  <a:pt x="1353" y="32"/>
                                </a:lnTo>
                                <a:lnTo>
                                  <a:pt x="1349" y="41"/>
                                </a:lnTo>
                                <a:lnTo>
                                  <a:pt x="1343" y="53"/>
                                </a:lnTo>
                                <a:lnTo>
                                  <a:pt x="1334" y="67"/>
                                </a:lnTo>
                                <a:lnTo>
                                  <a:pt x="1265" y="177"/>
                                </a:lnTo>
                                <a:lnTo>
                                  <a:pt x="1284" y="177"/>
                                </a:lnTo>
                                <a:lnTo>
                                  <a:pt x="1352" y="67"/>
                                </a:lnTo>
                                <a:lnTo>
                                  <a:pt x="1363" y="49"/>
                                </a:lnTo>
                                <a:lnTo>
                                  <a:pt x="1372" y="36"/>
                                </a:lnTo>
                                <a:lnTo>
                                  <a:pt x="1377" y="28"/>
                                </a:lnTo>
                                <a:lnTo>
                                  <a:pt x="1381" y="24"/>
                                </a:lnTo>
                                <a:lnTo>
                                  <a:pt x="1384" y="22"/>
                                </a:lnTo>
                                <a:lnTo>
                                  <a:pt x="1392" y="20"/>
                                </a:lnTo>
                                <a:lnTo>
                                  <a:pt x="1408" y="19"/>
                                </a:lnTo>
                                <a:close/>
                                <a:moveTo>
                                  <a:pt x="1219" y="5"/>
                                </a:moveTo>
                                <a:lnTo>
                                  <a:pt x="1082" y="5"/>
                                </a:lnTo>
                                <a:lnTo>
                                  <a:pt x="1082" y="19"/>
                                </a:lnTo>
                                <a:lnTo>
                                  <a:pt x="1219" y="19"/>
                                </a:lnTo>
                                <a:lnTo>
                                  <a:pt x="1219" y="5"/>
                                </a:lnTo>
                                <a:close/>
                                <a:moveTo>
                                  <a:pt x="1412" y="5"/>
                                </a:moveTo>
                                <a:lnTo>
                                  <a:pt x="1317" y="5"/>
                                </a:lnTo>
                                <a:lnTo>
                                  <a:pt x="1317" y="19"/>
                                </a:lnTo>
                                <a:lnTo>
                                  <a:pt x="1412" y="19"/>
                                </a:lnTo>
                                <a:lnTo>
                                  <a:pt x="1412" y="5"/>
                                </a:lnTo>
                                <a:close/>
                              </a:path>
                            </a:pathLst>
                          </a:custGeom>
                          <a:solidFill>
                            <a:srgbClr val="0029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23499999"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774" y="295"/>
                            <a:ext cx="741" cy="12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4172065"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2028" y="895"/>
                            <a:ext cx="966" cy="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v:group id="Grupo 1" style="position:absolute;margin-left:39.8pt;margin-top:35.75pt;width:111pt;height:60.55pt;z-index:251658240;mso-position-horizontal-relative:page;mso-position-vertical-relative:page" coordsize="2220,1211" coordorigin="774,295" o:spid="_x0000_s1026" w14:anchorId="1393D5C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">
                <v:shape id="AutoShape 3" style="position:absolute;left:1578;top:442;width:1412;height:362;visibility:visible;mso-wrap-style:square;v-text-anchor:top" coordsize="1412,362" o:spid="_x0000_s1027" fillcolor="#002952" stroked="f" path="m138,5l,5,,19r17,2l27,22r7,3l38,28r2,4l42,40r1,11l43,223r9,61l76,327r41,26l174,362r30,-2l230,353r13,-6l180,347r-22,-3l140,339r-16,-9l111,317r-5,-8l102,302r-3,-9l97,285,95,274r,-15l94,240,94,51,95,40r2,-8l99,28r4,-3l110,22r11,-1l134,19r4,l138,5xm337,19r-105,l246,21r10,1l263,25r4,3l270,32r1,8l272,51r,195l271,264r-1,14l268,288r-3,9l261,305r-5,8l249,321r-14,11l219,340r-18,4l180,347r63,l252,341r18,-16l277,315r6,-10l288,294r3,-11l294,270r2,-16l297,215r,-164l299,40r1,-8l302,28r4,-3l313,22r10,-1l337,19xm341,5l228,5r,14l341,19r,-14xm535,l519,,395,292r-8,17l382,321r-4,9l375,334r-2,2l364,338r-18,1l346,353r91,l437,339r-4,l420,338r-10,-2l404,333r-2,-4l403,323r2,-8l409,305r5,-13l435,246r204,l631,227r-189,l510,68r54,l535,xm639,246r-53,l605,292r4,11l613,313r1,10l615,330r-2,4l607,336r-10,2l582,339r-4,l578,353r130,l708,339r-17,-1l684,336r-5,-4l676,327r-4,-8l666,308r-7,-14l639,246xm564,68r-54,l577,227r,-129l564,68xm577,98r,129l631,227,577,98xm884,3l868,4,831,5,718,5r,14l736,21r10,1l753,25r4,3l759,32r2,8l762,51r,256l761,318r-2,7l757,330r-4,4l746,336r-10,1l718,339r,14l887,353r36,-2l956,341r7,-3l868,338r-17,-1l837,336r-10,-3l818,329r-2,-4l814,317r-1,-10l812,293r,-273l970,20,957,14,923,6,884,3xm1002,40r,138l1000,215r-6,33l983,275r-15,23l950,315r-23,12l899,335r-31,3l963,338r22,-12l1010,304r20,-26l1044,247r8,-36l1055,171r-3,-38l1044,100,1030,70,1011,47r-9,-7xm970,20r-121,l887,23r32,7l945,41r21,17l982,79r11,27l1000,139r2,39l1002,40,987,28,970,20xm1199,19r-112,l1101,20r8,2l1111,23r9,12l1140,67r80,132l1220,292r-1,14l1219,318r-2,7l1215,330r-4,3l1204,336r-11,1l1176,339r,14l1314,353r,-14l1310,338r-14,-1l1286,336r-7,-3l1275,330r-2,-5l1271,318r-1,-12l1270,199r14,-22l1265,177,1190,52r-6,-12l1181,32r-1,-5l1182,24r6,-3l1199,19xm1408,19r-72,l1346,21r6,3l1354,27r-1,5l1349,41r-6,12l1334,67r-69,110l1284,177,1352,67r11,-18l1372,36r5,-8l1381,24r3,-2l1392,20r16,-1xm1219,5r-137,l1082,19r137,l1219,5xm1412,5r-95,l1317,19r95,l14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">
                  <v:path arrowok="t" o:connecttype="custom" o:connectlocs="27,464;43,493;174,804;158,786;102,744;94,682;103,467;138,447;263,467;272,688;261,747;201,786;277,757;296,696;302,470;341,447;535,442;378,772;346,795;410,778;409,747;442,669;586,688;615,772;578,781;684,778;659,736;577,540;577,540;718,461;759,474;759,767;718,781;963,780;818,771;812,462;1002,482;968,740;963,780;1052,653;1011,489;919,472;1000,581;1199,461;1120,477;1219,760;1193,779;1310,780;1273,767;1265,619;1182,466;1346,463;1343,495;1363,491;1392,462;1219,461;1412,461" o:connectangles="0,0,0,0,0,0,0,0,0,0,0,0,0,0,0,0,0,0,0,0,0,0,0,0,0,0,0,0,0,0,0,0,0,0,0,0,0,0,0,0,0,0,0,0,0,0,0,0,0,0,0,0,0,0,0,0,0"/>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4" style="position:absolute;left:774;top:295;width:741;height:121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">
                  <v:imagedata o:title="" r:id="rId13"/>
                </v:shape>
                <v:shape id="Picture 5" style="position:absolute;left:2028;top:895;width:966;height:405;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">
                  <v:imagedata o:title="" r:id="rId14"/>
                </v:shape>
                <w10:wrap anchorx="page" anchory="page"/>
              </v:group>
            </w:pict>
          </mc:Fallback>
        </mc:AlternateContent>
      </w:r>
      <w:r w:rsidR="00D621CD">
        <w:rPr>
          <w:rFonts w:ascii="Arial" w:hAnsi="Arial" w:cs="Arial"/>
        </w:rPr>
        <w:br w:type="page"/>
      </w:r>
    </w:p>
    <w:p w14:paraId="08001BBF" w14:textId="77777777" w:rsidR="001E5517" w:rsidRDefault="001E5517" w:rsidP="001E5517">
      <w:pPr>
        <w:jc w:val="both"/>
        <w:rPr>
          <w:rFonts w:ascii="Arial" w:hAnsi="Arial" w:cs="Arial"/>
        </w:rPr>
      </w:pPr>
      <w:r>
        <w:rPr>
          <w:rFonts w:ascii="Arial" w:hAnsi="Arial" w:cs="Arial"/>
        </w:rPr>
        <w:t>Introducción.</w:t>
      </w:r>
    </w:p>
    <w:p w14:paraId="18F60F1D" w14:textId="5D1148BD" w:rsidR="00D92C0A" w:rsidRDefault="38F07FC0" w:rsidP="38F07FC0">
      <w:pPr>
        <w:spacing w:line="360" w:lineRule="auto"/>
        <w:jc w:val="both"/>
        <w:rPr>
          <w:rFonts w:ascii="Arial" w:hAnsi="Arial" w:cs="Arial"/>
        </w:rPr>
      </w:pPr>
      <w:r w:rsidRPr="38F07FC0">
        <w:rPr>
          <w:rFonts w:ascii="Arial" w:hAnsi="Arial" w:cs="Arial"/>
        </w:rPr>
        <w:t>En la Facultad de Contaduría y Administración (FCA) de la Universidad Autónoma de Yucatán (UADY), los estudiantes enfrentamos diariamente los desafíos asociados a los servicios digitales de la facultad. Los alumnos dependemos de páginas webs dispersas para realizar trámites esenciales, como inscripciones a materias, consultas de historial académico, pagos de inscripciones y solicitudes de constancias. Sin embargo, la separación de dichos servicios en otros portales (como SICEI, UADY Virtual y formularios de Microsoft -en caso de las constancias-) genera confusiones recurrentes, ya que cada plataforma exige credenciales y contraseñas distintas, lo que resulta en retrasos, pagos fallidos por información desactualizada y accesos denegados.</w:t>
      </w:r>
    </w:p>
    <w:p w14:paraId="65EC7DEE" w14:textId="77777777" w:rsidR="00627CE2" w:rsidRDefault="38F07FC0" w:rsidP="38F07FC0">
      <w:pPr>
        <w:spacing w:line="360" w:lineRule="auto"/>
        <w:jc w:val="both"/>
        <w:rPr>
          <w:rFonts w:ascii="Arial" w:hAnsi="Arial" w:cs="Arial"/>
        </w:rPr>
      </w:pPr>
      <w:r w:rsidRPr="38F07FC0">
        <w:rPr>
          <w:rFonts w:ascii="Arial" w:hAnsi="Arial" w:cs="Arial"/>
        </w:rPr>
        <w:t xml:space="preserve">La problemática principal cae en esta dispersión de procesos, que impacta a todos los roles involucrados: alumnos, profesores, personal administrativo y egresados. Por ejemplo, obtener una constancia sencilla requiere navegar múltiples enlaces externos, completar formularios obsoletos, realizar pagos limitados a ventanilla o transferencias bancarias con comprobantes en PDF específicos, y esperar días sin un seguimiento efectivo del estatus (o de plano no hay un seguimiento, pues, no te avisan del “estatus” de la constancia, Kardex, etc.). </w:t>
      </w:r>
    </w:p>
    <w:p w14:paraId="2BDC3603" w14:textId="13238457" w:rsidR="00714726" w:rsidRDefault="38F07FC0" w:rsidP="38F07FC0">
      <w:pPr>
        <w:spacing w:line="360" w:lineRule="auto"/>
        <w:jc w:val="both"/>
        <w:rPr>
          <w:rFonts w:ascii="Arial" w:hAnsi="Arial" w:cs="Arial"/>
        </w:rPr>
      </w:pPr>
      <w:r w:rsidRPr="38F07FC0">
        <w:rPr>
          <w:rFonts w:ascii="Arial" w:hAnsi="Arial" w:cs="Arial"/>
        </w:rPr>
        <w:t>En el contexto actual, donde otras instituciones ofrecen portales propios, esta situación genera ineficiencias administrativas, estrés académico y una brecha digital que afecta la experiencia de miles de usuarios (alumnos) y hasta el mismo personal. Además, cuando entras al SICEI solo se puede para recopilar datos básicos como calificaciones, avances académicos y listas de alumnos, pero no agiliza nada del trabajo real. Por ejemplo, cuando los maestros necesitan revisar quiénes reprobaron una materia, tienen que ir uno por uno en toda la lista de estudiantes, sin tener filtros ni opciones directas para irse directamente a los reprobados. Esta limitación hace que pierdas tiempo valioso en lugar de enfocarte en lo importante. Si tuviera un botón para "ver reprobados" o exportar listas filtradas; sería mucho más útil para todos y serían procesos optimizados.</w:t>
      </w:r>
    </w:p>
    <w:p w14:paraId="53A52205" w14:textId="0CC0FD04" w:rsidR="004C14C8" w:rsidRDefault="38F07FC0" w:rsidP="38F07FC0">
      <w:pPr>
        <w:spacing w:line="360" w:lineRule="auto"/>
        <w:jc w:val="both"/>
        <w:rPr>
          <w:rFonts w:ascii="Arial" w:hAnsi="Arial" w:cs="Arial"/>
        </w:rPr>
      </w:pPr>
      <w:r w:rsidRPr="38F07FC0">
        <w:rPr>
          <w:rFonts w:ascii="Arial" w:hAnsi="Arial" w:cs="Arial"/>
        </w:rPr>
        <w:t>Para analizar esta real esta situación, el presente trabajo incorpora diagramas de flujo detallados que esquematicen de forma comparativa los procesos actuales, denominados "antes", y los procesos propuestos, conocidos como "después". Estos diagramas representan herramientas gráficas para el análisis de sistemas de información y gestión administrativa, ya que permiten conocer los procedimientos complejos en secuencias claras de pasos, decisiones y flujos alternativos, facilitando así una comprensión inmediata tanto para expertos como para usuarios no técnicos dentro de la comunidad de la Facultad de Contaduría y Administración.</w:t>
      </w:r>
    </w:p>
    <w:p w14:paraId="4E155F85" w14:textId="6EF5C07F" w:rsidR="00095F06" w:rsidRDefault="38F07FC0" w:rsidP="38F07FC0">
      <w:pPr>
        <w:spacing w:line="360" w:lineRule="auto"/>
        <w:jc w:val="both"/>
        <w:rPr>
          <w:rFonts w:ascii="Arial" w:hAnsi="Arial" w:cs="Arial"/>
        </w:rPr>
      </w:pPr>
      <w:r w:rsidRPr="38F07FC0">
        <w:rPr>
          <w:rFonts w:ascii="Arial" w:eastAsia="Arial" w:hAnsi="Arial" w:cs="Arial"/>
        </w:rPr>
        <w:t>Para dar estructura a esta solución se elaboraron diagramas de flujo detallados que permiten visualizar el funcionamiento lógico del sistema que estamos proponiendo y en ellos se definieron las rutas de navegación específicas para cada usuario, organizando de manera clara los sitios de servicios escolares, administrativos y de bienestar para los cuatro roles principales. Realizar la visualización de cómo funciona lógicamente nos sirvió como guía para el diseño del prototipo visual realizado en Figma, el cual muestra la apariencia real de la interfaz y facilita la comprensión de cómo interactuarán los estudiantes y el personal con la nueva plataforma unificada.</w:t>
      </w:r>
    </w:p>
    <w:p w14:paraId="7A416BB9" w14:textId="62163154" w:rsidR="001D2E1C" w:rsidRDefault="38F07FC0" w:rsidP="38F07FC0">
      <w:pPr>
        <w:spacing w:line="360" w:lineRule="auto"/>
        <w:jc w:val="both"/>
        <w:rPr>
          <w:rFonts w:ascii="Arial" w:hAnsi="Arial" w:cs="Arial"/>
        </w:rPr>
      </w:pPr>
      <w:r w:rsidRPr="38F07FC0">
        <w:rPr>
          <w:rFonts w:ascii="Arial" w:hAnsi="Arial" w:cs="Arial"/>
        </w:rPr>
        <w:t xml:space="preserve">Finalmente, se plantea una solución innovadora que transforma esta realidad: un portal web unificado en la página principal de la FCA, accesible mediante un único “login” seguro para todos los roles. Esta plataforma permitiría generar constancias en minutos, integrar pagos digitales y monitorear trámites en tiempo real, agilizando los tiempos y, sobre todo, reduciendo los procesos ya predispuestos, así como tener reducir los posibles costos que ya se tienen al utilizar múltiples plataformas externas y necesitar diferentes soportes y tecnologías para cada portal. En el Figma se podrá denotar todo lo que nos gustaría que fuera la unificación de los procesos UADY y que todo fuera más sencillo, sin revolverse entre plataformas y necesitar ingresos múltiples para cada portal. </w:t>
      </w:r>
      <w:r w:rsidR="002D1CCD" w:rsidRPr="38F07FC0">
        <w:rPr>
          <w:rFonts w:ascii="Arial" w:hAnsi="Arial" w:cs="Arial"/>
        </w:rPr>
        <w:br w:type="page"/>
      </w:r>
    </w:p>
    <w:p w14:paraId="48A7AD6C" w14:textId="17B933FD" w:rsidR="001566EC" w:rsidRDefault="001566EC" w:rsidP="000D3CDF">
      <w:pPr>
        <w:jc w:val="both"/>
        <w:rPr>
          <w:rFonts w:ascii="Arial" w:hAnsi="Arial" w:cs="Arial"/>
        </w:rPr>
      </w:pPr>
      <w:r>
        <w:rPr>
          <w:rFonts w:ascii="Arial" w:hAnsi="Arial" w:cs="Arial"/>
        </w:rPr>
        <w:t>Desarrollo</w:t>
      </w:r>
      <w:r w:rsidR="00E92C99">
        <w:rPr>
          <w:rFonts w:ascii="Arial" w:hAnsi="Arial" w:cs="Arial"/>
        </w:rPr>
        <w:t>.</w:t>
      </w:r>
    </w:p>
    <w:p w14:paraId="38F7DB65" w14:textId="77777777" w:rsidR="00D97734" w:rsidRPr="00577FA0" w:rsidRDefault="00D97734" w:rsidP="00F95243">
      <w:pPr>
        <w:jc w:val="both"/>
        <w:rPr>
          <w:rFonts w:ascii="Arial" w:hAnsi="Arial" w:cs="Arial"/>
          <w:b/>
          <w:bCs/>
        </w:rPr>
      </w:pPr>
      <w:r w:rsidRPr="00577FA0">
        <w:rPr>
          <w:rFonts w:ascii="Arial" w:hAnsi="Arial" w:cs="Arial"/>
          <w:b/>
          <w:bCs/>
        </w:rPr>
        <w:t>¿Cuál es la problemática que se puede apreciar de acuerdo con el caso?</w:t>
      </w:r>
    </w:p>
    <w:p w14:paraId="0BF852A5" w14:textId="77777777" w:rsidR="00F5174A" w:rsidRDefault="003129F2" w:rsidP="00F95243">
      <w:pPr>
        <w:jc w:val="both"/>
        <w:rPr>
          <w:rFonts w:ascii="Arial" w:hAnsi="Arial" w:cs="Arial"/>
        </w:rPr>
      </w:pPr>
      <w:r w:rsidRPr="00F95243">
        <w:rPr>
          <w:rFonts w:ascii="Arial" w:hAnsi="Arial" w:cs="Arial"/>
        </w:rPr>
        <w:t xml:space="preserve">Como es bien sabido la </w:t>
      </w:r>
      <w:r w:rsidR="008412CA">
        <w:rPr>
          <w:rFonts w:ascii="Arial" w:hAnsi="Arial" w:cs="Arial"/>
        </w:rPr>
        <w:t>F</w:t>
      </w:r>
      <w:r w:rsidRPr="00F95243">
        <w:rPr>
          <w:rFonts w:ascii="Arial" w:hAnsi="Arial" w:cs="Arial"/>
        </w:rPr>
        <w:t xml:space="preserve">acultad de </w:t>
      </w:r>
      <w:r w:rsidR="008649EF">
        <w:rPr>
          <w:rFonts w:ascii="Arial" w:hAnsi="Arial" w:cs="Arial"/>
        </w:rPr>
        <w:t>C</w:t>
      </w:r>
      <w:r w:rsidRPr="00F95243">
        <w:rPr>
          <w:rFonts w:ascii="Arial" w:hAnsi="Arial" w:cs="Arial"/>
        </w:rPr>
        <w:t xml:space="preserve">ontaduría y </w:t>
      </w:r>
      <w:r w:rsidR="000669D9">
        <w:rPr>
          <w:rFonts w:ascii="Arial" w:hAnsi="Arial" w:cs="Arial"/>
        </w:rPr>
        <w:t>A</w:t>
      </w:r>
      <w:r w:rsidRPr="00F95243">
        <w:rPr>
          <w:rFonts w:ascii="Arial" w:hAnsi="Arial" w:cs="Arial"/>
        </w:rPr>
        <w:t xml:space="preserve">dministración </w:t>
      </w:r>
      <w:r w:rsidR="00232030" w:rsidRPr="00F95243">
        <w:rPr>
          <w:rFonts w:ascii="Arial" w:hAnsi="Arial" w:cs="Arial"/>
        </w:rPr>
        <w:t xml:space="preserve">realiza múltiples </w:t>
      </w:r>
      <w:r w:rsidRPr="00F95243">
        <w:rPr>
          <w:rFonts w:ascii="Arial" w:hAnsi="Arial" w:cs="Arial"/>
        </w:rPr>
        <w:t>procesos</w:t>
      </w:r>
      <w:r w:rsidR="00232030" w:rsidRPr="00F95243">
        <w:rPr>
          <w:rFonts w:ascii="Arial" w:hAnsi="Arial" w:cs="Arial"/>
        </w:rPr>
        <w:t xml:space="preserve"> y ofrece servicios</w:t>
      </w:r>
      <w:r w:rsidRPr="00F95243">
        <w:rPr>
          <w:rFonts w:ascii="Arial" w:hAnsi="Arial" w:cs="Arial"/>
        </w:rPr>
        <w:t xml:space="preserve"> que se realizan vía web, sin embargo, </w:t>
      </w:r>
      <w:r w:rsidR="00E448C2" w:rsidRPr="00F95243">
        <w:rPr>
          <w:rFonts w:ascii="Arial" w:hAnsi="Arial" w:cs="Arial"/>
        </w:rPr>
        <w:t xml:space="preserve">muchos de ellos </w:t>
      </w:r>
      <w:r w:rsidRPr="00F95243">
        <w:rPr>
          <w:rFonts w:ascii="Arial" w:hAnsi="Arial" w:cs="Arial"/>
        </w:rPr>
        <w:t xml:space="preserve">están distribuidos en sitios externos a la página principal, además de que </w:t>
      </w:r>
      <w:r w:rsidR="00232030" w:rsidRPr="00F95243">
        <w:rPr>
          <w:rFonts w:ascii="Arial" w:hAnsi="Arial" w:cs="Arial"/>
        </w:rPr>
        <w:t xml:space="preserve">se necesitan distintas credenciales y contraseñas para acceder a ellos. </w:t>
      </w:r>
      <w:r w:rsidR="00E448C2" w:rsidRPr="00F95243">
        <w:rPr>
          <w:rFonts w:ascii="Arial" w:hAnsi="Arial" w:cs="Arial"/>
        </w:rPr>
        <w:t>Por esta razón es que surgen problemas con los métodos de pago, información no actualizada, accesos no permitidos</w:t>
      </w:r>
      <w:r w:rsidR="00F64DA0" w:rsidRPr="00F95243">
        <w:rPr>
          <w:rFonts w:ascii="Arial" w:hAnsi="Arial" w:cs="Arial"/>
        </w:rPr>
        <w:t xml:space="preserve"> y dificultad para encontrar ciertos trámites, esto solo por mencionar algunos de ellos. También consideramos que con una </w:t>
      </w:r>
      <w:r w:rsidR="00DF1628" w:rsidRPr="00F95243">
        <w:rPr>
          <w:rFonts w:ascii="Arial" w:hAnsi="Arial" w:cs="Arial"/>
        </w:rPr>
        <w:t>página</w:t>
      </w:r>
      <w:r w:rsidR="00F64DA0" w:rsidRPr="00F95243">
        <w:rPr>
          <w:rFonts w:ascii="Arial" w:hAnsi="Arial" w:cs="Arial"/>
        </w:rPr>
        <w:t xml:space="preserve"> web </w:t>
      </w:r>
      <w:r w:rsidR="00ED68A3" w:rsidRPr="00F95243">
        <w:rPr>
          <w:rFonts w:ascii="Arial" w:hAnsi="Arial" w:cs="Arial"/>
        </w:rPr>
        <w:t>más</w:t>
      </w:r>
      <w:r w:rsidR="00F64DA0" w:rsidRPr="00F95243">
        <w:rPr>
          <w:rFonts w:ascii="Arial" w:hAnsi="Arial" w:cs="Arial"/>
        </w:rPr>
        <w:t xml:space="preserve"> completa, se podrían automatizar y digitalizar procesos que actualmente se encuentran desactualizados y así, proporcionar soluciones de una manera más eficiente</w:t>
      </w:r>
      <w:r w:rsidR="00580021" w:rsidRPr="00F95243">
        <w:rPr>
          <w:rFonts w:ascii="Arial" w:hAnsi="Arial" w:cs="Arial"/>
        </w:rPr>
        <w:t xml:space="preserve"> y sencilla a los usuarios</w:t>
      </w:r>
      <w:r w:rsidR="00F64DA0" w:rsidRPr="00F95243">
        <w:rPr>
          <w:rFonts w:ascii="Arial" w:hAnsi="Arial" w:cs="Arial"/>
        </w:rPr>
        <w:t xml:space="preserve">. </w:t>
      </w:r>
    </w:p>
    <w:p w14:paraId="6B6570E0" w14:textId="77777777" w:rsidR="00F5174A" w:rsidRDefault="00F5174A" w:rsidP="00F5174A">
      <w:pPr>
        <w:jc w:val="both"/>
        <w:rPr>
          <w:rFonts w:ascii="Arial" w:hAnsi="Arial" w:cs="Arial"/>
          <w:b/>
          <w:bCs/>
        </w:rPr>
      </w:pPr>
      <w:r w:rsidRPr="00F5174A">
        <w:rPr>
          <w:rFonts w:ascii="Arial" w:hAnsi="Arial" w:cs="Arial"/>
          <w:b/>
          <w:bCs/>
        </w:rPr>
        <w:t>¿Para la elaboración de una propuesta con que empezarías?</w:t>
      </w:r>
    </w:p>
    <w:p w14:paraId="555D2118" w14:textId="01015C7F" w:rsidR="00031D84" w:rsidRDefault="00031D84" w:rsidP="00924D3A">
      <w:pPr>
        <w:pStyle w:val="p1"/>
        <w:spacing w:line="276" w:lineRule="auto"/>
        <w:jc w:val="both"/>
        <w:rPr>
          <w:rStyle w:val="s1"/>
          <w:rFonts w:ascii="Arial" w:hAnsi="Arial" w:cs="Arial"/>
        </w:rPr>
      </w:pPr>
      <w:r w:rsidRPr="00031D84">
        <w:rPr>
          <w:rStyle w:val="s1"/>
          <w:rFonts w:ascii="Arial" w:hAnsi="Arial" w:cs="Arial"/>
        </w:rPr>
        <w:t xml:space="preserve">Para comenzar a elaborar la propuesta lo correcto sería hacer un análisis de la situación actual, esto con el fin de ir identificando los principales problemas que enfrentan los usuarios al utilizar los servicios que ofrece la facultad. Es </w:t>
      </w:r>
      <w:r w:rsidR="00924D3A" w:rsidRPr="00031D84">
        <w:rPr>
          <w:rStyle w:val="s1"/>
          <w:rFonts w:ascii="Arial" w:hAnsi="Arial" w:cs="Arial"/>
        </w:rPr>
        <w:t>decir,</w:t>
      </w:r>
      <w:r w:rsidR="00924D3A" w:rsidRPr="00031D84">
        <w:rPr>
          <w:rStyle w:val="apple-converted-space"/>
          <w:rFonts w:ascii="Arial" w:hAnsi="Arial" w:cs="Arial"/>
        </w:rPr>
        <w:t xml:space="preserve"> revisar</w:t>
      </w:r>
      <w:r w:rsidRPr="00031D84">
        <w:rPr>
          <w:rStyle w:val="s1"/>
          <w:rFonts w:ascii="Arial" w:hAnsi="Arial" w:cs="Arial"/>
        </w:rPr>
        <w:t xml:space="preserve"> los procesos que se realizan, detectar las áreas de oportunidad, recopilar opiniones de los usuarios que utilizan la plataforma y analizar las plataformas actuales, con el fin de obtener un diagnóstico que nos permita implementar una solución funcional y que vaya alineando a las necesidades reales de los usuarios.</w:t>
      </w:r>
    </w:p>
    <w:p w14:paraId="4A2F36F0" w14:textId="77777777" w:rsidR="00E216E5" w:rsidRPr="00031D84" w:rsidRDefault="00E216E5" w:rsidP="00924D3A">
      <w:pPr>
        <w:pStyle w:val="p1"/>
        <w:spacing w:line="276" w:lineRule="auto"/>
        <w:jc w:val="both"/>
        <w:rPr>
          <w:rFonts w:ascii="Arial" w:hAnsi="Arial" w:cs="Arial"/>
        </w:rPr>
      </w:pPr>
    </w:p>
    <w:p w14:paraId="7A4ACB70" w14:textId="77777777" w:rsidR="00E216E5" w:rsidRPr="00AC1F7B" w:rsidRDefault="00E216E5">
      <w:pPr>
        <w:jc w:val="both"/>
        <w:rPr>
          <w:rFonts w:ascii="Arial" w:hAnsi="Arial" w:cs="Arial"/>
          <w:b/>
          <w:bCs/>
        </w:rPr>
      </w:pPr>
      <w:r w:rsidRPr="00AC1F7B">
        <w:rPr>
          <w:rFonts w:ascii="Arial" w:hAnsi="Arial" w:cs="Arial"/>
          <w:b/>
          <w:bCs/>
        </w:rPr>
        <w:t>¿Qué tipo de temas necesitarías saber?</w:t>
      </w:r>
    </w:p>
    <w:p w14:paraId="18520B62" w14:textId="202EBA0E" w:rsidR="00FD07C0" w:rsidRDefault="00FD07C0" w:rsidP="00F95243">
      <w:pPr>
        <w:jc w:val="both"/>
        <w:rPr>
          <w:rFonts w:ascii="Arial" w:hAnsi="Arial" w:cs="Arial"/>
        </w:rPr>
      </w:pPr>
      <w:r w:rsidRPr="00FD07C0">
        <w:rPr>
          <w:rFonts w:ascii="Arial" w:hAnsi="Arial" w:cs="Arial"/>
        </w:rPr>
        <w:t xml:space="preserve">Para </w:t>
      </w:r>
      <w:r>
        <w:rPr>
          <w:rFonts w:ascii="Arial" w:hAnsi="Arial" w:cs="Arial"/>
        </w:rPr>
        <w:t xml:space="preserve">llevar </w:t>
      </w:r>
      <w:r w:rsidR="0045403F">
        <w:rPr>
          <w:rFonts w:ascii="Arial" w:hAnsi="Arial" w:cs="Arial"/>
        </w:rPr>
        <w:t>a cabo</w:t>
      </w:r>
      <w:r w:rsidRPr="00FD07C0">
        <w:rPr>
          <w:rFonts w:ascii="Arial" w:hAnsi="Arial" w:cs="Arial"/>
        </w:rPr>
        <w:t xml:space="preserve"> esta propuesta, sería necesario contar con conocimientos relacionados con los sistemas de información, la gestión de procesos administrativos, la administración escolar, el manejo de bases de datos, la seguridad informática y la experiencia de usuario, con el fin de diseñar una plataforma funcional, segura y fácil de utilizar.</w:t>
      </w:r>
    </w:p>
    <w:p w14:paraId="56ED5935" w14:textId="77777777" w:rsidR="004A216F" w:rsidRPr="00286DCB" w:rsidRDefault="004A216F">
      <w:pPr>
        <w:jc w:val="both"/>
        <w:rPr>
          <w:rFonts w:ascii="Arial" w:hAnsi="Arial" w:cs="Arial"/>
          <w:b/>
          <w:bCs/>
        </w:rPr>
      </w:pPr>
      <w:r w:rsidRPr="00286DCB">
        <w:rPr>
          <w:rFonts w:ascii="Arial" w:hAnsi="Arial" w:cs="Arial"/>
          <w:b/>
          <w:bCs/>
        </w:rPr>
        <w:t>¿Qué servicios podría disponer un alumno?</w:t>
      </w:r>
    </w:p>
    <w:p w14:paraId="6A8418D3" w14:textId="77777777" w:rsidR="002E16F9" w:rsidRPr="00F95243" w:rsidRDefault="002E16F9" w:rsidP="00F95243">
      <w:pPr>
        <w:jc w:val="both"/>
        <w:rPr>
          <w:rFonts w:ascii="Arial" w:hAnsi="Arial" w:cs="Arial"/>
        </w:rPr>
      </w:pPr>
      <w:r w:rsidRPr="00F95243">
        <w:rPr>
          <w:rFonts w:ascii="Arial" w:hAnsi="Arial" w:cs="Arial"/>
        </w:rPr>
        <w:t xml:space="preserve">En el caso particular de los alumnos, se contaría con apartados específicos que incluyan el acceso a UADY Virtual, programa institucional de </w:t>
      </w:r>
      <w:r w:rsidR="007B0649" w:rsidRPr="00F95243">
        <w:rPr>
          <w:rFonts w:ascii="Arial" w:hAnsi="Arial" w:cs="Arial"/>
        </w:rPr>
        <w:t>inglés</w:t>
      </w:r>
      <w:r w:rsidRPr="00F95243">
        <w:rPr>
          <w:rFonts w:ascii="Arial" w:hAnsi="Arial" w:cs="Arial"/>
        </w:rPr>
        <w:t xml:space="preserve">, el módulo de atención </w:t>
      </w:r>
      <w:r w:rsidR="007617D4" w:rsidRPr="00F95243">
        <w:rPr>
          <w:rFonts w:ascii="Arial" w:hAnsi="Arial" w:cs="Arial"/>
        </w:rPr>
        <w:t>psicológica</w:t>
      </w:r>
      <w:r w:rsidRPr="00F95243">
        <w:rPr>
          <w:rFonts w:ascii="Arial" w:hAnsi="Arial" w:cs="Arial"/>
        </w:rPr>
        <w:t xml:space="preserve"> consulta de información académica y todos los demás apartados con los que cuenta el </w:t>
      </w:r>
      <w:r w:rsidR="008F3F66">
        <w:rPr>
          <w:rFonts w:ascii="Arial" w:hAnsi="Arial" w:cs="Arial"/>
        </w:rPr>
        <w:t>S</w:t>
      </w:r>
      <w:r w:rsidR="00625195">
        <w:rPr>
          <w:rFonts w:ascii="Arial" w:hAnsi="Arial" w:cs="Arial"/>
        </w:rPr>
        <w:t>ICEI</w:t>
      </w:r>
      <w:r w:rsidRPr="00F95243">
        <w:rPr>
          <w:rFonts w:ascii="Arial" w:hAnsi="Arial" w:cs="Arial"/>
        </w:rPr>
        <w:t>, carga e inscripción de materias, historial académico, pagos, trámites escolares, avisos importantes y seguimiento de procesos administrativos, todo desde una sola plataforma.</w:t>
      </w:r>
    </w:p>
    <w:p w14:paraId="68B936EF" w14:textId="77777777" w:rsidR="004A216F" w:rsidRPr="00F95243" w:rsidRDefault="004A216F">
      <w:pPr>
        <w:jc w:val="both"/>
        <w:rPr>
          <w:rFonts w:ascii="Arial" w:hAnsi="Arial" w:cs="Arial"/>
        </w:rPr>
      </w:pPr>
      <w:r w:rsidRPr="00F95243">
        <w:rPr>
          <w:rFonts w:ascii="Arial" w:hAnsi="Arial" w:cs="Arial"/>
        </w:rPr>
        <w:t>Además, sugerimos la implementación de un apartado que permita solicitar de</w:t>
      </w:r>
      <w:r>
        <w:tab/>
      </w:r>
      <w:r w:rsidRPr="00F95243">
        <w:rPr>
          <w:rFonts w:ascii="Arial" w:hAnsi="Arial" w:cs="Arial"/>
        </w:rPr>
        <w:t xml:space="preserve"> manera directa constancias u otros comprobantes escolares, mejorando el proceso que actualmente se realiza mediante un formulario de Microsoft, el cual resulta no muy eficiente debido a que los costos de los servicios cambian constante y únicamente se ofrecen dos opciones de pago: ventanilla y transferencia bancaria que además requiere el envío de un comprobante en formato PDF con requisitos específicos. Para mejorar este trámite, consideramos la implementación de un sistema automatizado que permita la actualización de los costos, la integración de múltiples métodos de pago digitales y el seguimiento del estatus de la solicitud, lo que permitiría reducir agilizar los trámites.</w:t>
      </w:r>
    </w:p>
    <w:p w14:paraId="4AD936A9" w14:textId="77777777" w:rsidR="00E66322" w:rsidRDefault="00E66322">
      <w:pPr>
        <w:jc w:val="both"/>
        <w:rPr>
          <w:rFonts w:ascii="Arial" w:hAnsi="Arial" w:cs="Arial"/>
          <w:b/>
          <w:bCs/>
        </w:rPr>
      </w:pPr>
      <w:r w:rsidRPr="005F3F0F">
        <w:rPr>
          <w:rFonts w:ascii="Arial" w:hAnsi="Arial" w:cs="Arial"/>
          <w:b/>
          <w:bCs/>
        </w:rPr>
        <w:t>¿Quiénes serían los actores que intervienen como parte del proceso?</w:t>
      </w:r>
    </w:p>
    <w:p w14:paraId="6CEC88F9" w14:textId="1B27BA4F" w:rsidR="002450A4" w:rsidRPr="007C77A3" w:rsidRDefault="002450A4" w:rsidP="007C77A3">
      <w:pPr>
        <w:pStyle w:val="p1"/>
        <w:jc w:val="both"/>
        <w:rPr>
          <w:rFonts w:ascii="Arial" w:hAnsi="Arial" w:cs="Arial"/>
        </w:rPr>
      </w:pPr>
      <w:r w:rsidRPr="007C77A3">
        <w:rPr>
          <w:rStyle w:val="s1"/>
          <w:rFonts w:ascii="Arial" w:hAnsi="Arial" w:cs="Arial"/>
        </w:rPr>
        <w:t xml:space="preserve">Los alumnos de licenciatura y posgrado, los docentes, el personal administrativo, los egresados y el área de tecnologías de la información de la universidad, quienes se encargarían del diseño, desarrollo, mantenimiento y supervisión de la plataforma. </w:t>
      </w:r>
      <w:r w:rsidRPr="007C77A3">
        <w:rPr>
          <w:rStyle w:val="apple-converted-space"/>
          <w:rFonts w:ascii="Arial" w:hAnsi="Arial" w:cs="Arial"/>
        </w:rPr>
        <w:t> </w:t>
      </w:r>
      <w:r w:rsidRPr="007C77A3">
        <w:rPr>
          <w:rStyle w:val="s1"/>
          <w:rFonts w:ascii="Arial" w:hAnsi="Arial" w:cs="Arial"/>
        </w:rPr>
        <w:t>Todos ellos intervienen como parte del proceso, ademas de cumplir con un rol dentro del funcionamiento del sistema, ya sea como usuario o como responsable de la operación.</w:t>
      </w:r>
    </w:p>
    <w:p w14:paraId="54831CE0" w14:textId="77777777" w:rsidR="002450A4" w:rsidRPr="007C77A3" w:rsidRDefault="002450A4" w:rsidP="007C77A3">
      <w:pPr>
        <w:jc w:val="both"/>
        <w:rPr>
          <w:rFonts w:ascii="Arial" w:hAnsi="Arial" w:cs="Arial"/>
          <w:b/>
          <w:bCs/>
        </w:rPr>
      </w:pPr>
    </w:p>
    <w:p w14:paraId="242538B0" w14:textId="77777777" w:rsidR="00F602BD" w:rsidRPr="00577FA0" w:rsidRDefault="00F602BD">
      <w:pPr>
        <w:jc w:val="both"/>
        <w:rPr>
          <w:rFonts w:ascii="Arial" w:hAnsi="Arial" w:cs="Arial"/>
          <w:b/>
          <w:bCs/>
        </w:rPr>
      </w:pPr>
      <w:r w:rsidRPr="00577FA0">
        <w:rPr>
          <w:rFonts w:ascii="Arial" w:hAnsi="Arial" w:cs="Arial"/>
          <w:b/>
          <w:bCs/>
        </w:rPr>
        <w:t>¿Qué mecanismos de seguridad contaría la propuesta?</w:t>
      </w:r>
    </w:p>
    <w:p w14:paraId="42FC85A3" w14:textId="77777777" w:rsidR="00F602BD" w:rsidRPr="00FD07C0" w:rsidRDefault="00F602BD">
      <w:pPr>
        <w:jc w:val="both"/>
        <w:rPr>
          <w:rFonts w:ascii="Arial" w:hAnsi="Arial" w:cs="Arial"/>
        </w:rPr>
      </w:pPr>
      <w:r>
        <w:rPr>
          <w:rFonts w:ascii="Arial" w:hAnsi="Arial" w:cs="Arial"/>
        </w:rPr>
        <w:t>Es importante aclarar que l</w:t>
      </w:r>
      <w:r w:rsidRPr="00FD07C0">
        <w:rPr>
          <w:rFonts w:ascii="Arial" w:hAnsi="Arial" w:cs="Arial"/>
        </w:rPr>
        <w:t xml:space="preserve">a plataforma contaría con mecanismos de seguridad </w:t>
      </w:r>
      <w:r>
        <w:rPr>
          <w:rFonts w:ascii="Arial" w:hAnsi="Arial" w:cs="Arial"/>
        </w:rPr>
        <w:t xml:space="preserve">tales </w:t>
      </w:r>
      <w:r w:rsidRPr="00FD07C0">
        <w:rPr>
          <w:rFonts w:ascii="Arial" w:hAnsi="Arial" w:cs="Arial"/>
        </w:rPr>
        <w:t>como el acceso mediante usuario y contraseña únicos, control de permisos según el rol del usuario, protección de datos personales, respaldo periódico de la información y registro de actividades, con el fin de garantizar la confidencialidad</w:t>
      </w:r>
      <w:r>
        <w:rPr>
          <w:rFonts w:ascii="Arial" w:hAnsi="Arial" w:cs="Arial"/>
        </w:rPr>
        <w:t xml:space="preserve"> e </w:t>
      </w:r>
      <w:r w:rsidRPr="00FD07C0">
        <w:rPr>
          <w:rFonts w:ascii="Arial" w:hAnsi="Arial" w:cs="Arial"/>
        </w:rPr>
        <w:t>integridad de los datos</w:t>
      </w:r>
      <w:r>
        <w:rPr>
          <w:rFonts w:ascii="Arial" w:hAnsi="Arial" w:cs="Arial"/>
        </w:rPr>
        <w:t xml:space="preserve">. </w:t>
      </w:r>
    </w:p>
    <w:p w14:paraId="2D63562A" w14:textId="77777777" w:rsidR="004A216F" w:rsidRPr="00DF0F84" w:rsidRDefault="004A216F" w:rsidP="00F5174A">
      <w:pPr>
        <w:jc w:val="both"/>
        <w:rPr>
          <w:rFonts w:ascii="Arial" w:hAnsi="Arial" w:cs="Arial"/>
        </w:rPr>
      </w:pPr>
    </w:p>
    <w:p w14:paraId="6F518AF0" w14:textId="29AD01EE" w:rsidR="00F5174A" w:rsidRDefault="00F5174A" w:rsidP="00F95243">
      <w:pPr>
        <w:jc w:val="both"/>
        <w:rPr>
          <w:rFonts w:ascii="Arial" w:hAnsi="Arial" w:cs="Arial"/>
          <w:b/>
          <w:bCs/>
        </w:rPr>
      </w:pPr>
      <w:r w:rsidRPr="00F5174A">
        <w:rPr>
          <w:rFonts w:ascii="Arial" w:hAnsi="Arial" w:cs="Arial"/>
          <w:b/>
          <w:bCs/>
        </w:rPr>
        <w:t>¿De acuerdo con el tipo de problemática con que secciones constaría la propuesta?</w:t>
      </w:r>
    </w:p>
    <w:p w14:paraId="5AE64BEC" w14:textId="314993AC" w:rsidR="007B118B" w:rsidRPr="007B118B" w:rsidRDefault="007B118B" w:rsidP="007B118B">
      <w:pPr>
        <w:jc w:val="both"/>
        <w:rPr>
          <w:rFonts w:ascii="Arial" w:hAnsi="Arial" w:cs="Arial"/>
        </w:rPr>
      </w:pPr>
      <w:r>
        <w:rPr>
          <w:rFonts w:ascii="Arial" w:hAnsi="Arial" w:cs="Arial"/>
        </w:rPr>
        <w:t>La</w:t>
      </w:r>
      <w:r w:rsidRPr="007B118B">
        <w:rPr>
          <w:rFonts w:ascii="Arial" w:hAnsi="Arial" w:cs="Arial"/>
        </w:rPr>
        <w:t xml:space="preserve"> propuesta </w:t>
      </w:r>
      <w:r w:rsidR="00A9510C">
        <w:rPr>
          <w:rFonts w:ascii="Arial" w:hAnsi="Arial" w:cs="Arial"/>
        </w:rPr>
        <w:t>contaría con</w:t>
      </w:r>
      <w:r w:rsidRPr="007B118B">
        <w:rPr>
          <w:rFonts w:ascii="Arial" w:hAnsi="Arial" w:cs="Arial"/>
        </w:rPr>
        <w:t xml:space="preserve"> distintas secciones que permitan organizar de manera eficiente todos los servicios digitales de la facultad, con el objetivo de </w:t>
      </w:r>
      <w:r w:rsidR="008C0519">
        <w:rPr>
          <w:rFonts w:ascii="Arial" w:hAnsi="Arial" w:cs="Arial"/>
        </w:rPr>
        <w:t>concentr</w:t>
      </w:r>
      <w:r w:rsidRPr="007B118B">
        <w:rPr>
          <w:rFonts w:ascii="Arial" w:hAnsi="Arial" w:cs="Arial"/>
        </w:rPr>
        <w:t>ar la información y optimizar los procesos académicos y administrativos. En primer lugar integraría</w:t>
      </w:r>
      <w:r w:rsidR="00EE1192">
        <w:rPr>
          <w:rFonts w:ascii="Arial" w:hAnsi="Arial" w:cs="Arial"/>
        </w:rPr>
        <w:t>mos</w:t>
      </w:r>
      <w:r w:rsidRPr="007B118B">
        <w:rPr>
          <w:rFonts w:ascii="Arial" w:hAnsi="Arial" w:cs="Arial"/>
        </w:rPr>
        <w:t xml:space="preserve"> un apartado dirigido los estudiantes</w:t>
      </w:r>
      <w:r w:rsidR="008C0519">
        <w:rPr>
          <w:rFonts w:ascii="Arial" w:hAnsi="Arial" w:cs="Arial"/>
        </w:rPr>
        <w:t xml:space="preserve"> en</w:t>
      </w:r>
      <w:r w:rsidRPr="007B118B">
        <w:rPr>
          <w:rFonts w:ascii="Arial" w:hAnsi="Arial" w:cs="Arial"/>
        </w:rPr>
        <w:t xml:space="preserve"> donde se </w:t>
      </w:r>
      <w:r w:rsidR="00EE1192">
        <w:rPr>
          <w:rFonts w:ascii="Arial" w:hAnsi="Arial" w:cs="Arial"/>
        </w:rPr>
        <w:t>encuentren</w:t>
      </w:r>
      <w:r w:rsidRPr="007B118B">
        <w:rPr>
          <w:rFonts w:ascii="Arial" w:hAnsi="Arial" w:cs="Arial"/>
        </w:rPr>
        <w:t xml:space="preserve"> funciones como la inscripción y carga de materias, consulta de calificaciones, revisión del historial académico, acceso al kardex y seguimiento de trámites escolares, facilitando así el control de su </w:t>
      </w:r>
      <w:r w:rsidR="002815FC">
        <w:rPr>
          <w:rFonts w:ascii="Arial" w:hAnsi="Arial" w:cs="Arial"/>
        </w:rPr>
        <w:t>información</w:t>
      </w:r>
      <w:r w:rsidRPr="007B118B">
        <w:rPr>
          <w:rFonts w:ascii="Arial" w:hAnsi="Arial" w:cs="Arial"/>
        </w:rPr>
        <w:t xml:space="preserve"> académica </w:t>
      </w:r>
      <w:r w:rsidR="002815FC">
        <w:rPr>
          <w:rFonts w:ascii="Arial" w:hAnsi="Arial" w:cs="Arial"/>
        </w:rPr>
        <w:t>en</w:t>
      </w:r>
      <w:r w:rsidRPr="007B118B">
        <w:rPr>
          <w:rFonts w:ascii="Arial" w:hAnsi="Arial" w:cs="Arial"/>
        </w:rPr>
        <w:t xml:space="preserve"> un solo </w:t>
      </w:r>
      <w:r w:rsidR="002815FC">
        <w:rPr>
          <w:rFonts w:ascii="Arial" w:hAnsi="Arial" w:cs="Arial"/>
        </w:rPr>
        <w:t>lugar</w:t>
      </w:r>
      <w:r w:rsidRPr="007B118B">
        <w:rPr>
          <w:rFonts w:ascii="Arial" w:hAnsi="Arial" w:cs="Arial"/>
        </w:rPr>
        <w:t>.</w:t>
      </w:r>
    </w:p>
    <w:p w14:paraId="4FFB840F" w14:textId="671490A8" w:rsidR="007B118B" w:rsidRPr="007B118B" w:rsidRDefault="002815FC" w:rsidP="007B118B">
      <w:pPr>
        <w:jc w:val="both"/>
        <w:rPr>
          <w:rFonts w:ascii="Arial" w:hAnsi="Arial" w:cs="Arial"/>
        </w:rPr>
      </w:pPr>
      <w:r>
        <w:rPr>
          <w:rFonts w:ascii="Arial" w:hAnsi="Arial" w:cs="Arial"/>
        </w:rPr>
        <w:t>También</w:t>
      </w:r>
      <w:r w:rsidR="007B118B" w:rsidRPr="007B118B">
        <w:rPr>
          <w:rFonts w:ascii="Arial" w:hAnsi="Arial" w:cs="Arial"/>
        </w:rPr>
        <w:t xml:space="preserve">, se incluiría un módulo administrativo destinado a la gestión de pagos, solicitudes de constancias, trámites escolares, control de servicios y seguimiento del estatus de cada solicitud, permitiendo mayor orden y </w:t>
      </w:r>
      <w:r w:rsidR="001E010E">
        <w:rPr>
          <w:rFonts w:ascii="Arial" w:hAnsi="Arial" w:cs="Arial"/>
        </w:rPr>
        <w:t>rapidez</w:t>
      </w:r>
      <w:r w:rsidR="007B118B" w:rsidRPr="007B118B">
        <w:rPr>
          <w:rFonts w:ascii="Arial" w:hAnsi="Arial" w:cs="Arial"/>
        </w:rPr>
        <w:t xml:space="preserve"> </w:t>
      </w:r>
      <w:r w:rsidR="00BD6C76">
        <w:rPr>
          <w:rFonts w:ascii="Arial" w:hAnsi="Arial" w:cs="Arial"/>
        </w:rPr>
        <w:t xml:space="preserve">en </w:t>
      </w:r>
      <w:r w:rsidR="001E010E">
        <w:rPr>
          <w:rFonts w:ascii="Arial" w:hAnsi="Arial" w:cs="Arial"/>
        </w:rPr>
        <w:t>dichos</w:t>
      </w:r>
      <w:r w:rsidR="007B118B" w:rsidRPr="007B118B">
        <w:rPr>
          <w:rFonts w:ascii="Arial" w:hAnsi="Arial" w:cs="Arial"/>
        </w:rPr>
        <w:t xml:space="preserve"> procesos. De igual forma se contemplaría una sección </w:t>
      </w:r>
      <w:r w:rsidR="00BD6C76">
        <w:rPr>
          <w:rFonts w:ascii="Arial" w:hAnsi="Arial" w:cs="Arial"/>
        </w:rPr>
        <w:t>para</w:t>
      </w:r>
      <w:r w:rsidR="007B118B" w:rsidRPr="007B118B">
        <w:rPr>
          <w:rFonts w:ascii="Arial" w:hAnsi="Arial" w:cs="Arial"/>
        </w:rPr>
        <w:t xml:space="preserve"> </w:t>
      </w:r>
      <w:r w:rsidR="00C73940">
        <w:rPr>
          <w:rFonts w:ascii="Arial" w:hAnsi="Arial" w:cs="Arial"/>
        </w:rPr>
        <w:t>la salud mental</w:t>
      </w:r>
      <w:r w:rsidR="007B118B" w:rsidRPr="007B118B">
        <w:rPr>
          <w:rFonts w:ascii="Arial" w:hAnsi="Arial" w:cs="Arial"/>
        </w:rPr>
        <w:t>, la cual permitiría el acceso a servicios de atención psicológica, programación de citas, seguimiento de casos y difusión de información relevante para el desarrollo integral de los alumnos.</w:t>
      </w:r>
    </w:p>
    <w:p w14:paraId="7A049FB3" w14:textId="77777777" w:rsidR="00F20985" w:rsidRDefault="007B118B" w:rsidP="007B118B">
      <w:pPr>
        <w:jc w:val="both"/>
        <w:rPr>
          <w:rFonts w:ascii="Arial" w:hAnsi="Arial" w:cs="Arial"/>
        </w:rPr>
      </w:pPr>
      <w:r w:rsidRPr="007B118B">
        <w:rPr>
          <w:rFonts w:ascii="Arial" w:hAnsi="Arial" w:cs="Arial"/>
        </w:rPr>
        <w:t xml:space="preserve">Por otro lado, la plataforma contaría con un apartado exclusivo para </w:t>
      </w:r>
      <w:r w:rsidR="00476140">
        <w:rPr>
          <w:rFonts w:ascii="Arial" w:hAnsi="Arial" w:cs="Arial"/>
        </w:rPr>
        <w:t>los docent</w:t>
      </w:r>
      <w:r w:rsidRPr="007B118B">
        <w:rPr>
          <w:rFonts w:ascii="Arial" w:hAnsi="Arial" w:cs="Arial"/>
        </w:rPr>
        <w:t>e</w:t>
      </w:r>
      <w:r w:rsidR="00476140">
        <w:rPr>
          <w:rFonts w:ascii="Arial" w:hAnsi="Arial" w:cs="Arial"/>
        </w:rPr>
        <w:t>s</w:t>
      </w:r>
      <w:r w:rsidRPr="007B118B">
        <w:rPr>
          <w:rFonts w:ascii="Arial" w:hAnsi="Arial" w:cs="Arial"/>
        </w:rPr>
        <w:t xml:space="preserve">, diseñado para facilitar la gestión de grupos, la captura de calificaciones, el seguimiento académico de los estudiantes, la comunicación con </w:t>
      </w:r>
      <w:r w:rsidR="00B6511F">
        <w:rPr>
          <w:rFonts w:ascii="Arial" w:hAnsi="Arial" w:cs="Arial"/>
        </w:rPr>
        <w:t>los</w:t>
      </w:r>
      <w:r w:rsidRPr="007B118B">
        <w:rPr>
          <w:rFonts w:ascii="Arial" w:hAnsi="Arial" w:cs="Arial"/>
        </w:rPr>
        <w:t xml:space="preserve"> alumnos y la consulta de avisos institucionales. </w:t>
      </w:r>
    </w:p>
    <w:p w14:paraId="7F061FCB" w14:textId="0E104C66" w:rsidR="007B118B" w:rsidRPr="007B118B" w:rsidRDefault="00F20985" w:rsidP="007B118B">
      <w:pPr>
        <w:jc w:val="both"/>
        <w:rPr>
          <w:rFonts w:ascii="Arial" w:hAnsi="Arial" w:cs="Arial"/>
        </w:rPr>
      </w:pPr>
      <w:r>
        <w:rPr>
          <w:rFonts w:ascii="Arial" w:hAnsi="Arial" w:cs="Arial"/>
        </w:rPr>
        <w:t>Además</w:t>
      </w:r>
      <w:r w:rsidR="00B6511F">
        <w:rPr>
          <w:rFonts w:ascii="Arial" w:hAnsi="Arial" w:cs="Arial"/>
        </w:rPr>
        <w:t xml:space="preserve"> de </w:t>
      </w:r>
      <w:r>
        <w:rPr>
          <w:rFonts w:ascii="Arial" w:hAnsi="Arial" w:cs="Arial"/>
        </w:rPr>
        <w:t>contar con</w:t>
      </w:r>
      <w:r w:rsidR="007B118B" w:rsidRPr="007B118B">
        <w:rPr>
          <w:rFonts w:ascii="Arial" w:hAnsi="Arial" w:cs="Arial"/>
        </w:rPr>
        <w:t xml:space="preserve"> un módulo dirigido a los egresados donde podrían realizar trámites de titulación, solicitar constancias, actualizar sus datos personales, consultar la bolsa de trabajo, inscribirse a programas de educación continua y acceder a beneficios institucionales, manteniendo un vínculo con la universidad.</w:t>
      </w:r>
    </w:p>
    <w:p w14:paraId="2FF7F5B2" w14:textId="77777777" w:rsidR="008348CB" w:rsidRDefault="008348CB">
      <w:pPr>
        <w:jc w:val="both"/>
        <w:rPr>
          <w:rFonts w:ascii="Arial" w:hAnsi="Arial" w:cs="Arial"/>
          <w:b/>
          <w:bCs/>
        </w:rPr>
      </w:pPr>
      <w:r w:rsidRPr="008F0F25">
        <w:rPr>
          <w:rFonts w:ascii="Arial" w:hAnsi="Arial" w:cs="Arial"/>
          <w:b/>
          <w:bCs/>
        </w:rPr>
        <w:t>¿Cuáles serían los tipos de datos que se tendrían que tomar en cuenta?</w:t>
      </w:r>
    </w:p>
    <w:p w14:paraId="56996838" w14:textId="77777777" w:rsidR="008348CB" w:rsidRPr="00EE7962" w:rsidRDefault="008348CB">
      <w:pPr>
        <w:pStyle w:val="p1"/>
        <w:jc w:val="both"/>
        <w:rPr>
          <w:rFonts w:ascii="Arial" w:hAnsi="Arial" w:cs="Arial"/>
        </w:rPr>
      </w:pPr>
      <w:r w:rsidRPr="00EE7962">
        <w:rPr>
          <w:rStyle w:val="s1"/>
          <w:rFonts w:ascii="Arial" w:hAnsi="Arial" w:cs="Arial"/>
        </w:rPr>
        <w:t>Los datos que se tendrían que tomar en cuenta serían la información personal de los usuarios, datos académicos como calificaciones, historial académico, cargas de materias e inscripciones, información administrativa relacionada con pagos, trámites y solicitudes, así como datos institucionales como avisos, calendarios escolares y comunicados oficiales. Además, se considerarían registros de acceso, actividad dentro de la plataforma y estatus de los procesos para garantizar un correcto seguimiento y control de la información.</w:t>
      </w:r>
    </w:p>
    <w:p w14:paraId="0CE6C4E2" w14:textId="2B5F3B28" w:rsidR="005F3F0F" w:rsidRPr="005F3F0F" w:rsidRDefault="005F3F0F" w:rsidP="00F95243">
      <w:pPr>
        <w:jc w:val="both"/>
        <w:rPr>
          <w:rFonts w:ascii="Arial" w:hAnsi="Arial" w:cs="Arial"/>
          <w:b/>
          <w:bCs/>
        </w:rPr>
      </w:pPr>
    </w:p>
    <w:p w14:paraId="035C6065" w14:textId="149F4481" w:rsidR="004002E9" w:rsidRPr="004002E9" w:rsidRDefault="004002E9" w:rsidP="00F95243">
      <w:pPr>
        <w:jc w:val="both"/>
        <w:rPr>
          <w:rFonts w:ascii="Arial" w:hAnsi="Arial" w:cs="Arial"/>
          <w:b/>
          <w:bCs/>
        </w:rPr>
      </w:pPr>
      <w:r w:rsidRPr="004002E9">
        <w:rPr>
          <w:rFonts w:ascii="Arial" w:hAnsi="Arial" w:cs="Arial"/>
          <w:b/>
          <w:bCs/>
        </w:rPr>
        <w:t>¿Cuáles serían los servicios que un egresado podría disponer de la Universidad?</w:t>
      </w:r>
    </w:p>
    <w:p w14:paraId="76DEF217" w14:textId="386B0E3C" w:rsidR="000B6A03" w:rsidRDefault="00F95243" w:rsidP="3978EDF8">
      <w:pPr>
        <w:jc w:val="both"/>
        <w:rPr>
          <w:rFonts w:ascii="Arial" w:hAnsi="Arial" w:cs="Arial"/>
        </w:rPr>
      </w:pPr>
      <w:r w:rsidRPr="00F95243">
        <w:rPr>
          <w:rFonts w:ascii="Arial" w:hAnsi="Arial" w:cs="Arial"/>
        </w:rPr>
        <w:t xml:space="preserve">En el caso de los egresados, la plataforma contaría con </w:t>
      </w:r>
      <w:r w:rsidR="000E4055" w:rsidRPr="00F95243">
        <w:rPr>
          <w:rFonts w:ascii="Arial" w:hAnsi="Arial" w:cs="Arial"/>
        </w:rPr>
        <w:t>dónde</w:t>
      </w:r>
      <w:r w:rsidRPr="00F95243">
        <w:rPr>
          <w:rFonts w:ascii="Arial" w:hAnsi="Arial" w:cs="Arial"/>
        </w:rPr>
        <w:t xml:space="preserve"> podrían acceder a servicios como la solicitud de constancias, trámites de titulación, consulta de su información académica, acceso a la bolsa de trabajo, actualización de datos personales y participación en programas de educación continua.</w:t>
      </w:r>
      <w:r w:rsidR="0031042F">
        <w:rPr>
          <w:rFonts w:ascii="Arial" w:hAnsi="Arial" w:cs="Arial"/>
        </w:rPr>
        <w:t xml:space="preserve"> </w:t>
      </w:r>
      <w:r w:rsidRPr="00F95243">
        <w:rPr>
          <w:rFonts w:ascii="Arial" w:hAnsi="Arial" w:cs="Arial"/>
        </w:rPr>
        <w:t xml:space="preserve">Además, se incluiría la opción de inscribirse a cursos </w:t>
      </w:r>
      <w:r>
        <w:rPr>
          <w:rFonts w:ascii="Arial" w:hAnsi="Arial" w:cs="Arial"/>
        </w:rPr>
        <w:t xml:space="preserve">de </w:t>
      </w:r>
      <w:r w:rsidR="00530003">
        <w:rPr>
          <w:rFonts w:ascii="Arial" w:hAnsi="Arial" w:cs="Arial"/>
        </w:rPr>
        <w:t>preparación</w:t>
      </w:r>
      <w:r w:rsidRPr="00F95243">
        <w:rPr>
          <w:rFonts w:ascii="Arial" w:hAnsi="Arial" w:cs="Arial"/>
        </w:rPr>
        <w:t xml:space="preserve"> para la presentación del EGEL</w:t>
      </w:r>
      <w:r w:rsidR="0031042F">
        <w:rPr>
          <w:rFonts w:ascii="Arial" w:hAnsi="Arial" w:cs="Arial"/>
        </w:rPr>
        <w:t xml:space="preserve"> y </w:t>
      </w:r>
      <w:r w:rsidRPr="00F95243">
        <w:rPr>
          <w:rFonts w:ascii="Arial" w:hAnsi="Arial" w:cs="Arial"/>
        </w:rPr>
        <w:t xml:space="preserve">se habilitaría un módulo para la solicitud de la credencial </w:t>
      </w:r>
      <w:r>
        <w:rPr>
          <w:rFonts w:ascii="Arial" w:hAnsi="Arial" w:cs="Arial"/>
        </w:rPr>
        <w:t>e</w:t>
      </w:r>
      <w:r w:rsidRPr="00F95243">
        <w:rPr>
          <w:rFonts w:ascii="Arial" w:hAnsi="Arial" w:cs="Arial"/>
        </w:rPr>
        <w:t xml:space="preserve">gresado </w:t>
      </w:r>
      <w:r>
        <w:rPr>
          <w:rFonts w:ascii="Arial" w:hAnsi="Arial" w:cs="Arial"/>
        </w:rPr>
        <w:t>j</w:t>
      </w:r>
      <w:r w:rsidRPr="00F95243">
        <w:rPr>
          <w:rFonts w:ascii="Arial" w:hAnsi="Arial" w:cs="Arial"/>
        </w:rPr>
        <w:t>aguar UADY, lo que permitiría a los egresados acceder de manera más sencilla a los beneficios y servicios que ofrece la universidad facilitando la realización de estos trámites desde una sola plataforma.</w:t>
      </w:r>
    </w:p>
    <w:p w14:paraId="2C02DBC8" w14:textId="0AE97B99" w:rsidR="3978EDF8" w:rsidRDefault="3978EDF8" w:rsidP="3978EDF8">
      <w:pPr>
        <w:jc w:val="both"/>
        <w:rPr>
          <w:rFonts w:ascii="Arial" w:hAnsi="Arial" w:cs="Arial"/>
        </w:rPr>
      </w:pPr>
      <w:r w:rsidRPr="3978EDF8">
        <w:rPr>
          <w:rFonts w:ascii="Arial" w:hAnsi="Arial" w:cs="Arial"/>
        </w:rPr>
        <w:t>Propuesta General</w:t>
      </w:r>
      <w:r w:rsidR="000B6A03">
        <w:rPr>
          <w:rFonts w:ascii="Arial" w:hAnsi="Arial" w:cs="Arial"/>
        </w:rPr>
        <w:t>:</w:t>
      </w:r>
    </w:p>
    <w:p w14:paraId="40A4A5B4" w14:textId="5AB9EE5D" w:rsidR="3978EDF8" w:rsidRPr="000B6A03" w:rsidRDefault="3978EDF8" w:rsidP="3978EDF8">
      <w:pPr>
        <w:jc w:val="both"/>
        <w:rPr>
          <w:rFonts w:ascii="Arial" w:eastAsia="Aptos" w:hAnsi="Arial" w:cs="Arial"/>
        </w:rPr>
      </w:pPr>
      <w:r w:rsidRPr="000B6A03">
        <w:rPr>
          <w:rFonts w:ascii="Arial" w:eastAsia="Aptos" w:hAnsi="Arial" w:cs="Arial"/>
        </w:rPr>
        <w:t>Nuestra propuesta consiste en la implementación de una plataforma web que este unida y que centralice todos los servicios académicos, administrativos y de bienestar estudiantil de la Facultad ya que el objetivo principal es evitar que los alumnos se dispersen y dejar de depender de externos para trabajar únicamente dentro de nuestra plataforma.</w:t>
      </w:r>
    </w:p>
    <w:p w14:paraId="70B4CAB9" w14:textId="51FA6751" w:rsidR="3978EDF8" w:rsidRPr="000B6A03" w:rsidRDefault="3978EDF8" w:rsidP="3978EDF8">
      <w:pPr>
        <w:jc w:val="both"/>
        <w:rPr>
          <w:rFonts w:ascii="Arial" w:eastAsia="Aptos" w:hAnsi="Arial" w:cs="Arial"/>
        </w:rPr>
      </w:pPr>
      <w:r w:rsidRPr="000B6A03">
        <w:rPr>
          <w:rFonts w:ascii="Arial" w:eastAsia="Aptos" w:hAnsi="Arial" w:cs="Arial"/>
        </w:rPr>
        <w:t>La plataforma funcionará con una pantalla de inicio donde estará el login y desplegará un panel de control personalizado con las herramientas específicas para cada perfil, para que sea más fluida la experiencia de usuario y la seguridad de la información.</w:t>
      </w:r>
    </w:p>
    <w:p w14:paraId="13779AD7" w14:textId="0B12DD50" w:rsidR="3978EDF8" w:rsidRPr="000B6A03" w:rsidRDefault="3978EDF8" w:rsidP="3978EDF8">
      <w:pPr>
        <w:jc w:val="both"/>
        <w:rPr>
          <w:rFonts w:ascii="Arial" w:eastAsia="Aptos" w:hAnsi="Arial" w:cs="Arial"/>
          <w:b/>
          <w:bCs/>
        </w:rPr>
      </w:pPr>
      <w:r w:rsidRPr="000B6A03">
        <w:rPr>
          <w:rFonts w:ascii="Arial" w:eastAsia="Aptos" w:hAnsi="Arial" w:cs="Arial"/>
          <w:b/>
          <w:bCs/>
        </w:rPr>
        <w:t>Roles y Servicios</w:t>
      </w:r>
      <w:r w:rsidR="000B6A03">
        <w:rPr>
          <w:rFonts w:ascii="Arial" w:eastAsia="Aptos" w:hAnsi="Arial" w:cs="Arial"/>
          <w:b/>
          <w:bCs/>
        </w:rPr>
        <w:t>:</w:t>
      </w:r>
    </w:p>
    <w:p w14:paraId="7616EDAC" w14:textId="69981963" w:rsidR="3978EDF8" w:rsidRPr="000B6A03" w:rsidRDefault="3978EDF8" w:rsidP="3978EDF8">
      <w:pPr>
        <w:jc w:val="both"/>
        <w:rPr>
          <w:rFonts w:ascii="Arial" w:eastAsia="Aptos" w:hAnsi="Arial" w:cs="Arial"/>
        </w:rPr>
      </w:pPr>
      <w:r w:rsidRPr="000B6A03">
        <w:rPr>
          <w:rFonts w:ascii="Arial" w:eastAsia="Aptos" w:hAnsi="Arial" w:cs="Arial"/>
        </w:rPr>
        <w:t>Aquí se explicarán los roles que pueden tomarse junto con sus funcionalidades y también los servicios disponibles.</w:t>
      </w:r>
    </w:p>
    <w:p w14:paraId="63B68DA3" w14:textId="7FD04E75" w:rsidR="3978EDF8" w:rsidRPr="000B6A03" w:rsidRDefault="3978EDF8" w:rsidP="3978EDF8">
      <w:pPr>
        <w:jc w:val="both"/>
        <w:rPr>
          <w:rFonts w:ascii="Arial" w:eastAsia="Aptos" w:hAnsi="Arial" w:cs="Arial"/>
          <w:b/>
          <w:bCs/>
        </w:rPr>
      </w:pPr>
      <w:r w:rsidRPr="000B6A03">
        <w:rPr>
          <w:rFonts w:ascii="Arial" w:eastAsia="Aptos" w:hAnsi="Arial" w:cs="Arial"/>
          <w:b/>
          <w:bCs/>
        </w:rPr>
        <w:t xml:space="preserve">1. Estudiantes </w:t>
      </w:r>
    </w:p>
    <w:p w14:paraId="7C5DDCD1" w14:textId="02800020" w:rsidR="3978EDF8" w:rsidRPr="000B6A03" w:rsidRDefault="3978EDF8" w:rsidP="00C605D5">
      <w:pPr>
        <w:jc w:val="both"/>
        <w:rPr>
          <w:rFonts w:ascii="Arial" w:eastAsia="Aptos" w:hAnsi="Arial" w:cs="Arial"/>
        </w:rPr>
      </w:pPr>
      <w:r w:rsidRPr="000B6A03">
        <w:rPr>
          <w:rFonts w:ascii="Arial" w:eastAsia="Aptos" w:hAnsi="Arial" w:cs="Arial"/>
        </w:rPr>
        <w:t>El módulo de estudiantes está diseñado para abarcar todas las opciones externas en un solo lugar, así evitamos que se tengan que mover de un sitio a otro.</w:t>
      </w:r>
    </w:p>
    <w:p w14:paraId="611425AF" w14:textId="21CF147B" w:rsidR="3978EDF8" w:rsidRPr="000B6A03" w:rsidRDefault="3978EDF8" w:rsidP="00C605D5">
      <w:pPr>
        <w:numPr>
          <w:ilvl w:val="0"/>
          <w:numId w:val="7"/>
        </w:numPr>
        <w:jc w:val="both"/>
        <w:rPr>
          <w:rFonts w:ascii="Arial" w:eastAsia="Aptos" w:hAnsi="Arial" w:cs="Arial"/>
        </w:rPr>
      </w:pPr>
      <w:r w:rsidRPr="000B6A03">
        <w:rPr>
          <w:rFonts w:ascii="Arial" w:eastAsia="Aptos" w:hAnsi="Arial" w:cs="Arial"/>
          <w:b/>
          <w:bCs/>
        </w:rPr>
        <w:t>Sicei integrado:</w:t>
      </w:r>
      <w:r w:rsidRPr="000B6A03">
        <w:rPr>
          <w:rFonts w:ascii="Arial" w:eastAsia="Aptos" w:hAnsi="Arial" w:cs="Arial"/>
        </w:rPr>
        <w:t xml:space="preserve"> Visualización directa del Kardex, consulta de historial académico y calificaciones sin salir de la plataforma.</w:t>
      </w:r>
    </w:p>
    <w:p w14:paraId="1AE9CFC4" w14:textId="6A787CEB" w:rsidR="3978EDF8" w:rsidRPr="000B6A03" w:rsidRDefault="3978EDF8" w:rsidP="00C605D5">
      <w:pPr>
        <w:numPr>
          <w:ilvl w:val="0"/>
          <w:numId w:val="7"/>
        </w:numPr>
        <w:jc w:val="both"/>
        <w:rPr>
          <w:rFonts w:ascii="Arial" w:eastAsia="Aptos" w:hAnsi="Arial" w:cs="Arial"/>
        </w:rPr>
      </w:pPr>
      <w:r w:rsidRPr="000B6A03">
        <w:rPr>
          <w:rFonts w:ascii="Arial" w:eastAsia="Aptos" w:hAnsi="Arial" w:cs="Arial"/>
          <w:b/>
          <w:bCs/>
        </w:rPr>
        <w:t>Plataformas Externas:</w:t>
      </w:r>
      <w:r w:rsidRPr="000B6A03">
        <w:rPr>
          <w:rFonts w:ascii="Arial" w:eastAsia="Aptos" w:hAnsi="Arial" w:cs="Arial"/>
        </w:rPr>
        <w:t xml:space="preserve"> Accesos directos a UADY Virtual y al Programa Institucional de inglés.</w:t>
      </w:r>
    </w:p>
    <w:p w14:paraId="23A8785E" w14:textId="37FFA3ED" w:rsidR="3978EDF8" w:rsidRPr="000B6A03" w:rsidRDefault="3978EDF8" w:rsidP="00C605D5">
      <w:pPr>
        <w:numPr>
          <w:ilvl w:val="0"/>
          <w:numId w:val="7"/>
        </w:numPr>
        <w:jc w:val="both"/>
        <w:rPr>
          <w:rFonts w:ascii="Arial" w:eastAsia="Aptos" w:hAnsi="Arial" w:cs="Arial"/>
        </w:rPr>
      </w:pPr>
      <w:r w:rsidRPr="000B6A03">
        <w:rPr>
          <w:rFonts w:ascii="Arial" w:eastAsia="Aptos" w:hAnsi="Arial" w:cs="Arial"/>
          <w:b/>
          <w:bCs/>
        </w:rPr>
        <w:t xml:space="preserve">Automatización de Trámites: </w:t>
      </w:r>
      <w:r w:rsidRPr="000B6A03">
        <w:rPr>
          <w:rFonts w:ascii="Arial" w:eastAsia="Aptos" w:hAnsi="Arial" w:cs="Arial"/>
        </w:rPr>
        <w:t>Ahora la solicitud de constancias y documentos oficiales se hará dentro de la misma página, eliminando la necesidad de llenar formularios externos y subir comprobantes manuales.</w:t>
      </w:r>
    </w:p>
    <w:p w14:paraId="3AD1F9EB" w14:textId="7F0CDAFF" w:rsidR="3978EDF8" w:rsidRPr="000B6A03" w:rsidRDefault="3978EDF8" w:rsidP="000B6A03">
      <w:pPr>
        <w:numPr>
          <w:ilvl w:val="0"/>
          <w:numId w:val="7"/>
        </w:numPr>
        <w:ind w:left="0"/>
        <w:jc w:val="both"/>
        <w:rPr>
          <w:rFonts w:ascii="Arial" w:eastAsia="Aptos" w:hAnsi="Arial" w:cs="Arial"/>
        </w:rPr>
      </w:pPr>
      <w:r w:rsidRPr="000B6A03">
        <w:rPr>
          <w:rFonts w:ascii="Arial" w:eastAsia="Aptos" w:hAnsi="Arial" w:cs="Arial"/>
          <w:b/>
          <w:bCs/>
        </w:rPr>
        <w:t>Pagos Digitales:</w:t>
      </w:r>
      <w:r w:rsidRPr="000B6A03">
        <w:rPr>
          <w:rFonts w:ascii="Arial" w:eastAsia="Aptos" w:hAnsi="Arial" w:cs="Arial"/>
        </w:rPr>
        <w:t xml:space="preserve"> Un apartado de pagos integrado que permite realizar el pago de servicios y validar el pago en tiempo real, ofreciendo seguimiento del estatus de la solicitud.</w:t>
      </w:r>
    </w:p>
    <w:p w14:paraId="14AF313E" w14:textId="6E66AEA2" w:rsidR="3978EDF8" w:rsidRPr="000B6A03" w:rsidRDefault="3978EDF8" w:rsidP="000B6A03">
      <w:pPr>
        <w:numPr>
          <w:ilvl w:val="0"/>
          <w:numId w:val="7"/>
        </w:numPr>
        <w:ind w:left="0"/>
        <w:jc w:val="both"/>
        <w:rPr>
          <w:rFonts w:ascii="Arial" w:eastAsia="Aptos" w:hAnsi="Arial" w:cs="Arial"/>
        </w:rPr>
      </w:pPr>
      <w:r w:rsidRPr="000B6A03">
        <w:rPr>
          <w:rFonts w:ascii="Arial" w:eastAsia="Aptos" w:hAnsi="Arial" w:cs="Arial"/>
          <w:b/>
          <w:bCs/>
        </w:rPr>
        <w:t>Bienestar Estudiantil:</w:t>
      </w:r>
      <w:r w:rsidRPr="000B6A03">
        <w:rPr>
          <w:rFonts w:ascii="Arial" w:eastAsia="Aptos" w:hAnsi="Arial" w:cs="Arial"/>
        </w:rPr>
        <w:t xml:space="preserve"> Módulo exclusivo para agendar y dar seguimiento a citas en el área de Atención Psicológica.</w:t>
      </w:r>
    </w:p>
    <w:p w14:paraId="69142EB4" w14:textId="7908388A" w:rsidR="3978EDF8" w:rsidRPr="000B6A03" w:rsidRDefault="3978EDF8" w:rsidP="000B6A03">
      <w:pPr>
        <w:jc w:val="both"/>
        <w:rPr>
          <w:rFonts w:ascii="Arial" w:eastAsia="Aptos" w:hAnsi="Arial" w:cs="Arial"/>
          <w:b/>
          <w:bCs/>
        </w:rPr>
      </w:pPr>
      <w:r w:rsidRPr="000B6A03">
        <w:rPr>
          <w:rFonts w:ascii="Arial" w:eastAsia="Aptos" w:hAnsi="Arial" w:cs="Arial"/>
          <w:b/>
          <w:bCs/>
        </w:rPr>
        <w:t>2. Personal Académico</w:t>
      </w:r>
      <w:r w:rsidR="000B6A03">
        <w:rPr>
          <w:rFonts w:ascii="Arial" w:eastAsia="Aptos" w:hAnsi="Arial" w:cs="Arial"/>
          <w:b/>
          <w:bCs/>
        </w:rPr>
        <w:t>.</w:t>
      </w:r>
    </w:p>
    <w:p w14:paraId="1644E32F" w14:textId="39066232" w:rsidR="3978EDF8" w:rsidRPr="000B6A03" w:rsidRDefault="3978EDF8" w:rsidP="000B6A03">
      <w:pPr>
        <w:jc w:val="both"/>
        <w:rPr>
          <w:rFonts w:ascii="Arial" w:eastAsia="Aptos" w:hAnsi="Arial" w:cs="Arial"/>
        </w:rPr>
      </w:pPr>
      <w:r w:rsidRPr="000B6A03">
        <w:rPr>
          <w:rFonts w:ascii="Arial" w:eastAsia="Aptos" w:hAnsi="Arial" w:cs="Arial"/>
        </w:rPr>
        <w:t>Interfaz mejor optimizada para la realización de la gestión de la carga académica y la comunicación con la institución.</w:t>
      </w:r>
    </w:p>
    <w:p w14:paraId="7BE674DE" w14:textId="1EEFA072" w:rsidR="3978EDF8" w:rsidRPr="000B6A03" w:rsidRDefault="3978EDF8" w:rsidP="000B6A03">
      <w:pPr>
        <w:pStyle w:val="ListParagraph"/>
        <w:numPr>
          <w:ilvl w:val="0"/>
          <w:numId w:val="9"/>
        </w:numPr>
        <w:jc w:val="both"/>
        <w:rPr>
          <w:rFonts w:ascii="Arial" w:eastAsia="Aptos" w:hAnsi="Arial" w:cs="Arial"/>
        </w:rPr>
      </w:pPr>
      <w:r w:rsidRPr="000B6A03">
        <w:rPr>
          <w:rFonts w:ascii="Arial" w:eastAsia="Aptos" w:hAnsi="Arial" w:cs="Arial"/>
          <w:b/>
          <w:bCs/>
        </w:rPr>
        <w:t>Gestión de Grupos:</w:t>
      </w:r>
      <w:r w:rsidRPr="000B6A03">
        <w:rPr>
          <w:rFonts w:ascii="Arial" w:eastAsia="Aptos" w:hAnsi="Arial" w:cs="Arial"/>
        </w:rPr>
        <w:t xml:space="preserve"> Herramientas para la administración de listas de asistencia y captura de calificaciones parciales y finales.</w:t>
      </w:r>
    </w:p>
    <w:p w14:paraId="7060CA0C" w14:textId="77AC34E2" w:rsidR="3978EDF8" w:rsidRPr="000B6A03" w:rsidRDefault="3978EDF8" w:rsidP="000B6A03">
      <w:pPr>
        <w:pStyle w:val="ListParagraph"/>
        <w:numPr>
          <w:ilvl w:val="0"/>
          <w:numId w:val="9"/>
        </w:numPr>
        <w:jc w:val="both"/>
        <w:rPr>
          <w:rFonts w:ascii="Arial" w:eastAsia="Aptos" w:hAnsi="Arial" w:cs="Arial"/>
        </w:rPr>
      </w:pPr>
      <w:r w:rsidRPr="000B6A03">
        <w:rPr>
          <w:rFonts w:ascii="Arial" w:eastAsia="Aptos" w:hAnsi="Arial" w:cs="Arial"/>
          <w:b/>
          <w:bCs/>
        </w:rPr>
        <w:t>Comunicación:</w:t>
      </w:r>
      <w:r w:rsidRPr="000B6A03">
        <w:rPr>
          <w:rFonts w:ascii="Arial" w:eastAsia="Aptos" w:hAnsi="Arial" w:cs="Arial"/>
        </w:rPr>
        <w:t xml:space="preserve"> Una vía de comunicación que sea directa para enviar mensajes a los alumnos de sus grupos y facilitar la revisión de avisos institucionales oficiales.</w:t>
      </w:r>
    </w:p>
    <w:p w14:paraId="1576930D" w14:textId="6967B0BE" w:rsidR="3978EDF8" w:rsidRPr="000B6A03" w:rsidRDefault="3978EDF8" w:rsidP="000B6A03">
      <w:pPr>
        <w:pStyle w:val="ListParagraph"/>
        <w:numPr>
          <w:ilvl w:val="0"/>
          <w:numId w:val="9"/>
        </w:numPr>
        <w:jc w:val="both"/>
        <w:rPr>
          <w:rFonts w:ascii="Arial" w:eastAsia="Aptos" w:hAnsi="Arial" w:cs="Arial"/>
        </w:rPr>
      </w:pPr>
      <w:r w:rsidRPr="000B6A03">
        <w:rPr>
          <w:rFonts w:ascii="Arial" w:eastAsia="Aptos" w:hAnsi="Arial" w:cs="Arial"/>
          <w:b/>
          <w:bCs/>
        </w:rPr>
        <w:t>Consulta de Avisos:</w:t>
      </w:r>
      <w:r w:rsidRPr="000B6A03">
        <w:rPr>
          <w:rFonts w:ascii="Arial" w:eastAsia="Aptos" w:hAnsi="Arial" w:cs="Arial"/>
        </w:rPr>
        <w:t xml:space="preserve"> Tablero de anuncios administrativos y académicos que sean importantes para los docentes.</w:t>
      </w:r>
    </w:p>
    <w:p w14:paraId="7D119076" w14:textId="34C1FB59" w:rsidR="3978EDF8" w:rsidRPr="000B6A03" w:rsidRDefault="3978EDF8" w:rsidP="000B6A03">
      <w:pPr>
        <w:jc w:val="both"/>
        <w:rPr>
          <w:rFonts w:ascii="Arial" w:eastAsia="Aptos" w:hAnsi="Arial" w:cs="Arial"/>
          <w:b/>
          <w:bCs/>
        </w:rPr>
      </w:pPr>
      <w:r w:rsidRPr="000B6A03">
        <w:rPr>
          <w:rFonts w:ascii="Arial" w:eastAsia="Aptos" w:hAnsi="Arial" w:cs="Arial"/>
          <w:b/>
          <w:bCs/>
        </w:rPr>
        <w:t xml:space="preserve">3. Personal Administrativo </w:t>
      </w:r>
    </w:p>
    <w:p w14:paraId="1F25147B" w14:textId="2A3D5B6D" w:rsidR="3978EDF8" w:rsidRPr="000B6A03" w:rsidRDefault="3978EDF8" w:rsidP="000B6A03">
      <w:pPr>
        <w:jc w:val="both"/>
        <w:rPr>
          <w:rFonts w:ascii="Arial" w:eastAsia="Aptos" w:hAnsi="Arial" w:cs="Arial"/>
        </w:rPr>
      </w:pPr>
      <w:r w:rsidRPr="000B6A03">
        <w:rPr>
          <w:rFonts w:ascii="Arial" w:eastAsia="Aptos" w:hAnsi="Arial" w:cs="Arial"/>
        </w:rPr>
        <w:t>Ahora existirá más control y facilidad para la gente encargada de esta área</w:t>
      </w:r>
      <w:r w:rsidR="000B6A03" w:rsidRPr="000B6A03">
        <w:rPr>
          <w:rFonts w:ascii="Arial" w:eastAsia="Aptos" w:hAnsi="Arial" w:cs="Arial"/>
        </w:rPr>
        <w:t>.</w:t>
      </w:r>
    </w:p>
    <w:p w14:paraId="65D500DB" w14:textId="1713ADB1" w:rsidR="3978EDF8" w:rsidRPr="000B6A03" w:rsidRDefault="3978EDF8" w:rsidP="000B6A03">
      <w:pPr>
        <w:pStyle w:val="ListParagraph"/>
        <w:numPr>
          <w:ilvl w:val="0"/>
          <w:numId w:val="8"/>
        </w:numPr>
        <w:jc w:val="both"/>
        <w:rPr>
          <w:rFonts w:ascii="Arial" w:eastAsia="Aptos" w:hAnsi="Arial" w:cs="Arial"/>
        </w:rPr>
      </w:pPr>
      <w:r w:rsidRPr="000B6A03">
        <w:rPr>
          <w:rFonts w:ascii="Arial" w:eastAsia="Aptos" w:hAnsi="Arial" w:cs="Arial"/>
          <w:b/>
          <w:bCs/>
        </w:rPr>
        <w:t>Control Escolar:</w:t>
      </w:r>
      <w:r w:rsidRPr="000B6A03">
        <w:rPr>
          <w:rFonts w:ascii="Arial" w:eastAsia="Aptos" w:hAnsi="Arial" w:cs="Arial"/>
        </w:rPr>
        <w:t xml:space="preserve"> Revisar los trámites que pedimos los alumnos.</w:t>
      </w:r>
    </w:p>
    <w:p w14:paraId="55455468" w14:textId="6BD959AD" w:rsidR="3978EDF8" w:rsidRPr="000B6A03" w:rsidRDefault="3978EDF8" w:rsidP="000B6A03">
      <w:pPr>
        <w:pStyle w:val="ListParagraph"/>
        <w:numPr>
          <w:ilvl w:val="0"/>
          <w:numId w:val="8"/>
        </w:numPr>
        <w:spacing w:before="240" w:after="240"/>
        <w:jc w:val="both"/>
        <w:rPr>
          <w:rFonts w:ascii="Arial" w:eastAsia="Aptos" w:hAnsi="Arial" w:cs="Arial"/>
        </w:rPr>
      </w:pPr>
      <w:r w:rsidRPr="000B6A03">
        <w:rPr>
          <w:rFonts w:ascii="Arial" w:eastAsia="Aptos" w:hAnsi="Arial" w:cs="Arial"/>
          <w:b/>
          <w:bCs/>
        </w:rPr>
        <w:t>Pagos:</w:t>
      </w:r>
      <w:r w:rsidRPr="000B6A03">
        <w:rPr>
          <w:rFonts w:ascii="Arial" w:eastAsia="Aptos" w:hAnsi="Arial" w:cs="Arial"/>
        </w:rPr>
        <w:t xml:space="preserve"> Sera más fácil la detección de los pagos realizados o las personas que no hayan realizado su pago.</w:t>
      </w:r>
    </w:p>
    <w:p w14:paraId="7FF849BE" w14:textId="11B7EFAA" w:rsidR="3978EDF8" w:rsidRPr="000B6A03" w:rsidRDefault="3978EDF8" w:rsidP="000B6A03">
      <w:pPr>
        <w:pStyle w:val="ListParagraph"/>
        <w:numPr>
          <w:ilvl w:val="0"/>
          <w:numId w:val="8"/>
        </w:numPr>
        <w:spacing w:before="240" w:after="240"/>
        <w:jc w:val="both"/>
        <w:rPr>
          <w:rFonts w:ascii="Arial" w:eastAsia="Aptos" w:hAnsi="Arial" w:cs="Arial"/>
        </w:rPr>
      </w:pPr>
      <w:r w:rsidRPr="000B6A03">
        <w:rPr>
          <w:rFonts w:ascii="Arial" w:eastAsia="Aptos" w:hAnsi="Arial" w:cs="Arial"/>
          <w:b/>
          <w:bCs/>
        </w:rPr>
        <w:t>Reportes:</w:t>
      </w:r>
      <w:r w:rsidRPr="000B6A03">
        <w:rPr>
          <w:rFonts w:ascii="Arial" w:eastAsia="Aptos" w:hAnsi="Arial" w:cs="Arial"/>
        </w:rPr>
        <w:t xml:space="preserve"> Sacar listas o documentos generales de la facultad.</w:t>
      </w:r>
    </w:p>
    <w:p w14:paraId="7EDED7E2" w14:textId="58720BD9" w:rsidR="3978EDF8" w:rsidRPr="000B6A03" w:rsidRDefault="3978EDF8" w:rsidP="000B6A03">
      <w:pPr>
        <w:jc w:val="both"/>
        <w:rPr>
          <w:rFonts w:ascii="Arial" w:eastAsia="Aptos" w:hAnsi="Arial" w:cs="Arial"/>
          <w:b/>
          <w:bCs/>
        </w:rPr>
      </w:pPr>
      <w:r w:rsidRPr="000B6A03">
        <w:rPr>
          <w:rFonts w:ascii="Arial" w:eastAsia="Aptos" w:hAnsi="Arial" w:cs="Arial"/>
          <w:b/>
          <w:bCs/>
        </w:rPr>
        <w:t>4. Egresados</w:t>
      </w:r>
      <w:r w:rsidR="000B6A03">
        <w:rPr>
          <w:rFonts w:ascii="Arial" w:eastAsia="Aptos" w:hAnsi="Arial" w:cs="Arial"/>
          <w:b/>
          <w:bCs/>
        </w:rPr>
        <w:t>.</w:t>
      </w:r>
    </w:p>
    <w:p w14:paraId="55246982" w14:textId="60473A1E" w:rsidR="3978EDF8" w:rsidRPr="000B6A03" w:rsidRDefault="3978EDF8" w:rsidP="000B6A03">
      <w:pPr>
        <w:jc w:val="both"/>
        <w:rPr>
          <w:rFonts w:ascii="Arial" w:eastAsia="Aptos" w:hAnsi="Arial" w:cs="Arial"/>
        </w:rPr>
      </w:pPr>
      <w:r w:rsidRPr="000B6A03">
        <w:rPr>
          <w:rFonts w:ascii="Arial" w:eastAsia="Aptos" w:hAnsi="Arial" w:cs="Arial"/>
        </w:rPr>
        <w:t>Queremos que se facilite el contacto con la universidad para mayor facilidad en:</w:t>
      </w:r>
    </w:p>
    <w:p w14:paraId="346E62C6" w14:textId="2D2AF975" w:rsidR="3978EDF8" w:rsidRPr="000B6A03" w:rsidRDefault="3978EDF8" w:rsidP="000B6A03">
      <w:pPr>
        <w:pStyle w:val="ListParagraph"/>
        <w:numPr>
          <w:ilvl w:val="0"/>
          <w:numId w:val="4"/>
        </w:numPr>
        <w:spacing w:before="240" w:after="240"/>
        <w:ind w:left="360"/>
        <w:jc w:val="both"/>
        <w:rPr>
          <w:rFonts w:ascii="Arial" w:eastAsia="Aptos" w:hAnsi="Arial" w:cs="Arial"/>
        </w:rPr>
      </w:pPr>
      <w:r w:rsidRPr="000B6A03">
        <w:rPr>
          <w:rFonts w:ascii="Arial" w:eastAsia="Aptos" w:hAnsi="Arial" w:cs="Arial"/>
          <w:b/>
          <w:bCs/>
        </w:rPr>
        <w:t>Tramites:</w:t>
      </w:r>
      <w:r w:rsidRPr="000B6A03">
        <w:rPr>
          <w:rFonts w:ascii="Arial" w:eastAsia="Aptos" w:hAnsi="Arial" w:cs="Arial"/>
        </w:rPr>
        <w:t xml:space="preserve"> Hacer sus trámites de Titulación en línea.</w:t>
      </w:r>
    </w:p>
    <w:p w14:paraId="0F701781" w14:textId="1BED3862" w:rsidR="3978EDF8" w:rsidRPr="000B6A03" w:rsidRDefault="3978EDF8" w:rsidP="000B6A03">
      <w:pPr>
        <w:pStyle w:val="ListParagraph"/>
        <w:numPr>
          <w:ilvl w:val="0"/>
          <w:numId w:val="4"/>
        </w:numPr>
        <w:spacing w:before="240" w:after="240"/>
        <w:ind w:left="360"/>
        <w:jc w:val="both"/>
        <w:rPr>
          <w:rFonts w:ascii="Arial" w:eastAsia="Aptos" w:hAnsi="Arial" w:cs="Arial"/>
        </w:rPr>
      </w:pPr>
      <w:r w:rsidRPr="000B6A03">
        <w:rPr>
          <w:rFonts w:ascii="Arial" w:eastAsia="Aptos" w:hAnsi="Arial" w:cs="Arial"/>
          <w:b/>
          <w:bCs/>
        </w:rPr>
        <w:t xml:space="preserve">Solicitud de credencial:  </w:t>
      </w:r>
      <w:r w:rsidRPr="000B6A03">
        <w:rPr>
          <w:rFonts w:ascii="Arial" w:eastAsia="Aptos" w:hAnsi="Arial" w:cs="Arial"/>
        </w:rPr>
        <w:t xml:space="preserve">Pedir su Credencial de Egresado Jaguar UADY </w:t>
      </w:r>
    </w:p>
    <w:p w14:paraId="4F8D55E2" w14:textId="6BD92E41" w:rsidR="3978EDF8" w:rsidRPr="000B6A03" w:rsidRDefault="3978EDF8" w:rsidP="000B6A03">
      <w:pPr>
        <w:pStyle w:val="ListParagraph"/>
        <w:numPr>
          <w:ilvl w:val="0"/>
          <w:numId w:val="4"/>
        </w:numPr>
        <w:spacing w:before="240" w:after="240"/>
        <w:ind w:left="360"/>
        <w:jc w:val="both"/>
        <w:rPr>
          <w:rFonts w:ascii="Arial" w:eastAsia="Aptos" w:hAnsi="Arial" w:cs="Arial"/>
        </w:rPr>
      </w:pPr>
      <w:r w:rsidRPr="000B6A03">
        <w:rPr>
          <w:rFonts w:ascii="Arial" w:eastAsia="Aptos" w:hAnsi="Arial" w:cs="Arial"/>
          <w:b/>
          <w:bCs/>
        </w:rPr>
        <w:t>Bolsa de trabajo:</w:t>
      </w:r>
      <w:r w:rsidRPr="000B6A03">
        <w:rPr>
          <w:rFonts w:ascii="Arial" w:eastAsia="Aptos" w:hAnsi="Arial" w:cs="Arial"/>
        </w:rPr>
        <w:t xml:space="preserve"> Ver la bolsa de trabajo para buscar empleo.</w:t>
      </w:r>
    </w:p>
    <w:p w14:paraId="750F6F34" w14:textId="58C66D16" w:rsidR="3978EDF8" w:rsidRPr="000B6A03" w:rsidRDefault="3978EDF8" w:rsidP="000B6A03">
      <w:pPr>
        <w:pStyle w:val="ListParagraph"/>
        <w:numPr>
          <w:ilvl w:val="0"/>
          <w:numId w:val="4"/>
        </w:numPr>
        <w:spacing w:before="240" w:after="240"/>
        <w:ind w:left="360"/>
        <w:jc w:val="both"/>
        <w:rPr>
          <w:rFonts w:ascii="Arial" w:eastAsia="Aptos" w:hAnsi="Arial" w:cs="Arial"/>
        </w:rPr>
      </w:pPr>
      <w:r w:rsidRPr="000B6A03">
        <w:rPr>
          <w:rFonts w:ascii="Arial" w:eastAsia="Aptos" w:hAnsi="Arial" w:cs="Arial"/>
          <w:b/>
          <w:bCs/>
        </w:rPr>
        <w:t>Preparación:</w:t>
      </w:r>
      <w:r w:rsidRPr="000B6A03">
        <w:rPr>
          <w:rFonts w:ascii="Arial" w:eastAsia="Aptos" w:hAnsi="Arial" w:cs="Arial"/>
        </w:rPr>
        <w:t xml:space="preserve"> Inscribirse a cursos para pasar el examen EGEL.</w:t>
      </w:r>
    </w:p>
    <w:p w14:paraId="462113AC" w14:textId="4F53BAC9" w:rsidR="3978EDF8" w:rsidRPr="00C605D5" w:rsidRDefault="3978EDF8" w:rsidP="000B6A03">
      <w:pPr>
        <w:jc w:val="both"/>
        <w:rPr>
          <w:rFonts w:ascii="Arial" w:eastAsia="Aptos" w:hAnsi="Arial" w:cs="Arial"/>
          <w:b/>
          <w:bCs/>
        </w:rPr>
      </w:pPr>
      <w:r w:rsidRPr="00C605D5">
        <w:rPr>
          <w:rFonts w:ascii="Arial" w:eastAsia="Aptos" w:hAnsi="Arial" w:cs="Arial"/>
          <w:b/>
          <w:bCs/>
        </w:rPr>
        <w:t>Seguridad y Acceso</w:t>
      </w:r>
      <w:r w:rsidR="000B6A03" w:rsidRPr="00C605D5">
        <w:rPr>
          <w:rFonts w:ascii="Arial" w:eastAsia="Aptos" w:hAnsi="Arial" w:cs="Arial"/>
          <w:b/>
          <w:bCs/>
        </w:rPr>
        <w:t>:</w:t>
      </w:r>
    </w:p>
    <w:p w14:paraId="7684BFAF" w14:textId="1D8C1DA3" w:rsidR="3978EDF8" w:rsidRPr="000B6A03" w:rsidRDefault="3978EDF8" w:rsidP="000B6A03">
      <w:pPr>
        <w:pStyle w:val="ListParagraph"/>
        <w:numPr>
          <w:ilvl w:val="0"/>
          <w:numId w:val="3"/>
        </w:numPr>
        <w:spacing w:before="240" w:after="240"/>
        <w:ind w:left="360"/>
        <w:jc w:val="both"/>
        <w:rPr>
          <w:rFonts w:ascii="Arial" w:eastAsia="Aptos" w:hAnsi="Arial" w:cs="Arial"/>
        </w:rPr>
      </w:pPr>
      <w:r w:rsidRPr="000B6A03">
        <w:rPr>
          <w:rFonts w:ascii="Arial" w:eastAsia="Aptos" w:hAnsi="Arial" w:cs="Arial"/>
          <w:b/>
          <w:bCs/>
        </w:rPr>
        <w:t>Inicio de sesión:</w:t>
      </w:r>
      <w:r w:rsidRPr="000B6A03">
        <w:rPr>
          <w:rFonts w:ascii="Arial" w:eastAsia="Aptos" w:hAnsi="Arial" w:cs="Arial"/>
        </w:rPr>
        <w:t xml:space="preserve"> Un solo usuario y contraseña para todo, ya no tenemos que memorizar muchas contraseñas.</w:t>
      </w:r>
    </w:p>
    <w:p w14:paraId="3C2827FE" w14:textId="7B810457" w:rsidR="3978EDF8" w:rsidRPr="000B6A03" w:rsidRDefault="38F07FC0" w:rsidP="000B6A03">
      <w:pPr>
        <w:pStyle w:val="ListParagraph"/>
        <w:numPr>
          <w:ilvl w:val="0"/>
          <w:numId w:val="3"/>
        </w:numPr>
        <w:spacing w:before="240" w:after="240"/>
        <w:ind w:left="360"/>
        <w:jc w:val="both"/>
        <w:rPr>
          <w:rFonts w:ascii="Arial" w:eastAsia="Aptos" w:hAnsi="Arial" w:cs="Arial"/>
        </w:rPr>
      </w:pPr>
      <w:r w:rsidRPr="38F07FC0">
        <w:rPr>
          <w:rFonts w:ascii="Arial" w:eastAsia="Aptos" w:hAnsi="Arial" w:cs="Arial"/>
          <w:b/>
          <w:bCs/>
        </w:rPr>
        <w:t>Seguridad:</w:t>
      </w:r>
      <w:r w:rsidRPr="38F07FC0">
        <w:rPr>
          <w:rFonts w:ascii="Arial" w:eastAsia="Aptos" w:hAnsi="Arial" w:cs="Arial"/>
        </w:rPr>
        <w:t xml:space="preserve"> Que la página no te deje ver cosas de maestros si eres alumno y que cada rol pueda entrar únicamente a su interfaz.</w:t>
      </w:r>
    </w:p>
    <w:p w14:paraId="51D29AE2" w14:textId="70D0B6D0" w:rsidR="38F07FC0" w:rsidRDefault="38F07FC0" w:rsidP="38F07FC0">
      <w:pPr>
        <w:spacing w:before="240" w:after="240"/>
        <w:jc w:val="both"/>
        <w:rPr>
          <w:rFonts w:ascii="Arial" w:eastAsia="Aptos" w:hAnsi="Arial" w:cs="Arial"/>
        </w:rPr>
      </w:pPr>
    </w:p>
    <w:p w14:paraId="13AF9D3A" w14:textId="2723BD65" w:rsidR="38F07FC0" w:rsidRDefault="38F07FC0" w:rsidP="38F07FC0">
      <w:pPr>
        <w:spacing w:before="240" w:after="240"/>
        <w:jc w:val="both"/>
        <w:rPr>
          <w:rFonts w:ascii="Arial" w:eastAsia="Aptos" w:hAnsi="Arial" w:cs="Arial"/>
          <w:b/>
          <w:bCs/>
          <w:sz w:val="28"/>
          <w:szCs w:val="28"/>
        </w:rPr>
      </w:pPr>
      <w:r w:rsidRPr="38F07FC0">
        <w:rPr>
          <w:rFonts w:ascii="Arial" w:eastAsia="Aptos" w:hAnsi="Arial" w:cs="Arial"/>
          <w:b/>
          <w:bCs/>
          <w:sz w:val="28"/>
          <w:szCs w:val="28"/>
        </w:rPr>
        <w:t>Prototipado:</w:t>
      </w:r>
    </w:p>
    <w:p w14:paraId="0CD5E47A" w14:textId="63D64EAE" w:rsidR="38F07FC0" w:rsidRDefault="38F07FC0" w:rsidP="38F07FC0">
      <w:pPr>
        <w:spacing w:before="240" w:after="240"/>
        <w:jc w:val="both"/>
      </w:pPr>
      <w:r>
        <w:rPr>
          <w:noProof/>
        </w:rPr>
        <w:drawing>
          <wp:inline distT="0" distB="0" distL="0" distR="0" wp14:anchorId="49428831" wp14:editId="49AEF51B">
            <wp:extent cx="3906498" cy="2800760"/>
            <wp:effectExtent l="0" t="0" r="0" b="0"/>
            <wp:docPr id="1651544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44907" name="Picture 1651544907"/>
                    <pic:cNvPicPr/>
                  </pic:nvPicPr>
                  <pic:blipFill>
                    <a:blip r:embed="rId15">
                      <a:extLst>
                        <a:ext uri="{28A0092B-C50C-407E-A947-70E740481C1C}">
                          <a14:useLocalDpi xmlns:a14="http://schemas.microsoft.com/office/drawing/2010/main"/>
                        </a:ext>
                      </a:extLst>
                    </a:blip>
                    <a:stretch>
                      <a:fillRect/>
                    </a:stretch>
                  </pic:blipFill>
                  <pic:spPr>
                    <a:xfrm>
                      <a:off x="0" y="0"/>
                      <a:ext cx="3906498" cy="2800760"/>
                    </a:xfrm>
                    <a:prstGeom prst="rect">
                      <a:avLst/>
                    </a:prstGeom>
                  </pic:spPr>
                </pic:pic>
              </a:graphicData>
            </a:graphic>
          </wp:inline>
        </w:drawing>
      </w:r>
    </w:p>
    <w:p w14:paraId="6BCCB66B" w14:textId="728432CD" w:rsidR="38F07FC0" w:rsidRDefault="1D760EA9" w:rsidP="38F07FC0">
      <w:pPr>
        <w:spacing w:before="240" w:after="240"/>
        <w:jc w:val="both"/>
      </w:pPr>
      <w:r>
        <w:t>Pantalla de Inicio de sesión: Con múltiples tipos de ingreso, como un correo gmail o por medio de la cuenta institucional de Microsoft, asi como la creación de una cuenta en caso de no contar con una, este proceso también tendrá que ser validado por administración.</w:t>
      </w:r>
    </w:p>
    <w:p w14:paraId="69E06F17" w14:textId="64BF7926" w:rsidR="38F07FC0" w:rsidRDefault="38F07FC0" w:rsidP="1D760EA9">
      <w:pPr>
        <w:spacing w:before="240" w:after="240"/>
        <w:jc w:val="both"/>
      </w:pPr>
    </w:p>
    <w:p w14:paraId="749876F1" w14:textId="0C5B306E" w:rsidR="38F07FC0" w:rsidRDefault="38F07FC0" w:rsidP="1D760EA9">
      <w:pPr>
        <w:spacing w:before="240" w:after="240"/>
        <w:jc w:val="both"/>
      </w:pPr>
      <w:r>
        <w:rPr>
          <w:noProof/>
        </w:rPr>
        <w:drawing>
          <wp:inline distT="0" distB="0" distL="0" distR="0" wp14:anchorId="2CB6BEE0" wp14:editId="59F117D5">
            <wp:extent cx="4921250" cy="3019479"/>
            <wp:effectExtent l="0" t="0" r="0" b="0"/>
            <wp:docPr id="852715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15621" name="Picture 852715621"/>
                    <pic:cNvPicPr/>
                  </pic:nvPicPr>
                  <pic:blipFill>
                    <a:blip r:embed="rId16">
                      <a:extLst>
                        <a:ext uri="{28A0092B-C50C-407E-A947-70E740481C1C}">
                          <a14:useLocalDpi xmlns:a14="http://schemas.microsoft.com/office/drawing/2010/main"/>
                        </a:ext>
                      </a:extLst>
                    </a:blip>
                    <a:stretch>
                      <a:fillRect/>
                    </a:stretch>
                  </pic:blipFill>
                  <pic:spPr>
                    <a:xfrm>
                      <a:off x="0" y="0"/>
                      <a:ext cx="4921250" cy="3019479"/>
                    </a:xfrm>
                    <a:prstGeom prst="rect">
                      <a:avLst/>
                    </a:prstGeom>
                  </pic:spPr>
                </pic:pic>
              </a:graphicData>
            </a:graphic>
          </wp:inline>
        </w:drawing>
      </w:r>
    </w:p>
    <w:p w14:paraId="24F532FE" w14:textId="42F6EB29" w:rsidR="1D760EA9" w:rsidRDefault="1D760EA9" w:rsidP="1D760EA9">
      <w:pPr>
        <w:spacing w:before="240" w:after="240"/>
        <w:jc w:val="both"/>
        <w:rPr>
          <w:rFonts w:ascii="Aptos" w:eastAsia="Aptos" w:hAnsi="Aptos" w:cs="Aptos"/>
        </w:rPr>
      </w:pPr>
      <w:r w:rsidRPr="1D760EA9">
        <w:rPr>
          <w:rFonts w:ascii="Aptos" w:eastAsia="Aptos" w:hAnsi="Aptos" w:cs="Aptos"/>
        </w:rPr>
        <w:t xml:space="preserve">Pantalla principal: </w:t>
      </w:r>
    </w:p>
    <w:p w14:paraId="54856AA1" w14:textId="25AB3D5D" w:rsidR="1D760EA9" w:rsidRDefault="1D760EA9" w:rsidP="1D760EA9">
      <w:pPr>
        <w:spacing w:before="240" w:after="240"/>
        <w:jc w:val="both"/>
        <w:rPr>
          <w:rFonts w:ascii="Aptos" w:eastAsia="Aptos" w:hAnsi="Aptos" w:cs="Aptos"/>
        </w:rPr>
      </w:pPr>
      <w:r w:rsidRPr="1D760EA9">
        <w:rPr>
          <w:rFonts w:ascii="Aptos" w:eastAsia="Aptos" w:hAnsi="Aptos" w:cs="Aptos"/>
        </w:rPr>
        <w:t>Esta será la página de inicio ó principal donde se encuentra noticias y eventos recientes de la institución educativa. A partir de esta página se podrá acceder a las demás áreas específicas para cada usuario como Estudiantes, Docentes, Administrativos y Egresados.Y estos no podrán acceder a roles que no le fueron asignados, solo sus áreas respectivas operativas.</w:t>
      </w:r>
    </w:p>
    <w:p w14:paraId="4B5A23F9" w14:textId="644BF92F" w:rsidR="1D760EA9" w:rsidRDefault="1D760EA9" w:rsidP="1D760EA9">
      <w:pPr>
        <w:jc w:val="both"/>
        <w:rPr>
          <w:rFonts w:ascii="Arial" w:eastAsia="Aptos" w:hAnsi="Arial" w:cs="Arial"/>
          <w:b/>
          <w:bCs/>
        </w:rPr>
      </w:pPr>
      <w:r w:rsidRPr="1D760EA9">
        <w:rPr>
          <w:rFonts w:ascii="Arial" w:eastAsia="Aptos" w:hAnsi="Arial" w:cs="Arial"/>
          <w:b/>
          <w:bCs/>
        </w:rPr>
        <w:t>Prototipado en Figma:</w:t>
      </w:r>
    </w:p>
    <w:p w14:paraId="18D59B43" w14:textId="631294BC" w:rsidR="1D760EA9" w:rsidRDefault="1D760EA9" w:rsidP="1D760EA9">
      <w:pPr>
        <w:jc w:val="both"/>
        <w:rPr>
          <w:rFonts w:ascii="Arial" w:eastAsia="Aptos" w:hAnsi="Arial" w:cs="Arial"/>
        </w:rPr>
      </w:pPr>
      <w:hyperlink r:id="rId17">
        <w:r w:rsidRPr="1D760EA9">
          <w:rPr>
            <w:rStyle w:val="Hyperlink"/>
            <w:rFonts w:ascii="Arial" w:eastAsia="Aptos" w:hAnsi="Arial" w:cs="Arial"/>
          </w:rPr>
          <w:t>https://www.figma.com/proto/ZZykNfWdoVRGWhAUcAjSaC/PrototipadoUADY_2026?node-id=0-1&amp;t=iTwOfMJpLlQBUOTs-1</w:t>
        </w:r>
      </w:hyperlink>
    </w:p>
    <w:p w14:paraId="5BE644CE" w14:textId="238A4CC5" w:rsidR="3978EDF8" w:rsidRPr="000B6A03" w:rsidRDefault="3978EDF8" w:rsidP="3978EDF8">
      <w:pPr>
        <w:spacing w:before="240" w:after="240"/>
        <w:jc w:val="both"/>
        <w:rPr>
          <w:rFonts w:ascii="Arial" w:eastAsia="Aptos" w:hAnsi="Arial" w:cs="Arial"/>
          <w:b/>
          <w:bCs/>
        </w:rPr>
      </w:pPr>
      <w:r w:rsidRPr="000B6A03">
        <w:rPr>
          <w:rFonts w:ascii="Arial" w:eastAsia="Aptos" w:hAnsi="Arial" w:cs="Arial"/>
          <w:b/>
          <w:bCs/>
        </w:rPr>
        <w:t>Diagrama de flujo:</w:t>
      </w:r>
    </w:p>
    <w:p w14:paraId="3832BCEB" w14:textId="4E1B3F86" w:rsidR="595E65BD" w:rsidRDefault="1D760EA9" w:rsidP="1D760EA9">
      <w:pPr>
        <w:jc w:val="both"/>
        <w:rPr>
          <w:rFonts w:ascii="Arial" w:eastAsia="Aptos" w:hAnsi="Arial" w:cs="Arial"/>
        </w:rPr>
      </w:pPr>
      <w:hyperlink r:id="rId18">
        <w:r w:rsidRPr="1D760EA9">
          <w:rPr>
            <w:rStyle w:val="Hyperlink"/>
            <w:rFonts w:ascii="Arial" w:eastAsia="Aptos" w:hAnsi="Arial" w:cs="Arial"/>
          </w:rPr>
          <w:t>https://github.com/IanNiu05/ProyectoGestionIntegral/tree/main/Analisis</w:t>
        </w:r>
      </w:hyperlink>
    </w:p>
    <w:p w14:paraId="1BDC8618" w14:textId="68B7BD87" w:rsidR="00295B92" w:rsidRDefault="00295B92" w:rsidP="3EE3CCB1">
      <w:pPr>
        <w:jc w:val="both"/>
        <w:rPr>
          <w:rFonts w:ascii="Arial" w:eastAsia="Aptos" w:hAnsi="Arial" w:cs="Arial"/>
        </w:rPr>
      </w:pPr>
    </w:p>
    <w:p w14:paraId="0560B612" w14:textId="6EE7A2D0" w:rsidR="00295B92" w:rsidRDefault="00295B92" w:rsidP="3EE3CCB1">
      <w:pPr>
        <w:jc w:val="both"/>
        <w:rPr>
          <w:rFonts w:ascii="Arial" w:eastAsia="Aptos" w:hAnsi="Arial" w:cs="Arial"/>
        </w:rPr>
      </w:pPr>
    </w:p>
    <w:p w14:paraId="3BBC725C" w14:textId="2ED6BCB1" w:rsidR="38F07FC0" w:rsidRDefault="38F07FC0" w:rsidP="38F07FC0">
      <w:pPr>
        <w:jc w:val="both"/>
        <w:rPr>
          <w:rFonts w:ascii="Arial" w:eastAsia="Aptos" w:hAnsi="Arial" w:cs="Arial"/>
        </w:rPr>
      </w:pPr>
    </w:p>
    <w:p w14:paraId="68075350" w14:textId="0C9BC629" w:rsidR="38F07FC0" w:rsidRDefault="38F07FC0" w:rsidP="38F07FC0">
      <w:pPr>
        <w:jc w:val="both"/>
        <w:rPr>
          <w:rFonts w:ascii="Arial" w:eastAsia="Aptos" w:hAnsi="Arial" w:cs="Arial"/>
        </w:rPr>
      </w:pPr>
    </w:p>
    <w:p w14:paraId="77A64490" w14:textId="02553F47" w:rsidR="1D760EA9" w:rsidRDefault="1D760EA9" w:rsidP="1D760EA9">
      <w:pPr>
        <w:jc w:val="both"/>
        <w:rPr>
          <w:rFonts w:ascii="Arial" w:eastAsia="Aptos" w:hAnsi="Arial" w:cs="Arial"/>
        </w:rPr>
      </w:pPr>
    </w:p>
    <w:p w14:paraId="0D41813C" w14:textId="586A3D15" w:rsidR="1D760EA9" w:rsidRDefault="1D760EA9" w:rsidP="1D760EA9">
      <w:pPr>
        <w:jc w:val="both"/>
        <w:rPr>
          <w:rFonts w:ascii="Arial" w:eastAsia="Aptos" w:hAnsi="Arial" w:cs="Arial"/>
        </w:rPr>
      </w:pPr>
    </w:p>
    <w:p w14:paraId="7F06743B" w14:textId="5364FD02" w:rsidR="1D760EA9" w:rsidRDefault="1D760EA9" w:rsidP="1D760EA9">
      <w:pPr>
        <w:jc w:val="both"/>
        <w:rPr>
          <w:rFonts w:ascii="Arial" w:eastAsia="Aptos" w:hAnsi="Arial" w:cs="Arial"/>
        </w:rPr>
      </w:pPr>
    </w:p>
    <w:p w14:paraId="3BECAF33" w14:textId="147A145A" w:rsidR="00F64DA0" w:rsidRPr="000832C4" w:rsidRDefault="001D7F53">
      <w:pPr>
        <w:rPr>
          <w:rFonts w:ascii="Arial" w:hAnsi="Arial" w:cs="Arial"/>
          <w:b/>
          <w:bCs/>
        </w:rPr>
      </w:pPr>
      <w:r w:rsidRPr="000832C4">
        <w:rPr>
          <w:rFonts w:ascii="Arial" w:hAnsi="Arial" w:cs="Arial"/>
          <w:b/>
          <w:bCs/>
        </w:rPr>
        <w:t>Conclusi</w:t>
      </w:r>
      <w:r w:rsidR="000832C4" w:rsidRPr="000832C4">
        <w:rPr>
          <w:rFonts w:ascii="Arial" w:hAnsi="Arial" w:cs="Arial"/>
          <w:b/>
          <w:bCs/>
        </w:rPr>
        <w:t xml:space="preserve">ón </w:t>
      </w:r>
    </w:p>
    <w:p w14:paraId="7ACD8B46" w14:textId="170CC3BB" w:rsidR="00295B92" w:rsidRDefault="002B78DD" w:rsidP="000A44EF">
      <w:pPr>
        <w:jc w:val="both"/>
        <w:rPr>
          <w:rFonts w:ascii="Arial" w:hAnsi="Arial" w:cs="Arial"/>
        </w:rPr>
      </w:pPr>
      <w:r>
        <w:rPr>
          <w:rFonts w:ascii="Arial" w:hAnsi="Arial" w:cs="Arial"/>
        </w:rPr>
        <w:t>La implementación de nuestra página web</w:t>
      </w:r>
      <w:r w:rsidR="004C005A">
        <w:rPr>
          <w:rFonts w:ascii="Arial" w:hAnsi="Arial" w:cs="Arial"/>
        </w:rPr>
        <w:t xml:space="preserve"> </w:t>
      </w:r>
      <w:r w:rsidR="005E6143">
        <w:rPr>
          <w:rFonts w:ascii="Arial" w:hAnsi="Arial" w:cs="Arial"/>
        </w:rPr>
        <w:t xml:space="preserve">que va a unificar todos los procesos </w:t>
      </w:r>
      <w:r w:rsidR="00C777DE">
        <w:rPr>
          <w:rFonts w:ascii="Arial" w:hAnsi="Arial" w:cs="Arial"/>
        </w:rPr>
        <w:t xml:space="preserve">y/o plataformas en una misma sola </w:t>
      </w:r>
      <w:r w:rsidR="004C005A">
        <w:rPr>
          <w:rFonts w:ascii="Arial" w:hAnsi="Arial" w:cs="Arial"/>
        </w:rPr>
        <w:t xml:space="preserve">representaría </w:t>
      </w:r>
      <w:r w:rsidR="00403343">
        <w:rPr>
          <w:rFonts w:ascii="Arial" w:hAnsi="Arial" w:cs="Arial"/>
        </w:rPr>
        <w:t>un</w:t>
      </w:r>
      <w:r w:rsidR="00632D4D">
        <w:rPr>
          <w:rFonts w:ascii="Arial" w:hAnsi="Arial" w:cs="Arial"/>
        </w:rPr>
        <w:t xml:space="preserve">a mejora </w:t>
      </w:r>
      <w:r w:rsidR="003D3441">
        <w:rPr>
          <w:rFonts w:ascii="Arial" w:hAnsi="Arial" w:cs="Arial"/>
        </w:rPr>
        <w:t>para l</w:t>
      </w:r>
      <w:r w:rsidR="003D3441" w:rsidRPr="003D3441">
        <w:rPr>
          <w:rFonts w:ascii="Arial" w:hAnsi="Arial" w:cs="Arial"/>
        </w:rPr>
        <w:t>os servicios de la Facultad de Contaduría y Administració</w:t>
      </w:r>
      <w:r w:rsidR="003D3441">
        <w:rPr>
          <w:rFonts w:ascii="Arial" w:hAnsi="Arial" w:cs="Arial"/>
        </w:rPr>
        <w:t>n</w:t>
      </w:r>
      <w:r w:rsidR="000A44EF">
        <w:rPr>
          <w:rFonts w:ascii="Arial" w:hAnsi="Arial" w:cs="Arial"/>
        </w:rPr>
        <w:t>, c</w:t>
      </w:r>
      <w:r w:rsidR="000A44EF" w:rsidRPr="000A44EF">
        <w:rPr>
          <w:rFonts w:ascii="Arial" w:hAnsi="Arial" w:cs="Arial"/>
        </w:rPr>
        <w:t>onsiderando que, hasta ahora, los procesos no están unificados y generan múltiples ineficiencias. </w:t>
      </w:r>
    </w:p>
    <w:p w14:paraId="741ED265" w14:textId="104D498A" w:rsidR="002A369A" w:rsidRPr="002B78DD" w:rsidRDefault="38F07FC0" w:rsidP="000A44EF">
      <w:pPr>
        <w:jc w:val="both"/>
        <w:rPr>
          <w:rFonts w:ascii="Arial" w:hAnsi="Arial" w:cs="Arial"/>
        </w:rPr>
      </w:pPr>
      <w:r w:rsidRPr="38F07FC0">
        <w:rPr>
          <w:rFonts w:ascii="Arial" w:hAnsi="Arial" w:cs="Arial"/>
        </w:rPr>
        <w:t>Con nuestro prototipo, buscamos esa unión total, integrando funcionalidades del SICEI (como la consulta de historial académico, inscripciones a materias y seguimiento de trámites escolares como la inscripción del curso) con el acceso directo a UADY Virtual, incluyendo los materiales del programa institucional de inglés y el módulo de atención psicológica.</w:t>
      </w:r>
    </w:p>
    <w:p w14:paraId="42EFF223" w14:textId="130EE279" w:rsidR="38F07FC0" w:rsidRDefault="38F07FC0" w:rsidP="38F07FC0">
      <w:pPr>
        <w:jc w:val="both"/>
        <w:rPr>
          <w:rFonts w:ascii="Arial" w:hAnsi="Arial" w:cs="Arial"/>
        </w:rPr>
      </w:pPr>
      <w:r w:rsidRPr="38F07FC0">
        <w:rPr>
          <w:rFonts w:ascii="Arial" w:hAnsi="Arial" w:cs="Arial"/>
        </w:rPr>
        <w:t xml:space="preserve">Al crear el Figma de nuestra idea de unificación de todo, pudimos ver lo sencillo y practico que sería tener una plataforma de ese tipo, que tenga todo lo que necesitamos nos ayudaría mucho a optimizar nuestros tiempos como estudiantes y no tener que acceder nuevamente a cada sitio que necesitemos, incluso para los docentes esto sería muy útil ya que les ayudaría cargar calificaciones más rápidamente y también verificar las calificaciones cargados para evitar errores de dedo y poder realizar este proceso de una manera más optimo, así como tener el calendario en todo momento y que este se actualice a tiempo real para las actividades que uno asigne o se le hayan asignado, ya que actualmente el calendario solo sirve para fecha ya designadas desde un inicio del semestre en curso. </w:t>
      </w:r>
    </w:p>
    <w:p w14:paraId="56EBDE1E" w14:textId="4838CC83" w:rsidR="38F07FC0" w:rsidRDefault="38F07FC0" w:rsidP="38F07FC0">
      <w:pPr>
        <w:jc w:val="both"/>
        <w:rPr>
          <w:rFonts w:ascii="Arial" w:hAnsi="Arial" w:cs="Arial"/>
        </w:rPr>
      </w:pPr>
      <w:r w:rsidRPr="38F07FC0">
        <w:rPr>
          <w:rFonts w:ascii="Arial" w:hAnsi="Arial" w:cs="Arial"/>
        </w:rPr>
        <w:t>Por la parte administrativa ayudaría a generar constancias más rápidamente ya que los alumnos no necesitan llenar un forms que es la única forma de realizar una constancia, ni yendo a ventanilla es posible, con las implementaciones hechas los administrativos podrían también hacer el proceso y no usar un forms para tener un listado de los que pagan las constancias. En lo de egresado se pueden notar mejores cambios, ya que los egresados gozan de beneficios que les son difíciles de acceder o que es laborioso el realizar el proceso, de esta forma en nuestra plataforma ideal, según tu inicio de sesión solamente a esas áreas podrás acceder, si solamente eres estudiante lo demás estará bloqueado y así para cada rol tendra privilegios y bloqueos según deba.</w:t>
      </w:r>
    </w:p>
    <w:p w14:paraId="4C400700" w14:textId="40CD9EAB" w:rsidR="00295B92" w:rsidRDefault="00295B92">
      <w:pPr>
        <w:rPr>
          <w:rFonts w:ascii="Arial" w:hAnsi="Arial" w:cs="Arial"/>
          <w:b/>
          <w:bCs/>
        </w:rPr>
      </w:pPr>
    </w:p>
    <w:p w14:paraId="3205CEB8" w14:textId="7FB9EA43" w:rsidR="00295B92" w:rsidRDefault="00295B92">
      <w:pPr>
        <w:rPr>
          <w:rFonts w:ascii="Arial" w:hAnsi="Arial" w:cs="Arial"/>
          <w:b/>
          <w:bCs/>
        </w:rPr>
      </w:pPr>
    </w:p>
    <w:p w14:paraId="3ADC213D" w14:textId="4E9A18E0" w:rsidR="00295B92" w:rsidRDefault="00295B92">
      <w:pPr>
        <w:rPr>
          <w:rFonts w:ascii="Arial" w:hAnsi="Arial" w:cs="Arial"/>
          <w:b/>
          <w:bCs/>
        </w:rPr>
      </w:pPr>
    </w:p>
    <w:p w14:paraId="0DF9F74F" w14:textId="3DBD64DE" w:rsidR="00295B92" w:rsidRDefault="00295B92">
      <w:pPr>
        <w:rPr>
          <w:rFonts w:ascii="Arial" w:hAnsi="Arial" w:cs="Arial"/>
          <w:b/>
          <w:bCs/>
        </w:rPr>
      </w:pPr>
    </w:p>
    <w:p w14:paraId="63F48D94" w14:textId="3275ACE1" w:rsidR="00A776AE" w:rsidRDefault="00A776AE" w:rsidP="1D760EA9">
      <w:pPr>
        <w:rPr>
          <w:rFonts w:ascii="Arial" w:hAnsi="Arial" w:cs="Arial"/>
          <w:b/>
          <w:bCs/>
        </w:rPr>
      </w:pPr>
    </w:p>
    <w:p w14:paraId="28DBBC97" w14:textId="5C709FFF" w:rsidR="00F64DA0" w:rsidRDefault="6DD8140B">
      <w:pPr>
        <w:rPr>
          <w:rFonts w:ascii="Arial" w:hAnsi="Arial" w:cs="Arial"/>
          <w:b/>
          <w:bCs/>
        </w:rPr>
      </w:pPr>
      <w:r w:rsidRPr="6DD8140B">
        <w:rPr>
          <w:rFonts w:ascii="Arial" w:hAnsi="Arial" w:cs="Arial"/>
          <w:b/>
          <w:bCs/>
        </w:rPr>
        <w:t>Referencias:</w:t>
      </w:r>
    </w:p>
    <w:p w14:paraId="7495F63A" w14:textId="77777777" w:rsidR="00EE1F77" w:rsidRPr="00EE1F77" w:rsidRDefault="00EE1F77" w:rsidP="009049F8">
      <w:pPr>
        <w:ind w:left="709" w:hanging="709"/>
        <w:rPr>
          <w:rFonts w:ascii="Arial" w:hAnsi="Arial" w:cs="Arial"/>
        </w:rPr>
      </w:pPr>
      <w:r w:rsidRPr="00EE1F77">
        <w:rPr>
          <w:rFonts w:ascii="Arial" w:hAnsi="Arial" w:cs="Arial"/>
        </w:rPr>
        <w:t xml:space="preserve">Facultad de Contaduría y Administración, Universidad Autónoma de Yucatán. (s. f.). </w:t>
      </w:r>
      <w:r w:rsidRPr="00EE1F77">
        <w:rPr>
          <w:rFonts w:ascii="Arial" w:hAnsi="Arial" w:cs="Arial"/>
          <w:i/>
          <w:iCs/>
        </w:rPr>
        <w:t>Sitio oficial de la Facultad de Contaduría y Administración</w:t>
      </w:r>
      <w:r w:rsidRPr="00EE1F77">
        <w:rPr>
          <w:rFonts w:ascii="Arial" w:hAnsi="Arial" w:cs="Arial"/>
        </w:rPr>
        <w:t xml:space="preserve">. </w:t>
      </w:r>
      <w:hyperlink r:id="rId19" w:tgtFrame="_new" w:history="1">
        <w:r w:rsidRPr="00EE1F77">
          <w:rPr>
            <w:rStyle w:val="Hyperlink"/>
            <w:rFonts w:ascii="Arial" w:hAnsi="Arial" w:cs="Arial"/>
          </w:rPr>
          <w:t>https://contaduria.uady.mx/</w:t>
        </w:r>
      </w:hyperlink>
    </w:p>
    <w:p w14:paraId="381402D6" w14:textId="65EFFAFA" w:rsidR="00EE1F77" w:rsidRPr="00EE1F77" w:rsidRDefault="00EE1F77" w:rsidP="009049F8">
      <w:pPr>
        <w:ind w:left="709" w:hanging="709"/>
        <w:rPr>
          <w:rFonts w:ascii="Arial" w:hAnsi="Arial" w:cs="Arial"/>
        </w:rPr>
      </w:pPr>
      <w:r w:rsidRPr="00EE1F77">
        <w:rPr>
          <w:rFonts w:ascii="Arial" w:hAnsi="Arial" w:cs="Arial"/>
        </w:rPr>
        <w:t xml:space="preserve">Universidad Autónoma de Yucatán. (2025). </w:t>
      </w:r>
      <w:r w:rsidRPr="00EE1F77">
        <w:rPr>
          <w:rFonts w:ascii="Arial" w:hAnsi="Arial" w:cs="Arial"/>
          <w:i/>
          <w:iCs/>
        </w:rPr>
        <w:t>UADY lanza “Credencial Egresado Jaguar”</w:t>
      </w:r>
      <w:r w:rsidRPr="00EE1F77">
        <w:rPr>
          <w:rFonts w:ascii="Arial" w:hAnsi="Arial" w:cs="Arial"/>
        </w:rPr>
        <w:t xml:space="preserve">. </w:t>
      </w:r>
      <w:hyperlink r:id="rId20" w:tgtFrame="_new" w:history="1">
        <w:r w:rsidRPr="00EE1F77">
          <w:rPr>
            <w:rStyle w:val="Hyperlink"/>
            <w:rFonts w:ascii="Arial" w:hAnsi="Arial" w:cs="Arial"/>
          </w:rPr>
          <w:t>https://uady.mx/noticias/url/uady-lanza-credencial-egresado-jaguar-uady</w:t>
        </w:r>
      </w:hyperlink>
    </w:p>
    <w:p w14:paraId="15B081D8" w14:textId="71A099B5" w:rsidR="00F64DA0" w:rsidRPr="000832C4" w:rsidRDefault="00F64DA0">
      <w:pPr>
        <w:rPr>
          <w:rFonts w:ascii="Arial" w:hAnsi="Arial" w:cs="Arial"/>
          <w:b/>
        </w:rPr>
      </w:pPr>
    </w:p>
    <w:sectPr w:rsidR="00F64DA0" w:rsidRPr="000832C4" w:rsidSect="00E53CBB">
      <w:headerReference w:type="default" r:id="rId21"/>
      <w:pgSz w:w="12240" w:h="15840"/>
      <w:pgMar w:top="1417" w:right="1701" w:bottom="1417" w:left="1701" w:header="708" w:footer="708" w:gutter="0"/>
      <w:pgBorders w:offsetFrom="page">
        <w:top w:val="dashDotStroked" w:sz="24" w:space="24" w:color="0066CC"/>
        <w:left w:val="dashDotStroked" w:sz="24" w:space="24" w:color="0066CC"/>
        <w:bottom w:val="dashDotStroked" w:sz="24" w:space="24" w:color="0066CC"/>
        <w:right w:val="dashDotStroked" w:sz="24" w:space="24" w:color="0066CC"/>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7FA2F" w14:textId="77777777" w:rsidR="00F34B41" w:rsidRDefault="00F34B41" w:rsidP="001F2610">
      <w:pPr>
        <w:spacing w:after="0" w:line="240" w:lineRule="auto"/>
      </w:pPr>
      <w:r>
        <w:separator/>
      </w:r>
    </w:p>
  </w:endnote>
  <w:endnote w:type="continuationSeparator" w:id="0">
    <w:p w14:paraId="59ABB0F5" w14:textId="77777777" w:rsidR="00F34B41" w:rsidRDefault="00F34B41" w:rsidP="001F2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pleSystemUIFont">
    <w:altName w:val="Cambria"/>
    <w:charset w:val="00"/>
    <w:family w:val="roman"/>
    <w:pitch w:val="default"/>
  </w:font>
  <w:font w:name="Yu Mincho">
    <w:altName w:val="游明朝"/>
    <w:panose1 w:val="00000000000000000000"/>
    <w:charset w:val="80"/>
    <w:family w:val="roman"/>
    <w:notTrueType/>
    <w:pitch w:val="default"/>
  </w:font>
  <w:font w:name="UICTFontTextStyleBody">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2A596" w14:textId="77777777" w:rsidR="00F34B41" w:rsidRDefault="00F34B41" w:rsidP="001F2610">
      <w:pPr>
        <w:spacing w:after="0" w:line="240" w:lineRule="auto"/>
      </w:pPr>
      <w:r>
        <w:separator/>
      </w:r>
    </w:p>
  </w:footnote>
  <w:footnote w:type="continuationSeparator" w:id="0">
    <w:p w14:paraId="4F4F0C5A" w14:textId="77777777" w:rsidR="00F34B41" w:rsidRDefault="00F34B41" w:rsidP="001F26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BC57" w14:textId="18A13613" w:rsidR="006C203D" w:rsidRPr="006C203D" w:rsidRDefault="006C203D" w:rsidP="006C203D">
    <w:pPr>
      <w:spacing w:before="20"/>
      <w:ind w:left="20"/>
      <w:jc w:val="right"/>
      <w:rPr>
        <w:rFonts w:ascii="Cambria"/>
        <w:b/>
        <w:color w:val="CE9112"/>
        <w:w w:val="110"/>
        <w:sz w:val="20"/>
      </w:rPr>
    </w:pPr>
    <w:r>
      <w:rPr>
        <w:rFonts w:ascii="Cambria"/>
        <w:b/>
        <w:color w:val="CE9112"/>
        <w:w w:val="110"/>
        <w:sz w:val="20"/>
      </w:rPr>
      <w:t>FACULTAD DE CONTADUR</w:t>
    </w:r>
    <w:r>
      <w:rPr>
        <w:rFonts w:ascii="Cambria"/>
        <w:b/>
        <w:color w:val="CE9112"/>
        <w:w w:val="110"/>
        <w:sz w:val="20"/>
      </w:rPr>
      <w:t>Í</w:t>
    </w:r>
    <w:r>
      <w:rPr>
        <w:rFonts w:ascii="Cambria"/>
        <w:b/>
        <w:color w:val="CE9112"/>
        <w:w w:val="110"/>
        <w:sz w:val="20"/>
      </w:rPr>
      <w:t>A Y ADMINISTRACI</w:t>
    </w:r>
    <w:r>
      <w:rPr>
        <w:rFonts w:ascii="Cambria"/>
        <w:b/>
        <w:color w:val="CE9112"/>
        <w:w w:val="110"/>
        <w:sz w:val="20"/>
      </w:rPr>
      <w:t>Ó</w:t>
    </w:r>
    <w:r>
      <w:rPr>
        <w:rFonts w:ascii="Cambria"/>
        <w:b/>
        <w:color w:val="CE9112"/>
        <w:w w:val="110"/>
        <w:sz w:val="20"/>
      </w:rPr>
      <w:t>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5F6"/>
    <w:multiLevelType w:val="hybridMultilevel"/>
    <w:tmpl w:val="2C98194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11E27404"/>
    <w:multiLevelType w:val="hybridMultilevel"/>
    <w:tmpl w:val="FFFFFFFF"/>
    <w:lvl w:ilvl="0" w:tplc="E76CD2CC">
      <w:start w:val="1"/>
      <w:numFmt w:val="bullet"/>
      <w:lvlText w:val=""/>
      <w:lvlJc w:val="left"/>
      <w:pPr>
        <w:ind w:left="720" w:hanging="360"/>
      </w:pPr>
      <w:rPr>
        <w:rFonts w:ascii="Symbol" w:hAnsi="Symbol" w:hint="default"/>
      </w:rPr>
    </w:lvl>
    <w:lvl w:ilvl="1" w:tplc="7A989B90">
      <w:start w:val="1"/>
      <w:numFmt w:val="bullet"/>
      <w:lvlText w:val="o"/>
      <w:lvlJc w:val="left"/>
      <w:pPr>
        <w:ind w:left="1440" w:hanging="360"/>
      </w:pPr>
      <w:rPr>
        <w:rFonts w:ascii="Courier New" w:hAnsi="Courier New" w:hint="default"/>
      </w:rPr>
    </w:lvl>
    <w:lvl w:ilvl="2" w:tplc="6FAA2DC4">
      <w:start w:val="1"/>
      <w:numFmt w:val="bullet"/>
      <w:lvlText w:val=""/>
      <w:lvlJc w:val="left"/>
      <w:pPr>
        <w:ind w:left="2160" w:hanging="360"/>
      </w:pPr>
      <w:rPr>
        <w:rFonts w:ascii="Wingdings" w:hAnsi="Wingdings" w:hint="default"/>
      </w:rPr>
    </w:lvl>
    <w:lvl w:ilvl="3" w:tplc="20E2FBD4">
      <w:start w:val="1"/>
      <w:numFmt w:val="bullet"/>
      <w:lvlText w:val=""/>
      <w:lvlJc w:val="left"/>
      <w:pPr>
        <w:ind w:left="2880" w:hanging="360"/>
      </w:pPr>
      <w:rPr>
        <w:rFonts w:ascii="Symbol" w:hAnsi="Symbol" w:hint="default"/>
      </w:rPr>
    </w:lvl>
    <w:lvl w:ilvl="4" w:tplc="A94C5AE8">
      <w:start w:val="1"/>
      <w:numFmt w:val="bullet"/>
      <w:lvlText w:val="o"/>
      <w:lvlJc w:val="left"/>
      <w:pPr>
        <w:ind w:left="3600" w:hanging="360"/>
      </w:pPr>
      <w:rPr>
        <w:rFonts w:ascii="Courier New" w:hAnsi="Courier New" w:hint="default"/>
      </w:rPr>
    </w:lvl>
    <w:lvl w:ilvl="5" w:tplc="D772C086">
      <w:start w:val="1"/>
      <w:numFmt w:val="bullet"/>
      <w:lvlText w:val=""/>
      <w:lvlJc w:val="left"/>
      <w:pPr>
        <w:ind w:left="4320" w:hanging="360"/>
      </w:pPr>
      <w:rPr>
        <w:rFonts w:ascii="Wingdings" w:hAnsi="Wingdings" w:hint="default"/>
      </w:rPr>
    </w:lvl>
    <w:lvl w:ilvl="6" w:tplc="7FEA933C">
      <w:start w:val="1"/>
      <w:numFmt w:val="bullet"/>
      <w:lvlText w:val=""/>
      <w:lvlJc w:val="left"/>
      <w:pPr>
        <w:ind w:left="5040" w:hanging="360"/>
      </w:pPr>
      <w:rPr>
        <w:rFonts w:ascii="Symbol" w:hAnsi="Symbol" w:hint="default"/>
      </w:rPr>
    </w:lvl>
    <w:lvl w:ilvl="7" w:tplc="EE82718E">
      <w:start w:val="1"/>
      <w:numFmt w:val="bullet"/>
      <w:lvlText w:val="o"/>
      <w:lvlJc w:val="left"/>
      <w:pPr>
        <w:ind w:left="5760" w:hanging="360"/>
      </w:pPr>
      <w:rPr>
        <w:rFonts w:ascii="Courier New" w:hAnsi="Courier New" w:hint="default"/>
      </w:rPr>
    </w:lvl>
    <w:lvl w:ilvl="8" w:tplc="F192036A">
      <w:start w:val="1"/>
      <w:numFmt w:val="bullet"/>
      <w:lvlText w:val=""/>
      <w:lvlJc w:val="left"/>
      <w:pPr>
        <w:ind w:left="6480" w:hanging="360"/>
      </w:pPr>
      <w:rPr>
        <w:rFonts w:ascii="Wingdings" w:hAnsi="Wingdings" w:hint="default"/>
      </w:rPr>
    </w:lvl>
  </w:abstractNum>
  <w:abstractNum w:abstractNumId="2" w15:restartNumberingAfterBreak="0">
    <w:nsid w:val="136FD1DD"/>
    <w:multiLevelType w:val="hybridMultilevel"/>
    <w:tmpl w:val="FFFFFFFF"/>
    <w:lvl w:ilvl="0" w:tplc="DC7AE1BE">
      <w:start w:val="1"/>
      <w:numFmt w:val="bullet"/>
      <w:lvlText w:val=""/>
      <w:lvlJc w:val="left"/>
      <w:pPr>
        <w:ind w:left="720" w:hanging="360"/>
      </w:pPr>
      <w:rPr>
        <w:rFonts w:ascii="Symbol" w:hAnsi="Symbol" w:hint="default"/>
      </w:rPr>
    </w:lvl>
    <w:lvl w:ilvl="1" w:tplc="C160118C">
      <w:start w:val="1"/>
      <w:numFmt w:val="bullet"/>
      <w:lvlText w:val="o"/>
      <w:lvlJc w:val="left"/>
      <w:pPr>
        <w:ind w:left="1440" w:hanging="360"/>
      </w:pPr>
      <w:rPr>
        <w:rFonts w:ascii="Courier New" w:hAnsi="Courier New" w:hint="default"/>
      </w:rPr>
    </w:lvl>
    <w:lvl w:ilvl="2" w:tplc="708C31CA">
      <w:start w:val="1"/>
      <w:numFmt w:val="bullet"/>
      <w:lvlText w:val=""/>
      <w:lvlJc w:val="left"/>
      <w:pPr>
        <w:ind w:left="2160" w:hanging="360"/>
      </w:pPr>
      <w:rPr>
        <w:rFonts w:ascii="Wingdings" w:hAnsi="Wingdings" w:hint="default"/>
      </w:rPr>
    </w:lvl>
    <w:lvl w:ilvl="3" w:tplc="70E43B9C">
      <w:start w:val="1"/>
      <w:numFmt w:val="bullet"/>
      <w:lvlText w:val=""/>
      <w:lvlJc w:val="left"/>
      <w:pPr>
        <w:ind w:left="2880" w:hanging="360"/>
      </w:pPr>
      <w:rPr>
        <w:rFonts w:ascii="Symbol" w:hAnsi="Symbol" w:hint="default"/>
      </w:rPr>
    </w:lvl>
    <w:lvl w:ilvl="4" w:tplc="26C23D94">
      <w:start w:val="1"/>
      <w:numFmt w:val="bullet"/>
      <w:lvlText w:val="o"/>
      <w:lvlJc w:val="left"/>
      <w:pPr>
        <w:ind w:left="3600" w:hanging="360"/>
      </w:pPr>
      <w:rPr>
        <w:rFonts w:ascii="Courier New" w:hAnsi="Courier New" w:hint="default"/>
      </w:rPr>
    </w:lvl>
    <w:lvl w:ilvl="5" w:tplc="D660B9FA">
      <w:start w:val="1"/>
      <w:numFmt w:val="bullet"/>
      <w:lvlText w:val=""/>
      <w:lvlJc w:val="left"/>
      <w:pPr>
        <w:ind w:left="4320" w:hanging="360"/>
      </w:pPr>
      <w:rPr>
        <w:rFonts w:ascii="Wingdings" w:hAnsi="Wingdings" w:hint="default"/>
      </w:rPr>
    </w:lvl>
    <w:lvl w:ilvl="6" w:tplc="5E42A03C">
      <w:start w:val="1"/>
      <w:numFmt w:val="bullet"/>
      <w:lvlText w:val=""/>
      <w:lvlJc w:val="left"/>
      <w:pPr>
        <w:ind w:left="5040" w:hanging="360"/>
      </w:pPr>
      <w:rPr>
        <w:rFonts w:ascii="Symbol" w:hAnsi="Symbol" w:hint="default"/>
      </w:rPr>
    </w:lvl>
    <w:lvl w:ilvl="7" w:tplc="9F68C790">
      <w:start w:val="1"/>
      <w:numFmt w:val="bullet"/>
      <w:lvlText w:val="o"/>
      <w:lvlJc w:val="left"/>
      <w:pPr>
        <w:ind w:left="5760" w:hanging="360"/>
      </w:pPr>
      <w:rPr>
        <w:rFonts w:ascii="Courier New" w:hAnsi="Courier New" w:hint="default"/>
      </w:rPr>
    </w:lvl>
    <w:lvl w:ilvl="8" w:tplc="6944C5C2">
      <w:start w:val="1"/>
      <w:numFmt w:val="bullet"/>
      <w:lvlText w:val=""/>
      <w:lvlJc w:val="left"/>
      <w:pPr>
        <w:ind w:left="6480" w:hanging="360"/>
      </w:pPr>
      <w:rPr>
        <w:rFonts w:ascii="Wingdings" w:hAnsi="Wingdings" w:hint="default"/>
      </w:rPr>
    </w:lvl>
  </w:abstractNum>
  <w:abstractNum w:abstractNumId="3" w15:restartNumberingAfterBreak="0">
    <w:nsid w:val="2DC3BCC7"/>
    <w:multiLevelType w:val="hybridMultilevel"/>
    <w:tmpl w:val="FFFFFFFF"/>
    <w:lvl w:ilvl="0" w:tplc="83EC960C">
      <w:start w:val="1"/>
      <w:numFmt w:val="bullet"/>
      <w:lvlText w:val=""/>
      <w:lvlJc w:val="left"/>
      <w:pPr>
        <w:ind w:left="360" w:hanging="360"/>
      </w:pPr>
      <w:rPr>
        <w:rFonts w:ascii="Symbol" w:hAnsi="Symbol" w:hint="default"/>
      </w:rPr>
    </w:lvl>
    <w:lvl w:ilvl="1" w:tplc="ADA4DD30">
      <w:start w:val="1"/>
      <w:numFmt w:val="bullet"/>
      <w:lvlText w:val="o"/>
      <w:lvlJc w:val="left"/>
      <w:pPr>
        <w:ind w:left="1080" w:hanging="360"/>
      </w:pPr>
      <w:rPr>
        <w:rFonts w:ascii="Courier New" w:hAnsi="Courier New" w:hint="default"/>
      </w:rPr>
    </w:lvl>
    <w:lvl w:ilvl="2" w:tplc="22E645E6">
      <w:start w:val="1"/>
      <w:numFmt w:val="bullet"/>
      <w:lvlText w:val=""/>
      <w:lvlJc w:val="left"/>
      <w:pPr>
        <w:ind w:left="1800" w:hanging="360"/>
      </w:pPr>
      <w:rPr>
        <w:rFonts w:ascii="Wingdings" w:hAnsi="Wingdings" w:hint="default"/>
      </w:rPr>
    </w:lvl>
    <w:lvl w:ilvl="3" w:tplc="E29294E2">
      <w:start w:val="1"/>
      <w:numFmt w:val="bullet"/>
      <w:lvlText w:val=""/>
      <w:lvlJc w:val="left"/>
      <w:pPr>
        <w:ind w:left="2520" w:hanging="360"/>
      </w:pPr>
      <w:rPr>
        <w:rFonts w:ascii="Symbol" w:hAnsi="Symbol" w:hint="default"/>
      </w:rPr>
    </w:lvl>
    <w:lvl w:ilvl="4" w:tplc="2C1A2666">
      <w:start w:val="1"/>
      <w:numFmt w:val="bullet"/>
      <w:lvlText w:val="o"/>
      <w:lvlJc w:val="left"/>
      <w:pPr>
        <w:ind w:left="3240" w:hanging="360"/>
      </w:pPr>
      <w:rPr>
        <w:rFonts w:ascii="Courier New" w:hAnsi="Courier New" w:hint="default"/>
      </w:rPr>
    </w:lvl>
    <w:lvl w:ilvl="5" w:tplc="78804150">
      <w:start w:val="1"/>
      <w:numFmt w:val="bullet"/>
      <w:lvlText w:val=""/>
      <w:lvlJc w:val="left"/>
      <w:pPr>
        <w:ind w:left="3960" w:hanging="360"/>
      </w:pPr>
      <w:rPr>
        <w:rFonts w:ascii="Wingdings" w:hAnsi="Wingdings" w:hint="default"/>
      </w:rPr>
    </w:lvl>
    <w:lvl w:ilvl="6" w:tplc="09542A68">
      <w:start w:val="1"/>
      <w:numFmt w:val="bullet"/>
      <w:lvlText w:val=""/>
      <w:lvlJc w:val="left"/>
      <w:pPr>
        <w:ind w:left="4680" w:hanging="360"/>
      </w:pPr>
      <w:rPr>
        <w:rFonts w:ascii="Symbol" w:hAnsi="Symbol" w:hint="default"/>
      </w:rPr>
    </w:lvl>
    <w:lvl w:ilvl="7" w:tplc="1D081D44">
      <w:start w:val="1"/>
      <w:numFmt w:val="bullet"/>
      <w:lvlText w:val="o"/>
      <w:lvlJc w:val="left"/>
      <w:pPr>
        <w:ind w:left="5400" w:hanging="360"/>
      </w:pPr>
      <w:rPr>
        <w:rFonts w:ascii="Courier New" w:hAnsi="Courier New" w:hint="default"/>
      </w:rPr>
    </w:lvl>
    <w:lvl w:ilvl="8" w:tplc="3784358C">
      <w:start w:val="1"/>
      <w:numFmt w:val="bullet"/>
      <w:lvlText w:val=""/>
      <w:lvlJc w:val="left"/>
      <w:pPr>
        <w:ind w:left="6120" w:hanging="360"/>
      </w:pPr>
      <w:rPr>
        <w:rFonts w:ascii="Wingdings" w:hAnsi="Wingdings" w:hint="default"/>
      </w:rPr>
    </w:lvl>
  </w:abstractNum>
  <w:abstractNum w:abstractNumId="4" w15:restartNumberingAfterBreak="0">
    <w:nsid w:val="4D65FED4"/>
    <w:multiLevelType w:val="hybridMultilevel"/>
    <w:tmpl w:val="FFFFFFFF"/>
    <w:lvl w:ilvl="0" w:tplc="FFF26FB4">
      <w:start w:val="1"/>
      <w:numFmt w:val="bullet"/>
      <w:lvlText w:val=""/>
      <w:lvlJc w:val="left"/>
      <w:pPr>
        <w:ind w:left="720" w:hanging="360"/>
      </w:pPr>
      <w:rPr>
        <w:rFonts w:ascii="Symbol" w:hAnsi="Symbol" w:hint="default"/>
      </w:rPr>
    </w:lvl>
    <w:lvl w:ilvl="1" w:tplc="D41A99BC">
      <w:start w:val="1"/>
      <w:numFmt w:val="bullet"/>
      <w:lvlText w:val="o"/>
      <w:lvlJc w:val="left"/>
      <w:pPr>
        <w:ind w:left="1440" w:hanging="360"/>
      </w:pPr>
      <w:rPr>
        <w:rFonts w:ascii="Courier New" w:hAnsi="Courier New" w:hint="default"/>
      </w:rPr>
    </w:lvl>
    <w:lvl w:ilvl="2" w:tplc="6046BEA2">
      <w:start w:val="1"/>
      <w:numFmt w:val="bullet"/>
      <w:lvlText w:val=""/>
      <w:lvlJc w:val="left"/>
      <w:pPr>
        <w:ind w:left="2160" w:hanging="360"/>
      </w:pPr>
      <w:rPr>
        <w:rFonts w:ascii="Wingdings" w:hAnsi="Wingdings" w:hint="default"/>
      </w:rPr>
    </w:lvl>
    <w:lvl w:ilvl="3" w:tplc="C69E3CDC">
      <w:start w:val="1"/>
      <w:numFmt w:val="bullet"/>
      <w:lvlText w:val=""/>
      <w:lvlJc w:val="left"/>
      <w:pPr>
        <w:ind w:left="2880" w:hanging="360"/>
      </w:pPr>
      <w:rPr>
        <w:rFonts w:ascii="Symbol" w:hAnsi="Symbol" w:hint="default"/>
      </w:rPr>
    </w:lvl>
    <w:lvl w:ilvl="4" w:tplc="4E9629B8">
      <w:start w:val="1"/>
      <w:numFmt w:val="bullet"/>
      <w:lvlText w:val="o"/>
      <w:lvlJc w:val="left"/>
      <w:pPr>
        <w:ind w:left="3600" w:hanging="360"/>
      </w:pPr>
      <w:rPr>
        <w:rFonts w:ascii="Courier New" w:hAnsi="Courier New" w:hint="default"/>
      </w:rPr>
    </w:lvl>
    <w:lvl w:ilvl="5" w:tplc="061E1720">
      <w:start w:val="1"/>
      <w:numFmt w:val="bullet"/>
      <w:lvlText w:val=""/>
      <w:lvlJc w:val="left"/>
      <w:pPr>
        <w:ind w:left="4320" w:hanging="360"/>
      </w:pPr>
      <w:rPr>
        <w:rFonts w:ascii="Wingdings" w:hAnsi="Wingdings" w:hint="default"/>
      </w:rPr>
    </w:lvl>
    <w:lvl w:ilvl="6" w:tplc="64F2F178">
      <w:start w:val="1"/>
      <w:numFmt w:val="bullet"/>
      <w:lvlText w:val=""/>
      <w:lvlJc w:val="left"/>
      <w:pPr>
        <w:ind w:left="5040" w:hanging="360"/>
      </w:pPr>
      <w:rPr>
        <w:rFonts w:ascii="Symbol" w:hAnsi="Symbol" w:hint="default"/>
      </w:rPr>
    </w:lvl>
    <w:lvl w:ilvl="7" w:tplc="17883A7E">
      <w:start w:val="1"/>
      <w:numFmt w:val="bullet"/>
      <w:lvlText w:val="o"/>
      <w:lvlJc w:val="left"/>
      <w:pPr>
        <w:ind w:left="5760" w:hanging="360"/>
      </w:pPr>
      <w:rPr>
        <w:rFonts w:ascii="Courier New" w:hAnsi="Courier New" w:hint="default"/>
      </w:rPr>
    </w:lvl>
    <w:lvl w:ilvl="8" w:tplc="513CF99E">
      <w:start w:val="1"/>
      <w:numFmt w:val="bullet"/>
      <w:lvlText w:val=""/>
      <w:lvlJc w:val="left"/>
      <w:pPr>
        <w:ind w:left="6480" w:hanging="360"/>
      </w:pPr>
      <w:rPr>
        <w:rFonts w:ascii="Wingdings" w:hAnsi="Wingdings" w:hint="default"/>
      </w:rPr>
    </w:lvl>
  </w:abstractNum>
  <w:abstractNum w:abstractNumId="5" w15:restartNumberingAfterBreak="0">
    <w:nsid w:val="51587199"/>
    <w:multiLevelType w:val="hybridMultilevel"/>
    <w:tmpl w:val="FFFFFFFF"/>
    <w:lvl w:ilvl="0" w:tplc="238E594E">
      <w:start w:val="1"/>
      <w:numFmt w:val="bullet"/>
      <w:lvlText w:val=""/>
      <w:lvlJc w:val="left"/>
      <w:pPr>
        <w:ind w:left="720" w:hanging="360"/>
      </w:pPr>
      <w:rPr>
        <w:rFonts w:ascii="Symbol" w:hAnsi="Symbol" w:hint="default"/>
      </w:rPr>
    </w:lvl>
    <w:lvl w:ilvl="1" w:tplc="92AC4C6C">
      <w:start w:val="1"/>
      <w:numFmt w:val="bullet"/>
      <w:lvlText w:val="o"/>
      <w:lvlJc w:val="left"/>
      <w:pPr>
        <w:ind w:left="1440" w:hanging="360"/>
      </w:pPr>
      <w:rPr>
        <w:rFonts w:ascii="Courier New" w:hAnsi="Courier New" w:hint="default"/>
      </w:rPr>
    </w:lvl>
    <w:lvl w:ilvl="2" w:tplc="5DA27516">
      <w:start w:val="1"/>
      <w:numFmt w:val="bullet"/>
      <w:lvlText w:val=""/>
      <w:lvlJc w:val="left"/>
      <w:pPr>
        <w:ind w:left="2160" w:hanging="360"/>
      </w:pPr>
      <w:rPr>
        <w:rFonts w:ascii="Wingdings" w:hAnsi="Wingdings" w:hint="default"/>
      </w:rPr>
    </w:lvl>
    <w:lvl w:ilvl="3" w:tplc="5142A7A8">
      <w:start w:val="1"/>
      <w:numFmt w:val="bullet"/>
      <w:lvlText w:val=""/>
      <w:lvlJc w:val="left"/>
      <w:pPr>
        <w:ind w:left="2880" w:hanging="360"/>
      </w:pPr>
      <w:rPr>
        <w:rFonts w:ascii="Symbol" w:hAnsi="Symbol" w:hint="default"/>
      </w:rPr>
    </w:lvl>
    <w:lvl w:ilvl="4" w:tplc="7B34FD60">
      <w:start w:val="1"/>
      <w:numFmt w:val="bullet"/>
      <w:lvlText w:val="o"/>
      <w:lvlJc w:val="left"/>
      <w:pPr>
        <w:ind w:left="3600" w:hanging="360"/>
      </w:pPr>
      <w:rPr>
        <w:rFonts w:ascii="Courier New" w:hAnsi="Courier New" w:hint="default"/>
      </w:rPr>
    </w:lvl>
    <w:lvl w:ilvl="5" w:tplc="D862DEFE">
      <w:start w:val="1"/>
      <w:numFmt w:val="bullet"/>
      <w:lvlText w:val=""/>
      <w:lvlJc w:val="left"/>
      <w:pPr>
        <w:ind w:left="4320" w:hanging="360"/>
      </w:pPr>
      <w:rPr>
        <w:rFonts w:ascii="Wingdings" w:hAnsi="Wingdings" w:hint="default"/>
      </w:rPr>
    </w:lvl>
    <w:lvl w:ilvl="6" w:tplc="7816519E">
      <w:start w:val="1"/>
      <w:numFmt w:val="bullet"/>
      <w:lvlText w:val=""/>
      <w:lvlJc w:val="left"/>
      <w:pPr>
        <w:ind w:left="5040" w:hanging="360"/>
      </w:pPr>
      <w:rPr>
        <w:rFonts w:ascii="Symbol" w:hAnsi="Symbol" w:hint="default"/>
      </w:rPr>
    </w:lvl>
    <w:lvl w:ilvl="7" w:tplc="8196BC60">
      <w:start w:val="1"/>
      <w:numFmt w:val="bullet"/>
      <w:lvlText w:val="o"/>
      <w:lvlJc w:val="left"/>
      <w:pPr>
        <w:ind w:left="5760" w:hanging="360"/>
      </w:pPr>
      <w:rPr>
        <w:rFonts w:ascii="Courier New" w:hAnsi="Courier New" w:hint="default"/>
      </w:rPr>
    </w:lvl>
    <w:lvl w:ilvl="8" w:tplc="58926F3A">
      <w:start w:val="1"/>
      <w:numFmt w:val="bullet"/>
      <w:lvlText w:val=""/>
      <w:lvlJc w:val="left"/>
      <w:pPr>
        <w:ind w:left="6480" w:hanging="360"/>
      </w:pPr>
      <w:rPr>
        <w:rFonts w:ascii="Wingdings" w:hAnsi="Wingdings" w:hint="default"/>
      </w:rPr>
    </w:lvl>
  </w:abstractNum>
  <w:abstractNum w:abstractNumId="6" w15:restartNumberingAfterBreak="0">
    <w:nsid w:val="5B7D5075"/>
    <w:multiLevelType w:val="hybridMultilevel"/>
    <w:tmpl w:val="FFFFFFFF"/>
    <w:lvl w:ilvl="0" w:tplc="994A4184">
      <w:start w:val="1"/>
      <w:numFmt w:val="bullet"/>
      <w:lvlText w:val=""/>
      <w:lvlJc w:val="left"/>
      <w:pPr>
        <w:ind w:left="720" w:hanging="360"/>
      </w:pPr>
      <w:rPr>
        <w:rFonts w:ascii="Symbol" w:hAnsi="Symbol" w:hint="default"/>
      </w:rPr>
    </w:lvl>
    <w:lvl w:ilvl="1" w:tplc="FB3E0DDA">
      <w:start w:val="1"/>
      <w:numFmt w:val="bullet"/>
      <w:lvlText w:val="o"/>
      <w:lvlJc w:val="left"/>
      <w:pPr>
        <w:ind w:left="1440" w:hanging="360"/>
      </w:pPr>
      <w:rPr>
        <w:rFonts w:ascii="Courier New" w:hAnsi="Courier New" w:hint="default"/>
      </w:rPr>
    </w:lvl>
    <w:lvl w:ilvl="2" w:tplc="E0641D0A">
      <w:start w:val="1"/>
      <w:numFmt w:val="bullet"/>
      <w:lvlText w:val=""/>
      <w:lvlJc w:val="left"/>
      <w:pPr>
        <w:ind w:left="2160" w:hanging="360"/>
      </w:pPr>
      <w:rPr>
        <w:rFonts w:ascii="Wingdings" w:hAnsi="Wingdings" w:hint="default"/>
      </w:rPr>
    </w:lvl>
    <w:lvl w:ilvl="3" w:tplc="5AB8A140">
      <w:start w:val="1"/>
      <w:numFmt w:val="bullet"/>
      <w:lvlText w:val=""/>
      <w:lvlJc w:val="left"/>
      <w:pPr>
        <w:ind w:left="2880" w:hanging="360"/>
      </w:pPr>
      <w:rPr>
        <w:rFonts w:ascii="Symbol" w:hAnsi="Symbol" w:hint="default"/>
      </w:rPr>
    </w:lvl>
    <w:lvl w:ilvl="4" w:tplc="BC56CE56">
      <w:start w:val="1"/>
      <w:numFmt w:val="bullet"/>
      <w:lvlText w:val="o"/>
      <w:lvlJc w:val="left"/>
      <w:pPr>
        <w:ind w:left="3600" w:hanging="360"/>
      </w:pPr>
      <w:rPr>
        <w:rFonts w:ascii="Courier New" w:hAnsi="Courier New" w:hint="default"/>
      </w:rPr>
    </w:lvl>
    <w:lvl w:ilvl="5" w:tplc="3A78887E">
      <w:start w:val="1"/>
      <w:numFmt w:val="bullet"/>
      <w:lvlText w:val=""/>
      <w:lvlJc w:val="left"/>
      <w:pPr>
        <w:ind w:left="4320" w:hanging="360"/>
      </w:pPr>
      <w:rPr>
        <w:rFonts w:ascii="Wingdings" w:hAnsi="Wingdings" w:hint="default"/>
      </w:rPr>
    </w:lvl>
    <w:lvl w:ilvl="6" w:tplc="B14C211E">
      <w:start w:val="1"/>
      <w:numFmt w:val="bullet"/>
      <w:lvlText w:val=""/>
      <w:lvlJc w:val="left"/>
      <w:pPr>
        <w:ind w:left="5040" w:hanging="360"/>
      </w:pPr>
      <w:rPr>
        <w:rFonts w:ascii="Symbol" w:hAnsi="Symbol" w:hint="default"/>
      </w:rPr>
    </w:lvl>
    <w:lvl w:ilvl="7" w:tplc="BDB4201C">
      <w:start w:val="1"/>
      <w:numFmt w:val="bullet"/>
      <w:lvlText w:val="o"/>
      <w:lvlJc w:val="left"/>
      <w:pPr>
        <w:ind w:left="5760" w:hanging="360"/>
      </w:pPr>
      <w:rPr>
        <w:rFonts w:ascii="Courier New" w:hAnsi="Courier New" w:hint="default"/>
      </w:rPr>
    </w:lvl>
    <w:lvl w:ilvl="8" w:tplc="3ECC9FB2">
      <w:start w:val="1"/>
      <w:numFmt w:val="bullet"/>
      <w:lvlText w:val=""/>
      <w:lvlJc w:val="left"/>
      <w:pPr>
        <w:ind w:left="6480" w:hanging="360"/>
      </w:pPr>
      <w:rPr>
        <w:rFonts w:ascii="Wingdings" w:hAnsi="Wingdings" w:hint="default"/>
      </w:rPr>
    </w:lvl>
  </w:abstractNum>
  <w:abstractNum w:abstractNumId="7" w15:restartNumberingAfterBreak="0">
    <w:nsid w:val="60266B8C"/>
    <w:multiLevelType w:val="hybridMultilevel"/>
    <w:tmpl w:val="61BA98F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732D3051"/>
    <w:multiLevelType w:val="hybridMultilevel"/>
    <w:tmpl w:val="FFFFFFFF"/>
    <w:lvl w:ilvl="0" w:tplc="F55697FC">
      <w:start w:val="1"/>
      <w:numFmt w:val="bullet"/>
      <w:lvlText w:val=""/>
      <w:lvlJc w:val="left"/>
      <w:pPr>
        <w:ind w:left="720" w:hanging="360"/>
      </w:pPr>
      <w:rPr>
        <w:rFonts w:ascii="Symbol" w:hAnsi="Symbol" w:hint="default"/>
      </w:rPr>
    </w:lvl>
    <w:lvl w:ilvl="1" w:tplc="24AE78A0">
      <w:start w:val="1"/>
      <w:numFmt w:val="bullet"/>
      <w:lvlText w:val="o"/>
      <w:lvlJc w:val="left"/>
      <w:pPr>
        <w:ind w:left="1440" w:hanging="360"/>
      </w:pPr>
      <w:rPr>
        <w:rFonts w:ascii="Courier New" w:hAnsi="Courier New" w:hint="default"/>
      </w:rPr>
    </w:lvl>
    <w:lvl w:ilvl="2" w:tplc="33D0FAEA">
      <w:start w:val="1"/>
      <w:numFmt w:val="bullet"/>
      <w:lvlText w:val=""/>
      <w:lvlJc w:val="left"/>
      <w:pPr>
        <w:ind w:left="2160" w:hanging="360"/>
      </w:pPr>
      <w:rPr>
        <w:rFonts w:ascii="Wingdings" w:hAnsi="Wingdings" w:hint="default"/>
      </w:rPr>
    </w:lvl>
    <w:lvl w:ilvl="3" w:tplc="A0F20DA2">
      <w:start w:val="1"/>
      <w:numFmt w:val="bullet"/>
      <w:lvlText w:val=""/>
      <w:lvlJc w:val="left"/>
      <w:pPr>
        <w:ind w:left="2880" w:hanging="360"/>
      </w:pPr>
      <w:rPr>
        <w:rFonts w:ascii="Symbol" w:hAnsi="Symbol" w:hint="default"/>
      </w:rPr>
    </w:lvl>
    <w:lvl w:ilvl="4" w:tplc="400ED2C2">
      <w:start w:val="1"/>
      <w:numFmt w:val="bullet"/>
      <w:lvlText w:val="o"/>
      <w:lvlJc w:val="left"/>
      <w:pPr>
        <w:ind w:left="3600" w:hanging="360"/>
      </w:pPr>
      <w:rPr>
        <w:rFonts w:ascii="Courier New" w:hAnsi="Courier New" w:hint="default"/>
      </w:rPr>
    </w:lvl>
    <w:lvl w:ilvl="5" w:tplc="061A5390">
      <w:start w:val="1"/>
      <w:numFmt w:val="bullet"/>
      <w:lvlText w:val=""/>
      <w:lvlJc w:val="left"/>
      <w:pPr>
        <w:ind w:left="4320" w:hanging="360"/>
      </w:pPr>
      <w:rPr>
        <w:rFonts w:ascii="Wingdings" w:hAnsi="Wingdings" w:hint="default"/>
      </w:rPr>
    </w:lvl>
    <w:lvl w:ilvl="6" w:tplc="3BCEE104">
      <w:start w:val="1"/>
      <w:numFmt w:val="bullet"/>
      <w:lvlText w:val=""/>
      <w:lvlJc w:val="left"/>
      <w:pPr>
        <w:ind w:left="5040" w:hanging="360"/>
      </w:pPr>
      <w:rPr>
        <w:rFonts w:ascii="Symbol" w:hAnsi="Symbol" w:hint="default"/>
      </w:rPr>
    </w:lvl>
    <w:lvl w:ilvl="7" w:tplc="F0C67004">
      <w:start w:val="1"/>
      <w:numFmt w:val="bullet"/>
      <w:lvlText w:val="o"/>
      <w:lvlJc w:val="left"/>
      <w:pPr>
        <w:ind w:left="5760" w:hanging="360"/>
      </w:pPr>
      <w:rPr>
        <w:rFonts w:ascii="Courier New" w:hAnsi="Courier New" w:hint="default"/>
      </w:rPr>
    </w:lvl>
    <w:lvl w:ilvl="8" w:tplc="C6F8B09C">
      <w:start w:val="1"/>
      <w:numFmt w:val="bullet"/>
      <w:lvlText w:val=""/>
      <w:lvlJc w:val="left"/>
      <w:pPr>
        <w:ind w:left="6480" w:hanging="360"/>
      </w:pPr>
      <w:rPr>
        <w:rFonts w:ascii="Wingdings" w:hAnsi="Wingdings" w:hint="default"/>
      </w:rPr>
    </w:lvl>
  </w:abstractNum>
  <w:num w:numId="1" w16cid:durableId="1916357093">
    <w:abstractNumId w:val="8"/>
  </w:num>
  <w:num w:numId="2" w16cid:durableId="2025668999">
    <w:abstractNumId w:val="2"/>
  </w:num>
  <w:num w:numId="3" w16cid:durableId="226695145">
    <w:abstractNumId w:val="6"/>
  </w:num>
  <w:num w:numId="4" w16cid:durableId="508562055">
    <w:abstractNumId w:val="1"/>
  </w:num>
  <w:num w:numId="5" w16cid:durableId="1206261817">
    <w:abstractNumId w:val="5"/>
  </w:num>
  <w:num w:numId="6" w16cid:durableId="487946357">
    <w:abstractNumId w:val="4"/>
  </w:num>
  <w:num w:numId="7" w16cid:durableId="1689718225">
    <w:abstractNumId w:val="3"/>
  </w:num>
  <w:num w:numId="8" w16cid:durableId="1933587992">
    <w:abstractNumId w:val="0"/>
  </w:num>
  <w:num w:numId="9" w16cid:durableId="11130909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9F2"/>
    <w:rsid w:val="00006E23"/>
    <w:rsid w:val="000112F1"/>
    <w:rsid w:val="000276BF"/>
    <w:rsid w:val="00031D84"/>
    <w:rsid w:val="00035EFE"/>
    <w:rsid w:val="00045BFD"/>
    <w:rsid w:val="0004754B"/>
    <w:rsid w:val="00051EAA"/>
    <w:rsid w:val="0005279B"/>
    <w:rsid w:val="00057EC6"/>
    <w:rsid w:val="00062129"/>
    <w:rsid w:val="00062530"/>
    <w:rsid w:val="000635E1"/>
    <w:rsid w:val="000639FA"/>
    <w:rsid w:val="000647B2"/>
    <w:rsid w:val="0006489C"/>
    <w:rsid w:val="0006653F"/>
    <w:rsid w:val="000669D9"/>
    <w:rsid w:val="00070C99"/>
    <w:rsid w:val="0007293A"/>
    <w:rsid w:val="000832C4"/>
    <w:rsid w:val="000877F8"/>
    <w:rsid w:val="00095F06"/>
    <w:rsid w:val="000A124A"/>
    <w:rsid w:val="000A4409"/>
    <w:rsid w:val="000A44EF"/>
    <w:rsid w:val="000A5335"/>
    <w:rsid w:val="000B07C5"/>
    <w:rsid w:val="000B6A03"/>
    <w:rsid w:val="000C0F29"/>
    <w:rsid w:val="000C472F"/>
    <w:rsid w:val="000C7613"/>
    <w:rsid w:val="000D3CDF"/>
    <w:rsid w:val="000D5DCA"/>
    <w:rsid w:val="000D7D0F"/>
    <w:rsid w:val="000E1C1C"/>
    <w:rsid w:val="000E4055"/>
    <w:rsid w:val="000E7443"/>
    <w:rsid w:val="000F1714"/>
    <w:rsid w:val="000F256A"/>
    <w:rsid w:val="000F65C7"/>
    <w:rsid w:val="000F7984"/>
    <w:rsid w:val="0010456F"/>
    <w:rsid w:val="00107D9C"/>
    <w:rsid w:val="0011095B"/>
    <w:rsid w:val="001115C4"/>
    <w:rsid w:val="00111EA8"/>
    <w:rsid w:val="00115A17"/>
    <w:rsid w:val="00117435"/>
    <w:rsid w:val="001174FB"/>
    <w:rsid w:val="00122BEC"/>
    <w:rsid w:val="00124921"/>
    <w:rsid w:val="00133F7D"/>
    <w:rsid w:val="00143A2C"/>
    <w:rsid w:val="00143B3C"/>
    <w:rsid w:val="00147005"/>
    <w:rsid w:val="001502D3"/>
    <w:rsid w:val="00150EE9"/>
    <w:rsid w:val="001512A8"/>
    <w:rsid w:val="00151460"/>
    <w:rsid w:val="001566EC"/>
    <w:rsid w:val="00162F9B"/>
    <w:rsid w:val="0016379D"/>
    <w:rsid w:val="00176C33"/>
    <w:rsid w:val="00181616"/>
    <w:rsid w:val="00182DE8"/>
    <w:rsid w:val="00185C94"/>
    <w:rsid w:val="001911FE"/>
    <w:rsid w:val="001925C2"/>
    <w:rsid w:val="001934CB"/>
    <w:rsid w:val="001A07DA"/>
    <w:rsid w:val="001A0BAC"/>
    <w:rsid w:val="001A1912"/>
    <w:rsid w:val="001B6E15"/>
    <w:rsid w:val="001C37F6"/>
    <w:rsid w:val="001C4872"/>
    <w:rsid w:val="001C702D"/>
    <w:rsid w:val="001D2E1C"/>
    <w:rsid w:val="001D3EB6"/>
    <w:rsid w:val="001D5B27"/>
    <w:rsid w:val="001D7F53"/>
    <w:rsid w:val="001E010E"/>
    <w:rsid w:val="001E5517"/>
    <w:rsid w:val="001F06ED"/>
    <w:rsid w:val="001F1A86"/>
    <w:rsid w:val="001F2610"/>
    <w:rsid w:val="001F3295"/>
    <w:rsid w:val="001F47CF"/>
    <w:rsid w:val="001F51FA"/>
    <w:rsid w:val="001F57B2"/>
    <w:rsid w:val="001F68E4"/>
    <w:rsid w:val="00200B53"/>
    <w:rsid w:val="002021F1"/>
    <w:rsid w:val="00202612"/>
    <w:rsid w:val="002028B8"/>
    <w:rsid w:val="0020388B"/>
    <w:rsid w:val="00207B7D"/>
    <w:rsid w:val="00231428"/>
    <w:rsid w:val="00231821"/>
    <w:rsid w:val="00232030"/>
    <w:rsid w:val="0023402B"/>
    <w:rsid w:val="002403CA"/>
    <w:rsid w:val="002450A4"/>
    <w:rsid w:val="00245D62"/>
    <w:rsid w:val="00257A43"/>
    <w:rsid w:val="002652AE"/>
    <w:rsid w:val="002668DE"/>
    <w:rsid w:val="00266F75"/>
    <w:rsid w:val="00267F1C"/>
    <w:rsid w:val="00270111"/>
    <w:rsid w:val="0027404A"/>
    <w:rsid w:val="00276936"/>
    <w:rsid w:val="0028053F"/>
    <w:rsid w:val="002815FC"/>
    <w:rsid w:val="0028230D"/>
    <w:rsid w:val="002855B7"/>
    <w:rsid w:val="00286DCB"/>
    <w:rsid w:val="00293CA2"/>
    <w:rsid w:val="00294941"/>
    <w:rsid w:val="002955CF"/>
    <w:rsid w:val="00295B92"/>
    <w:rsid w:val="00297BEA"/>
    <w:rsid w:val="002A0E4E"/>
    <w:rsid w:val="002A369A"/>
    <w:rsid w:val="002B7225"/>
    <w:rsid w:val="002B749E"/>
    <w:rsid w:val="002B78DD"/>
    <w:rsid w:val="002C4C39"/>
    <w:rsid w:val="002D10F2"/>
    <w:rsid w:val="002D1CCD"/>
    <w:rsid w:val="002D294E"/>
    <w:rsid w:val="002D6182"/>
    <w:rsid w:val="002E16F9"/>
    <w:rsid w:val="002E2EA2"/>
    <w:rsid w:val="002F2194"/>
    <w:rsid w:val="002F3EB4"/>
    <w:rsid w:val="003074C9"/>
    <w:rsid w:val="0030762B"/>
    <w:rsid w:val="0031042F"/>
    <w:rsid w:val="00311567"/>
    <w:rsid w:val="003129F2"/>
    <w:rsid w:val="00315904"/>
    <w:rsid w:val="0031665B"/>
    <w:rsid w:val="003175F9"/>
    <w:rsid w:val="003227F6"/>
    <w:rsid w:val="0032384F"/>
    <w:rsid w:val="00332122"/>
    <w:rsid w:val="0033762E"/>
    <w:rsid w:val="00345D5F"/>
    <w:rsid w:val="00346F5D"/>
    <w:rsid w:val="003554F4"/>
    <w:rsid w:val="003564FC"/>
    <w:rsid w:val="00356715"/>
    <w:rsid w:val="00357A1E"/>
    <w:rsid w:val="00357B3D"/>
    <w:rsid w:val="00362188"/>
    <w:rsid w:val="00363473"/>
    <w:rsid w:val="003637C6"/>
    <w:rsid w:val="00367793"/>
    <w:rsid w:val="00393B2D"/>
    <w:rsid w:val="00394EDC"/>
    <w:rsid w:val="00396B20"/>
    <w:rsid w:val="003974E0"/>
    <w:rsid w:val="003A6BC0"/>
    <w:rsid w:val="003B33DA"/>
    <w:rsid w:val="003B4389"/>
    <w:rsid w:val="003B5960"/>
    <w:rsid w:val="003C2248"/>
    <w:rsid w:val="003C756D"/>
    <w:rsid w:val="003D1559"/>
    <w:rsid w:val="003D3367"/>
    <w:rsid w:val="003D3441"/>
    <w:rsid w:val="003D3590"/>
    <w:rsid w:val="003D70E2"/>
    <w:rsid w:val="003E0411"/>
    <w:rsid w:val="003E045C"/>
    <w:rsid w:val="003F0563"/>
    <w:rsid w:val="003F2F3D"/>
    <w:rsid w:val="004002E9"/>
    <w:rsid w:val="00401D18"/>
    <w:rsid w:val="00403343"/>
    <w:rsid w:val="004037F6"/>
    <w:rsid w:val="00407774"/>
    <w:rsid w:val="0041288D"/>
    <w:rsid w:val="00412A41"/>
    <w:rsid w:val="00415654"/>
    <w:rsid w:val="004203D9"/>
    <w:rsid w:val="00420A95"/>
    <w:rsid w:val="0042194E"/>
    <w:rsid w:val="00421C06"/>
    <w:rsid w:val="004262A7"/>
    <w:rsid w:val="0043036B"/>
    <w:rsid w:val="00435B70"/>
    <w:rsid w:val="00436D5C"/>
    <w:rsid w:val="00442816"/>
    <w:rsid w:val="00443EA2"/>
    <w:rsid w:val="0045403F"/>
    <w:rsid w:val="0045581A"/>
    <w:rsid w:val="00471BA0"/>
    <w:rsid w:val="004749D7"/>
    <w:rsid w:val="00476140"/>
    <w:rsid w:val="00476826"/>
    <w:rsid w:val="00477795"/>
    <w:rsid w:val="0048175C"/>
    <w:rsid w:val="004824BE"/>
    <w:rsid w:val="00482B8A"/>
    <w:rsid w:val="0049114E"/>
    <w:rsid w:val="004922BE"/>
    <w:rsid w:val="00496000"/>
    <w:rsid w:val="004A216F"/>
    <w:rsid w:val="004A3C13"/>
    <w:rsid w:val="004B06FC"/>
    <w:rsid w:val="004B07FD"/>
    <w:rsid w:val="004B137C"/>
    <w:rsid w:val="004B4B47"/>
    <w:rsid w:val="004B7C76"/>
    <w:rsid w:val="004C005A"/>
    <w:rsid w:val="004C14C8"/>
    <w:rsid w:val="004D03DB"/>
    <w:rsid w:val="004D1598"/>
    <w:rsid w:val="004D1DDF"/>
    <w:rsid w:val="004D23B6"/>
    <w:rsid w:val="004D3CD5"/>
    <w:rsid w:val="004D735B"/>
    <w:rsid w:val="004D752D"/>
    <w:rsid w:val="004E24C0"/>
    <w:rsid w:val="004E50AD"/>
    <w:rsid w:val="004E5C85"/>
    <w:rsid w:val="004E6402"/>
    <w:rsid w:val="004F249B"/>
    <w:rsid w:val="004F7E3E"/>
    <w:rsid w:val="00500670"/>
    <w:rsid w:val="00501A24"/>
    <w:rsid w:val="00530003"/>
    <w:rsid w:val="005331E5"/>
    <w:rsid w:val="00533EA8"/>
    <w:rsid w:val="00543505"/>
    <w:rsid w:val="00547A52"/>
    <w:rsid w:val="00554E41"/>
    <w:rsid w:val="00555523"/>
    <w:rsid w:val="005627B0"/>
    <w:rsid w:val="005672E0"/>
    <w:rsid w:val="00577FA0"/>
    <w:rsid w:val="00580021"/>
    <w:rsid w:val="00580DA8"/>
    <w:rsid w:val="00581E58"/>
    <w:rsid w:val="005825DB"/>
    <w:rsid w:val="00582764"/>
    <w:rsid w:val="0058725C"/>
    <w:rsid w:val="00593342"/>
    <w:rsid w:val="005941A7"/>
    <w:rsid w:val="005A065F"/>
    <w:rsid w:val="005A3A26"/>
    <w:rsid w:val="005A5BF6"/>
    <w:rsid w:val="005B43EC"/>
    <w:rsid w:val="005B6150"/>
    <w:rsid w:val="005C64B9"/>
    <w:rsid w:val="005C6D39"/>
    <w:rsid w:val="005D0D1B"/>
    <w:rsid w:val="005D7A3A"/>
    <w:rsid w:val="005E08E1"/>
    <w:rsid w:val="005E6143"/>
    <w:rsid w:val="005F2C74"/>
    <w:rsid w:val="005F3413"/>
    <w:rsid w:val="005F3F0F"/>
    <w:rsid w:val="005F4AC5"/>
    <w:rsid w:val="006018B4"/>
    <w:rsid w:val="00602052"/>
    <w:rsid w:val="006040A6"/>
    <w:rsid w:val="0060558B"/>
    <w:rsid w:val="00606B9C"/>
    <w:rsid w:val="006111C3"/>
    <w:rsid w:val="00621E7A"/>
    <w:rsid w:val="00623ED9"/>
    <w:rsid w:val="00625195"/>
    <w:rsid w:val="006265ED"/>
    <w:rsid w:val="00627CE2"/>
    <w:rsid w:val="00627EA9"/>
    <w:rsid w:val="0063218B"/>
    <w:rsid w:val="00632D4D"/>
    <w:rsid w:val="00641DA3"/>
    <w:rsid w:val="00642491"/>
    <w:rsid w:val="006430F3"/>
    <w:rsid w:val="00644327"/>
    <w:rsid w:val="00646527"/>
    <w:rsid w:val="00654920"/>
    <w:rsid w:val="00655737"/>
    <w:rsid w:val="00662D1E"/>
    <w:rsid w:val="00663635"/>
    <w:rsid w:val="00664AA9"/>
    <w:rsid w:val="0066511F"/>
    <w:rsid w:val="00666ABA"/>
    <w:rsid w:val="0067041C"/>
    <w:rsid w:val="0067066A"/>
    <w:rsid w:val="00681734"/>
    <w:rsid w:val="00681872"/>
    <w:rsid w:val="00687AEE"/>
    <w:rsid w:val="00695654"/>
    <w:rsid w:val="006A01EE"/>
    <w:rsid w:val="006A27E9"/>
    <w:rsid w:val="006A6AE6"/>
    <w:rsid w:val="006A75AC"/>
    <w:rsid w:val="006B2F50"/>
    <w:rsid w:val="006B2FD7"/>
    <w:rsid w:val="006B3434"/>
    <w:rsid w:val="006B59AE"/>
    <w:rsid w:val="006C19B6"/>
    <w:rsid w:val="006C203D"/>
    <w:rsid w:val="006C40DF"/>
    <w:rsid w:val="006C495C"/>
    <w:rsid w:val="006D1542"/>
    <w:rsid w:val="006D4E58"/>
    <w:rsid w:val="006D695C"/>
    <w:rsid w:val="006D6E1A"/>
    <w:rsid w:val="006F2C2E"/>
    <w:rsid w:val="00714726"/>
    <w:rsid w:val="007178B2"/>
    <w:rsid w:val="00720DC6"/>
    <w:rsid w:val="00720FC8"/>
    <w:rsid w:val="00721CD6"/>
    <w:rsid w:val="0072266D"/>
    <w:rsid w:val="00724F6A"/>
    <w:rsid w:val="007261B0"/>
    <w:rsid w:val="007270A7"/>
    <w:rsid w:val="00732FED"/>
    <w:rsid w:val="0073511A"/>
    <w:rsid w:val="00737511"/>
    <w:rsid w:val="00737576"/>
    <w:rsid w:val="007576B2"/>
    <w:rsid w:val="00757859"/>
    <w:rsid w:val="007617D4"/>
    <w:rsid w:val="00762562"/>
    <w:rsid w:val="007635D5"/>
    <w:rsid w:val="00765526"/>
    <w:rsid w:val="00766457"/>
    <w:rsid w:val="00781B49"/>
    <w:rsid w:val="00784376"/>
    <w:rsid w:val="007846E5"/>
    <w:rsid w:val="0078666A"/>
    <w:rsid w:val="0079276C"/>
    <w:rsid w:val="00794AFB"/>
    <w:rsid w:val="007A2BF5"/>
    <w:rsid w:val="007A77D1"/>
    <w:rsid w:val="007B0649"/>
    <w:rsid w:val="007B118B"/>
    <w:rsid w:val="007B3165"/>
    <w:rsid w:val="007B40B7"/>
    <w:rsid w:val="007B4CFB"/>
    <w:rsid w:val="007B6331"/>
    <w:rsid w:val="007B73C4"/>
    <w:rsid w:val="007C2B53"/>
    <w:rsid w:val="007C77A3"/>
    <w:rsid w:val="007D0D1E"/>
    <w:rsid w:val="007D4606"/>
    <w:rsid w:val="007D51CE"/>
    <w:rsid w:val="007E03DD"/>
    <w:rsid w:val="007E1FA5"/>
    <w:rsid w:val="007F03E0"/>
    <w:rsid w:val="007F1699"/>
    <w:rsid w:val="007F35D6"/>
    <w:rsid w:val="007F7BD4"/>
    <w:rsid w:val="0080663B"/>
    <w:rsid w:val="008121E3"/>
    <w:rsid w:val="00812FCF"/>
    <w:rsid w:val="0082620E"/>
    <w:rsid w:val="008338E9"/>
    <w:rsid w:val="008348CB"/>
    <w:rsid w:val="0084126E"/>
    <w:rsid w:val="008412CA"/>
    <w:rsid w:val="008439E6"/>
    <w:rsid w:val="00845754"/>
    <w:rsid w:val="00850717"/>
    <w:rsid w:val="00851ED8"/>
    <w:rsid w:val="00852772"/>
    <w:rsid w:val="00854AF4"/>
    <w:rsid w:val="00857091"/>
    <w:rsid w:val="00857630"/>
    <w:rsid w:val="0086075C"/>
    <w:rsid w:val="008649EF"/>
    <w:rsid w:val="0087415D"/>
    <w:rsid w:val="00874DA4"/>
    <w:rsid w:val="00890D41"/>
    <w:rsid w:val="00893ADD"/>
    <w:rsid w:val="008A24EC"/>
    <w:rsid w:val="008A557E"/>
    <w:rsid w:val="008B3FD4"/>
    <w:rsid w:val="008B7CE1"/>
    <w:rsid w:val="008C0519"/>
    <w:rsid w:val="008C1294"/>
    <w:rsid w:val="008C2DBD"/>
    <w:rsid w:val="008C4671"/>
    <w:rsid w:val="008C71BD"/>
    <w:rsid w:val="008D108E"/>
    <w:rsid w:val="008D2E91"/>
    <w:rsid w:val="008D4D3C"/>
    <w:rsid w:val="008F0F25"/>
    <w:rsid w:val="008F3F66"/>
    <w:rsid w:val="008F6152"/>
    <w:rsid w:val="008F669B"/>
    <w:rsid w:val="008F7A45"/>
    <w:rsid w:val="009049F8"/>
    <w:rsid w:val="00905913"/>
    <w:rsid w:val="0091181B"/>
    <w:rsid w:val="009144AE"/>
    <w:rsid w:val="00917930"/>
    <w:rsid w:val="009200F4"/>
    <w:rsid w:val="00921C9B"/>
    <w:rsid w:val="00922554"/>
    <w:rsid w:val="00924D3A"/>
    <w:rsid w:val="00932C8F"/>
    <w:rsid w:val="00934725"/>
    <w:rsid w:val="00942006"/>
    <w:rsid w:val="00950430"/>
    <w:rsid w:val="00951853"/>
    <w:rsid w:val="00952317"/>
    <w:rsid w:val="00952DBA"/>
    <w:rsid w:val="009549BA"/>
    <w:rsid w:val="00956A0F"/>
    <w:rsid w:val="009657C8"/>
    <w:rsid w:val="00971784"/>
    <w:rsid w:val="009749CA"/>
    <w:rsid w:val="00975B03"/>
    <w:rsid w:val="00992977"/>
    <w:rsid w:val="0099505F"/>
    <w:rsid w:val="009A1296"/>
    <w:rsid w:val="009A614E"/>
    <w:rsid w:val="009A6C4A"/>
    <w:rsid w:val="009A70F1"/>
    <w:rsid w:val="009B566D"/>
    <w:rsid w:val="009C1526"/>
    <w:rsid w:val="009C1651"/>
    <w:rsid w:val="009C420B"/>
    <w:rsid w:val="009C58C9"/>
    <w:rsid w:val="009D1D74"/>
    <w:rsid w:val="009D2272"/>
    <w:rsid w:val="009D31B0"/>
    <w:rsid w:val="009D4658"/>
    <w:rsid w:val="009F15BB"/>
    <w:rsid w:val="009F5846"/>
    <w:rsid w:val="00A0301C"/>
    <w:rsid w:val="00A0391E"/>
    <w:rsid w:val="00A04D97"/>
    <w:rsid w:val="00A0792B"/>
    <w:rsid w:val="00A07BE1"/>
    <w:rsid w:val="00A14848"/>
    <w:rsid w:val="00A158B0"/>
    <w:rsid w:val="00A16385"/>
    <w:rsid w:val="00A30D52"/>
    <w:rsid w:val="00A31260"/>
    <w:rsid w:val="00A325D7"/>
    <w:rsid w:val="00A40D5C"/>
    <w:rsid w:val="00A42C35"/>
    <w:rsid w:val="00A43014"/>
    <w:rsid w:val="00A50676"/>
    <w:rsid w:val="00A534EB"/>
    <w:rsid w:val="00A536DA"/>
    <w:rsid w:val="00A53AB2"/>
    <w:rsid w:val="00A562CF"/>
    <w:rsid w:val="00A57502"/>
    <w:rsid w:val="00A604E5"/>
    <w:rsid w:val="00A63731"/>
    <w:rsid w:val="00A73911"/>
    <w:rsid w:val="00A74036"/>
    <w:rsid w:val="00A75D30"/>
    <w:rsid w:val="00A76CD2"/>
    <w:rsid w:val="00A77418"/>
    <w:rsid w:val="00A776AE"/>
    <w:rsid w:val="00A80908"/>
    <w:rsid w:val="00A85377"/>
    <w:rsid w:val="00A85AD6"/>
    <w:rsid w:val="00A876A2"/>
    <w:rsid w:val="00A9330A"/>
    <w:rsid w:val="00A9510C"/>
    <w:rsid w:val="00A95363"/>
    <w:rsid w:val="00AB3530"/>
    <w:rsid w:val="00AB5D6B"/>
    <w:rsid w:val="00AB7EC3"/>
    <w:rsid w:val="00AC1F7B"/>
    <w:rsid w:val="00AC2270"/>
    <w:rsid w:val="00AC4775"/>
    <w:rsid w:val="00AD10B1"/>
    <w:rsid w:val="00AD6C57"/>
    <w:rsid w:val="00AD6F6C"/>
    <w:rsid w:val="00AE25F0"/>
    <w:rsid w:val="00AE514C"/>
    <w:rsid w:val="00AF3776"/>
    <w:rsid w:val="00B00B96"/>
    <w:rsid w:val="00B06A82"/>
    <w:rsid w:val="00B16C95"/>
    <w:rsid w:val="00B16F8B"/>
    <w:rsid w:val="00B21871"/>
    <w:rsid w:val="00B26D98"/>
    <w:rsid w:val="00B31D78"/>
    <w:rsid w:val="00B32176"/>
    <w:rsid w:val="00B371AF"/>
    <w:rsid w:val="00B3799E"/>
    <w:rsid w:val="00B53916"/>
    <w:rsid w:val="00B53C09"/>
    <w:rsid w:val="00B53D15"/>
    <w:rsid w:val="00B54821"/>
    <w:rsid w:val="00B627A8"/>
    <w:rsid w:val="00B63AF8"/>
    <w:rsid w:val="00B64283"/>
    <w:rsid w:val="00B6511F"/>
    <w:rsid w:val="00B65BF7"/>
    <w:rsid w:val="00B73353"/>
    <w:rsid w:val="00B83266"/>
    <w:rsid w:val="00B83689"/>
    <w:rsid w:val="00B85A7F"/>
    <w:rsid w:val="00B934E4"/>
    <w:rsid w:val="00BB314B"/>
    <w:rsid w:val="00BD4E90"/>
    <w:rsid w:val="00BD6C76"/>
    <w:rsid w:val="00BD6F12"/>
    <w:rsid w:val="00BD76D1"/>
    <w:rsid w:val="00BE2E4F"/>
    <w:rsid w:val="00BF5323"/>
    <w:rsid w:val="00BF574D"/>
    <w:rsid w:val="00BF6FA7"/>
    <w:rsid w:val="00C03895"/>
    <w:rsid w:val="00C13430"/>
    <w:rsid w:val="00C21356"/>
    <w:rsid w:val="00C24E25"/>
    <w:rsid w:val="00C274DE"/>
    <w:rsid w:val="00C34B5C"/>
    <w:rsid w:val="00C373CA"/>
    <w:rsid w:val="00C37833"/>
    <w:rsid w:val="00C37BAF"/>
    <w:rsid w:val="00C43231"/>
    <w:rsid w:val="00C45832"/>
    <w:rsid w:val="00C51DAD"/>
    <w:rsid w:val="00C54BB7"/>
    <w:rsid w:val="00C55D64"/>
    <w:rsid w:val="00C605D5"/>
    <w:rsid w:val="00C60F75"/>
    <w:rsid w:val="00C63183"/>
    <w:rsid w:val="00C649BF"/>
    <w:rsid w:val="00C73940"/>
    <w:rsid w:val="00C777DE"/>
    <w:rsid w:val="00C82496"/>
    <w:rsid w:val="00C845C9"/>
    <w:rsid w:val="00C86FCB"/>
    <w:rsid w:val="00C878A8"/>
    <w:rsid w:val="00C916C3"/>
    <w:rsid w:val="00C935FE"/>
    <w:rsid w:val="00C93731"/>
    <w:rsid w:val="00CA381D"/>
    <w:rsid w:val="00CB025A"/>
    <w:rsid w:val="00CB1FD7"/>
    <w:rsid w:val="00CB3DCB"/>
    <w:rsid w:val="00CB5F34"/>
    <w:rsid w:val="00CB6C1F"/>
    <w:rsid w:val="00CB7530"/>
    <w:rsid w:val="00CB771D"/>
    <w:rsid w:val="00CB7CE9"/>
    <w:rsid w:val="00CC2A3A"/>
    <w:rsid w:val="00CC5606"/>
    <w:rsid w:val="00CC5D89"/>
    <w:rsid w:val="00CC6DA5"/>
    <w:rsid w:val="00CD3996"/>
    <w:rsid w:val="00CD69FD"/>
    <w:rsid w:val="00CE084B"/>
    <w:rsid w:val="00CE08AA"/>
    <w:rsid w:val="00CE3921"/>
    <w:rsid w:val="00CF4479"/>
    <w:rsid w:val="00CF44C7"/>
    <w:rsid w:val="00D10660"/>
    <w:rsid w:val="00D13328"/>
    <w:rsid w:val="00D23BE2"/>
    <w:rsid w:val="00D26B63"/>
    <w:rsid w:val="00D30135"/>
    <w:rsid w:val="00D30CAB"/>
    <w:rsid w:val="00D400D5"/>
    <w:rsid w:val="00D51170"/>
    <w:rsid w:val="00D514B7"/>
    <w:rsid w:val="00D51B28"/>
    <w:rsid w:val="00D53013"/>
    <w:rsid w:val="00D532AA"/>
    <w:rsid w:val="00D5720F"/>
    <w:rsid w:val="00D621CD"/>
    <w:rsid w:val="00D64FDC"/>
    <w:rsid w:val="00D65165"/>
    <w:rsid w:val="00D71955"/>
    <w:rsid w:val="00D760F7"/>
    <w:rsid w:val="00D77944"/>
    <w:rsid w:val="00D802B3"/>
    <w:rsid w:val="00D816AE"/>
    <w:rsid w:val="00D83593"/>
    <w:rsid w:val="00D83D93"/>
    <w:rsid w:val="00D87E7D"/>
    <w:rsid w:val="00D92C0A"/>
    <w:rsid w:val="00D968BC"/>
    <w:rsid w:val="00D97734"/>
    <w:rsid w:val="00DA1A3D"/>
    <w:rsid w:val="00DA2267"/>
    <w:rsid w:val="00DA3326"/>
    <w:rsid w:val="00DA6EC6"/>
    <w:rsid w:val="00DB68E2"/>
    <w:rsid w:val="00DC5628"/>
    <w:rsid w:val="00DC562F"/>
    <w:rsid w:val="00DC672B"/>
    <w:rsid w:val="00DD284C"/>
    <w:rsid w:val="00DD3169"/>
    <w:rsid w:val="00DD4AF3"/>
    <w:rsid w:val="00DD5AA5"/>
    <w:rsid w:val="00DD623F"/>
    <w:rsid w:val="00DD690C"/>
    <w:rsid w:val="00DE67F2"/>
    <w:rsid w:val="00DF0F84"/>
    <w:rsid w:val="00DF1628"/>
    <w:rsid w:val="00DF4A3C"/>
    <w:rsid w:val="00DF5876"/>
    <w:rsid w:val="00E00BF9"/>
    <w:rsid w:val="00E02DA9"/>
    <w:rsid w:val="00E032F9"/>
    <w:rsid w:val="00E07134"/>
    <w:rsid w:val="00E12368"/>
    <w:rsid w:val="00E216E5"/>
    <w:rsid w:val="00E219A8"/>
    <w:rsid w:val="00E242C7"/>
    <w:rsid w:val="00E25098"/>
    <w:rsid w:val="00E34004"/>
    <w:rsid w:val="00E35329"/>
    <w:rsid w:val="00E41819"/>
    <w:rsid w:val="00E448C2"/>
    <w:rsid w:val="00E53CBB"/>
    <w:rsid w:val="00E65B09"/>
    <w:rsid w:val="00E66322"/>
    <w:rsid w:val="00E72DA8"/>
    <w:rsid w:val="00E756BD"/>
    <w:rsid w:val="00E92C99"/>
    <w:rsid w:val="00E969A4"/>
    <w:rsid w:val="00EA004E"/>
    <w:rsid w:val="00EA554B"/>
    <w:rsid w:val="00EA6353"/>
    <w:rsid w:val="00EB176F"/>
    <w:rsid w:val="00EB18F6"/>
    <w:rsid w:val="00EB418E"/>
    <w:rsid w:val="00EC2CB3"/>
    <w:rsid w:val="00EC6FBE"/>
    <w:rsid w:val="00EC7A1C"/>
    <w:rsid w:val="00ED4D65"/>
    <w:rsid w:val="00ED68A3"/>
    <w:rsid w:val="00ED6F8C"/>
    <w:rsid w:val="00EE034E"/>
    <w:rsid w:val="00EE1192"/>
    <w:rsid w:val="00EE12FF"/>
    <w:rsid w:val="00EE1F77"/>
    <w:rsid w:val="00EE36AB"/>
    <w:rsid w:val="00EE4B9F"/>
    <w:rsid w:val="00EE7962"/>
    <w:rsid w:val="00EF7F2D"/>
    <w:rsid w:val="00F006A9"/>
    <w:rsid w:val="00F06033"/>
    <w:rsid w:val="00F065F3"/>
    <w:rsid w:val="00F07377"/>
    <w:rsid w:val="00F1138A"/>
    <w:rsid w:val="00F11BD5"/>
    <w:rsid w:val="00F13B2D"/>
    <w:rsid w:val="00F17761"/>
    <w:rsid w:val="00F20985"/>
    <w:rsid w:val="00F235C4"/>
    <w:rsid w:val="00F2748A"/>
    <w:rsid w:val="00F27D1E"/>
    <w:rsid w:val="00F34B41"/>
    <w:rsid w:val="00F36CEF"/>
    <w:rsid w:val="00F4054C"/>
    <w:rsid w:val="00F5174A"/>
    <w:rsid w:val="00F56E58"/>
    <w:rsid w:val="00F57E0D"/>
    <w:rsid w:val="00F602BD"/>
    <w:rsid w:val="00F61ABD"/>
    <w:rsid w:val="00F64DA0"/>
    <w:rsid w:val="00F664A6"/>
    <w:rsid w:val="00F676E9"/>
    <w:rsid w:val="00F72407"/>
    <w:rsid w:val="00F7492D"/>
    <w:rsid w:val="00F7561E"/>
    <w:rsid w:val="00F80FF0"/>
    <w:rsid w:val="00F8112D"/>
    <w:rsid w:val="00F8271B"/>
    <w:rsid w:val="00F8385D"/>
    <w:rsid w:val="00F85646"/>
    <w:rsid w:val="00F87D21"/>
    <w:rsid w:val="00F902E3"/>
    <w:rsid w:val="00F91379"/>
    <w:rsid w:val="00F95243"/>
    <w:rsid w:val="00FC298F"/>
    <w:rsid w:val="00FC6DB3"/>
    <w:rsid w:val="00FD07C0"/>
    <w:rsid w:val="00FD1785"/>
    <w:rsid w:val="00FD39F6"/>
    <w:rsid w:val="00FD48CC"/>
    <w:rsid w:val="00FD5D8A"/>
    <w:rsid w:val="00FE08BA"/>
    <w:rsid w:val="00FE2D91"/>
    <w:rsid w:val="00FE6124"/>
    <w:rsid w:val="00FE7854"/>
    <w:rsid w:val="00FF17D9"/>
    <w:rsid w:val="00FF382F"/>
    <w:rsid w:val="00FF71F5"/>
    <w:rsid w:val="0221269E"/>
    <w:rsid w:val="029323CE"/>
    <w:rsid w:val="078F939E"/>
    <w:rsid w:val="08EBAD85"/>
    <w:rsid w:val="0AD5ED06"/>
    <w:rsid w:val="0AE9C9C1"/>
    <w:rsid w:val="0B2B65F0"/>
    <w:rsid w:val="0CB22E57"/>
    <w:rsid w:val="110FACDF"/>
    <w:rsid w:val="12607509"/>
    <w:rsid w:val="137D56FA"/>
    <w:rsid w:val="13C4815D"/>
    <w:rsid w:val="13D64A86"/>
    <w:rsid w:val="16377F4D"/>
    <w:rsid w:val="16E2839A"/>
    <w:rsid w:val="1D273D5A"/>
    <w:rsid w:val="1D760EA9"/>
    <w:rsid w:val="1F43E9B6"/>
    <w:rsid w:val="20B160A8"/>
    <w:rsid w:val="221F6C4E"/>
    <w:rsid w:val="22270734"/>
    <w:rsid w:val="22990F05"/>
    <w:rsid w:val="244512DE"/>
    <w:rsid w:val="25CC818B"/>
    <w:rsid w:val="269B0E53"/>
    <w:rsid w:val="2937FFFB"/>
    <w:rsid w:val="2B24887E"/>
    <w:rsid w:val="2BBE33C0"/>
    <w:rsid w:val="2CC02E13"/>
    <w:rsid w:val="2D0DBA9E"/>
    <w:rsid w:val="2E0D2063"/>
    <w:rsid w:val="2ED42D89"/>
    <w:rsid w:val="2FB48FB0"/>
    <w:rsid w:val="306318FA"/>
    <w:rsid w:val="3307962D"/>
    <w:rsid w:val="3764EF5F"/>
    <w:rsid w:val="38F07FC0"/>
    <w:rsid w:val="3978EDF8"/>
    <w:rsid w:val="3A190C13"/>
    <w:rsid w:val="3EE3CCB1"/>
    <w:rsid w:val="3F169947"/>
    <w:rsid w:val="41D11822"/>
    <w:rsid w:val="4316146B"/>
    <w:rsid w:val="4657FEC4"/>
    <w:rsid w:val="4896D6CC"/>
    <w:rsid w:val="4D01200D"/>
    <w:rsid w:val="4F428D9C"/>
    <w:rsid w:val="52EF009A"/>
    <w:rsid w:val="565B934D"/>
    <w:rsid w:val="566C4783"/>
    <w:rsid w:val="56882095"/>
    <w:rsid w:val="595E65BD"/>
    <w:rsid w:val="5B46BB1C"/>
    <w:rsid w:val="5DD82328"/>
    <w:rsid w:val="63E50153"/>
    <w:rsid w:val="64688892"/>
    <w:rsid w:val="6A21C35B"/>
    <w:rsid w:val="6DD8140B"/>
    <w:rsid w:val="6F3B8C61"/>
    <w:rsid w:val="6F5912AF"/>
    <w:rsid w:val="71403AE6"/>
    <w:rsid w:val="72EC4174"/>
    <w:rsid w:val="74DBCC5B"/>
    <w:rsid w:val="784FEE2E"/>
    <w:rsid w:val="7912091C"/>
    <w:rsid w:val="7A15D17F"/>
    <w:rsid w:val="7DA02622"/>
    <w:rsid w:val="7F8F534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2263F"/>
  <w15:chartTrackingRefBased/>
  <w15:docId w15:val="{E28C5085-F69D-4E1B-A240-AABD2B56B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29F2"/>
    <w:pPr>
      <w:ind w:left="720"/>
      <w:contextualSpacing/>
    </w:pPr>
  </w:style>
  <w:style w:type="character" w:styleId="IntenseEmphasis">
    <w:name w:val="Intense Emphasis"/>
    <w:uiPriority w:val="21"/>
    <w:qFormat/>
    <w:rsid w:val="3978EDF8"/>
    <w:rPr>
      <w:i/>
      <w:iCs/>
      <w:color w:val="0F4761" w:themeColor="accent1" w:themeShade="BF"/>
    </w:rPr>
  </w:style>
  <w:style w:type="character" w:styleId="IntenseReference">
    <w:name w:val="Intense Reference"/>
    <w:uiPriority w:val="32"/>
    <w:qFormat/>
    <w:rsid w:val="3978EDF8"/>
    <w:rPr>
      <w:b/>
      <w:bCs/>
      <w:smallCaps/>
      <w:color w:val="0F4761" w:themeColor="accent1" w:themeShade="BF"/>
    </w:rPr>
  </w:style>
  <w:style w:type="paragraph" w:styleId="NormalWeb">
    <w:name w:val="Normal (Web)"/>
    <w:basedOn w:val="Normal"/>
    <w:uiPriority w:val="99"/>
    <w:semiHidden/>
    <w:unhideWhenUsed/>
    <w:rsid w:val="002E16F9"/>
    <w:rPr>
      <w:rFonts w:ascii="Times New Roman" w:hAnsi="Times New Roman" w:cs="Times New Roman"/>
    </w:rPr>
  </w:style>
  <w:style w:type="paragraph" w:styleId="Header">
    <w:name w:val="header"/>
    <w:basedOn w:val="Normal"/>
    <w:link w:val="HeaderChar"/>
    <w:uiPriority w:val="99"/>
    <w:unhideWhenUsed/>
    <w:rsid w:val="001F2610"/>
    <w:pPr>
      <w:tabs>
        <w:tab w:val="center" w:pos="4419"/>
        <w:tab w:val="right" w:pos="8838"/>
      </w:tabs>
      <w:spacing w:after="0" w:line="240" w:lineRule="auto"/>
    </w:pPr>
  </w:style>
  <w:style w:type="character" w:customStyle="1" w:styleId="HeaderChar">
    <w:name w:val="Header Char"/>
    <w:basedOn w:val="DefaultParagraphFont"/>
    <w:link w:val="Header"/>
    <w:uiPriority w:val="99"/>
    <w:rsid w:val="001F2610"/>
  </w:style>
  <w:style w:type="paragraph" w:styleId="Footer">
    <w:name w:val="footer"/>
    <w:basedOn w:val="Normal"/>
    <w:link w:val="FooterChar"/>
    <w:uiPriority w:val="99"/>
    <w:unhideWhenUsed/>
    <w:rsid w:val="001F2610"/>
    <w:pPr>
      <w:tabs>
        <w:tab w:val="center" w:pos="4419"/>
        <w:tab w:val="right" w:pos="8838"/>
      </w:tabs>
      <w:spacing w:after="0" w:line="240" w:lineRule="auto"/>
    </w:pPr>
  </w:style>
  <w:style w:type="character" w:customStyle="1" w:styleId="FooterChar">
    <w:name w:val="Footer Char"/>
    <w:basedOn w:val="DefaultParagraphFont"/>
    <w:link w:val="Footer"/>
    <w:uiPriority w:val="99"/>
    <w:rsid w:val="001F2610"/>
  </w:style>
  <w:style w:type="table" w:styleId="TableGrid">
    <w:name w:val="Table Grid"/>
    <w:basedOn w:val="TableNormal"/>
    <w:uiPriority w:val="39"/>
    <w:rsid w:val="002740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3978EDF8"/>
    <w:rPr>
      <w:rFonts w:asciiTheme="majorHAnsi" w:eastAsiaTheme="majorEastAsia" w:hAnsiTheme="majorHAnsi" w:cstheme="majorBidi"/>
      <w:color w:val="0F4761" w:themeColor="accent1" w:themeShade="BF"/>
      <w:sz w:val="40"/>
      <w:szCs w:val="40"/>
    </w:rPr>
  </w:style>
  <w:style w:type="character" w:customStyle="1" w:styleId="Heading2Char">
    <w:name w:val="Heading 2 Char"/>
    <w:link w:val="Heading2"/>
    <w:uiPriority w:val="9"/>
    <w:semiHidden/>
    <w:rsid w:val="3978EDF8"/>
    <w:rPr>
      <w:rFonts w:asciiTheme="majorHAnsi" w:eastAsiaTheme="majorEastAsia" w:hAnsiTheme="majorHAnsi" w:cstheme="majorBidi"/>
      <w:color w:val="0F4761" w:themeColor="accent1" w:themeShade="BF"/>
      <w:sz w:val="32"/>
      <w:szCs w:val="32"/>
    </w:rPr>
  </w:style>
  <w:style w:type="character" w:customStyle="1" w:styleId="Heading3Char">
    <w:name w:val="Heading 3 Char"/>
    <w:link w:val="Heading3"/>
    <w:uiPriority w:val="9"/>
    <w:semiHidden/>
    <w:rsid w:val="3978EDF8"/>
    <w:rPr>
      <w:rFonts w:eastAsiaTheme="majorEastAsia" w:cstheme="majorBidi"/>
      <w:color w:val="0F4761" w:themeColor="accent1" w:themeShade="BF"/>
      <w:sz w:val="28"/>
      <w:szCs w:val="28"/>
    </w:rPr>
  </w:style>
  <w:style w:type="character" w:customStyle="1" w:styleId="Heading4Char">
    <w:name w:val="Heading 4 Char"/>
    <w:link w:val="Heading4"/>
    <w:uiPriority w:val="9"/>
    <w:semiHidden/>
    <w:rsid w:val="3978EDF8"/>
    <w:rPr>
      <w:rFonts w:eastAsiaTheme="majorEastAsia" w:cstheme="majorBidi"/>
      <w:i/>
      <w:iCs/>
      <w:color w:val="0F4761" w:themeColor="accent1" w:themeShade="BF"/>
    </w:rPr>
  </w:style>
  <w:style w:type="character" w:customStyle="1" w:styleId="Heading5Char">
    <w:name w:val="Heading 5 Char"/>
    <w:link w:val="Heading5"/>
    <w:uiPriority w:val="9"/>
    <w:semiHidden/>
    <w:rsid w:val="3978EDF8"/>
    <w:rPr>
      <w:rFonts w:eastAsiaTheme="majorEastAsia" w:cstheme="majorBidi"/>
      <w:color w:val="0F4761" w:themeColor="accent1" w:themeShade="BF"/>
    </w:rPr>
  </w:style>
  <w:style w:type="character" w:customStyle="1" w:styleId="Heading6Char">
    <w:name w:val="Heading 6 Char"/>
    <w:link w:val="Heading6"/>
    <w:uiPriority w:val="9"/>
    <w:semiHidden/>
    <w:rsid w:val="3978EDF8"/>
    <w:rPr>
      <w:rFonts w:eastAsiaTheme="majorEastAsia" w:cstheme="majorBidi"/>
      <w:i/>
      <w:iCs/>
      <w:color w:val="595959" w:themeColor="text1" w:themeTint="A6"/>
    </w:rPr>
  </w:style>
  <w:style w:type="character" w:customStyle="1" w:styleId="Heading7Char">
    <w:name w:val="Heading 7 Char"/>
    <w:link w:val="Heading7"/>
    <w:uiPriority w:val="9"/>
    <w:semiHidden/>
    <w:rsid w:val="3978EDF8"/>
    <w:rPr>
      <w:rFonts w:eastAsiaTheme="majorEastAsia" w:cstheme="majorBidi"/>
      <w:color w:val="595959" w:themeColor="text1" w:themeTint="A6"/>
    </w:rPr>
  </w:style>
  <w:style w:type="character" w:customStyle="1" w:styleId="Heading8Char">
    <w:name w:val="Heading 8 Char"/>
    <w:link w:val="Heading8"/>
    <w:uiPriority w:val="9"/>
    <w:semiHidden/>
    <w:rsid w:val="3978EDF8"/>
    <w:rPr>
      <w:rFonts w:eastAsiaTheme="majorEastAsia" w:cstheme="majorBidi"/>
      <w:i/>
      <w:iCs/>
      <w:color w:val="272727" w:themeColor="text1" w:themeTint="D8"/>
    </w:rPr>
  </w:style>
  <w:style w:type="character" w:customStyle="1" w:styleId="Heading9Char">
    <w:name w:val="Heading 9 Char"/>
    <w:link w:val="Heading9"/>
    <w:uiPriority w:val="9"/>
    <w:semiHidden/>
    <w:rsid w:val="3978EDF8"/>
    <w:rPr>
      <w:rFonts w:eastAsiaTheme="majorEastAsia" w:cstheme="majorBidi"/>
      <w:color w:val="272727" w:themeColor="text1" w:themeTint="D8"/>
    </w:rPr>
  </w:style>
  <w:style w:type="character" w:styleId="UnresolvedMention">
    <w:name w:val="Unresolved Mention"/>
    <w:basedOn w:val="DefaultParagraphFont"/>
    <w:uiPriority w:val="99"/>
    <w:semiHidden/>
    <w:unhideWhenUsed/>
    <w:rsid w:val="00A562CF"/>
    <w:rPr>
      <w:color w:val="605E5C"/>
      <w:shd w:val="clear" w:color="auto" w:fill="E1DFDD"/>
    </w:rPr>
  </w:style>
  <w:style w:type="paragraph" w:customStyle="1" w:styleId="p1">
    <w:name w:val="p1"/>
    <w:basedOn w:val="Normal"/>
    <w:rsid w:val="000E7443"/>
    <w:pPr>
      <w:spacing w:after="0" w:line="240" w:lineRule="auto"/>
    </w:pPr>
    <w:rPr>
      <w:rFonts w:ascii=".AppleSystemUIFont" w:eastAsiaTheme="minorEastAsia" w:hAnsi=".AppleSystemUIFont" w:cs="Times New Roman"/>
      <w:kern w:val="0"/>
      <w:lang w:eastAsia="es-MX"/>
      <w14:ligatures w14:val="none"/>
    </w:rPr>
  </w:style>
  <w:style w:type="character" w:customStyle="1" w:styleId="s1">
    <w:name w:val="s1"/>
    <w:basedOn w:val="DefaultParagraphFont"/>
    <w:rsid w:val="000E7443"/>
    <w:rPr>
      <w:rFonts w:ascii="UICTFontTextStyleBody" w:hAnsi="UICTFontTextStyleBody" w:hint="default"/>
      <w:b w:val="0"/>
      <w:bCs w:val="0"/>
      <w:i w:val="0"/>
      <w:iCs w:val="0"/>
      <w:sz w:val="24"/>
      <w:szCs w:val="24"/>
    </w:rPr>
  </w:style>
  <w:style w:type="character" w:customStyle="1" w:styleId="apple-converted-space">
    <w:name w:val="apple-converted-space"/>
    <w:basedOn w:val="DefaultParagraphFont"/>
    <w:rsid w:val="000E7443"/>
  </w:style>
  <w:style w:type="character" w:styleId="Hyperlink">
    <w:name w:val="Hyperlink"/>
    <w:uiPriority w:val="99"/>
    <w:unhideWhenUsed/>
    <w:rsid w:val="000E744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github.com/IanNiu05/ProyectoGestionIntegral/tree/main/Analisis"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figma.com/proto/ZZykNfWdoVRGWhAUcAjSaC/PrototipadoUADY_2026?node-id=0-1&amp;t=iTwOfMJpLlQBUOTs-1"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uady.mx/noticias/url/uady-lanza-credencial-egresado-jaguar-uad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contaduria.uady.m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204EBB27EC5E4CBF52DC763E58F366" ma:contentTypeVersion="10" ma:contentTypeDescription="Create a new document." ma:contentTypeScope="" ma:versionID="80ff0599839bc5070b70619e14518a31">
  <xsd:schema xmlns:xsd="http://www.w3.org/2001/XMLSchema" xmlns:xs="http://www.w3.org/2001/XMLSchema" xmlns:p="http://schemas.microsoft.com/office/2006/metadata/properties" xmlns:ns3="3c702ab5-ad7a-4f23-b0fc-dcfd027e5f15" targetNamespace="http://schemas.microsoft.com/office/2006/metadata/properties" ma:root="true" ma:fieldsID="11d5bc18559e9b451b82e3d3a57fb503" ns3:_="">
    <xsd:import namespace="3c702ab5-ad7a-4f23-b0fc-dcfd027e5f1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702ab5-ad7a-4f23-b0fc-dcfd027e5f1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c702ab5-ad7a-4f23-b0fc-dcfd027e5f1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2E5D75-87B7-48B3-B206-07861A5E4C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702ab5-ad7a-4f23-b0fc-dcfd027e5f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6A061D-44A0-456D-B57B-D335B86D8727}">
  <ds:schemaRefs>
    <ds:schemaRef ds:uri="http://schemas.microsoft.com/sharepoint/v3/contenttype/forms"/>
  </ds:schemaRefs>
</ds:datastoreItem>
</file>

<file path=customXml/itemProps3.xml><?xml version="1.0" encoding="utf-8"?>
<ds:datastoreItem xmlns:ds="http://schemas.openxmlformats.org/officeDocument/2006/customXml" ds:itemID="{5A4E5F2B-1B73-47EC-8062-0BCFE913BA14}">
  <ds:schemaRefs>
    <ds:schemaRef ds:uri="http://schemas.microsoft.com/office/2006/metadata/properties"/>
    <ds:schemaRef ds:uri="http://schemas.microsoft.com/office/infopath/2007/PartnerControls"/>
    <ds:schemaRef ds:uri="3c702ab5-ad7a-4f23-b0fc-dcfd027e5f15"/>
  </ds:schemaRefs>
</ds:datastoreItem>
</file>

<file path=customXml/itemProps4.xml><?xml version="1.0" encoding="utf-8"?>
<ds:datastoreItem xmlns:ds="http://schemas.openxmlformats.org/officeDocument/2006/customXml" ds:itemID="{6E6F8A8E-0538-40F4-B030-E0CC93423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2806</Words>
  <Characters>15997</Characters>
  <Application>Microsoft Office Word</Application>
  <DocSecurity>4</DocSecurity>
  <Lines>133</Lines>
  <Paragraphs>37</Paragraphs>
  <ScaleCrop>false</ScaleCrop>
  <Company/>
  <LinksUpToDate>false</LinksUpToDate>
  <CharactersWithSpaces>18766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palma</dc:creator>
  <cp:keywords/>
  <dc:description/>
  <cp:lastModifiedBy>Usuario invitado</cp:lastModifiedBy>
  <cp:revision>422</cp:revision>
  <dcterms:created xsi:type="dcterms:W3CDTF">2026-01-28T01:33:00Z</dcterms:created>
  <dcterms:modified xsi:type="dcterms:W3CDTF">2026-01-30T21:13:00Z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0x01010027204EBB27EC5E4CBF52DC763E58F366</vt:lpwstr>
  </property>
</Properties>
</file>