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6F61A" w14:textId="298AD94F" w:rsidR="004B2831" w:rsidRPr="004B2831" w:rsidRDefault="004B2831" w:rsidP="004B2831">
      <w:r>
        <w:t>H</w:t>
      </w:r>
      <w:r w:rsidRPr="004B2831">
        <w:t xml:space="preserve">ere’s a detailed, realistic example of how </w:t>
      </w:r>
      <w:r w:rsidRPr="004B2831">
        <w:rPr>
          <w:b/>
          <w:bCs/>
        </w:rPr>
        <w:t>T-Mobile</w:t>
      </w:r>
      <w:r w:rsidRPr="004B2831">
        <w:t xml:space="preserve"> and </w:t>
      </w:r>
      <w:r w:rsidRPr="004B2831">
        <w:rPr>
          <w:b/>
          <w:bCs/>
        </w:rPr>
        <w:t>Visium’s TruContext</w:t>
      </w:r>
      <w:r w:rsidRPr="004B2831">
        <w:t xml:space="preserve"> could collaborate on a </w:t>
      </w:r>
      <w:r w:rsidRPr="004B2831">
        <w:rPr>
          <w:b/>
          <w:bCs/>
        </w:rPr>
        <w:t>5G Smart City opportunity</w:t>
      </w:r>
      <w:r w:rsidRPr="004B2831">
        <w:t>. I’ll break it down into:</w:t>
      </w:r>
    </w:p>
    <w:p w14:paraId="70CC44D8" w14:textId="77777777" w:rsidR="004B2831" w:rsidRPr="004B2831" w:rsidRDefault="004B2831" w:rsidP="004B2831">
      <w:pPr>
        <w:numPr>
          <w:ilvl w:val="0"/>
          <w:numId w:val="1"/>
        </w:numPr>
      </w:pPr>
      <w:r w:rsidRPr="004B2831">
        <w:rPr>
          <w:b/>
          <w:bCs/>
        </w:rPr>
        <w:t>Overview of the opportunity</w:t>
      </w:r>
    </w:p>
    <w:p w14:paraId="677A06E8" w14:textId="77777777" w:rsidR="004B2831" w:rsidRPr="004B2831" w:rsidRDefault="004B2831" w:rsidP="004B2831">
      <w:pPr>
        <w:numPr>
          <w:ilvl w:val="0"/>
          <w:numId w:val="1"/>
        </w:numPr>
      </w:pPr>
      <w:r w:rsidRPr="004B2831">
        <w:rPr>
          <w:b/>
          <w:bCs/>
        </w:rPr>
        <w:t>Solution architecture (T-Mobile + TruContext integration)</w:t>
      </w:r>
    </w:p>
    <w:p w14:paraId="4F67D69C" w14:textId="77777777" w:rsidR="004B2831" w:rsidRPr="004B2831" w:rsidRDefault="004B2831" w:rsidP="004B2831">
      <w:pPr>
        <w:numPr>
          <w:ilvl w:val="0"/>
          <w:numId w:val="1"/>
        </w:numPr>
      </w:pPr>
      <w:r w:rsidRPr="004B2831">
        <w:rPr>
          <w:b/>
          <w:bCs/>
        </w:rPr>
        <w:t>Use cases &amp; outcomes</w:t>
      </w:r>
    </w:p>
    <w:p w14:paraId="5DA100D4" w14:textId="77777777" w:rsidR="004B2831" w:rsidRPr="004B2831" w:rsidRDefault="004B2831" w:rsidP="004B2831">
      <w:pPr>
        <w:numPr>
          <w:ilvl w:val="0"/>
          <w:numId w:val="1"/>
        </w:numPr>
      </w:pPr>
      <w:r w:rsidRPr="004B2831">
        <w:rPr>
          <w:b/>
          <w:bCs/>
        </w:rPr>
        <w:t>Stakeholders and business model</w:t>
      </w:r>
    </w:p>
    <w:p w14:paraId="04A99CE9" w14:textId="77777777" w:rsidR="004B2831" w:rsidRPr="004B2831" w:rsidRDefault="004B2831" w:rsidP="004B2831">
      <w:pPr>
        <w:numPr>
          <w:ilvl w:val="0"/>
          <w:numId w:val="1"/>
        </w:numPr>
      </w:pPr>
      <w:r w:rsidRPr="004B2831">
        <w:rPr>
          <w:b/>
          <w:bCs/>
        </w:rPr>
        <w:t>Pilot example (Miraflores/Lima style)</w:t>
      </w:r>
    </w:p>
    <w:p w14:paraId="79F54C97" w14:textId="77777777" w:rsidR="004B2831" w:rsidRPr="004B2831" w:rsidRDefault="004B2831" w:rsidP="004B2831">
      <w:r w:rsidRPr="004B2831">
        <w:pict w14:anchorId="7019C7FC">
          <v:rect id="_x0000_i1079" style="width:0;height:1.5pt" o:hralign="center" o:hrstd="t" o:hr="t" fillcolor="#a0a0a0" stroked="f"/>
        </w:pict>
      </w:r>
    </w:p>
    <w:p w14:paraId="528834AA" w14:textId="77777777" w:rsidR="004B2831" w:rsidRPr="004B2831" w:rsidRDefault="004B2831" w:rsidP="004B2831">
      <w:pPr>
        <w:rPr>
          <w:b/>
          <w:bCs/>
        </w:rPr>
      </w:pPr>
      <w:r w:rsidRPr="004B2831">
        <w:rPr>
          <w:b/>
          <w:bCs/>
        </w:rPr>
        <w:t>1. Opportunity Overview</w:t>
      </w:r>
    </w:p>
    <w:p w14:paraId="21F4AD84" w14:textId="77777777" w:rsidR="004B2831" w:rsidRDefault="004B2831" w:rsidP="004B2831">
      <w:r w:rsidRPr="004B2831">
        <w:rPr>
          <w:b/>
          <w:bCs/>
        </w:rPr>
        <w:t>Concept:</w:t>
      </w:r>
      <w:r w:rsidRPr="004B2831">
        <w:br/>
        <w:t xml:space="preserve">A city wants to deploy a </w:t>
      </w:r>
      <w:r w:rsidRPr="004B2831">
        <w:rPr>
          <w:b/>
          <w:bCs/>
        </w:rPr>
        <w:t>5G-enabled Smart City Command Center</w:t>
      </w:r>
      <w:r w:rsidRPr="004B2831">
        <w:t xml:space="preserve"> to improve </w:t>
      </w:r>
      <w:r w:rsidRPr="004B2831">
        <w:rPr>
          <w:b/>
          <w:bCs/>
        </w:rPr>
        <w:t>public safety, traffic management, environmental monitoring, and infrastructure efficiency</w:t>
      </w:r>
      <w:r w:rsidRPr="004B2831">
        <w:t>.</w:t>
      </w:r>
    </w:p>
    <w:p w14:paraId="4E5948AE" w14:textId="4EBF74E7" w:rsidR="004B2831" w:rsidRPr="004B2831" w:rsidRDefault="004B2831" w:rsidP="004B2831">
      <w:r w:rsidRPr="004B2831">
        <w:br/>
        <w:t xml:space="preserve">T-Mobile provides the </w:t>
      </w:r>
      <w:r w:rsidRPr="004B2831">
        <w:rPr>
          <w:b/>
          <w:bCs/>
        </w:rPr>
        <w:t>5G connectivity layer</w:t>
      </w:r>
      <w:r w:rsidRPr="004B2831">
        <w:t xml:space="preserve">; </w:t>
      </w:r>
      <w:r w:rsidRPr="004B2831">
        <w:rPr>
          <w:b/>
          <w:bCs/>
        </w:rPr>
        <w:t>Visium’s TruContext</w:t>
      </w:r>
      <w:r w:rsidRPr="004B2831">
        <w:t xml:space="preserve"> provides the </w:t>
      </w:r>
      <w:r w:rsidRPr="004B2831">
        <w:rPr>
          <w:b/>
          <w:bCs/>
        </w:rPr>
        <w:t>AI-driven analytics and contextual intelligence layer</w:t>
      </w:r>
      <w:r w:rsidRPr="004B2831">
        <w:t xml:space="preserve"> that fuses all the disparate data into actionable insights.</w:t>
      </w:r>
    </w:p>
    <w:p w14:paraId="52461CC4" w14:textId="77777777" w:rsidR="004B2831" w:rsidRPr="004B2831" w:rsidRDefault="004B2831" w:rsidP="004B2831">
      <w:r w:rsidRPr="004B2831">
        <w:rPr>
          <w:b/>
          <w:bCs/>
        </w:rPr>
        <w:t>Target cities:</w:t>
      </w:r>
      <w:r w:rsidRPr="004B2831">
        <w:br/>
        <w:t>Mid-sized U.S. municipalities (pop. 100k–500k), developing international smart city projects, or U.S. Department of Transportation Smart Infrastructure pilots.</w:t>
      </w:r>
    </w:p>
    <w:p w14:paraId="66CA7812" w14:textId="77777777" w:rsidR="004B2831" w:rsidRPr="004B2831" w:rsidRDefault="004B2831" w:rsidP="004B2831">
      <w:r w:rsidRPr="004B2831">
        <w:pict w14:anchorId="281A00AA">
          <v:rect id="_x0000_i1080" style="width:0;height:1.5pt" o:hralign="center" o:hrstd="t" o:hr="t" fillcolor="#a0a0a0" stroked="f"/>
        </w:pict>
      </w:r>
    </w:p>
    <w:p w14:paraId="006D47D3" w14:textId="77777777" w:rsidR="004B2831" w:rsidRPr="004B2831" w:rsidRDefault="004B2831" w:rsidP="004B2831">
      <w:pPr>
        <w:rPr>
          <w:b/>
          <w:bCs/>
        </w:rPr>
      </w:pPr>
      <w:r w:rsidRPr="004B2831">
        <w:rPr>
          <w:b/>
          <w:bCs/>
        </w:rPr>
        <w:t>2. Solution Architecture: T-Mobile + TruContext Integration</w:t>
      </w:r>
    </w:p>
    <w:p w14:paraId="7B6911BC" w14:textId="77777777" w:rsidR="004B2831" w:rsidRPr="004B2831" w:rsidRDefault="004B2831" w:rsidP="004B2831">
      <w:pPr>
        <w:rPr>
          <w:b/>
          <w:bCs/>
        </w:rPr>
      </w:pPr>
      <w:r w:rsidRPr="004B2831">
        <w:rPr>
          <w:b/>
          <w:bCs/>
        </w:rPr>
        <w:t>T-Mobile’s Role</w:t>
      </w:r>
    </w:p>
    <w:p w14:paraId="08DA6053" w14:textId="77777777" w:rsidR="004B2831" w:rsidRPr="004B2831" w:rsidRDefault="004B2831" w:rsidP="004B2831">
      <w:pPr>
        <w:numPr>
          <w:ilvl w:val="0"/>
          <w:numId w:val="2"/>
        </w:numPr>
      </w:pPr>
      <w:r w:rsidRPr="004B2831">
        <w:rPr>
          <w:b/>
          <w:bCs/>
        </w:rPr>
        <w:t>5G Connectivity Backbone:</w:t>
      </w:r>
      <w:r w:rsidRPr="004B2831">
        <w:t xml:space="preserve"> Ultra-low-latency, high-throughput connections across IoT sensors, surveillance cameras, and edge compute gateways.</w:t>
      </w:r>
    </w:p>
    <w:p w14:paraId="3CADF4F1" w14:textId="77777777" w:rsidR="004B2831" w:rsidRPr="004B2831" w:rsidRDefault="004B2831" w:rsidP="004B2831">
      <w:pPr>
        <w:numPr>
          <w:ilvl w:val="0"/>
          <w:numId w:val="2"/>
        </w:numPr>
      </w:pPr>
      <w:r w:rsidRPr="004B2831">
        <w:rPr>
          <w:b/>
          <w:bCs/>
        </w:rPr>
        <w:t>Edge Computing (T-Mobile Edge / AWS Wavelength):</w:t>
      </w:r>
      <w:r w:rsidRPr="004B2831">
        <w:t xml:space="preserve"> Local </w:t>
      </w:r>
      <w:proofErr w:type="gramStart"/>
      <w:r w:rsidRPr="004B2831">
        <w:t>compute</w:t>
      </w:r>
      <w:proofErr w:type="gramEnd"/>
      <w:r w:rsidRPr="004B2831">
        <w:t xml:space="preserve"> for real-time analytics near the data source.</w:t>
      </w:r>
    </w:p>
    <w:p w14:paraId="789AA281" w14:textId="77777777" w:rsidR="004B2831" w:rsidRPr="004B2831" w:rsidRDefault="004B2831" w:rsidP="004B2831">
      <w:pPr>
        <w:numPr>
          <w:ilvl w:val="0"/>
          <w:numId w:val="2"/>
        </w:numPr>
      </w:pPr>
      <w:r w:rsidRPr="004B2831">
        <w:rPr>
          <w:b/>
          <w:bCs/>
        </w:rPr>
        <w:t>IoT Platform (T-Mobile Control Center / Network APIs):</w:t>
      </w:r>
      <w:r w:rsidRPr="004B2831">
        <w:t xml:space="preserve"> SIM lifecycle, device management, and data transport from distributed devices.</w:t>
      </w:r>
    </w:p>
    <w:p w14:paraId="5F5930B6" w14:textId="77777777" w:rsidR="004B2831" w:rsidRPr="004B2831" w:rsidRDefault="004B2831" w:rsidP="004B2831">
      <w:pPr>
        <w:numPr>
          <w:ilvl w:val="0"/>
          <w:numId w:val="2"/>
        </w:numPr>
      </w:pPr>
      <w:r w:rsidRPr="004B2831">
        <w:rPr>
          <w:b/>
          <w:bCs/>
        </w:rPr>
        <w:t>Network Slicing:</w:t>
      </w:r>
      <w:r w:rsidRPr="004B2831">
        <w:t xml:space="preserve"> Dedicated bandwidth for priority traffic (public safety, emergency response).</w:t>
      </w:r>
    </w:p>
    <w:p w14:paraId="7BAEAE13" w14:textId="77777777" w:rsidR="004B2831" w:rsidRPr="004B2831" w:rsidRDefault="004B2831" w:rsidP="004B2831">
      <w:pPr>
        <w:rPr>
          <w:b/>
          <w:bCs/>
        </w:rPr>
      </w:pPr>
      <w:r w:rsidRPr="004B2831">
        <w:rPr>
          <w:b/>
          <w:bCs/>
        </w:rPr>
        <w:t>TruContext’s Role</w:t>
      </w:r>
    </w:p>
    <w:p w14:paraId="775907AF" w14:textId="77777777" w:rsidR="004B2831" w:rsidRPr="004B2831" w:rsidRDefault="004B2831" w:rsidP="004B2831">
      <w:pPr>
        <w:numPr>
          <w:ilvl w:val="0"/>
          <w:numId w:val="3"/>
        </w:numPr>
      </w:pPr>
      <w:r w:rsidRPr="004B2831">
        <w:rPr>
          <w:b/>
          <w:bCs/>
        </w:rPr>
        <w:t>AI-Driven Contextual Analytics:</w:t>
      </w:r>
      <w:r w:rsidRPr="004B2831">
        <w:t xml:space="preserve"> Correlates data across multiple layers — cameras, IoT sensors, traffic data, police incident reports, social media feeds, and environmental sensors.</w:t>
      </w:r>
    </w:p>
    <w:p w14:paraId="2D88BD49" w14:textId="77777777" w:rsidR="004B2831" w:rsidRPr="004B2831" w:rsidRDefault="004B2831" w:rsidP="004B2831">
      <w:pPr>
        <w:numPr>
          <w:ilvl w:val="0"/>
          <w:numId w:val="3"/>
        </w:numPr>
      </w:pPr>
      <w:r w:rsidRPr="004B2831">
        <w:rPr>
          <w:b/>
          <w:bCs/>
        </w:rPr>
        <w:t>Visual Fusion Dashboard:</w:t>
      </w:r>
      <w:r w:rsidRPr="004B2831">
        <w:t xml:space="preserve"> A geospatial, real-time situational awareness map with risk scoring, anomaly alerts, and historical replay.</w:t>
      </w:r>
    </w:p>
    <w:p w14:paraId="71D264F8" w14:textId="77777777" w:rsidR="004B2831" w:rsidRPr="004B2831" w:rsidRDefault="004B2831" w:rsidP="004B2831">
      <w:pPr>
        <w:numPr>
          <w:ilvl w:val="0"/>
          <w:numId w:val="3"/>
        </w:numPr>
      </w:pPr>
      <w:r w:rsidRPr="004B2831">
        <w:rPr>
          <w:b/>
          <w:bCs/>
        </w:rPr>
        <w:t>Ethical AI Engine:</w:t>
      </w:r>
      <w:r w:rsidRPr="004B2831">
        <w:t xml:space="preserve"> Provides transparent, explainable intelligence to support public safety decisions.</w:t>
      </w:r>
    </w:p>
    <w:p w14:paraId="2F787AED" w14:textId="77777777" w:rsidR="004B2831" w:rsidRPr="004B2831" w:rsidRDefault="004B2831" w:rsidP="004B2831">
      <w:pPr>
        <w:numPr>
          <w:ilvl w:val="0"/>
          <w:numId w:val="3"/>
        </w:numPr>
      </w:pPr>
      <w:r w:rsidRPr="004B2831">
        <w:rPr>
          <w:b/>
          <w:bCs/>
        </w:rPr>
        <w:t>Cyber-Physical Security Integration:</w:t>
      </w:r>
      <w:r w:rsidRPr="004B2831">
        <w:t xml:space="preserve"> Detects anomalies, such as tampered sensors, compromised video feeds, or unexpected network patterns.</w:t>
      </w:r>
    </w:p>
    <w:p w14:paraId="3C10A140" w14:textId="77777777" w:rsidR="004B2831" w:rsidRPr="004B2831" w:rsidRDefault="004B2831" w:rsidP="004B2831">
      <w:pPr>
        <w:rPr>
          <w:b/>
          <w:bCs/>
        </w:rPr>
      </w:pPr>
      <w:r w:rsidRPr="004B2831">
        <w:rPr>
          <w:b/>
          <w:bCs/>
        </w:rPr>
        <w:lastRenderedPageBreak/>
        <w:t>Integration Flow</w:t>
      </w:r>
    </w:p>
    <w:p w14:paraId="6506F535" w14:textId="77777777" w:rsidR="004B2831" w:rsidRPr="004B2831" w:rsidRDefault="004B2831" w:rsidP="004B2831">
      <w:pPr>
        <w:numPr>
          <w:ilvl w:val="0"/>
          <w:numId w:val="4"/>
        </w:numPr>
      </w:pPr>
      <w:r w:rsidRPr="004B2831">
        <w:rPr>
          <w:b/>
          <w:bCs/>
        </w:rPr>
        <w:t>IoT &amp; Sensor Data</w:t>
      </w:r>
      <w:r w:rsidRPr="004B2831">
        <w:t xml:space="preserve"> (via T-Mobile 5G network) →</w:t>
      </w:r>
    </w:p>
    <w:p w14:paraId="56F9CDBE" w14:textId="77777777" w:rsidR="004B2831" w:rsidRPr="004B2831" w:rsidRDefault="004B2831" w:rsidP="004B2831">
      <w:pPr>
        <w:numPr>
          <w:ilvl w:val="0"/>
          <w:numId w:val="4"/>
        </w:numPr>
      </w:pPr>
      <w:r w:rsidRPr="004B2831">
        <w:rPr>
          <w:b/>
          <w:bCs/>
        </w:rPr>
        <w:t>T-Mobile Edge Compute Node / Wavelength Zone</w:t>
      </w:r>
      <w:r w:rsidRPr="004B2831">
        <w:t xml:space="preserve"> →</w:t>
      </w:r>
    </w:p>
    <w:p w14:paraId="4856C38C" w14:textId="77777777" w:rsidR="004B2831" w:rsidRPr="004B2831" w:rsidRDefault="004B2831" w:rsidP="004B2831">
      <w:pPr>
        <w:numPr>
          <w:ilvl w:val="0"/>
          <w:numId w:val="4"/>
        </w:numPr>
      </w:pPr>
      <w:r w:rsidRPr="004B2831">
        <w:rPr>
          <w:b/>
          <w:bCs/>
        </w:rPr>
        <w:t>TruContext Analytics Engine</w:t>
      </w:r>
      <w:r w:rsidRPr="004B2831">
        <w:t xml:space="preserve"> (deployed as edge service or in T-Mobile cloud) →</w:t>
      </w:r>
    </w:p>
    <w:p w14:paraId="43989D50" w14:textId="77777777" w:rsidR="004B2831" w:rsidRPr="004B2831" w:rsidRDefault="004B2831" w:rsidP="004B2831">
      <w:pPr>
        <w:numPr>
          <w:ilvl w:val="0"/>
          <w:numId w:val="4"/>
        </w:numPr>
      </w:pPr>
      <w:r w:rsidRPr="004B2831">
        <w:rPr>
          <w:b/>
          <w:bCs/>
        </w:rPr>
        <w:t>Smart City Command Center Dashboard</w:t>
      </w:r>
      <w:r w:rsidRPr="004B2831">
        <w:t xml:space="preserve"> (for city officials, police, traffic </w:t>
      </w:r>
      <w:proofErr w:type="spellStart"/>
      <w:r w:rsidRPr="004B2831">
        <w:t>ops</w:t>
      </w:r>
      <w:proofErr w:type="spellEnd"/>
      <w:r w:rsidRPr="004B2831">
        <w:t>, and first responders).</w:t>
      </w:r>
    </w:p>
    <w:p w14:paraId="50D7DC87" w14:textId="77777777" w:rsidR="004B2831" w:rsidRPr="004B2831" w:rsidRDefault="004B2831" w:rsidP="004B2831">
      <w:r w:rsidRPr="004B2831">
        <w:pict w14:anchorId="089845D0">
          <v:rect id="_x0000_i1081" style="width:0;height:1.5pt" o:hralign="center" o:hrstd="t" o:hr="t" fillcolor="#a0a0a0" stroked="f"/>
        </w:pict>
      </w:r>
    </w:p>
    <w:p w14:paraId="0434186A" w14:textId="77777777" w:rsidR="004B2831" w:rsidRPr="004B2831" w:rsidRDefault="004B2831" w:rsidP="004B2831">
      <w:pPr>
        <w:rPr>
          <w:b/>
          <w:bCs/>
        </w:rPr>
      </w:pPr>
      <w:r w:rsidRPr="004B2831">
        <w:rPr>
          <w:b/>
          <w:bCs/>
        </w:rPr>
        <w:t>3. Use Cases &amp; Outcomes</w:t>
      </w:r>
    </w:p>
    <w:p w14:paraId="5D99472A" w14:textId="77777777" w:rsidR="004B2831" w:rsidRPr="004B2831" w:rsidRDefault="004B2831" w:rsidP="004B2831">
      <w:pPr>
        <w:rPr>
          <w:b/>
          <w:bCs/>
        </w:rPr>
      </w:pPr>
      <w:r w:rsidRPr="004B2831">
        <w:rPr>
          <w:b/>
          <w:bCs/>
        </w:rPr>
        <w:t>A. Smart Public Safety</w:t>
      </w:r>
    </w:p>
    <w:p w14:paraId="5C4BF9FC" w14:textId="77777777" w:rsidR="004B2831" w:rsidRPr="004B2831" w:rsidRDefault="004B2831" w:rsidP="004B2831">
      <w:pPr>
        <w:numPr>
          <w:ilvl w:val="0"/>
          <w:numId w:val="5"/>
        </w:numPr>
      </w:pPr>
      <w:r w:rsidRPr="004B2831">
        <w:t>Real-time detection of unusual crowd behavior or vehicle anomalies using AI video analytics (e.g., IREX integration).</w:t>
      </w:r>
    </w:p>
    <w:p w14:paraId="69C22FAE" w14:textId="77777777" w:rsidR="004B2831" w:rsidRPr="004B2831" w:rsidRDefault="004B2831" w:rsidP="004B2831">
      <w:pPr>
        <w:numPr>
          <w:ilvl w:val="0"/>
          <w:numId w:val="5"/>
        </w:numPr>
      </w:pPr>
      <w:r w:rsidRPr="004B2831">
        <w:t>Predictive incident modeling — TruContext correlates 911 call data, camera feeds, and traffic flow to forecast hotspots.</w:t>
      </w:r>
    </w:p>
    <w:p w14:paraId="59AC1F12" w14:textId="77777777" w:rsidR="004B2831" w:rsidRPr="004B2831" w:rsidRDefault="004B2831" w:rsidP="004B2831">
      <w:pPr>
        <w:numPr>
          <w:ilvl w:val="0"/>
          <w:numId w:val="5"/>
        </w:numPr>
      </w:pPr>
      <w:r w:rsidRPr="004B2831">
        <w:t>Geo-fenced alerts: If an incident occurs, TruContext automatically surfaces nearby resources and live camera feeds.</w:t>
      </w:r>
    </w:p>
    <w:p w14:paraId="3B30CEDB" w14:textId="77777777" w:rsidR="004B2831" w:rsidRPr="004B2831" w:rsidRDefault="004B2831" w:rsidP="004B2831">
      <w:r w:rsidRPr="004B2831">
        <w:rPr>
          <w:b/>
          <w:bCs/>
        </w:rPr>
        <w:t>Outcome:</w:t>
      </w:r>
      <w:r w:rsidRPr="004B2831">
        <w:br/>
        <w:t>Reduced incident response times by 30–40%; improved situational awareness for law enforcement and emergency services.</w:t>
      </w:r>
    </w:p>
    <w:p w14:paraId="5A7C6ED0" w14:textId="77777777" w:rsidR="004B2831" w:rsidRPr="004B2831" w:rsidRDefault="004B2831" w:rsidP="004B2831">
      <w:r w:rsidRPr="004B2831">
        <w:pict w14:anchorId="54BAFE0D">
          <v:rect id="_x0000_i1082" style="width:0;height:1.5pt" o:hralign="center" o:hrstd="t" o:hr="t" fillcolor="#a0a0a0" stroked="f"/>
        </w:pict>
      </w:r>
    </w:p>
    <w:p w14:paraId="72B417CC" w14:textId="77777777" w:rsidR="004B2831" w:rsidRPr="004B2831" w:rsidRDefault="004B2831" w:rsidP="004B2831">
      <w:pPr>
        <w:rPr>
          <w:b/>
          <w:bCs/>
        </w:rPr>
      </w:pPr>
      <w:r w:rsidRPr="004B2831">
        <w:rPr>
          <w:b/>
          <w:bCs/>
        </w:rPr>
        <w:t>B. Traffic &amp; Mobility Optimization</w:t>
      </w:r>
    </w:p>
    <w:p w14:paraId="0201DF14" w14:textId="77777777" w:rsidR="004B2831" w:rsidRPr="004B2831" w:rsidRDefault="004B2831" w:rsidP="004B2831">
      <w:pPr>
        <w:numPr>
          <w:ilvl w:val="0"/>
          <w:numId w:val="6"/>
        </w:numPr>
      </w:pPr>
      <w:r w:rsidRPr="004B2831">
        <w:t>5G-connected cameras, traffic lights, and sensors feed data through T-Mobile’s IoT platform.</w:t>
      </w:r>
    </w:p>
    <w:p w14:paraId="1CD7C062" w14:textId="77777777" w:rsidR="004B2831" w:rsidRPr="004B2831" w:rsidRDefault="004B2831" w:rsidP="004B2831">
      <w:pPr>
        <w:numPr>
          <w:ilvl w:val="0"/>
          <w:numId w:val="6"/>
        </w:numPr>
      </w:pPr>
      <w:r w:rsidRPr="004B2831">
        <w:t>TruContext analyzes patterns (e.g., congestion, violations, accidents) and dynamically adjusts signal timing.</w:t>
      </w:r>
    </w:p>
    <w:p w14:paraId="1BFC3956" w14:textId="77777777" w:rsidR="004B2831" w:rsidRPr="004B2831" w:rsidRDefault="004B2831" w:rsidP="004B2831">
      <w:pPr>
        <w:numPr>
          <w:ilvl w:val="0"/>
          <w:numId w:val="6"/>
        </w:numPr>
      </w:pPr>
      <w:r w:rsidRPr="004B2831">
        <w:t>Integrates with EV charging stations, parking sensors, and public transit data.</w:t>
      </w:r>
    </w:p>
    <w:p w14:paraId="36305888" w14:textId="77777777" w:rsidR="004B2831" w:rsidRPr="004B2831" w:rsidRDefault="004B2831" w:rsidP="004B2831">
      <w:r w:rsidRPr="004B2831">
        <w:rPr>
          <w:b/>
          <w:bCs/>
        </w:rPr>
        <w:t>Outcome:</w:t>
      </w:r>
      <w:r w:rsidRPr="004B2831">
        <w:br/>
        <w:t>15–20% improvement in commute times; lower CO₂ emissions due to reduced idling.</w:t>
      </w:r>
    </w:p>
    <w:p w14:paraId="77C12D66" w14:textId="77777777" w:rsidR="004B2831" w:rsidRPr="004B2831" w:rsidRDefault="004B2831" w:rsidP="004B2831">
      <w:r w:rsidRPr="004B2831">
        <w:pict w14:anchorId="24B1091F">
          <v:rect id="_x0000_i1083" style="width:0;height:1.5pt" o:hralign="center" o:hrstd="t" o:hr="t" fillcolor="#a0a0a0" stroked="f"/>
        </w:pict>
      </w:r>
    </w:p>
    <w:p w14:paraId="48F793A5" w14:textId="77777777" w:rsidR="004B2831" w:rsidRPr="004B2831" w:rsidRDefault="004B2831" w:rsidP="004B2831">
      <w:pPr>
        <w:rPr>
          <w:b/>
          <w:bCs/>
        </w:rPr>
      </w:pPr>
      <w:r w:rsidRPr="004B2831">
        <w:rPr>
          <w:b/>
          <w:bCs/>
        </w:rPr>
        <w:t>C. Environmental &amp; Infrastructure Monitoring</w:t>
      </w:r>
    </w:p>
    <w:p w14:paraId="5CE808DE" w14:textId="77777777" w:rsidR="004B2831" w:rsidRPr="004B2831" w:rsidRDefault="004B2831" w:rsidP="004B2831">
      <w:pPr>
        <w:numPr>
          <w:ilvl w:val="0"/>
          <w:numId w:val="7"/>
        </w:numPr>
      </w:pPr>
      <w:r w:rsidRPr="004B2831">
        <w:t>Air quality, water levels, and vibration sensors report through T-Mobile’s 5G IoT network.</w:t>
      </w:r>
    </w:p>
    <w:p w14:paraId="4CA90404" w14:textId="77777777" w:rsidR="004B2831" w:rsidRPr="004B2831" w:rsidRDefault="004B2831" w:rsidP="004B2831">
      <w:pPr>
        <w:numPr>
          <w:ilvl w:val="0"/>
          <w:numId w:val="7"/>
        </w:numPr>
      </w:pPr>
      <w:r w:rsidRPr="004B2831">
        <w:t>TruContext detects anomalies (e.g., pollution spikes, flood risks, or bridge stress patterns) and triggers predictive maintenance workflows.</w:t>
      </w:r>
    </w:p>
    <w:p w14:paraId="0B0BDF5A" w14:textId="77777777" w:rsidR="004B2831" w:rsidRPr="004B2831" w:rsidRDefault="004B2831" w:rsidP="004B2831">
      <w:r w:rsidRPr="004B2831">
        <w:rPr>
          <w:b/>
          <w:bCs/>
        </w:rPr>
        <w:t>Outcome:</w:t>
      </w:r>
      <w:r w:rsidRPr="004B2831">
        <w:br/>
        <w:t>Prevents infrastructure failures and environmental health incidents.</w:t>
      </w:r>
    </w:p>
    <w:p w14:paraId="618447A0" w14:textId="77777777" w:rsidR="004B2831" w:rsidRPr="004B2831" w:rsidRDefault="004B2831" w:rsidP="004B2831">
      <w:r w:rsidRPr="004B2831">
        <w:pict w14:anchorId="36B7C048">
          <v:rect id="_x0000_i1084" style="width:0;height:1.5pt" o:hralign="center" o:hrstd="t" o:hr="t" fillcolor="#a0a0a0" stroked="f"/>
        </w:pict>
      </w:r>
    </w:p>
    <w:p w14:paraId="2ABCAD5A" w14:textId="77777777" w:rsidR="004B2831" w:rsidRPr="004B2831" w:rsidRDefault="004B2831" w:rsidP="004B2831">
      <w:pPr>
        <w:rPr>
          <w:b/>
          <w:bCs/>
        </w:rPr>
      </w:pPr>
      <w:r w:rsidRPr="004B2831">
        <w:rPr>
          <w:b/>
          <w:bCs/>
        </w:rPr>
        <w:t>D. Public Wi-Fi &amp; Citizen Engagement</w:t>
      </w:r>
    </w:p>
    <w:p w14:paraId="23532293" w14:textId="77777777" w:rsidR="004B2831" w:rsidRPr="004B2831" w:rsidRDefault="004B2831" w:rsidP="004B2831">
      <w:pPr>
        <w:numPr>
          <w:ilvl w:val="0"/>
          <w:numId w:val="8"/>
        </w:numPr>
      </w:pPr>
      <w:r w:rsidRPr="004B2831">
        <w:lastRenderedPageBreak/>
        <w:t>TruContext analyzes network usage patterns (from T-Mobile hotspots) to optimize coverage and detect potential security threats.</w:t>
      </w:r>
    </w:p>
    <w:p w14:paraId="476222D1" w14:textId="77777777" w:rsidR="004B2831" w:rsidRPr="004B2831" w:rsidRDefault="004B2831" w:rsidP="004B2831">
      <w:pPr>
        <w:numPr>
          <w:ilvl w:val="0"/>
          <w:numId w:val="8"/>
        </w:numPr>
      </w:pPr>
      <w:r w:rsidRPr="004B2831">
        <w:t>Provides anonymized “urban analytics” dashboards for city planners (foot traffic, event impact, crowd flow).</w:t>
      </w:r>
    </w:p>
    <w:p w14:paraId="1ADE755C" w14:textId="77777777" w:rsidR="004B2831" w:rsidRPr="004B2831" w:rsidRDefault="004B2831" w:rsidP="004B2831">
      <w:r w:rsidRPr="004B2831">
        <w:rPr>
          <w:b/>
          <w:bCs/>
        </w:rPr>
        <w:t>Outcome:</w:t>
      </w:r>
      <w:r w:rsidRPr="004B2831">
        <w:br/>
        <w:t>Enhanced civic engagement and better planning decisions with privacy-preserving analytics.</w:t>
      </w:r>
    </w:p>
    <w:p w14:paraId="6348FE32" w14:textId="77777777" w:rsidR="004B2831" w:rsidRPr="004B2831" w:rsidRDefault="004B2831" w:rsidP="004B2831">
      <w:r w:rsidRPr="004B2831">
        <w:pict w14:anchorId="425851B7">
          <v:rect id="_x0000_i1085" style="width:0;height:1.5pt" o:hralign="center" o:hrstd="t" o:hr="t" fillcolor="#a0a0a0" stroked="f"/>
        </w:pict>
      </w:r>
    </w:p>
    <w:p w14:paraId="024CB1B7" w14:textId="77777777" w:rsidR="004B2831" w:rsidRPr="004B2831" w:rsidRDefault="004B2831" w:rsidP="004B2831">
      <w:pPr>
        <w:rPr>
          <w:b/>
          <w:bCs/>
        </w:rPr>
      </w:pPr>
      <w:r w:rsidRPr="004B2831">
        <w:rPr>
          <w:b/>
          <w:bCs/>
        </w:rPr>
        <w:t>4. Stakeholders &amp; Business Model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8"/>
        <w:gridCol w:w="7476"/>
      </w:tblGrid>
      <w:tr w:rsidR="004B2831" w:rsidRPr="004B2831" w14:paraId="675695F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4A5C06" w14:textId="77777777" w:rsidR="004B2831" w:rsidRPr="004B2831" w:rsidRDefault="004B2831" w:rsidP="004B2831">
            <w:pPr>
              <w:rPr>
                <w:b/>
                <w:bCs/>
              </w:rPr>
            </w:pPr>
            <w:r w:rsidRPr="004B2831">
              <w:rPr>
                <w:b/>
                <w:bCs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66B921E7" w14:textId="77777777" w:rsidR="004B2831" w:rsidRPr="004B2831" w:rsidRDefault="004B2831" w:rsidP="004B2831">
            <w:pPr>
              <w:rPr>
                <w:b/>
                <w:bCs/>
              </w:rPr>
            </w:pPr>
            <w:r w:rsidRPr="004B2831">
              <w:rPr>
                <w:b/>
                <w:bCs/>
              </w:rPr>
              <w:t>Value Proposition</w:t>
            </w:r>
          </w:p>
        </w:tc>
      </w:tr>
      <w:tr w:rsidR="004B2831" w:rsidRPr="004B2831" w14:paraId="6F09DD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36EDA" w14:textId="77777777" w:rsidR="004B2831" w:rsidRPr="004B2831" w:rsidRDefault="004B2831" w:rsidP="004B2831">
            <w:r w:rsidRPr="004B2831">
              <w:rPr>
                <w:b/>
                <w:bCs/>
              </w:rPr>
              <w:t>T-Mobile</w:t>
            </w:r>
          </w:p>
        </w:tc>
        <w:tc>
          <w:tcPr>
            <w:tcW w:w="0" w:type="auto"/>
            <w:vAlign w:val="center"/>
            <w:hideMark/>
          </w:tcPr>
          <w:p w14:paraId="0780B0C3" w14:textId="77777777" w:rsidR="004B2831" w:rsidRPr="004B2831" w:rsidRDefault="004B2831" w:rsidP="004B2831">
            <w:r w:rsidRPr="004B2831">
              <w:t>Expands 5G IoT and enterprise revenue with Smart City vertical; leverages existing municipal relationships.</w:t>
            </w:r>
          </w:p>
        </w:tc>
      </w:tr>
      <w:tr w:rsidR="004B2831" w:rsidRPr="004B2831" w14:paraId="3FDA53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85F8B" w14:textId="77777777" w:rsidR="004B2831" w:rsidRPr="004B2831" w:rsidRDefault="004B2831" w:rsidP="004B2831">
            <w:r w:rsidRPr="004B2831">
              <w:rPr>
                <w:b/>
                <w:bCs/>
              </w:rPr>
              <w:t>Visium (TruContext)</w:t>
            </w:r>
          </w:p>
        </w:tc>
        <w:tc>
          <w:tcPr>
            <w:tcW w:w="0" w:type="auto"/>
            <w:vAlign w:val="center"/>
            <w:hideMark/>
          </w:tcPr>
          <w:p w14:paraId="6CF64C4F" w14:textId="77777777" w:rsidR="004B2831" w:rsidRPr="004B2831" w:rsidRDefault="004B2831" w:rsidP="004B2831">
            <w:r w:rsidRPr="004B2831">
              <w:t>Provides the AI analytics layer; monetizes through SaaS licensing, managed services, and white-label dashboards.</w:t>
            </w:r>
          </w:p>
        </w:tc>
      </w:tr>
      <w:tr w:rsidR="004B2831" w:rsidRPr="004B2831" w14:paraId="37A7E0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CB030" w14:textId="77777777" w:rsidR="004B2831" w:rsidRPr="004B2831" w:rsidRDefault="004B2831" w:rsidP="004B2831">
            <w:r w:rsidRPr="004B2831">
              <w:rPr>
                <w:b/>
                <w:bCs/>
              </w:rPr>
              <w:t>City Government</w:t>
            </w:r>
          </w:p>
        </w:tc>
        <w:tc>
          <w:tcPr>
            <w:tcW w:w="0" w:type="auto"/>
            <w:vAlign w:val="center"/>
            <w:hideMark/>
          </w:tcPr>
          <w:p w14:paraId="22BFEB05" w14:textId="77777777" w:rsidR="004B2831" w:rsidRPr="004B2831" w:rsidRDefault="004B2831" w:rsidP="004B2831">
            <w:r w:rsidRPr="004B2831">
              <w:t>Gains operational intelligence, improved safety, and cost savings without building internal AI expertise.</w:t>
            </w:r>
          </w:p>
        </w:tc>
      </w:tr>
      <w:tr w:rsidR="004B2831" w:rsidRPr="004B2831" w14:paraId="533375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D8059" w14:textId="77777777" w:rsidR="004B2831" w:rsidRPr="004B2831" w:rsidRDefault="004B2831" w:rsidP="004B2831">
            <w:r w:rsidRPr="004B2831">
              <w:rPr>
                <w:b/>
                <w:bCs/>
              </w:rPr>
              <w:t>System Integrator / Channel Partner</w:t>
            </w:r>
          </w:p>
        </w:tc>
        <w:tc>
          <w:tcPr>
            <w:tcW w:w="0" w:type="auto"/>
            <w:vAlign w:val="center"/>
            <w:hideMark/>
          </w:tcPr>
          <w:p w14:paraId="24119FFD" w14:textId="77777777" w:rsidR="004B2831" w:rsidRPr="004B2831" w:rsidRDefault="004B2831" w:rsidP="004B2831">
            <w:r w:rsidRPr="004B2831">
              <w:t>Bundles connectivity, hardware, and analytics into turnkey Smart City solutions.</w:t>
            </w:r>
          </w:p>
        </w:tc>
      </w:tr>
    </w:tbl>
    <w:p w14:paraId="78330309" w14:textId="77777777" w:rsidR="004B2831" w:rsidRPr="004B2831" w:rsidRDefault="004B2831" w:rsidP="004B2831">
      <w:r w:rsidRPr="004B2831">
        <w:rPr>
          <w:b/>
          <w:bCs/>
        </w:rPr>
        <w:t>Business Model Example:</w:t>
      </w:r>
    </w:p>
    <w:p w14:paraId="580860A9" w14:textId="77777777" w:rsidR="004B2831" w:rsidRPr="004B2831" w:rsidRDefault="004B2831" w:rsidP="004B2831">
      <w:pPr>
        <w:numPr>
          <w:ilvl w:val="0"/>
          <w:numId w:val="9"/>
        </w:numPr>
      </w:pPr>
      <w:r w:rsidRPr="004B2831">
        <w:t xml:space="preserve">T-Mobile sells </w:t>
      </w:r>
      <w:r w:rsidRPr="004B2831">
        <w:rPr>
          <w:b/>
          <w:bCs/>
        </w:rPr>
        <w:t>5G connectivity + edge services</w:t>
      </w:r>
      <w:r w:rsidRPr="004B2831">
        <w:t>.</w:t>
      </w:r>
    </w:p>
    <w:p w14:paraId="54711EEA" w14:textId="77777777" w:rsidR="004B2831" w:rsidRPr="004B2831" w:rsidRDefault="004B2831" w:rsidP="004B2831">
      <w:pPr>
        <w:numPr>
          <w:ilvl w:val="0"/>
          <w:numId w:val="9"/>
        </w:numPr>
      </w:pPr>
      <w:r w:rsidRPr="004B2831">
        <w:t xml:space="preserve">Visium licenses </w:t>
      </w:r>
      <w:r w:rsidRPr="004B2831">
        <w:rPr>
          <w:b/>
          <w:bCs/>
        </w:rPr>
        <w:t>TruContext analytics</w:t>
      </w:r>
      <w:r w:rsidRPr="004B2831">
        <w:t xml:space="preserve"> (per connected device, per city zone, or per seat).</w:t>
      </w:r>
    </w:p>
    <w:p w14:paraId="12BBE9F3" w14:textId="77777777" w:rsidR="004B2831" w:rsidRPr="004B2831" w:rsidRDefault="004B2831" w:rsidP="004B2831">
      <w:pPr>
        <w:numPr>
          <w:ilvl w:val="0"/>
          <w:numId w:val="9"/>
        </w:numPr>
      </w:pPr>
      <w:r w:rsidRPr="004B2831">
        <w:t xml:space="preserve">Joint offering positioned as </w:t>
      </w:r>
      <w:r w:rsidRPr="004B2831">
        <w:rPr>
          <w:b/>
          <w:bCs/>
        </w:rPr>
        <w:t>“5G Smart City Intelligence Platform powered by T-Mobile and Visium.”</w:t>
      </w:r>
    </w:p>
    <w:p w14:paraId="4E0ADB2E" w14:textId="77777777" w:rsidR="004B2831" w:rsidRPr="004B2831" w:rsidRDefault="004B2831" w:rsidP="004B2831">
      <w:r w:rsidRPr="004B2831">
        <w:pict w14:anchorId="51439EDD">
          <v:rect id="_x0000_i1086" style="width:0;height:1.5pt" o:hralign="center" o:hrstd="t" o:hr="t" fillcolor="#a0a0a0" stroked="f"/>
        </w:pict>
      </w:r>
    </w:p>
    <w:p w14:paraId="11874DA1" w14:textId="77777777" w:rsidR="004B2831" w:rsidRPr="004B2831" w:rsidRDefault="004B2831" w:rsidP="004B2831">
      <w:pPr>
        <w:rPr>
          <w:b/>
          <w:bCs/>
        </w:rPr>
      </w:pPr>
      <w:r w:rsidRPr="004B2831">
        <w:rPr>
          <w:b/>
          <w:bCs/>
        </w:rPr>
        <w:t>5. Example Pilot Project — “Smart Miraflores 2.0”</w:t>
      </w:r>
    </w:p>
    <w:p w14:paraId="0EB9CBC5" w14:textId="77777777" w:rsidR="004B2831" w:rsidRPr="004B2831" w:rsidRDefault="004B2831" w:rsidP="004B2831">
      <w:r w:rsidRPr="004B2831">
        <w:rPr>
          <w:b/>
          <w:bCs/>
        </w:rPr>
        <w:t>Location:</w:t>
      </w:r>
      <w:r w:rsidRPr="004B2831">
        <w:br/>
        <w:t>A mid-sized coastal city in the U.S. (or international — modeled after Miraflores, Lima).</w:t>
      </w:r>
    </w:p>
    <w:p w14:paraId="08CAF37A" w14:textId="77777777" w:rsidR="004B2831" w:rsidRPr="004B2831" w:rsidRDefault="004B2831" w:rsidP="004B2831">
      <w:r w:rsidRPr="004B2831">
        <w:rPr>
          <w:b/>
          <w:bCs/>
        </w:rPr>
        <w:t>Components:</w:t>
      </w:r>
    </w:p>
    <w:p w14:paraId="6CEB378E" w14:textId="77777777" w:rsidR="004B2831" w:rsidRPr="004B2831" w:rsidRDefault="004B2831" w:rsidP="004B2831">
      <w:pPr>
        <w:numPr>
          <w:ilvl w:val="0"/>
          <w:numId w:val="10"/>
        </w:numPr>
      </w:pPr>
      <w:r w:rsidRPr="004B2831">
        <w:t>500+ 5G-connected surveillance cameras on T-Mobile’s network.</w:t>
      </w:r>
    </w:p>
    <w:p w14:paraId="16BF312F" w14:textId="77777777" w:rsidR="004B2831" w:rsidRPr="004B2831" w:rsidRDefault="004B2831" w:rsidP="004B2831">
      <w:pPr>
        <w:numPr>
          <w:ilvl w:val="0"/>
          <w:numId w:val="10"/>
        </w:numPr>
      </w:pPr>
      <w:r w:rsidRPr="004B2831">
        <w:t>IoT sensors for traffic, environment, and utilities.</w:t>
      </w:r>
    </w:p>
    <w:p w14:paraId="3FCE8F72" w14:textId="77777777" w:rsidR="004B2831" w:rsidRPr="004B2831" w:rsidRDefault="004B2831" w:rsidP="004B2831">
      <w:pPr>
        <w:numPr>
          <w:ilvl w:val="0"/>
          <w:numId w:val="10"/>
        </w:numPr>
      </w:pPr>
      <w:r w:rsidRPr="004B2831">
        <w:t xml:space="preserve">TruContext deployed on </w:t>
      </w:r>
      <w:r w:rsidRPr="004B2831">
        <w:rPr>
          <w:b/>
          <w:bCs/>
        </w:rPr>
        <w:t>T-Mobile Edge Compute</w:t>
      </w:r>
      <w:r w:rsidRPr="004B2831">
        <w:t xml:space="preserve"> to process data locally.</w:t>
      </w:r>
    </w:p>
    <w:p w14:paraId="7261EB2B" w14:textId="77777777" w:rsidR="004B2831" w:rsidRPr="004B2831" w:rsidRDefault="004B2831" w:rsidP="004B2831">
      <w:pPr>
        <w:numPr>
          <w:ilvl w:val="0"/>
          <w:numId w:val="10"/>
        </w:numPr>
      </w:pPr>
      <w:r w:rsidRPr="004B2831">
        <w:t>Unified Smart City Command Center (built on TruContext’s visualization layer).</w:t>
      </w:r>
    </w:p>
    <w:p w14:paraId="3187B9E6" w14:textId="77777777" w:rsidR="004B2831" w:rsidRPr="004B2831" w:rsidRDefault="004B2831" w:rsidP="004B2831">
      <w:r w:rsidRPr="004B2831">
        <w:rPr>
          <w:b/>
          <w:bCs/>
        </w:rPr>
        <w:t>KPIs:</w:t>
      </w:r>
    </w:p>
    <w:p w14:paraId="3EF367F9" w14:textId="77777777" w:rsidR="004B2831" w:rsidRPr="004B2831" w:rsidRDefault="004B2831" w:rsidP="004B2831">
      <w:pPr>
        <w:numPr>
          <w:ilvl w:val="0"/>
          <w:numId w:val="11"/>
        </w:numPr>
      </w:pPr>
      <w:r w:rsidRPr="004B2831">
        <w:t>35% reduction in petty crime and illegal dumping incidents.</w:t>
      </w:r>
    </w:p>
    <w:p w14:paraId="1AE896DF" w14:textId="77777777" w:rsidR="004B2831" w:rsidRPr="004B2831" w:rsidRDefault="004B2831" w:rsidP="004B2831">
      <w:pPr>
        <w:numPr>
          <w:ilvl w:val="0"/>
          <w:numId w:val="11"/>
        </w:numPr>
      </w:pPr>
      <w:r w:rsidRPr="004B2831">
        <w:t>25% faster emergency response.</w:t>
      </w:r>
    </w:p>
    <w:p w14:paraId="67F0B390" w14:textId="77777777" w:rsidR="004B2831" w:rsidRPr="004B2831" w:rsidRDefault="004B2831" w:rsidP="004B2831">
      <w:pPr>
        <w:numPr>
          <w:ilvl w:val="0"/>
          <w:numId w:val="11"/>
        </w:numPr>
      </w:pPr>
      <w:r w:rsidRPr="004B2831">
        <w:t>20% lower congestion during rush hour.</w:t>
      </w:r>
    </w:p>
    <w:p w14:paraId="18259141" w14:textId="77777777" w:rsidR="004B2831" w:rsidRPr="004B2831" w:rsidRDefault="004B2831" w:rsidP="004B2831">
      <w:pPr>
        <w:numPr>
          <w:ilvl w:val="0"/>
          <w:numId w:val="11"/>
        </w:numPr>
      </w:pPr>
      <w:r w:rsidRPr="004B2831">
        <w:lastRenderedPageBreak/>
        <w:t>15% reduction in infrastructure maintenance costs via predictive alerts.</w:t>
      </w:r>
    </w:p>
    <w:p w14:paraId="74421A57" w14:textId="77777777" w:rsidR="004B2831" w:rsidRPr="004B2831" w:rsidRDefault="004B2831" w:rsidP="004B2831">
      <w:r w:rsidRPr="004B2831">
        <w:pict w14:anchorId="2A3265C5">
          <v:rect id="_x0000_i1087" style="width:0;height:1.5pt" o:hralign="center" o:hrstd="t" o:hr="t" fillcolor="#a0a0a0" stroked="f"/>
        </w:pict>
      </w:r>
    </w:p>
    <w:p w14:paraId="26F9707F" w14:textId="77777777" w:rsidR="004B2831" w:rsidRPr="004B2831" w:rsidRDefault="004B2831" w:rsidP="004B2831">
      <w:pPr>
        <w:rPr>
          <w:b/>
          <w:bCs/>
        </w:rPr>
      </w:pPr>
      <w:r w:rsidRPr="004B2831">
        <w:rPr>
          <w:b/>
          <w:bCs/>
        </w:rPr>
        <w:t>6. Next-Step Recommendation</w:t>
      </w:r>
    </w:p>
    <w:p w14:paraId="4A5D7966" w14:textId="77777777" w:rsidR="004B2831" w:rsidRPr="004B2831" w:rsidRDefault="004B2831" w:rsidP="004B2831">
      <w:r w:rsidRPr="004B2831">
        <w:t xml:space="preserve">A strong path forward for </w:t>
      </w:r>
      <w:r w:rsidRPr="004B2831">
        <w:rPr>
          <w:b/>
          <w:bCs/>
        </w:rPr>
        <w:t>Visium + T-Mobile</w:t>
      </w:r>
      <w:r w:rsidRPr="004B2831">
        <w:t xml:space="preserve"> would be to:</w:t>
      </w:r>
    </w:p>
    <w:p w14:paraId="7F071FE8" w14:textId="77777777" w:rsidR="004B2831" w:rsidRPr="004B2831" w:rsidRDefault="004B2831" w:rsidP="004B2831">
      <w:pPr>
        <w:numPr>
          <w:ilvl w:val="0"/>
          <w:numId w:val="12"/>
        </w:numPr>
      </w:pPr>
      <w:r w:rsidRPr="004B2831">
        <w:t xml:space="preserve">Propose a </w:t>
      </w:r>
      <w:r w:rsidRPr="004B2831">
        <w:rPr>
          <w:b/>
          <w:bCs/>
        </w:rPr>
        <w:t>joint pilot</w:t>
      </w:r>
      <w:r w:rsidRPr="004B2831">
        <w:t xml:space="preserve"> with T-Mobile’s </w:t>
      </w:r>
      <w:r w:rsidRPr="004B2831">
        <w:rPr>
          <w:b/>
          <w:bCs/>
        </w:rPr>
        <w:t>Smart Communities &amp; Government division</w:t>
      </w:r>
      <w:r w:rsidRPr="004B2831">
        <w:t xml:space="preserve"> (they run municipal 5G and IoT pilots).</w:t>
      </w:r>
    </w:p>
    <w:p w14:paraId="4F601006" w14:textId="77777777" w:rsidR="004B2831" w:rsidRPr="004B2831" w:rsidRDefault="004B2831" w:rsidP="004B2831">
      <w:pPr>
        <w:numPr>
          <w:ilvl w:val="0"/>
          <w:numId w:val="12"/>
        </w:numPr>
      </w:pPr>
      <w:r w:rsidRPr="004B2831">
        <w:t xml:space="preserve">Focus initial deployment on </w:t>
      </w:r>
      <w:r w:rsidRPr="004B2831">
        <w:rPr>
          <w:b/>
          <w:bCs/>
        </w:rPr>
        <w:t xml:space="preserve">Public Safety + </w:t>
      </w:r>
      <w:proofErr w:type="gramStart"/>
      <w:r w:rsidRPr="004B2831">
        <w:rPr>
          <w:b/>
          <w:bCs/>
        </w:rPr>
        <w:t>Mobility</w:t>
      </w:r>
      <w:r w:rsidRPr="004B2831">
        <w:t>—</w:t>
      </w:r>
      <w:proofErr w:type="gramEnd"/>
      <w:r w:rsidRPr="004B2831">
        <w:t>the most quantifiable ROI categories.</w:t>
      </w:r>
    </w:p>
    <w:p w14:paraId="3353A30D" w14:textId="77777777" w:rsidR="004B2831" w:rsidRPr="004B2831" w:rsidRDefault="004B2831" w:rsidP="004B2831">
      <w:pPr>
        <w:numPr>
          <w:ilvl w:val="0"/>
          <w:numId w:val="12"/>
        </w:numPr>
      </w:pPr>
      <w:r w:rsidRPr="004B2831">
        <w:t xml:space="preserve">Use Miraflores as a </w:t>
      </w:r>
      <w:r w:rsidRPr="004B2831">
        <w:rPr>
          <w:b/>
          <w:bCs/>
        </w:rPr>
        <w:t>case study</w:t>
      </w:r>
      <w:r w:rsidRPr="004B2831">
        <w:t xml:space="preserve"> to demonstrate </w:t>
      </w:r>
      <w:proofErr w:type="gramStart"/>
      <w:r w:rsidRPr="004B2831">
        <w:t>success</w:t>
      </w:r>
      <w:proofErr w:type="gramEnd"/>
      <w:r w:rsidRPr="004B2831">
        <w:t xml:space="preserve"> metrics and ethical AI implementation.</w:t>
      </w:r>
    </w:p>
    <w:p w14:paraId="35CC8250" w14:textId="77777777" w:rsidR="0020692A" w:rsidRDefault="0020692A"/>
    <w:sectPr w:rsidR="0020692A" w:rsidSect="005611E4">
      <w:pgSz w:w="12240" w:h="15840" w:code="1"/>
      <w:pgMar w:top="864" w:right="1008" w:bottom="864" w:left="1008" w:header="288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9521C"/>
    <w:multiLevelType w:val="multilevel"/>
    <w:tmpl w:val="735E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41E38"/>
    <w:multiLevelType w:val="multilevel"/>
    <w:tmpl w:val="9CF6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90889"/>
    <w:multiLevelType w:val="multilevel"/>
    <w:tmpl w:val="3406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F1906"/>
    <w:multiLevelType w:val="multilevel"/>
    <w:tmpl w:val="7022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12AD2"/>
    <w:multiLevelType w:val="multilevel"/>
    <w:tmpl w:val="E84E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E77A3D"/>
    <w:multiLevelType w:val="multilevel"/>
    <w:tmpl w:val="7B24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3006EF"/>
    <w:multiLevelType w:val="multilevel"/>
    <w:tmpl w:val="4F72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6F199C"/>
    <w:multiLevelType w:val="multilevel"/>
    <w:tmpl w:val="9CF6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1D0E50"/>
    <w:multiLevelType w:val="multilevel"/>
    <w:tmpl w:val="86FA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E5272E"/>
    <w:multiLevelType w:val="multilevel"/>
    <w:tmpl w:val="A926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1D16AF"/>
    <w:multiLevelType w:val="multilevel"/>
    <w:tmpl w:val="E138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D76F66"/>
    <w:multiLevelType w:val="multilevel"/>
    <w:tmpl w:val="F848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379919">
    <w:abstractNumId w:val="7"/>
  </w:num>
  <w:num w:numId="2" w16cid:durableId="609050820">
    <w:abstractNumId w:val="10"/>
  </w:num>
  <w:num w:numId="3" w16cid:durableId="1543862083">
    <w:abstractNumId w:val="2"/>
  </w:num>
  <w:num w:numId="4" w16cid:durableId="226035814">
    <w:abstractNumId w:val="1"/>
  </w:num>
  <w:num w:numId="5" w16cid:durableId="1257640881">
    <w:abstractNumId w:val="9"/>
  </w:num>
  <w:num w:numId="6" w16cid:durableId="316960650">
    <w:abstractNumId w:val="3"/>
  </w:num>
  <w:num w:numId="7" w16cid:durableId="1056778241">
    <w:abstractNumId w:val="5"/>
  </w:num>
  <w:num w:numId="8" w16cid:durableId="1336953275">
    <w:abstractNumId w:val="8"/>
  </w:num>
  <w:num w:numId="9" w16cid:durableId="1284074091">
    <w:abstractNumId w:val="0"/>
  </w:num>
  <w:num w:numId="10" w16cid:durableId="1839886820">
    <w:abstractNumId w:val="6"/>
  </w:num>
  <w:num w:numId="11" w16cid:durableId="11421504">
    <w:abstractNumId w:val="11"/>
  </w:num>
  <w:num w:numId="12" w16cid:durableId="14187505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31"/>
    <w:rsid w:val="000E3D75"/>
    <w:rsid w:val="0020692A"/>
    <w:rsid w:val="004B2831"/>
    <w:rsid w:val="005611E4"/>
    <w:rsid w:val="00881B81"/>
    <w:rsid w:val="00F2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A191"/>
  <w15:chartTrackingRefBased/>
  <w15:docId w15:val="{A24A7DD5-AD17-4786-9753-05A5652D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ato" w:eastAsiaTheme="minorHAnsi" w:hAnsi="Lato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83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8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8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83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83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83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83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83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83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83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83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83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83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83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83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83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777</Words>
  <Characters>5093</Characters>
  <Application>Microsoft Office Word</Application>
  <DocSecurity>0</DocSecurity>
  <Lines>118</Lines>
  <Paragraphs>77</Paragraphs>
  <ScaleCrop>false</ScaleCrop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Lucky</dc:creator>
  <cp:keywords/>
  <dc:description/>
  <cp:lastModifiedBy>Mark Lucky</cp:lastModifiedBy>
  <cp:revision>1</cp:revision>
  <dcterms:created xsi:type="dcterms:W3CDTF">2025-10-15T17:06:00Z</dcterms:created>
  <dcterms:modified xsi:type="dcterms:W3CDTF">2025-10-15T17:08:00Z</dcterms:modified>
</cp:coreProperties>
</file>