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Documentação de Projeto</w:t>
      </w:r>
    </w:p>
    <w:p w:rsidR="00000000" w:rsidDel="00000000" w:rsidP="00000000" w:rsidRDefault="00000000" w:rsidRPr="00000000" w14:paraId="00000002">
      <w:pPr>
        <w:spacing w:after="400" w:line="24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para o sistema</w:t>
      </w:r>
    </w:p>
    <w:p w:rsidR="00000000" w:rsidDel="00000000" w:rsidP="00000000" w:rsidRDefault="00000000" w:rsidRPr="00000000" w14:paraId="00000003">
      <w:pPr>
        <w:spacing w:after="720" w:before="240" w:line="240" w:lineRule="auto"/>
        <w:jc w:val="right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Mente Detetive</w:t>
      </w:r>
    </w:p>
    <w:p w:rsidR="00000000" w:rsidDel="00000000" w:rsidP="00000000" w:rsidRDefault="00000000" w:rsidRPr="00000000" w14:paraId="00000004">
      <w:pPr>
        <w:spacing w:after="720" w:before="240"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1.0 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de sistema elaborado pelo aluno Ian Nycolas Fernandes Costa 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parte da disciplina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de Software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20" w:before="240"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09/06/2026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Tabela de Conteúdo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Modelos de Usuário e Requisitos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2.1 Descrição de Atores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2.2 Modelo de Casos de Uso e Histórias de Usuários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2.3 Diagramas de Sequência do Sistema e Contratos de Operação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Modelos de Projeto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3.1 Arquitetura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3.2 Diagrama de Componentes e Implantação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3.3 Diagrama de Classes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3.4 Diagramas de Sequência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3.5 Diagramas de Comunicação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3.6 Diagramas de Estados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Modelos de Dados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Apêndice - Arquivos PlantUML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Histórico de Revisões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Razões para Mudança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Ian Nycolas Fernandes 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Criação da documentação de projeto do sistema Mente Detetive.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Este documento agrega a elaboração de modelos de usuário, requisitos, domínio, projeto, arquitetura e dados para o sistema Mente Detetive. O sistema foi projetado para vender PDFs de jogos de investigação, permitindo que clientes comprem arquivos digitais e acessem downloads seguros após pagamento aprovado.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proposta é acadêmica e contempla somente a documentação, diagramas e arquitetura da aplicação. O desenvolvimento do código-fonte não faz parte do escopo desta entrega.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Nome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Mente Detetive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Venda de PDFs de jogos de investigação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Tipo de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Sistema web com catálogo, checkout, biblioteca digital e painel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Usuários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Visitante, Cliente, Administrador, Gateway de Pagamento e Serviço de 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Tecnologias fictícias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React, TypeScript, Vite, Java 17, Spring Boot, PostgreSQL, JWT, Docker e PlantUML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2. Modelos de Usuário e Requisitos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Esta seção descreve os atores que interagem com o sistema, os casos de uso principais e os contratos de operação relacionados aos fluxos mais relevantes.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2.1 Descrição de Atores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Principais interesses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Usuário não autenticado que acessa o catálogo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Conhecer jogos, visualizar detalhes, cadastrar conta e fazer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Usuário autenticado que compra e baixa jogos digitais.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Comprar PDFs, acessar biblioteca, baixar jogos adquiridos e avaliar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Usuário interno responsável por manter catálogo e relatórios.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Cadastrar jogos, enviar PDFs, publicar produtos, gerenciar categorias e consultar vendas.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Gateway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Sistema externo que autoriza ou recusa transações.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Receber dados do pedido e retornar status do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Serviço de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Sistema externo de comunicação transacional.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Enviar confirmação de cadastro, compra, pagamento e liberação de download.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2.2 Modelo de Casos de Uso e Histórias de Usuários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diagrama de casos de uso está disponível no arquivo docs/plantuml/01-casos-de-uso.puml.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Cadastrar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Permite criar uma conta de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Autenticar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Visitante/Cliente/Admin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 credenciais e inicia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Visitante/Cliente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Lista jogos digitais publicados.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Visualizar detalhes do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Visitante/Cliente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Exibe sinopse, preço, duração, jogadores e faixa etária.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Adicionar jogo ao 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Inclui PDF selecionado no carrinho.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Finalizar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 pedido e solicita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Processar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Retorna aprovação ou recusa da transação.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Liberar download do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Gera licença digital após pagamento aprovado.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Baixar jogo adquirido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Permite baixar PDF comprado por link temporário.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biblioteca 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Lista jogos comprados pelo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Avaliar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 avaliação de jogo comprado.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Gerenciar jogos digitais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Cadastra, edita, publica e inativa jogos.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Gerenciar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Mantém categorias do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relatórios de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Exibe vendas por período e desempenho dos jogos.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Enviar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Serviço de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Envia comunicações transacionais.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Como visitante, quero visualizar jogos de investigação para decidir o que comprar.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catálogo deve exibir apenas jogos publicados e permitir filtro por categoria.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Como cliente, quero finalizar uma compra para receber acesso ao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Após pagamento aprovado, o sistema deve criar licença e liberar download.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Como cliente, quero acessar minha biblioteca para baixar jogos comprados.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biblioteca deve listar somente jogos com licença ativa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Como administrador, quero publicar jogos digitais para disponibilizá-los no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jogo só pode ser publicado com dados obrigatórios e arquivo PDF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Como administrador, quero consultar relatório de vendas para acompanhar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relatório deve consolidar quantidade de pedidos, receita e produtos mais vendidos.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4262438" cy="339550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39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2.3 Diagramas de Sequência do Sistema e Contratos de Operação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Foram modelados três diagramas de sequência do sistema: compra de PDF, publicação administrativa e download seguro. Os arquivos PlantUML correspondentes estão em docs/plantuml/02, 03 e 04.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Referências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finalizarPedido(carrinhoId, formaPagamento)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UC-06, UC-07, 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 autenticado; carrinho possui ao menos um item; jogos estão publicados.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Pedido criado; pagamento solicitado; se aprovado, pedido fica PAGO e licenças são geradas.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publicarJogo(jogoId)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 autenticado; jogo possui título, descrição, preço, categoria e arquivo PDF 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Status do jogo alterado para PUBLICADO; produto aparece no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solicitarDownload(jogoId)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UC-09, 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 autenticado; licença ativa para o jogo; limite de downloads não excedido.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Link temporário gerado; tentativa de download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4557713" cy="358784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587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3643313" cy="337027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370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45434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3. Modelos de Projeto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Os modelos de projeto detalham a arquitetura, os componentes, a implantação, as classes, as interações entre objetos e os estados das entidades principais.</w:t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3.1 Arquitetura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arquitetura projetada segue o padrão em camadas, com front-end React, API REST Spring Boot, banco PostgreSQL e integrações externas. A separação em camadas facilita manutenção, testes e evolução, reduzindo acoplamento entre interface, regras de negócio e persistência.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Camada/Componente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Tecnologias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Front-end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Apresentar catálogo, carrinho, checkout, biblioteca e painel administrativo.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React, TypeScript, Vite, Tailwind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Expor endpoints, validar requisições, autenticar usuários e orquestrar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Java 17, Spring Boot, Spring Security,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Serviços de 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Executar regras de negócio de compra, download, publicação e relatórios.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Service Layer, DTO, Strategy, Factory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Mapear entidades e armazenar dados transacionais.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PostgreSQL, Spring Data JPA, Hibernate, Flyway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Processar pagamentos, enviar e-mails e armazenar PDFs.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Gateway de Pagamento, SMTP/API de e-mail, Storage privado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3.2 Diagrama de Componentes e Implantação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 diagrama de componentes está em docs/plantuml/06-componentes.puml e o diagrama de implantação está em docs/plantuml/07-implantacao.puml.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API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Módulo front-end responsável por chamadas HTTP autenticadas.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AuthController/AuthService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Autenticação, cadastro e geração de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CatalogController/CatalogService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 e manutenção do catálogo de jogos.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OrderController/OrderService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Criação de pedidos, checkout e liberação de licenças.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DownloadController/DownloadService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Validação de titularidade e geração de links temporários.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Abstrai comunicação com gateway de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NotificationService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Envia e-mails transacionais.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Repositories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Persistem usuários, jogos, pedidos e licenças no PostgreSQL.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245986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5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4519613" cy="406227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406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3.3 Diagrama de Classes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 diagrama de classes está no arquivo docs/plantuml/08-classes.puml. As principais classes modelam usuários, jogos digitais, arquivos PDF, pedidos, pagamentos, licenças e avaliações.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Representa autenticação, identidade e perfil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Especialização de usuário que realiza compras e downloads.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Especialização de usuário que gerencia catálogo e relatórios.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JogoDigital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Produto digital vendido no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ArquivoPDF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Metadados do arquivo PDF associado ao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Agrupa itens comprados e controla status da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 dados da transação com gateway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LicencaDownload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Controla acesso do cliente ao PDF comprado.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Avaliacao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 nota e comentário do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3.4 Diagramas de Sequência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Os diagramas de sequência de projeto detalham a realização dos casos de uso em objetos e componentes internos.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uso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09-sequencia-projeto-checkout.puml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UC-06/UC-07/UC-08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Mostra o fluxo de checkout, criação de pedido, pagamento, licença e notificação.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10-sequencia-projeto-download.puml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Mostra a validação de licença e a geração de URL temporária.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11-sequencia-projeto-admin.puml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Mostra criação de jogo, validação de PDF e publicação no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3.5 Diagramas de Comunicação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 diagrama de comunicação principal está em docs/plantuml/12-comunicacao-checkout.puml. Ele evidencia a troca de mensagens numeradas entre cliente, página de checkout, controller, service, repositório e gateway.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Papel na comunicação de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Inicia a confirmação da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CheckoutPage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Coleta intenção do usuário e envia requisição à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OrderController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Recebe a requisição REST e delega ao serviço.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OrderService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Orquestra criação de pedido, pagamento e licenças.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Comunica-se com o gateway.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OrderRepository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Persiste pedido e licenças.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Autoriza ou recusa pagamento.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4024313" cy="385663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856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3.6 Diagramas de Estados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Foram definidos diagramas de estados para Pedido e Jogo Digital, disponíveis em docs/plantuml/13-estados-pedido.puml e docs/plantuml/14-estados-jogo-digital.puml.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Criado, AguardandoPagamento, Pago, DownloadLiberado, Concluído, Cancelado, Expirado, Estornado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Controla o ciclo de compra e liberação do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JogoDigital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Rascunho, EmRevisao, Publicado, Inativo, Arquivado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Controla a disponibilidade do jogo no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4214153" cy="456533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153" cy="4565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r w:rsidDel="00000000" w:rsidR="00000000" w:rsidRPr="00000000">
        <w:rPr>
          <w:rtl w:val="0"/>
        </w:rPr>
        <w:t xml:space="preserve">4. Modelos de Dados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 modelo de dados foi projetado para PostgreSQL e representa usuários, categorias, jogos, arquivos PDF, pedidos, itens, pagamentos, licenças de download e avaliações. O DER está em docs/plantuml/15-modelo-dados-der.puml e o esquema lógico SQL está em docs/database/schema.sql.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Relacionamentos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Armazena clientes e administradores.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Relaciona-se com pedidos e avaliações.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Classifica jogos digitais.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Uma categoria possui muitos jogos.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jogos_digitais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Representa produtos em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Pertence a categoria e possui um arquivo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arquivos_pdf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Armazena metadados do arquivo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Um arquivo pertence a um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 compras realizadas.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Um cliente possui muitos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itens_pedido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 jogos dentro do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Relaciona pedido e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 transações financeiras.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Um pedido possui zero ou um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licencas_download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Controla acesso ao PDF comprado.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Relaciona pedido, cliente indiretamente e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avaliacoes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 nota e comentário.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Relaciona cliente e jogo.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311869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118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Estratégia de Mapeamento Objeto-Relacional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As classes de domínio são mapeadas para tabelas relacionais por meio de JPA/Hibernate. Relacionamentos 1:N são representados com chaves estrangeiras e coleções no domínio; relacionamentos 1:1 como JogoDigital-ArquivoPDF e Pedido-Pagamento usam chave estrangeira única. Enums são persistidos como texto para facilitar leitura e manutenção.</w:t>
      </w:r>
    </w:p>
    <w:p w:rsidR="00000000" w:rsidDel="00000000" w:rsidP="00000000" w:rsidRDefault="00000000" w:rsidRPr="00000000" w14:paraId="00000159">
      <w:pPr>
        <w:pStyle w:val="Heading1"/>
        <w:rPr/>
      </w:pPr>
      <w:r w:rsidDel="00000000" w:rsidR="00000000" w:rsidRPr="00000000">
        <w:rPr>
          <w:rtl w:val="0"/>
        </w:rPr>
        <w:t xml:space="preserve">5. Apêndice - Arquivos PlantUML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 entrega inclui os seguintes arquivos de código PlantUML no repositório:</w:t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01-casos-de-uso.puml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Diagrama de casos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02-sequencia-sistema-compra.puml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SSD do fluxo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03-sequencia-sistema-admin-publicacao.puml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SSD de publicação de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04-sequencia-sistema-download.puml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SSD de download seguro.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05-arquitetura-c4-container.puml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Arquitetura em containers.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06-componentes.puml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Componentes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07-implantacao.puml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Implantação.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08-classes.puml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Classes de domínio.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09-sequencia-projeto-checkout.puml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Sequência de projeto do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10-sequencia-projeto-download.puml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Sequência de projeto do download.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11-sequencia-projeto-admin.puml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Sequência de projeto do painel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12-comunicacao-checkout.puml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Comunicação no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13-estados-pedido.puml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Estados do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14-estados-jogo-digital.puml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Estados do jogo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15-modelo-dados-der.puml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DER/modelo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Observação: para renderizar os diagramas, execute o comando plantuml docs/plantuml/*.puml na raiz do repositório.</w:t>
      </w:r>
    </w:p>
    <w:sectPr>
      <w:headerReference r:id="rId16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tabs>
        <w:tab w:val="center" w:leader="none" w:pos="4680"/>
        <w:tab w:val="right" w:leader="none" w:pos="9360"/>
      </w:tabs>
      <w:spacing w:after="0" w:line="240" w:lineRule="auto"/>
      <w:jc w:val="right"/>
      <w:rPr/>
    </w:pP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rtl w:val="0"/>
      </w:rPr>
      <w:t xml:space="preserve">Documentação de Projeto para o Sistema Mente Detetive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1182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29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/UHFZpPcKRDE+Cw9u5IQ6PTDRA==">CgMxLjA4AHIhMWRzYWx3U0d1MnpUWjNNN2ZpNzd4Y2VuZlJxTGJ3cGN5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