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MAD Code Cheat Sheet — One-Liners</w:t>
      </w:r>
    </w:p>
    <w:p>
      <w:r>
        <w:t xml:space="preserve">Quick reference of what each file does (grouped).</w:t>
      </w:r>
    </w:p>
    <w:p>
      <w:r>
        <w:t xml:space="preserve"/>
      </w:r>
    </w:p>
    <w:p>
      <w:r>
        <w:t xml:space="preserve">Server/Core: server.js = main server; cluster.js = multi-workers; cache.js = in-memory caches; fm-client.js = FileMaker client; store.js = tiny shared state.</w:t>
      </w:r>
    </w:p>
    <w:p>
      <w:r>
        <w:t xml:space="preserve">API Routes: access.js = token endpoints; payments.js = payments + webhooks; admin.js = health + cache tools; library.js = user library; playlists.js = playlist CRUD; download.js = downloads; ringtone.js = ringtones; telkom.js = carrier billing; stream.js = media URLs/proxy; catalog.js = wires sub-routes.</w:t>
      </w:r>
    </w:p>
    <w:p>
      <w:r>
        <w:t xml:space="preserve">Catalog: search.js = /search, /explore; genres.js = genre lists; discovery.js = public playlists + random songs; trending.js = top tracks + my-stats; featured.js = featured/new/G100.</w:t>
      </w:r>
    </w:p>
    <w:p>
      <w:r>
        <w:t xml:space="preserve">Libs: auth.js = auth helpers; email.js = email; format.js = format utils; http.js = HTTP helpers; logger.js = logging; paystack.js = paystack; playlist.js = playlist helpers; playlist-store.js = playlist data; server-start-time.js = boot time; stream-events.js = stream constants; swr-cache.js = stale-while-revalidate; token-store.js = token data; track.js = track helpers; track-cache.js = FM record cache; file-lock.js = file write lock; fm-fields.js = FM field constants; validators.js = input validation; library-store.js = user library store.</w:t>
      </w:r>
    </w:p>
    <w:p>
      <w:r>
        <w:t xml:space="preserve">Public HTML: app.html = desktop app; mobile.html = mobile app; ringtone.html = ringtone page; audio-lab.html = experimental lab.</w:t>
      </w:r>
    </w:p>
    <w:p>
      <w:r>
        <w:t xml:space="preserve">Public JS: app.min.js = bundled app; helpers.js = shared helpers; auth.js = auth UI; player.js = audio player; playlists.js = playlist UI; catalog.js = catalog UI; discovery.js = home/discovery + small cache.</w:t>
      </w:r>
    </w:p>
    <w:p>
      <w:r>
        <w:t xml:space="preserve">Scripts: smoke.js = quick endpoint check; generate-access-token.js = mint tokens for testing.</w:t>
      </w:r>
    </w:p>
    <w:p>
      <w:r>
        <w:t xml:space="preserve"/>
      </w:r>
    </w:p>
    <w:p>
      <w:r>
        <w:t xml:space="preserve">Tuning Knobs: cache TTLs in cache.js; trending TTL env TRENDING_CACHE_TTL_MS; media cache headers in routes/stream.js; deploy-stamp and static cache headers in server.js.</w:t>
      </w:r>
    </w:p>
    <w:p>
      <w:r>
        <w:t xml:space="preserve">Admin Tools: /api/cache/stats, /api/cache/flush (with X-Admin-Key), /api/health, /api/health/detailed.</w:t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</Properties>
</file>

<file path=docProps/core.xml><?xml version="1.0" encoding="utf-8"?>
<cp:coreProperties xmlns:cp="http://schemas.openxmlformats.org/package/2006/core-properties" xmlns:dc="http://purl.org/dc/elements/1.1/" xmlns:dcterms="http://purl.org/dc/terms/" xmlns:dcmitype="http://purl.org/dc/dcmitype/" xmlns:xsi="http://www.w3.org/2001/XMLSchema-instance">
  <dc:title>MAD Code Cheat Sheet</dc:title>
  <dc:creator>MASS</dc:creator>
  <cp:lastModifiedBy>Codex</cp:lastModifiedBy>
  <dcterms:created xsi:type="dcterms:W3CDTF">2026-04-23T16:45:52Z</dcterms:created>
  <dcterms:modified xsi:type="dcterms:W3CDTF">2026-04-23T16:45:52Z</dcterms:modified>
</cp:coreProperties>
</file>