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0908" w14:textId="5CDC1856" w:rsidR="004A7D37" w:rsidRDefault="004A7D37" w:rsidP="004A7D37">
      <w:pPr>
        <w:pStyle w:val="Heading1"/>
      </w:pPr>
      <w:r w:rsidRPr="004A7D37">
        <w:t>Executive Summary</w:t>
      </w:r>
      <w:r w:rsidR="005E108E">
        <w:t xml:space="preserve"> - Sensible</w:t>
      </w:r>
    </w:p>
    <w:p w14:paraId="527A601B" w14:textId="3BC5CB6B" w:rsidR="004A7D37" w:rsidRDefault="004A7D37" w:rsidP="004A7D37"/>
    <w:p w14:paraId="52A4BAFD" w14:textId="7B96B9F1" w:rsidR="00CE2FA6" w:rsidRPr="00CE2FA6" w:rsidRDefault="00172E13" w:rsidP="00CE2FA6"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Sunday </w:t>
      </w:r>
      <w:r w:rsidR="001438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8th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August - Sunday </w:t>
      </w:r>
      <w:r w:rsidR="001438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15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 August.</w:t>
      </w:r>
    </w:p>
    <w:p w14:paraId="7AB50A28" w14:textId="116F2797" w:rsidR="003F75D4" w:rsidRDefault="00172E13" w:rsidP="004A7D37">
      <w:r>
        <w:t xml:space="preserve">This week, we </w:t>
      </w:r>
      <w:r w:rsidR="001438B3">
        <w:t>reflected on our audit, have made significant progress into the custom modules for our project, and have started preparing the relevant documentation for our user testing, and other auxiliary documentation</w:t>
      </w:r>
      <w:r w:rsidR="003F75D4">
        <w:t>.</w:t>
      </w:r>
      <w:r w:rsidR="001438B3">
        <w:t xml:space="preserve"> Additionally, we have defined the two remaining sensors we will be implementing.</w:t>
      </w:r>
    </w:p>
    <w:p w14:paraId="11E008FA" w14:textId="03D4EF96" w:rsidR="004A7D37" w:rsidRPr="00166276" w:rsidRDefault="004A7D37" w:rsidP="004A7D37">
      <w:pPr>
        <w:rPr>
          <w:b/>
          <w:bCs/>
        </w:rPr>
      </w:pPr>
      <w:r w:rsidRPr="00166276">
        <w:rPr>
          <w:b/>
          <w:bCs/>
        </w:rPr>
        <w:t>Rundown of the changes completed:</w:t>
      </w:r>
    </w:p>
    <w:p w14:paraId="54D88AD0" w14:textId="6D2B9D96" w:rsidR="003F75D4" w:rsidRDefault="001438B3" w:rsidP="00D47988">
      <w:pPr>
        <w:pStyle w:val="ListParagraph"/>
        <w:numPr>
          <w:ilvl w:val="0"/>
          <w:numId w:val="2"/>
        </w:numPr>
      </w:pPr>
      <w:r>
        <w:t>Created and delivered on Audit.</w:t>
      </w:r>
    </w:p>
    <w:p w14:paraId="3D497B27" w14:textId="704E74C4" w:rsidR="001438B3" w:rsidRDefault="001438B3" w:rsidP="00D47988">
      <w:pPr>
        <w:pStyle w:val="ListParagraph"/>
        <w:numPr>
          <w:ilvl w:val="0"/>
          <w:numId w:val="2"/>
        </w:numPr>
      </w:pPr>
      <w:r>
        <w:t>Created audit reflection.</w:t>
      </w:r>
    </w:p>
    <w:p w14:paraId="0177E015" w14:textId="323FC2E8" w:rsidR="001438B3" w:rsidRDefault="001438B3" w:rsidP="00D47988">
      <w:pPr>
        <w:pStyle w:val="ListParagraph"/>
        <w:numPr>
          <w:ilvl w:val="0"/>
          <w:numId w:val="2"/>
        </w:numPr>
      </w:pPr>
      <w:r>
        <w:t>Created Best Practices document (central document for what should be done by the team).</w:t>
      </w:r>
    </w:p>
    <w:p w14:paraId="53251D5D" w14:textId="4E990EEB" w:rsidR="001438B3" w:rsidRDefault="001438B3" w:rsidP="00D47988">
      <w:pPr>
        <w:pStyle w:val="ListParagraph"/>
        <w:numPr>
          <w:ilvl w:val="0"/>
          <w:numId w:val="2"/>
        </w:numPr>
      </w:pPr>
      <w:r>
        <w:t>Fixed some issues with keyboard interaction on the UI.</w:t>
      </w:r>
    </w:p>
    <w:p w14:paraId="60DE1F6A" w14:textId="2BFCBA92" w:rsidR="001438B3" w:rsidRDefault="001438B3" w:rsidP="00D47988">
      <w:pPr>
        <w:pStyle w:val="ListParagraph"/>
        <w:numPr>
          <w:ilvl w:val="0"/>
          <w:numId w:val="2"/>
        </w:numPr>
      </w:pPr>
      <w:r>
        <w:t>Team charter/Communication document complete.</w:t>
      </w:r>
    </w:p>
    <w:p w14:paraId="198E380D" w14:textId="2F76D420" w:rsidR="001438B3" w:rsidRDefault="001438B3" w:rsidP="00D47988">
      <w:pPr>
        <w:pStyle w:val="ListParagraph"/>
        <w:numPr>
          <w:ilvl w:val="0"/>
          <w:numId w:val="2"/>
        </w:numPr>
      </w:pPr>
      <w:r>
        <w:t>Worked out structure needed for project custom modules.</w:t>
      </w:r>
    </w:p>
    <w:p w14:paraId="7CB4AE08" w14:textId="4AA1A161" w:rsidR="001438B3" w:rsidRDefault="001438B3" w:rsidP="00D47988">
      <w:pPr>
        <w:pStyle w:val="ListParagraph"/>
        <w:numPr>
          <w:ilvl w:val="0"/>
          <w:numId w:val="2"/>
        </w:numPr>
      </w:pPr>
      <w:r>
        <w:t>Created user testing plans</w:t>
      </w:r>
    </w:p>
    <w:p w14:paraId="2AE11D70" w14:textId="469F6579" w:rsidR="00166276" w:rsidRPr="00166276" w:rsidRDefault="00166276" w:rsidP="00166276">
      <w:pPr>
        <w:rPr>
          <w:b/>
          <w:bCs/>
        </w:rPr>
      </w:pPr>
      <w:r w:rsidRPr="00166276">
        <w:rPr>
          <w:b/>
          <w:bCs/>
        </w:rPr>
        <w:t>To be completed next week:</w:t>
      </w:r>
    </w:p>
    <w:p w14:paraId="4B9E9E4B" w14:textId="35B8EA6B" w:rsidR="003F75D4" w:rsidRDefault="001438B3" w:rsidP="004E02A1">
      <w:pPr>
        <w:pStyle w:val="ListParagraph"/>
        <w:numPr>
          <w:ilvl w:val="0"/>
          <w:numId w:val="2"/>
        </w:numPr>
      </w:pPr>
      <w:r>
        <w:t>Ethics application</w:t>
      </w:r>
    </w:p>
    <w:p w14:paraId="1205DF18" w14:textId="0585007E" w:rsidR="001438B3" w:rsidRDefault="001438B3" w:rsidP="004E02A1">
      <w:pPr>
        <w:pStyle w:val="ListParagraph"/>
        <w:numPr>
          <w:ilvl w:val="0"/>
          <w:numId w:val="2"/>
        </w:numPr>
      </w:pPr>
      <w:r>
        <w:t>User survey for testing</w:t>
      </w:r>
    </w:p>
    <w:p w14:paraId="5A708BCF" w14:textId="6D14AD4B" w:rsidR="001438B3" w:rsidRDefault="001438B3" w:rsidP="004E02A1">
      <w:pPr>
        <w:pStyle w:val="ListParagraph"/>
        <w:numPr>
          <w:ilvl w:val="0"/>
          <w:numId w:val="2"/>
        </w:numPr>
      </w:pPr>
      <w:r>
        <w:t>Fixing camera output</w:t>
      </w:r>
    </w:p>
    <w:p w14:paraId="4D490FEE" w14:textId="1A06BBA2" w:rsidR="001438B3" w:rsidRDefault="001438B3" w:rsidP="004E02A1">
      <w:pPr>
        <w:pStyle w:val="ListParagraph"/>
        <w:numPr>
          <w:ilvl w:val="0"/>
          <w:numId w:val="2"/>
        </w:numPr>
      </w:pPr>
      <w:r>
        <w:t>Start working on new sensors</w:t>
      </w:r>
    </w:p>
    <w:p w14:paraId="0F58EDD4" w14:textId="213CBDE8" w:rsidR="001438B3" w:rsidRDefault="001438B3" w:rsidP="004E02A1">
      <w:pPr>
        <w:pStyle w:val="ListParagraph"/>
        <w:numPr>
          <w:ilvl w:val="0"/>
          <w:numId w:val="2"/>
        </w:numPr>
      </w:pPr>
      <w:r>
        <w:t>Complete + Implement custom modules</w:t>
      </w:r>
    </w:p>
    <w:p w14:paraId="4E2E3516" w14:textId="50A2D8CB" w:rsidR="004E02A1" w:rsidRPr="004E02A1" w:rsidRDefault="004E02A1" w:rsidP="004E02A1">
      <w:pPr>
        <w:ind w:left="45"/>
      </w:pPr>
      <w:r w:rsidRPr="004E02A1">
        <w:rPr>
          <w:b/>
          <w:bCs/>
        </w:rPr>
        <w:t>Burndown Chart</w:t>
      </w:r>
    </w:p>
    <w:p w14:paraId="6F406412" w14:textId="10715120" w:rsidR="004E02A1" w:rsidRPr="004E02A1" w:rsidRDefault="001438B3" w:rsidP="004E02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F73F9" wp14:editId="1FCDD663">
            <wp:extent cx="5742529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70" cy="315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02A1" w:rsidRPr="004E02A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BD21" w14:textId="77777777" w:rsidR="006F25F7" w:rsidRDefault="006F25F7" w:rsidP="004A7D37">
      <w:pPr>
        <w:spacing w:after="0" w:line="240" w:lineRule="auto"/>
      </w:pPr>
      <w:r>
        <w:separator/>
      </w:r>
    </w:p>
  </w:endnote>
  <w:endnote w:type="continuationSeparator" w:id="0">
    <w:p w14:paraId="1E22F07D" w14:textId="77777777" w:rsidR="006F25F7" w:rsidRDefault="006F25F7" w:rsidP="004A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7DFB" w14:textId="2C6F02A6" w:rsidR="004A7D37" w:rsidRDefault="001438B3">
    <w:pPr>
      <w:pStyle w:val="Footer"/>
    </w:pPr>
    <w:r>
      <w:t>15</w:t>
    </w:r>
    <w:r w:rsidR="004A7D37">
      <w:t>/</w:t>
    </w:r>
    <w:r w:rsidR="005C3F28">
      <w:t>0</w:t>
    </w:r>
    <w:r w:rsidR="003F75D4">
      <w:t>8</w:t>
    </w:r>
    <w:r w:rsidR="004A7D37">
      <w:t>/202</w:t>
    </w:r>
    <w:r w:rsidR="005E108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4F62" w14:textId="77777777" w:rsidR="006F25F7" w:rsidRDefault="006F25F7" w:rsidP="004A7D37">
      <w:pPr>
        <w:spacing w:after="0" w:line="240" w:lineRule="auto"/>
      </w:pPr>
      <w:r>
        <w:separator/>
      </w:r>
    </w:p>
  </w:footnote>
  <w:footnote w:type="continuationSeparator" w:id="0">
    <w:p w14:paraId="771802C7" w14:textId="77777777" w:rsidR="006F25F7" w:rsidRDefault="006F25F7" w:rsidP="004A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75"/>
    <w:multiLevelType w:val="hybridMultilevel"/>
    <w:tmpl w:val="A23A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9EB"/>
    <w:multiLevelType w:val="hybridMultilevel"/>
    <w:tmpl w:val="04C8E8DE"/>
    <w:lvl w:ilvl="0" w:tplc="6A5A70D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7"/>
    <w:rsid w:val="001438B3"/>
    <w:rsid w:val="0015144B"/>
    <w:rsid w:val="00166276"/>
    <w:rsid w:val="00172E13"/>
    <w:rsid w:val="001B3D4C"/>
    <w:rsid w:val="002D2F1E"/>
    <w:rsid w:val="00320538"/>
    <w:rsid w:val="003B5FEC"/>
    <w:rsid w:val="003F002A"/>
    <w:rsid w:val="003F75D4"/>
    <w:rsid w:val="004A7D37"/>
    <w:rsid w:val="004E02A1"/>
    <w:rsid w:val="005146DE"/>
    <w:rsid w:val="005C3F28"/>
    <w:rsid w:val="005E108E"/>
    <w:rsid w:val="006F25F7"/>
    <w:rsid w:val="007E05BC"/>
    <w:rsid w:val="008236F6"/>
    <w:rsid w:val="0093657D"/>
    <w:rsid w:val="00AC7253"/>
    <w:rsid w:val="00B054C9"/>
    <w:rsid w:val="00CC4642"/>
    <w:rsid w:val="00CE2FA6"/>
    <w:rsid w:val="00D0255F"/>
    <w:rsid w:val="00D16679"/>
    <w:rsid w:val="00D47988"/>
    <w:rsid w:val="00D64E4F"/>
    <w:rsid w:val="00F6769F"/>
    <w:rsid w:val="00F90F55"/>
    <w:rsid w:val="00FA66DA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C6E3"/>
  <w15:chartTrackingRefBased/>
  <w15:docId w15:val="{17A2322D-D1DD-4CD8-B948-53A62BBE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3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D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37"/>
  </w:style>
  <w:style w:type="paragraph" w:styleId="Footer">
    <w:name w:val="footer"/>
    <w:basedOn w:val="Normal"/>
    <w:link w:val="Foot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37"/>
  </w:style>
  <w:style w:type="paragraph" w:styleId="ListParagraph">
    <w:name w:val="List Paragraph"/>
    <w:basedOn w:val="Normal"/>
    <w:uiPriority w:val="34"/>
    <w:qFormat/>
    <w:rsid w:val="004A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12</cp:revision>
  <dcterms:created xsi:type="dcterms:W3CDTF">2021-04-20T01:11:00Z</dcterms:created>
  <dcterms:modified xsi:type="dcterms:W3CDTF">2021-08-15T11:30:00Z</dcterms:modified>
</cp:coreProperties>
</file>