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FBFF" w14:textId="77777777" w:rsidR="00E24EE8" w:rsidRDefault="00E24EE8" w:rsidP="00E24EE8">
      <w:pPr>
        <w:pStyle w:val="Heading1"/>
      </w:pPr>
      <w:r w:rsidRPr="004A7D37">
        <w:t>Executive Summary</w:t>
      </w:r>
      <w:r>
        <w:t xml:space="preserve"> - Sensible</w:t>
      </w:r>
    </w:p>
    <w:p w14:paraId="30435C8D" w14:textId="77777777" w:rsidR="00E24EE8" w:rsidRDefault="00E24EE8" w:rsidP="00E24EE8"/>
    <w:p w14:paraId="23424AE4" w14:textId="77777777" w:rsidR="00E24EE8" w:rsidRPr="00CE2FA6" w:rsidRDefault="00E24EE8" w:rsidP="00E24EE8">
      <w:r w:rsidRPr="00172E13">
        <w:rPr>
          <w:rFonts w:asciiTheme="majorHAnsi" w:eastAsiaTheme="majorEastAsia" w:hAnsiTheme="majorHAnsi" w:cstheme="majorBidi"/>
          <w:color w:val="2F5496" w:themeColor="accent1" w:themeShade="BF"/>
          <w:sz w:val="26"/>
          <w:szCs w:val="26"/>
          <w:shd w:val="clear" w:color="auto" w:fill="FFFFFF"/>
        </w:rPr>
        <w:t xml:space="preserve">Sunday </w:t>
      </w:r>
      <w:r>
        <w:rPr>
          <w:rFonts w:asciiTheme="majorHAnsi" w:eastAsiaTheme="majorEastAsia" w:hAnsiTheme="majorHAnsi" w:cstheme="majorBidi"/>
          <w:color w:val="2F5496" w:themeColor="accent1" w:themeShade="BF"/>
          <w:sz w:val="26"/>
          <w:szCs w:val="26"/>
          <w:shd w:val="clear" w:color="auto" w:fill="FFFFFF"/>
        </w:rPr>
        <w:t>12th</w:t>
      </w:r>
      <w:r w:rsidRPr="00172E13">
        <w:rPr>
          <w:rFonts w:asciiTheme="majorHAnsi" w:eastAsiaTheme="majorEastAsia" w:hAnsiTheme="majorHAnsi" w:cstheme="majorBidi"/>
          <w:color w:val="2F5496" w:themeColor="accent1" w:themeShade="BF"/>
          <w:sz w:val="26"/>
          <w:szCs w:val="26"/>
          <w:shd w:val="clear" w:color="auto" w:fill="FFFFFF"/>
        </w:rPr>
        <w:t xml:space="preserve"> </w:t>
      </w:r>
      <w:r>
        <w:rPr>
          <w:rFonts w:asciiTheme="majorHAnsi" w:eastAsiaTheme="majorEastAsia" w:hAnsiTheme="majorHAnsi" w:cstheme="majorBidi"/>
          <w:color w:val="2F5496" w:themeColor="accent1" w:themeShade="BF"/>
          <w:sz w:val="26"/>
          <w:szCs w:val="26"/>
          <w:shd w:val="clear" w:color="auto" w:fill="FFFFFF"/>
        </w:rPr>
        <w:t>September</w:t>
      </w:r>
      <w:r w:rsidRPr="00172E13">
        <w:rPr>
          <w:rFonts w:asciiTheme="majorHAnsi" w:eastAsiaTheme="majorEastAsia" w:hAnsiTheme="majorHAnsi" w:cstheme="majorBidi"/>
          <w:color w:val="2F5496" w:themeColor="accent1" w:themeShade="BF"/>
          <w:sz w:val="26"/>
          <w:szCs w:val="26"/>
          <w:shd w:val="clear" w:color="auto" w:fill="FFFFFF"/>
        </w:rPr>
        <w:t xml:space="preserve"> </w:t>
      </w:r>
      <w:r>
        <w:rPr>
          <w:rFonts w:asciiTheme="majorHAnsi" w:eastAsiaTheme="majorEastAsia" w:hAnsiTheme="majorHAnsi" w:cstheme="majorBidi"/>
          <w:color w:val="2F5496" w:themeColor="accent1" w:themeShade="BF"/>
          <w:sz w:val="26"/>
          <w:szCs w:val="26"/>
          <w:shd w:val="clear" w:color="auto" w:fill="FFFFFF"/>
        </w:rPr>
        <w:t>–</w:t>
      </w:r>
      <w:r w:rsidRPr="00172E13">
        <w:rPr>
          <w:rFonts w:asciiTheme="majorHAnsi" w:eastAsiaTheme="majorEastAsia" w:hAnsiTheme="majorHAnsi" w:cstheme="majorBidi"/>
          <w:color w:val="2F5496" w:themeColor="accent1" w:themeShade="BF"/>
          <w:sz w:val="26"/>
          <w:szCs w:val="26"/>
          <w:shd w:val="clear" w:color="auto" w:fill="FFFFFF"/>
        </w:rPr>
        <w:t xml:space="preserve"> Sunday</w:t>
      </w:r>
      <w:r>
        <w:rPr>
          <w:rFonts w:asciiTheme="majorHAnsi" w:eastAsiaTheme="majorEastAsia" w:hAnsiTheme="majorHAnsi" w:cstheme="majorBidi"/>
          <w:color w:val="2F5496" w:themeColor="accent1" w:themeShade="BF"/>
          <w:sz w:val="26"/>
          <w:szCs w:val="26"/>
          <w:shd w:val="clear" w:color="auto" w:fill="FFFFFF"/>
        </w:rPr>
        <w:t xml:space="preserve"> 19</w:t>
      </w:r>
      <w:r w:rsidRPr="00172E13">
        <w:rPr>
          <w:rFonts w:asciiTheme="majorHAnsi" w:eastAsiaTheme="majorEastAsia" w:hAnsiTheme="majorHAnsi" w:cstheme="majorBidi"/>
          <w:color w:val="2F5496" w:themeColor="accent1" w:themeShade="BF"/>
          <w:sz w:val="26"/>
          <w:szCs w:val="26"/>
          <w:shd w:val="clear" w:color="auto" w:fill="FFFFFF"/>
        </w:rPr>
        <w:t xml:space="preserve">th </w:t>
      </w:r>
      <w:r>
        <w:rPr>
          <w:rFonts w:asciiTheme="majorHAnsi" w:eastAsiaTheme="majorEastAsia" w:hAnsiTheme="majorHAnsi" w:cstheme="majorBidi"/>
          <w:color w:val="2F5496" w:themeColor="accent1" w:themeShade="BF"/>
          <w:sz w:val="26"/>
          <w:szCs w:val="26"/>
          <w:shd w:val="clear" w:color="auto" w:fill="FFFFFF"/>
        </w:rPr>
        <w:t>September</w:t>
      </w:r>
      <w:r w:rsidRPr="00172E13">
        <w:rPr>
          <w:rFonts w:asciiTheme="majorHAnsi" w:eastAsiaTheme="majorEastAsia" w:hAnsiTheme="majorHAnsi" w:cstheme="majorBidi"/>
          <w:color w:val="2F5496" w:themeColor="accent1" w:themeShade="BF"/>
          <w:sz w:val="26"/>
          <w:szCs w:val="26"/>
          <w:shd w:val="clear" w:color="auto" w:fill="FFFFFF"/>
        </w:rPr>
        <w:t>.</w:t>
      </w:r>
    </w:p>
    <w:p w14:paraId="675F121C" w14:textId="77777777" w:rsidR="00E24EE8" w:rsidRDefault="00E24EE8" w:rsidP="00E24EE8">
      <w:pPr>
        <w:ind w:left="45"/>
      </w:pPr>
      <w:r>
        <w:t>This week we made changes to our ethics application based on feedback from the ethics office, created images so all our sensors can be identified and worked on deleting data from our application.</w:t>
      </w:r>
    </w:p>
    <w:p w14:paraId="4546B27C" w14:textId="77777777" w:rsidR="00E24EE8" w:rsidRPr="00E24EE8" w:rsidRDefault="00E24EE8" w:rsidP="00E24EE8">
      <w:pPr>
        <w:pStyle w:val="NoSpacing"/>
        <w:rPr>
          <w:b/>
          <w:bCs/>
        </w:rPr>
      </w:pPr>
      <w:r w:rsidRPr="00E24EE8">
        <w:rPr>
          <w:b/>
          <w:bCs/>
        </w:rPr>
        <w:t>Rundown of the changes completed:</w:t>
      </w:r>
    </w:p>
    <w:p w14:paraId="443A119E" w14:textId="77777777" w:rsidR="00E24EE8" w:rsidRDefault="00E24EE8" w:rsidP="00E24EE8">
      <w:pPr>
        <w:pStyle w:val="NoSpacing"/>
      </w:pPr>
      <w:r>
        <w:t>- Liaised with the ANU Planning and Performance Measurement Division to gain advice on our ethics application</w:t>
      </w:r>
    </w:p>
    <w:p w14:paraId="02C2BAAF" w14:textId="77777777" w:rsidR="00E24EE8" w:rsidRDefault="00E24EE8" w:rsidP="00E24EE8">
      <w:pPr>
        <w:pStyle w:val="NoSpacing"/>
      </w:pPr>
      <w:r>
        <w:t>- Worked on both the iOS and android versions of the app to get them ready for the App Stores</w:t>
      </w:r>
    </w:p>
    <w:p w14:paraId="03808EB7" w14:textId="77777777" w:rsidR="00E24EE8" w:rsidRDefault="00E24EE8" w:rsidP="00E24EE8">
      <w:pPr>
        <w:pStyle w:val="NoSpacing"/>
      </w:pPr>
      <w:r>
        <w:t>- Began implementing exporting and cancelling functionality for recordings</w:t>
      </w:r>
    </w:p>
    <w:p w14:paraId="75EFAC5D" w14:textId="77777777" w:rsidR="00E24EE8" w:rsidRDefault="00E24EE8" w:rsidP="00E24EE8">
      <w:pPr>
        <w:pStyle w:val="NoSpacing"/>
      </w:pPr>
      <w:r>
        <w:t>- Tested the application on a real phone (rather than an emulator)</w:t>
      </w:r>
    </w:p>
    <w:p w14:paraId="06B4713A" w14:textId="77777777" w:rsidR="00E24EE8" w:rsidRDefault="00E24EE8" w:rsidP="00E24EE8">
      <w:pPr>
        <w:pStyle w:val="NoSpacing"/>
      </w:pPr>
      <w:r>
        <w:t>- Finalised the sensor testing report</w:t>
      </w:r>
    </w:p>
    <w:p w14:paraId="53687597" w14:textId="77777777" w:rsidR="00E24EE8" w:rsidRDefault="00E24EE8" w:rsidP="00E24EE8">
      <w:pPr>
        <w:pStyle w:val="NoSpacing"/>
      </w:pPr>
    </w:p>
    <w:p w14:paraId="6974128C" w14:textId="77777777" w:rsidR="00E24EE8" w:rsidRPr="00E24EE8" w:rsidRDefault="00E24EE8" w:rsidP="00E24EE8">
      <w:pPr>
        <w:pStyle w:val="NoSpacing"/>
        <w:rPr>
          <w:b/>
          <w:bCs/>
        </w:rPr>
      </w:pPr>
      <w:r w:rsidRPr="00E24EE8">
        <w:rPr>
          <w:b/>
          <w:bCs/>
        </w:rPr>
        <w:t>To be completed next week:</w:t>
      </w:r>
    </w:p>
    <w:p w14:paraId="24F865E5" w14:textId="77777777" w:rsidR="00E24EE8" w:rsidRDefault="00E24EE8" w:rsidP="00E24EE8">
      <w:pPr>
        <w:pStyle w:val="NoSpacing"/>
      </w:pPr>
      <w:r>
        <w:t>- Submit revised ethics application</w:t>
      </w:r>
    </w:p>
    <w:p w14:paraId="6869BE48" w14:textId="77777777" w:rsidR="00E24EE8" w:rsidRDefault="00E24EE8" w:rsidP="00E24EE8">
      <w:pPr>
        <w:pStyle w:val="NoSpacing"/>
      </w:pPr>
      <w:r>
        <w:t>- Implement functionality for exporting specific files</w:t>
      </w:r>
    </w:p>
    <w:p w14:paraId="3BB5C3EC" w14:textId="77777777" w:rsidR="00E24EE8" w:rsidRDefault="00E24EE8" w:rsidP="00E24EE8">
      <w:pPr>
        <w:pStyle w:val="NoSpacing"/>
      </w:pPr>
      <w:r>
        <w:t>- Get an alpha version of the app onto app stores</w:t>
      </w:r>
    </w:p>
    <w:p w14:paraId="472A0090" w14:textId="77777777" w:rsidR="00E24EE8" w:rsidRDefault="00E24EE8" w:rsidP="00E24EE8">
      <w:pPr>
        <w:pStyle w:val="NoSpacing"/>
      </w:pPr>
      <w:r>
        <w:t>- Set up functionality for the cancel button</w:t>
      </w:r>
    </w:p>
    <w:p w14:paraId="31646742" w14:textId="77777777" w:rsidR="00E24EE8" w:rsidRDefault="00E24EE8" w:rsidP="00E24EE8">
      <w:pPr>
        <w:pStyle w:val="NoSpacing"/>
      </w:pPr>
      <w:r>
        <w:t>- Finish adding delete functionality for recordings</w:t>
      </w:r>
    </w:p>
    <w:p w14:paraId="73DA2BBC" w14:textId="77777777" w:rsidR="00E24EE8" w:rsidRDefault="00E24EE8" w:rsidP="00E24EE8">
      <w:pPr>
        <w:pStyle w:val="NoSpacing"/>
      </w:pPr>
      <w:r>
        <w:t>- Create saving module for iOS</w:t>
      </w:r>
    </w:p>
    <w:p w14:paraId="7A396775" w14:textId="2E9B8F57" w:rsidR="00E24EE8" w:rsidRDefault="00E24EE8" w:rsidP="00E24EE8">
      <w:pPr>
        <w:pStyle w:val="NoSpacing"/>
      </w:pPr>
      <w:r>
        <w:t>- Implement variable input rate</w:t>
      </w:r>
    </w:p>
    <w:p w14:paraId="20D6D3C0" w14:textId="77777777" w:rsidR="00E24EE8" w:rsidRDefault="00E24EE8" w:rsidP="00E24EE8">
      <w:pPr>
        <w:pStyle w:val="NoSpacing"/>
      </w:pPr>
    </w:p>
    <w:p w14:paraId="2D0C453B" w14:textId="31EA07C9" w:rsidR="00E24EE8" w:rsidRPr="004E02A1" w:rsidRDefault="00E24EE8" w:rsidP="00E24EE8">
      <w:pPr>
        <w:ind w:left="45"/>
      </w:pPr>
      <w:r w:rsidRPr="004E02A1">
        <w:rPr>
          <w:b/>
          <w:bCs/>
        </w:rPr>
        <w:t>Burndown Chart</w:t>
      </w:r>
    </w:p>
    <w:p w14:paraId="4AC8A38B" w14:textId="658BAF83" w:rsidR="00E24EE8" w:rsidRPr="004E02A1" w:rsidRDefault="006A6985" w:rsidP="00E24EE8">
      <w:pPr>
        <w:rPr>
          <w:b/>
          <w:bCs/>
        </w:rPr>
      </w:pPr>
      <w:r>
        <w:rPr>
          <w:b/>
          <w:bCs/>
          <w:noProof/>
        </w:rPr>
        <w:drawing>
          <wp:inline distT="0" distB="0" distL="0" distR="0" wp14:anchorId="25D6C599" wp14:editId="2C6429B1">
            <wp:extent cx="5377099"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212" cy="2959160"/>
                    </a:xfrm>
                    <a:prstGeom prst="rect">
                      <a:avLst/>
                    </a:prstGeom>
                    <a:noFill/>
                  </pic:spPr>
                </pic:pic>
              </a:graphicData>
            </a:graphic>
          </wp:inline>
        </w:drawing>
      </w:r>
    </w:p>
    <w:p w14:paraId="6F406412" w14:textId="6A43825B" w:rsidR="004E02A1" w:rsidRPr="00E24EE8" w:rsidRDefault="004E02A1" w:rsidP="00E24EE8"/>
    <w:sectPr w:rsidR="004E02A1" w:rsidRPr="00E24EE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9DEE1" w14:textId="77777777" w:rsidR="00B2013F" w:rsidRDefault="00B2013F" w:rsidP="004A7D37">
      <w:pPr>
        <w:spacing w:after="0" w:line="240" w:lineRule="auto"/>
      </w:pPr>
      <w:r>
        <w:separator/>
      </w:r>
    </w:p>
  </w:endnote>
  <w:endnote w:type="continuationSeparator" w:id="0">
    <w:p w14:paraId="36490AFE" w14:textId="77777777" w:rsidR="00B2013F" w:rsidRDefault="00B2013F" w:rsidP="004A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7DFB" w14:textId="59769E54" w:rsidR="004A7D37" w:rsidRDefault="001E60F9">
    <w:pPr>
      <w:pStyle w:val="Footer"/>
    </w:pPr>
    <w:r>
      <w:t>1</w:t>
    </w:r>
    <w:r w:rsidR="00E24EE8">
      <w:t>9</w:t>
    </w:r>
    <w:r w:rsidR="004A7D37">
      <w:t>/</w:t>
    </w:r>
    <w:r w:rsidR="005C3F28">
      <w:t>0</w:t>
    </w:r>
    <w:r w:rsidR="00840018">
      <w:t>9</w:t>
    </w:r>
    <w:r w:rsidR="004A7D37">
      <w:t>/202</w:t>
    </w:r>
    <w:r w:rsidR="005E108E">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B524" w14:textId="77777777" w:rsidR="00B2013F" w:rsidRDefault="00B2013F" w:rsidP="004A7D37">
      <w:pPr>
        <w:spacing w:after="0" w:line="240" w:lineRule="auto"/>
      </w:pPr>
      <w:r>
        <w:separator/>
      </w:r>
    </w:p>
  </w:footnote>
  <w:footnote w:type="continuationSeparator" w:id="0">
    <w:p w14:paraId="159AAB5C" w14:textId="77777777" w:rsidR="00B2013F" w:rsidRDefault="00B2013F" w:rsidP="004A7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25C75"/>
    <w:multiLevelType w:val="hybridMultilevel"/>
    <w:tmpl w:val="A23AF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6959EB"/>
    <w:multiLevelType w:val="hybridMultilevel"/>
    <w:tmpl w:val="04C8E8DE"/>
    <w:lvl w:ilvl="0" w:tplc="6A5A70DC">
      <w:start w:val="29"/>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37"/>
    <w:rsid w:val="001438B3"/>
    <w:rsid w:val="0015144B"/>
    <w:rsid w:val="00166276"/>
    <w:rsid w:val="00172E13"/>
    <w:rsid w:val="001B3D4C"/>
    <w:rsid w:val="001E60F9"/>
    <w:rsid w:val="002A7F95"/>
    <w:rsid w:val="002D2F1E"/>
    <w:rsid w:val="00320538"/>
    <w:rsid w:val="003B5FEC"/>
    <w:rsid w:val="003F002A"/>
    <w:rsid w:val="003F75D4"/>
    <w:rsid w:val="00415129"/>
    <w:rsid w:val="004A7D37"/>
    <w:rsid w:val="004E02A1"/>
    <w:rsid w:val="005146DE"/>
    <w:rsid w:val="005C3F28"/>
    <w:rsid w:val="005E108E"/>
    <w:rsid w:val="006A6985"/>
    <w:rsid w:val="006F25F7"/>
    <w:rsid w:val="007E05BC"/>
    <w:rsid w:val="007F1729"/>
    <w:rsid w:val="008236F6"/>
    <w:rsid w:val="00840018"/>
    <w:rsid w:val="0093657D"/>
    <w:rsid w:val="00AC7253"/>
    <w:rsid w:val="00B054C9"/>
    <w:rsid w:val="00B2013F"/>
    <w:rsid w:val="00CC4642"/>
    <w:rsid w:val="00CE2FA6"/>
    <w:rsid w:val="00D0255F"/>
    <w:rsid w:val="00D16679"/>
    <w:rsid w:val="00D22EBF"/>
    <w:rsid w:val="00D47988"/>
    <w:rsid w:val="00D64E4F"/>
    <w:rsid w:val="00DA53B2"/>
    <w:rsid w:val="00E24EE8"/>
    <w:rsid w:val="00F6769F"/>
    <w:rsid w:val="00F802C9"/>
    <w:rsid w:val="00F90F55"/>
    <w:rsid w:val="00FA66DA"/>
    <w:rsid w:val="00FB55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BC6E3"/>
  <w15:chartTrackingRefBased/>
  <w15:docId w15:val="{17A2322D-D1DD-4CD8-B948-53A62BBE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37"/>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A7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7D37"/>
    <w:pPr>
      <w:spacing w:after="0" w:line="240" w:lineRule="auto"/>
    </w:pPr>
  </w:style>
  <w:style w:type="character" w:customStyle="1" w:styleId="Heading1Char">
    <w:name w:val="Heading 1 Char"/>
    <w:basedOn w:val="DefaultParagraphFont"/>
    <w:link w:val="Heading1"/>
    <w:uiPriority w:val="9"/>
    <w:rsid w:val="004A7D3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4A7D3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A7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D37"/>
  </w:style>
  <w:style w:type="paragraph" w:styleId="Footer">
    <w:name w:val="footer"/>
    <w:basedOn w:val="Normal"/>
    <w:link w:val="FooterChar"/>
    <w:uiPriority w:val="99"/>
    <w:unhideWhenUsed/>
    <w:rsid w:val="004A7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D37"/>
  </w:style>
  <w:style w:type="paragraph" w:styleId="ListParagraph">
    <w:name w:val="List Paragraph"/>
    <w:basedOn w:val="Normal"/>
    <w:uiPriority w:val="34"/>
    <w:qFormat/>
    <w:rsid w:val="004A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Turner</dc:creator>
  <cp:keywords/>
  <dc:description/>
  <cp:lastModifiedBy>Ryan Turner</cp:lastModifiedBy>
  <cp:revision>17</cp:revision>
  <dcterms:created xsi:type="dcterms:W3CDTF">2021-04-20T01:11:00Z</dcterms:created>
  <dcterms:modified xsi:type="dcterms:W3CDTF">2021-09-21T05:33:00Z</dcterms:modified>
</cp:coreProperties>
</file>