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0908" w14:textId="5CDC1856" w:rsidR="004A7D37" w:rsidRDefault="004A7D37" w:rsidP="004A7D37">
      <w:pPr>
        <w:pStyle w:val="Heading1"/>
      </w:pPr>
      <w:r w:rsidRPr="004A7D37">
        <w:t>Executive Summary</w:t>
      </w:r>
      <w:r w:rsidR="005E108E">
        <w:t xml:space="preserve"> - Sensible</w:t>
      </w:r>
    </w:p>
    <w:p w14:paraId="527A601B" w14:textId="3BC5CB6B" w:rsidR="004A7D37" w:rsidRDefault="004A7D37" w:rsidP="004A7D37"/>
    <w:p w14:paraId="52A4BAFD" w14:textId="7E9CFCB9" w:rsidR="00CE2FA6" w:rsidRPr="00CE2FA6" w:rsidRDefault="00172E13" w:rsidP="00CE2FA6"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Sunday </w:t>
      </w:r>
      <w:r w:rsidR="007F172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15</w:t>
      </w:r>
      <w:r w:rsidR="001438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August - Sunday </w:t>
      </w:r>
      <w:r w:rsidR="007F172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22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 August.</w:t>
      </w:r>
    </w:p>
    <w:p w14:paraId="7AB50A28" w14:textId="7FA175E6" w:rsidR="003F75D4" w:rsidRDefault="00172E13" w:rsidP="004A7D37">
      <w:r>
        <w:t xml:space="preserve">This week, we </w:t>
      </w:r>
      <w:r w:rsidR="007F1729">
        <w:t>did some testing on our sensors, made all our survey info, submitted the ethics application and applied the camera output. We’ve also been working on the custom modules.</w:t>
      </w:r>
    </w:p>
    <w:p w14:paraId="11E008FA" w14:textId="03D4EF96" w:rsidR="004A7D37" w:rsidRPr="00166276" w:rsidRDefault="004A7D37" w:rsidP="004A7D37">
      <w:pPr>
        <w:rPr>
          <w:b/>
          <w:bCs/>
        </w:rPr>
      </w:pPr>
      <w:r w:rsidRPr="00166276">
        <w:rPr>
          <w:b/>
          <w:bCs/>
        </w:rPr>
        <w:t>Rundown of the changes completed:</w:t>
      </w:r>
    </w:p>
    <w:p w14:paraId="7CB4AE08" w14:textId="12C1A880" w:rsidR="001438B3" w:rsidRDefault="007F1729" w:rsidP="00D47988">
      <w:pPr>
        <w:pStyle w:val="ListParagraph"/>
        <w:numPr>
          <w:ilvl w:val="0"/>
          <w:numId w:val="2"/>
        </w:numPr>
      </w:pPr>
      <w:r>
        <w:t>Sensor testing complete</w:t>
      </w:r>
    </w:p>
    <w:p w14:paraId="2A69DF56" w14:textId="771724D9" w:rsidR="007F1729" w:rsidRDefault="007F1729" w:rsidP="00D47988">
      <w:pPr>
        <w:pStyle w:val="ListParagraph"/>
        <w:numPr>
          <w:ilvl w:val="0"/>
          <w:numId w:val="2"/>
        </w:numPr>
      </w:pPr>
      <w:r>
        <w:t>Survey complete</w:t>
      </w:r>
    </w:p>
    <w:p w14:paraId="4DED7DE9" w14:textId="27359861" w:rsidR="007F1729" w:rsidRDefault="007F1729" w:rsidP="00D47988">
      <w:pPr>
        <w:pStyle w:val="ListParagraph"/>
        <w:numPr>
          <w:ilvl w:val="0"/>
          <w:numId w:val="2"/>
        </w:numPr>
      </w:pPr>
      <w:r>
        <w:t>Ethics application complete</w:t>
      </w:r>
    </w:p>
    <w:p w14:paraId="4E237AEF" w14:textId="6B3CA9C2" w:rsidR="007F1729" w:rsidRDefault="007F1729" w:rsidP="00D47988">
      <w:pPr>
        <w:pStyle w:val="ListParagraph"/>
        <w:numPr>
          <w:ilvl w:val="0"/>
          <w:numId w:val="2"/>
        </w:numPr>
      </w:pPr>
      <w:r>
        <w:t>Camera output working</w:t>
      </w:r>
    </w:p>
    <w:p w14:paraId="11495D3B" w14:textId="6BFE98A3" w:rsidR="007F1729" w:rsidRDefault="007F1729" w:rsidP="00D47988">
      <w:pPr>
        <w:pStyle w:val="ListParagraph"/>
        <w:numPr>
          <w:ilvl w:val="0"/>
          <w:numId w:val="2"/>
        </w:numPr>
      </w:pPr>
      <w:r>
        <w:t>Some work on custom modules done</w:t>
      </w:r>
    </w:p>
    <w:p w14:paraId="2AE11D70" w14:textId="469F6579" w:rsidR="00166276" w:rsidRPr="00166276" w:rsidRDefault="00166276" w:rsidP="00166276">
      <w:pPr>
        <w:rPr>
          <w:b/>
          <w:bCs/>
        </w:rPr>
      </w:pPr>
      <w:r w:rsidRPr="00166276">
        <w:rPr>
          <w:b/>
          <w:bCs/>
        </w:rPr>
        <w:t>To be completed next week:</w:t>
      </w:r>
    </w:p>
    <w:p w14:paraId="0F58EDD4" w14:textId="59508C70" w:rsidR="001438B3" w:rsidRDefault="007F1729" w:rsidP="004E02A1">
      <w:pPr>
        <w:pStyle w:val="ListParagraph"/>
        <w:numPr>
          <w:ilvl w:val="0"/>
          <w:numId w:val="2"/>
        </w:numPr>
      </w:pPr>
      <w:r>
        <w:t xml:space="preserve">Camera toggle </w:t>
      </w:r>
    </w:p>
    <w:p w14:paraId="02288559" w14:textId="5C61722A" w:rsidR="007F1729" w:rsidRDefault="007F1729" w:rsidP="004E02A1">
      <w:pPr>
        <w:pStyle w:val="ListParagraph"/>
        <w:numPr>
          <w:ilvl w:val="0"/>
          <w:numId w:val="2"/>
        </w:numPr>
      </w:pPr>
      <w:r>
        <w:t>Audit preparation</w:t>
      </w:r>
    </w:p>
    <w:p w14:paraId="2165AD72" w14:textId="221AE134" w:rsidR="007F1729" w:rsidRDefault="007F1729" w:rsidP="004E02A1">
      <w:pPr>
        <w:pStyle w:val="ListParagraph"/>
        <w:numPr>
          <w:ilvl w:val="0"/>
          <w:numId w:val="2"/>
        </w:numPr>
      </w:pPr>
      <w:r>
        <w:t>Custom modules implemented</w:t>
      </w:r>
    </w:p>
    <w:p w14:paraId="7C3E5750" w14:textId="47E64624" w:rsidR="007F1729" w:rsidRDefault="007F1729" w:rsidP="004E02A1">
      <w:pPr>
        <w:pStyle w:val="ListParagraph"/>
        <w:numPr>
          <w:ilvl w:val="0"/>
          <w:numId w:val="2"/>
        </w:numPr>
      </w:pPr>
      <w:r>
        <w:t>Fix minor user interface bugs</w:t>
      </w:r>
    </w:p>
    <w:p w14:paraId="681DA4F9" w14:textId="52E7D5DA" w:rsidR="007F1729" w:rsidRDefault="007F1729" w:rsidP="004E02A1">
      <w:pPr>
        <w:pStyle w:val="ListParagraph"/>
        <w:numPr>
          <w:ilvl w:val="0"/>
          <w:numId w:val="2"/>
        </w:numPr>
      </w:pPr>
      <w:r>
        <w:t>Start implementing new sensors</w:t>
      </w:r>
    </w:p>
    <w:p w14:paraId="4E2E3516" w14:textId="50A2D8CB" w:rsidR="004E02A1" w:rsidRPr="004E02A1" w:rsidRDefault="004E02A1" w:rsidP="004E02A1">
      <w:pPr>
        <w:ind w:left="45"/>
      </w:pPr>
      <w:r w:rsidRPr="004E02A1">
        <w:rPr>
          <w:b/>
          <w:bCs/>
        </w:rPr>
        <w:t>Burndown Chart</w:t>
      </w:r>
    </w:p>
    <w:p w14:paraId="6F406412" w14:textId="769A836E" w:rsidR="004E02A1" w:rsidRPr="004E02A1" w:rsidRDefault="007F1729" w:rsidP="004E02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FE9548" wp14:editId="467A20FC">
            <wp:extent cx="5603319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78" cy="3073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02A1" w:rsidRPr="004E02A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114F" w14:textId="77777777" w:rsidR="002A7F95" w:rsidRDefault="002A7F95" w:rsidP="004A7D37">
      <w:pPr>
        <w:spacing w:after="0" w:line="240" w:lineRule="auto"/>
      </w:pPr>
      <w:r>
        <w:separator/>
      </w:r>
    </w:p>
  </w:endnote>
  <w:endnote w:type="continuationSeparator" w:id="0">
    <w:p w14:paraId="00388B8B" w14:textId="77777777" w:rsidR="002A7F95" w:rsidRDefault="002A7F95" w:rsidP="004A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7DFB" w14:textId="0F8A4082" w:rsidR="004A7D37" w:rsidRDefault="007F1729">
    <w:pPr>
      <w:pStyle w:val="Footer"/>
    </w:pPr>
    <w:r>
      <w:t>22</w:t>
    </w:r>
    <w:r w:rsidR="004A7D37">
      <w:t>/</w:t>
    </w:r>
    <w:r w:rsidR="005C3F28">
      <w:t>0</w:t>
    </w:r>
    <w:r w:rsidR="003F75D4">
      <w:t>8</w:t>
    </w:r>
    <w:r w:rsidR="004A7D37">
      <w:t>/202</w:t>
    </w:r>
    <w:r w:rsidR="005E108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F6DF" w14:textId="77777777" w:rsidR="002A7F95" w:rsidRDefault="002A7F95" w:rsidP="004A7D37">
      <w:pPr>
        <w:spacing w:after="0" w:line="240" w:lineRule="auto"/>
      </w:pPr>
      <w:r>
        <w:separator/>
      </w:r>
    </w:p>
  </w:footnote>
  <w:footnote w:type="continuationSeparator" w:id="0">
    <w:p w14:paraId="3ABB70BC" w14:textId="77777777" w:rsidR="002A7F95" w:rsidRDefault="002A7F95" w:rsidP="004A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75"/>
    <w:multiLevelType w:val="hybridMultilevel"/>
    <w:tmpl w:val="A23A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9EB"/>
    <w:multiLevelType w:val="hybridMultilevel"/>
    <w:tmpl w:val="04C8E8DE"/>
    <w:lvl w:ilvl="0" w:tplc="6A5A70D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7"/>
    <w:rsid w:val="001438B3"/>
    <w:rsid w:val="0015144B"/>
    <w:rsid w:val="00166276"/>
    <w:rsid w:val="00172E13"/>
    <w:rsid w:val="001B3D4C"/>
    <w:rsid w:val="002A7F95"/>
    <w:rsid w:val="002D2F1E"/>
    <w:rsid w:val="00320538"/>
    <w:rsid w:val="003B5FEC"/>
    <w:rsid w:val="003F002A"/>
    <w:rsid w:val="003F75D4"/>
    <w:rsid w:val="004A7D37"/>
    <w:rsid w:val="004E02A1"/>
    <w:rsid w:val="005146DE"/>
    <w:rsid w:val="005C3F28"/>
    <w:rsid w:val="005E108E"/>
    <w:rsid w:val="006F25F7"/>
    <w:rsid w:val="007E05BC"/>
    <w:rsid w:val="007F1729"/>
    <w:rsid w:val="008236F6"/>
    <w:rsid w:val="0093657D"/>
    <w:rsid w:val="00AC7253"/>
    <w:rsid w:val="00B054C9"/>
    <w:rsid w:val="00CC4642"/>
    <w:rsid w:val="00CE2FA6"/>
    <w:rsid w:val="00D0255F"/>
    <w:rsid w:val="00D16679"/>
    <w:rsid w:val="00D47988"/>
    <w:rsid w:val="00D64E4F"/>
    <w:rsid w:val="00F6769F"/>
    <w:rsid w:val="00F90F55"/>
    <w:rsid w:val="00FA66DA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C6E3"/>
  <w15:chartTrackingRefBased/>
  <w15:docId w15:val="{17A2322D-D1DD-4CD8-B948-53A62BBE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3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D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37"/>
  </w:style>
  <w:style w:type="paragraph" w:styleId="Footer">
    <w:name w:val="footer"/>
    <w:basedOn w:val="Normal"/>
    <w:link w:val="Foot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37"/>
  </w:style>
  <w:style w:type="paragraph" w:styleId="ListParagraph">
    <w:name w:val="List Paragraph"/>
    <w:basedOn w:val="Normal"/>
    <w:uiPriority w:val="34"/>
    <w:qFormat/>
    <w:rsid w:val="004A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13</cp:revision>
  <dcterms:created xsi:type="dcterms:W3CDTF">2021-04-20T01:11:00Z</dcterms:created>
  <dcterms:modified xsi:type="dcterms:W3CDTF">2021-08-23T05:31:00Z</dcterms:modified>
</cp:coreProperties>
</file>