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FBFF" w14:textId="77777777" w:rsidR="00E24EE8" w:rsidRDefault="00E24EE8" w:rsidP="00E24EE8">
      <w:pPr>
        <w:pStyle w:val="Heading1"/>
      </w:pPr>
      <w:r w:rsidRPr="004A7D37">
        <w:t>Executive Summary</w:t>
      </w:r>
      <w:r>
        <w:t xml:space="preserve"> - Sensible</w:t>
      </w:r>
    </w:p>
    <w:p w14:paraId="30435C8D" w14:textId="77777777" w:rsidR="00E24EE8" w:rsidRDefault="00E24EE8" w:rsidP="00E24EE8"/>
    <w:p w14:paraId="23424AE4" w14:textId="3E206097" w:rsidR="00E24EE8" w:rsidRPr="00CE2FA6" w:rsidRDefault="00E24EE8" w:rsidP="00E24EE8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Sunday </w:t>
      </w:r>
      <w:r w:rsidR="00CF21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19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September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–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Sunday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CF218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26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th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September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75F121C" w14:textId="1D3AE3ED" w:rsidR="00E24EE8" w:rsidRDefault="00CF218A" w:rsidP="00E24EE8">
      <w:pPr>
        <w:ind w:left="45"/>
      </w:pPr>
      <w:r>
        <w:t>This week we received our approved application, corrected problems among the GPS sensors, finalised our testing report and have finally got our prototype new graph working.</w:t>
      </w:r>
    </w:p>
    <w:p w14:paraId="4546B27C" w14:textId="77777777" w:rsidR="00E24EE8" w:rsidRPr="00E24EE8" w:rsidRDefault="00E24EE8" w:rsidP="00E24EE8">
      <w:pPr>
        <w:pStyle w:val="NoSpacing"/>
        <w:rPr>
          <w:b/>
          <w:bCs/>
        </w:rPr>
      </w:pPr>
      <w:r w:rsidRPr="00E24EE8">
        <w:rPr>
          <w:b/>
          <w:bCs/>
        </w:rPr>
        <w:t>Rundown of the changes completed:</w:t>
      </w:r>
    </w:p>
    <w:p w14:paraId="06B4713A" w14:textId="3F9922CF" w:rsidR="00E24EE8" w:rsidRDefault="00E24EE8" w:rsidP="00CF218A">
      <w:pPr>
        <w:pStyle w:val="NoSpacing"/>
      </w:pPr>
      <w:r>
        <w:t xml:space="preserve">- </w:t>
      </w:r>
      <w:r w:rsidR="00CF218A">
        <w:t>Application for ethical testing approved!</w:t>
      </w:r>
    </w:p>
    <w:p w14:paraId="70D9233B" w14:textId="16E087FF" w:rsidR="00CF218A" w:rsidRDefault="00CF218A" w:rsidP="00CF218A">
      <w:pPr>
        <w:pStyle w:val="NoSpacing"/>
      </w:pPr>
      <w:r>
        <w:t>- GPS sensor fixed all issues</w:t>
      </w:r>
    </w:p>
    <w:p w14:paraId="6A5CA9F2" w14:textId="39DE562E" w:rsidR="00CF218A" w:rsidRDefault="00CF218A" w:rsidP="00CF218A">
      <w:pPr>
        <w:pStyle w:val="NoSpacing"/>
      </w:pPr>
      <w:r>
        <w:t>- Added indicators for camera and microphone</w:t>
      </w:r>
    </w:p>
    <w:p w14:paraId="219CF1EA" w14:textId="29A93121" w:rsidR="00CF218A" w:rsidRDefault="00CF218A" w:rsidP="00CF218A">
      <w:pPr>
        <w:pStyle w:val="NoSpacing"/>
      </w:pPr>
      <w:r>
        <w:t>- Added delete button for recordings (which doesn’t yet delete the files)</w:t>
      </w:r>
    </w:p>
    <w:p w14:paraId="5ACE953B" w14:textId="68FB2FC5" w:rsidR="00CF218A" w:rsidRDefault="00CF218A" w:rsidP="00CF218A">
      <w:pPr>
        <w:pStyle w:val="NoSpacing"/>
      </w:pPr>
      <w:r>
        <w:t>- APK and IPA generated</w:t>
      </w:r>
    </w:p>
    <w:p w14:paraId="767298AF" w14:textId="23F374FF" w:rsidR="00CF218A" w:rsidRDefault="00CF218A" w:rsidP="00CF218A">
      <w:pPr>
        <w:pStyle w:val="NoSpacing"/>
      </w:pPr>
      <w:r>
        <w:t>- Sensor testing finalised</w:t>
      </w:r>
    </w:p>
    <w:p w14:paraId="4DDC1A66" w14:textId="1C401149" w:rsidR="00CF218A" w:rsidRDefault="00CF218A" w:rsidP="00CF218A">
      <w:pPr>
        <w:pStyle w:val="NoSpacing"/>
      </w:pPr>
      <w:r>
        <w:t>- Prototype graph complete</w:t>
      </w:r>
    </w:p>
    <w:p w14:paraId="53687597" w14:textId="77777777" w:rsidR="00E24EE8" w:rsidRDefault="00E24EE8" w:rsidP="00E24EE8">
      <w:pPr>
        <w:pStyle w:val="NoSpacing"/>
      </w:pPr>
    </w:p>
    <w:p w14:paraId="6974128C" w14:textId="77777777" w:rsidR="00E24EE8" w:rsidRPr="00E24EE8" w:rsidRDefault="00E24EE8" w:rsidP="00E24EE8">
      <w:pPr>
        <w:pStyle w:val="NoSpacing"/>
        <w:rPr>
          <w:b/>
          <w:bCs/>
        </w:rPr>
      </w:pPr>
      <w:r w:rsidRPr="00E24EE8">
        <w:rPr>
          <w:b/>
          <w:bCs/>
        </w:rPr>
        <w:t>To be completed next week:</w:t>
      </w:r>
    </w:p>
    <w:p w14:paraId="7A396775" w14:textId="3BC03AD4" w:rsidR="00E24EE8" w:rsidRDefault="00E24EE8" w:rsidP="00CF218A">
      <w:pPr>
        <w:pStyle w:val="NoSpacing"/>
      </w:pPr>
      <w:r>
        <w:t xml:space="preserve">- </w:t>
      </w:r>
      <w:r w:rsidR="00CF218A">
        <w:t>Export specific files implemented</w:t>
      </w:r>
    </w:p>
    <w:p w14:paraId="589DAD68" w14:textId="665E5BE4" w:rsidR="00CF218A" w:rsidRDefault="00CF218A" w:rsidP="00CF218A">
      <w:pPr>
        <w:pStyle w:val="NoSpacing"/>
      </w:pPr>
      <w:r>
        <w:t>- Work on promotional video</w:t>
      </w:r>
    </w:p>
    <w:p w14:paraId="4CF82D12" w14:textId="22246237" w:rsidR="00CF218A" w:rsidRDefault="00CF218A" w:rsidP="00CF218A">
      <w:pPr>
        <w:pStyle w:val="NoSpacing"/>
      </w:pPr>
      <w:r>
        <w:t>- Fix camera issues on iOS</w:t>
      </w:r>
    </w:p>
    <w:p w14:paraId="68D8AF7F" w14:textId="0A20CC7C" w:rsidR="00CF218A" w:rsidRDefault="00CF218A" w:rsidP="00CF218A">
      <w:pPr>
        <w:pStyle w:val="NoSpacing"/>
      </w:pPr>
      <w:r>
        <w:t>- Implement delete button</w:t>
      </w:r>
    </w:p>
    <w:p w14:paraId="27516D5E" w14:textId="60E3E85F" w:rsidR="00CF218A" w:rsidRDefault="00CF218A" w:rsidP="00CF218A">
      <w:pPr>
        <w:pStyle w:val="NoSpacing"/>
      </w:pPr>
      <w:r>
        <w:t>- Migrate the project into a form that allows for the prototype graph to be implemented</w:t>
      </w:r>
    </w:p>
    <w:p w14:paraId="22566FF6" w14:textId="11A4FD7D" w:rsidR="00CF218A" w:rsidRDefault="00CF218A" w:rsidP="00CF218A">
      <w:pPr>
        <w:pStyle w:val="NoSpacing"/>
      </w:pPr>
      <w:r>
        <w:t>- UI change to recording indicators</w:t>
      </w:r>
    </w:p>
    <w:p w14:paraId="019D6C1F" w14:textId="6C20C1DD" w:rsidR="00CF218A" w:rsidRDefault="00CF218A" w:rsidP="00CF218A">
      <w:pPr>
        <w:pStyle w:val="NoSpacing"/>
      </w:pPr>
      <w:r>
        <w:t xml:space="preserve">- </w:t>
      </w:r>
      <w:r w:rsidR="000E18C9">
        <w:t>Find guide sample rates</w:t>
      </w:r>
    </w:p>
    <w:p w14:paraId="3FBA3A4A" w14:textId="67E55C9C" w:rsidR="000E18C9" w:rsidRDefault="000E18C9" w:rsidP="00CF218A">
      <w:pPr>
        <w:pStyle w:val="NoSpacing"/>
      </w:pPr>
      <w:r>
        <w:t>- Export metadata for recording files</w:t>
      </w:r>
    </w:p>
    <w:p w14:paraId="651EC8C1" w14:textId="31CBAD4E" w:rsidR="000E18C9" w:rsidRDefault="000E18C9" w:rsidP="00CF218A">
      <w:pPr>
        <w:pStyle w:val="NoSpacing"/>
      </w:pPr>
      <w:r>
        <w:t>- Start writing handover documentation</w:t>
      </w:r>
    </w:p>
    <w:p w14:paraId="6DC45A08" w14:textId="3DC3FD58" w:rsidR="000E18C9" w:rsidRDefault="000E18C9" w:rsidP="00CF218A">
      <w:pPr>
        <w:pStyle w:val="NoSpacing"/>
      </w:pPr>
      <w:r>
        <w:t>- UI changes to labels</w:t>
      </w:r>
    </w:p>
    <w:p w14:paraId="20D6D3C0" w14:textId="77777777" w:rsidR="00E24EE8" w:rsidRDefault="00E24EE8" w:rsidP="00E24EE8">
      <w:pPr>
        <w:pStyle w:val="NoSpacing"/>
      </w:pPr>
    </w:p>
    <w:p w14:paraId="2D0C453B" w14:textId="31EA07C9" w:rsidR="00E24EE8" w:rsidRPr="004E02A1" w:rsidRDefault="00E24EE8" w:rsidP="00E24EE8">
      <w:pPr>
        <w:ind w:left="45"/>
      </w:pPr>
      <w:r w:rsidRPr="004E02A1">
        <w:rPr>
          <w:b/>
          <w:bCs/>
        </w:rPr>
        <w:t>Burndown Chart</w:t>
      </w:r>
    </w:p>
    <w:p w14:paraId="6F406412" w14:textId="2B3B7E16" w:rsidR="004E02A1" w:rsidRDefault="00CF218A" w:rsidP="00E24EE8">
      <w:pPr>
        <w:rPr>
          <w:b/>
          <w:bCs/>
        </w:rPr>
      </w:pPr>
      <w:r>
        <w:rPr>
          <w:noProof/>
        </w:rPr>
        <w:drawing>
          <wp:inline distT="0" distB="0" distL="0" distR="0" wp14:anchorId="163E76D5" wp14:editId="3D882F92">
            <wp:extent cx="5731510" cy="3402965"/>
            <wp:effectExtent l="0" t="0" r="2540" b="698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CD56" w14:textId="58090236" w:rsidR="00E632B5" w:rsidRDefault="00E632B5" w:rsidP="00E24EE8">
      <w:pPr>
        <w:rPr>
          <w:b/>
          <w:bCs/>
        </w:rPr>
      </w:pPr>
      <w:r>
        <w:rPr>
          <w:b/>
          <w:bCs/>
        </w:rPr>
        <w:lastRenderedPageBreak/>
        <w:t>Not entering letters in sample rates</w:t>
      </w:r>
    </w:p>
    <w:p w14:paraId="6CA6C920" w14:textId="3E73B679" w:rsidR="00F73267" w:rsidRPr="000E18C9" w:rsidRDefault="00F73267" w:rsidP="00E24EE8">
      <w:pPr>
        <w:rPr>
          <w:b/>
          <w:bCs/>
        </w:rPr>
      </w:pPr>
      <w:r>
        <w:rPr>
          <w:b/>
          <w:bCs/>
        </w:rPr>
        <w:t>Rounding errors? Y values are the same? (</w:t>
      </w:r>
      <w:proofErr w:type="gramStart"/>
      <w:r>
        <w:rPr>
          <w:b/>
          <w:bCs/>
        </w:rPr>
        <w:t>when</w:t>
      </w:r>
      <w:proofErr w:type="gramEnd"/>
      <w:r>
        <w:rPr>
          <w:b/>
          <w:bCs/>
        </w:rPr>
        <w:t xml:space="preserve"> still)</w:t>
      </w:r>
    </w:p>
    <w:sectPr w:rsidR="00F73267" w:rsidRPr="000E18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39FF" w14:textId="77777777" w:rsidR="00A16897" w:rsidRDefault="00A16897" w:rsidP="004A7D37">
      <w:pPr>
        <w:spacing w:after="0" w:line="240" w:lineRule="auto"/>
      </w:pPr>
      <w:r>
        <w:separator/>
      </w:r>
    </w:p>
  </w:endnote>
  <w:endnote w:type="continuationSeparator" w:id="0">
    <w:p w14:paraId="5D4413C9" w14:textId="77777777" w:rsidR="00A16897" w:rsidRDefault="00A16897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6AFD4954" w:rsidR="004A7D37" w:rsidRDefault="000E18C9">
    <w:pPr>
      <w:pStyle w:val="Footer"/>
    </w:pPr>
    <w:r>
      <w:t>26</w:t>
    </w:r>
    <w:r w:rsidR="004A7D37">
      <w:t>/</w:t>
    </w:r>
    <w:r w:rsidR="005C3F28">
      <w:t>0</w:t>
    </w:r>
    <w:r w:rsidR="00840018">
      <w:t>9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836C" w14:textId="77777777" w:rsidR="00A16897" w:rsidRDefault="00A16897" w:rsidP="004A7D37">
      <w:pPr>
        <w:spacing w:after="0" w:line="240" w:lineRule="auto"/>
      </w:pPr>
      <w:r>
        <w:separator/>
      </w:r>
    </w:p>
  </w:footnote>
  <w:footnote w:type="continuationSeparator" w:id="0">
    <w:p w14:paraId="267E96CA" w14:textId="77777777" w:rsidR="00A16897" w:rsidRDefault="00A16897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D37"/>
    <w:rsid w:val="000E18C9"/>
    <w:rsid w:val="001438B3"/>
    <w:rsid w:val="0015144B"/>
    <w:rsid w:val="00166276"/>
    <w:rsid w:val="00172E13"/>
    <w:rsid w:val="001B3D4C"/>
    <w:rsid w:val="001E60F9"/>
    <w:rsid w:val="002A7F95"/>
    <w:rsid w:val="002D2F1E"/>
    <w:rsid w:val="00320538"/>
    <w:rsid w:val="0035601E"/>
    <w:rsid w:val="00365E16"/>
    <w:rsid w:val="003B5FEC"/>
    <w:rsid w:val="003F002A"/>
    <w:rsid w:val="003F75D4"/>
    <w:rsid w:val="00415129"/>
    <w:rsid w:val="004A7D37"/>
    <w:rsid w:val="004E02A1"/>
    <w:rsid w:val="005146DE"/>
    <w:rsid w:val="005C3F28"/>
    <w:rsid w:val="005E108E"/>
    <w:rsid w:val="005F51B2"/>
    <w:rsid w:val="006A6985"/>
    <w:rsid w:val="006F25F7"/>
    <w:rsid w:val="007E05BC"/>
    <w:rsid w:val="007F1729"/>
    <w:rsid w:val="008236F6"/>
    <w:rsid w:val="00840018"/>
    <w:rsid w:val="0093657D"/>
    <w:rsid w:val="00A16897"/>
    <w:rsid w:val="00AC7253"/>
    <w:rsid w:val="00B054C9"/>
    <w:rsid w:val="00B2013F"/>
    <w:rsid w:val="00CC4642"/>
    <w:rsid w:val="00CE2FA6"/>
    <w:rsid w:val="00CF218A"/>
    <w:rsid w:val="00D0255F"/>
    <w:rsid w:val="00D16679"/>
    <w:rsid w:val="00D22EBF"/>
    <w:rsid w:val="00D47988"/>
    <w:rsid w:val="00D64E4F"/>
    <w:rsid w:val="00DA53B2"/>
    <w:rsid w:val="00E24EE8"/>
    <w:rsid w:val="00E632B5"/>
    <w:rsid w:val="00F6769F"/>
    <w:rsid w:val="00F73267"/>
    <w:rsid w:val="00F802C9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BC6E3"/>
  <w15:docId w15:val="{B10D80CC-F9C6-452F-A025-C6AF5720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</cp:revision>
  <dcterms:created xsi:type="dcterms:W3CDTF">2021-04-20T01:11:00Z</dcterms:created>
  <dcterms:modified xsi:type="dcterms:W3CDTF">2021-10-02T23:08:00Z</dcterms:modified>
</cp:coreProperties>
</file>