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50908" w14:textId="5CDC1856" w:rsidR="004A7D37" w:rsidRDefault="004A7D37" w:rsidP="004A7D37">
      <w:pPr>
        <w:pStyle w:val="Heading1"/>
      </w:pPr>
      <w:r w:rsidRPr="004A7D37">
        <w:t>Executive Summary</w:t>
      </w:r>
      <w:r w:rsidR="005E108E">
        <w:t xml:space="preserve"> - Sensible</w:t>
      </w:r>
    </w:p>
    <w:p w14:paraId="527A601B" w14:textId="3BC5CB6B" w:rsidR="004A7D37" w:rsidRDefault="004A7D37" w:rsidP="004A7D37"/>
    <w:p w14:paraId="52A4BAFD" w14:textId="423C4F59" w:rsidR="00CE2FA6" w:rsidRPr="00CE2FA6" w:rsidRDefault="00172E13" w:rsidP="00CE2FA6">
      <w:r w:rsidRPr="00172E13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shd w:val="clear" w:color="auto" w:fill="FFFFFF"/>
        </w:rPr>
        <w:t xml:space="preserve">Sunday </w:t>
      </w:r>
      <w:r w:rsidR="00DA53B2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shd w:val="clear" w:color="auto" w:fill="FFFFFF"/>
        </w:rPr>
        <w:t>22</w:t>
      </w:r>
      <w:r w:rsidR="001438B3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shd w:val="clear" w:color="auto" w:fill="FFFFFF"/>
        </w:rPr>
        <w:t>th</w:t>
      </w:r>
      <w:r w:rsidRPr="00172E13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shd w:val="clear" w:color="auto" w:fill="FFFFFF"/>
        </w:rPr>
        <w:t xml:space="preserve"> August - Sunday </w:t>
      </w:r>
      <w:r w:rsidR="007F1729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shd w:val="clear" w:color="auto" w:fill="FFFFFF"/>
        </w:rPr>
        <w:t>2</w:t>
      </w:r>
      <w:r w:rsidR="00DA53B2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shd w:val="clear" w:color="auto" w:fill="FFFFFF"/>
        </w:rPr>
        <w:t>9</w:t>
      </w:r>
      <w:r w:rsidRPr="00172E13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shd w:val="clear" w:color="auto" w:fill="FFFFFF"/>
        </w:rPr>
        <w:t>th August.</w:t>
      </w:r>
    </w:p>
    <w:p w14:paraId="7AB50A28" w14:textId="4B8A9065" w:rsidR="003F75D4" w:rsidRDefault="00172E13" w:rsidP="004A7D37">
      <w:r>
        <w:t xml:space="preserve">This week, </w:t>
      </w:r>
      <w:r w:rsidR="00DA53B2">
        <w:t>we completed audit preparation, created new demo videos, worked on our new modules and have started implementing some of the new sensors.</w:t>
      </w:r>
    </w:p>
    <w:p w14:paraId="11E008FA" w14:textId="03D4EF96" w:rsidR="004A7D37" w:rsidRPr="00166276" w:rsidRDefault="004A7D37" w:rsidP="004A7D37">
      <w:pPr>
        <w:rPr>
          <w:b/>
          <w:bCs/>
        </w:rPr>
      </w:pPr>
      <w:r w:rsidRPr="00166276">
        <w:rPr>
          <w:b/>
          <w:bCs/>
        </w:rPr>
        <w:t>Rundown of the changes completed:</w:t>
      </w:r>
    </w:p>
    <w:p w14:paraId="7CB4AE08" w14:textId="27E529CC" w:rsidR="001438B3" w:rsidRDefault="00DA53B2" w:rsidP="00D47988">
      <w:pPr>
        <w:pStyle w:val="ListParagraph"/>
        <w:numPr>
          <w:ilvl w:val="0"/>
          <w:numId w:val="2"/>
        </w:numPr>
      </w:pPr>
      <w:r>
        <w:t>Sensor testing reviewed and results collated</w:t>
      </w:r>
    </w:p>
    <w:p w14:paraId="2A69DF56" w14:textId="0854F455" w:rsidR="007F1729" w:rsidRDefault="00DA53B2" w:rsidP="00D47988">
      <w:pPr>
        <w:pStyle w:val="ListParagraph"/>
        <w:numPr>
          <w:ilvl w:val="0"/>
          <w:numId w:val="2"/>
        </w:numPr>
      </w:pPr>
      <w:r>
        <w:t>Camera toggle added</w:t>
      </w:r>
    </w:p>
    <w:p w14:paraId="4DED7DE9" w14:textId="0BB7CD04" w:rsidR="007F1729" w:rsidRDefault="00DA53B2" w:rsidP="00D47988">
      <w:pPr>
        <w:pStyle w:val="ListParagraph"/>
        <w:numPr>
          <w:ilvl w:val="0"/>
          <w:numId w:val="2"/>
        </w:numPr>
      </w:pPr>
      <w:r>
        <w:t>Created new demo videos</w:t>
      </w:r>
    </w:p>
    <w:p w14:paraId="4E237AEF" w14:textId="15C745DA" w:rsidR="007F1729" w:rsidRDefault="00DA53B2" w:rsidP="00D47988">
      <w:pPr>
        <w:pStyle w:val="ListParagraph"/>
        <w:numPr>
          <w:ilvl w:val="0"/>
          <w:numId w:val="2"/>
        </w:numPr>
      </w:pPr>
      <w:r>
        <w:t>Audit preparation complete</w:t>
      </w:r>
    </w:p>
    <w:p w14:paraId="11495D3B" w14:textId="18CF778B" w:rsidR="007F1729" w:rsidRDefault="007F1729" w:rsidP="00D47988">
      <w:pPr>
        <w:pStyle w:val="ListParagraph"/>
        <w:numPr>
          <w:ilvl w:val="0"/>
          <w:numId w:val="2"/>
        </w:numPr>
      </w:pPr>
      <w:r>
        <w:t>Some work on custom modules done</w:t>
      </w:r>
    </w:p>
    <w:p w14:paraId="6A29BD93" w14:textId="727576AE" w:rsidR="00DA53B2" w:rsidRDefault="00DA53B2" w:rsidP="00D47988">
      <w:pPr>
        <w:pStyle w:val="ListParagraph"/>
        <w:numPr>
          <w:ilvl w:val="0"/>
          <w:numId w:val="2"/>
        </w:numPr>
      </w:pPr>
      <w:r>
        <w:t>New sensors starting to be worked on</w:t>
      </w:r>
    </w:p>
    <w:p w14:paraId="1F56F0D1" w14:textId="129F2127" w:rsidR="00DA53B2" w:rsidRDefault="00DA53B2" w:rsidP="00D47988">
      <w:pPr>
        <w:pStyle w:val="ListParagraph"/>
        <w:numPr>
          <w:ilvl w:val="0"/>
          <w:numId w:val="2"/>
        </w:numPr>
      </w:pPr>
      <w:r>
        <w:t>Splash screen added for android</w:t>
      </w:r>
    </w:p>
    <w:p w14:paraId="4C50E72B" w14:textId="6FBF2A73" w:rsidR="00DA53B2" w:rsidRDefault="00DA53B2" w:rsidP="00DA53B2">
      <w:pPr>
        <w:pStyle w:val="ListParagraph"/>
        <w:numPr>
          <w:ilvl w:val="0"/>
          <w:numId w:val="2"/>
        </w:numPr>
      </w:pPr>
      <w:r>
        <w:t>Sensor info option added to UI</w:t>
      </w:r>
    </w:p>
    <w:p w14:paraId="2AE11D70" w14:textId="469F6579" w:rsidR="00166276" w:rsidRPr="00166276" w:rsidRDefault="00166276" w:rsidP="00166276">
      <w:pPr>
        <w:rPr>
          <w:b/>
          <w:bCs/>
        </w:rPr>
      </w:pPr>
      <w:r w:rsidRPr="00166276">
        <w:rPr>
          <w:b/>
          <w:bCs/>
        </w:rPr>
        <w:t>To be completed next week:</w:t>
      </w:r>
    </w:p>
    <w:p w14:paraId="0F58EDD4" w14:textId="5E2D8048" w:rsidR="001438B3" w:rsidRDefault="00DA53B2" w:rsidP="004E02A1">
      <w:pPr>
        <w:pStyle w:val="ListParagraph"/>
        <w:numPr>
          <w:ilvl w:val="0"/>
          <w:numId w:val="2"/>
        </w:numPr>
      </w:pPr>
      <w:r>
        <w:t>Splash screen for iOS</w:t>
      </w:r>
    </w:p>
    <w:p w14:paraId="02288559" w14:textId="05065FCA" w:rsidR="007F1729" w:rsidRDefault="007F1729" w:rsidP="004E02A1">
      <w:pPr>
        <w:pStyle w:val="ListParagraph"/>
        <w:numPr>
          <w:ilvl w:val="0"/>
          <w:numId w:val="2"/>
        </w:numPr>
      </w:pPr>
      <w:r>
        <w:t xml:space="preserve">Audit </w:t>
      </w:r>
      <w:r w:rsidR="00DA53B2">
        <w:t>reflection</w:t>
      </w:r>
    </w:p>
    <w:p w14:paraId="2165AD72" w14:textId="096B4C2D" w:rsidR="007F1729" w:rsidRDefault="00DA53B2" w:rsidP="004E02A1">
      <w:pPr>
        <w:pStyle w:val="ListParagraph"/>
        <w:numPr>
          <w:ilvl w:val="0"/>
          <w:numId w:val="2"/>
        </w:numPr>
      </w:pPr>
      <w:r>
        <w:t>Best practices code audit</w:t>
      </w:r>
    </w:p>
    <w:p w14:paraId="7C3E5750" w14:textId="2FCA5422" w:rsidR="007F1729" w:rsidRDefault="00DA53B2" w:rsidP="004E02A1">
      <w:pPr>
        <w:pStyle w:val="ListParagraph"/>
        <w:numPr>
          <w:ilvl w:val="0"/>
          <w:numId w:val="2"/>
        </w:numPr>
      </w:pPr>
      <w:r>
        <w:t>Logo mock-ups</w:t>
      </w:r>
    </w:p>
    <w:p w14:paraId="681DA4F9" w14:textId="60CE5DBF" w:rsidR="007F1729" w:rsidRDefault="00DA53B2" w:rsidP="004E02A1">
      <w:pPr>
        <w:pStyle w:val="ListParagraph"/>
        <w:numPr>
          <w:ilvl w:val="0"/>
          <w:numId w:val="2"/>
        </w:numPr>
      </w:pPr>
      <w:r>
        <w:t>Fix recording logic bug</w:t>
      </w:r>
    </w:p>
    <w:p w14:paraId="1F34999E" w14:textId="3A50B59C" w:rsidR="00DA53B2" w:rsidRDefault="00DA53B2" w:rsidP="004E02A1">
      <w:pPr>
        <w:pStyle w:val="ListParagraph"/>
        <w:numPr>
          <w:ilvl w:val="0"/>
          <w:numId w:val="2"/>
        </w:numPr>
      </w:pPr>
      <w:r>
        <w:t>Work on mic output file</w:t>
      </w:r>
    </w:p>
    <w:p w14:paraId="4553E721" w14:textId="3090D1E4" w:rsidR="00DA53B2" w:rsidRDefault="00DA53B2" w:rsidP="004E02A1">
      <w:pPr>
        <w:pStyle w:val="ListParagraph"/>
        <w:numPr>
          <w:ilvl w:val="0"/>
          <w:numId w:val="2"/>
        </w:numPr>
      </w:pPr>
      <w:r>
        <w:t>Fix disappearing recording issue</w:t>
      </w:r>
    </w:p>
    <w:p w14:paraId="4E2E3516" w14:textId="50A2D8CB" w:rsidR="004E02A1" w:rsidRPr="004E02A1" w:rsidRDefault="004E02A1" w:rsidP="004E02A1">
      <w:pPr>
        <w:ind w:left="45"/>
      </w:pPr>
      <w:r w:rsidRPr="004E02A1">
        <w:rPr>
          <w:b/>
          <w:bCs/>
        </w:rPr>
        <w:t>Burndown Chart</w:t>
      </w:r>
    </w:p>
    <w:p w14:paraId="6F406412" w14:textId="6AE12D36" w:rsidR="004E02A1" w:rsidRPr="004E02A1" w:rsidRDefault="00DA53B2" w:rsidP="004E02A1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6FBAEA7" wp14:editId="6E976471">
            <wp:extent cx="5359698" cy="2933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7309" cy="293786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4E02A1" w:rsidRPr="004E02A1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F003E3" w14:textId="77777777" w:rsidR="00F802C9" w:rsidRDefault="00F802C9" w:rsidP="004A7D37">
      <w:pPr>
        <w:spacing w:after="0" w:line="240" w:lineRule="auto"/>
      </w:pPr>
      <w:r>
        <w:separator/>
      </w:r>
    </w:p>
  </w:endnote>
  <w:endnote w:type="continuationSeparator" w:id="0">
    <w:p w14:paraId="5904B6CB" w14:textId="77777777" w:rsidR="00F802C9" w:rsidRDefault="00F802C9" w:rsidP="004A7D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4D7DFB" w14:textId="55EFB47F" w:rsidR="004A7D37" w:rsidRDefault="007F1729">
    <w:pPr>
      <w:pStyle w:val="Footer"/>
    </w:pPr>
    <w:r>
      <w:t>2</w:t>
    </w:r>
    <w:r w:rsidR="00DA53B2">
      <w:t>9</w:t>
    </w:r>
    <w:r w:rsidR="004A7D37">
      <w:t>/</w:t>
    </w:r>
    <w:r w:rsidR="005C3F28">
      <w:t>0</w:t>
    </w:r>
    <w:r w:rsidR="003F75D4">
      <w:t>8</w:t>
    </w:r>
    <w:r w:rsidR="004A7D37">
      <w:t>/202</w:t>
    </w:r>
    <w:r w:rsidR="005E108E"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7624AD" w14:textId="77777777" w:rsidR="00F802C9" w:rsidRDefault="00F802C9" w:rsidP="004A7D37">
      <w:pPr>
        <w:spacing w:after="0" w:line="240" w:lineRule="auto"/>
      </w:pPr>
      <w:r>
        <w:separator/>
      </w:r>
    </w:p>
  </w:footnote>
  <w:footnote w:type="continuationSeparator" w:id="0">
    <w:p w14:paraId="5CC71F57" w14:textId="77777777" w:rsidR="00F802C9" w:rsidRDefault="00F802C9" w:rsidP="004A7D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325C75"/>
    <w:multiLevelType w:val="hybridMultilevel"/>
    <w:tmpl w:val="A23AF6A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6959EB"/>
    <w:multiLevelType w:val="hybridMultilevel"/>
    <w:tmpl w:val="04C8E8DE"/>
    <w:lvl w:ilvl="0" w:tplc="6A5A70DC">
      <w:start w:val="29"/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D37"/>
    <w:rsid w:val="001438B3"/>
    <w:rsid w:val="0015144B"/>
    <w:rsid w:val="00166276"/>
    <w:rsid w:val="00172E13"/>
    <w:rsid w:val="001B3D4C"/>
    <w:rsid w:val="002A7F95"/>
    <w:rsid w:val="002D2F1E"/>
    <w:rsid w:val="00320538"/>
    <w:rsid w:val="003B5FEC"/>
    <w:rsid w:val="003F002A"/>
    <w:rsid w:val="003F75D4"/>
    <w:rsid w:val="004A7D37"/>
    <w:rsid w:val="004E02A1"/>
    <w:rsid w:val="005146DE"/>
    <w:rsid w:val="005C3F28"/>
    <w:rsid w:val="005E108E"/>
    <w:rsid w:val="006F25F7"/>
    <w:rsid w:val="007E05BC"/>
    <w:rsid w:val="007F1729"/>
    <w:rsid w:val="008236F6"/>
    <w:rsid w:val="0093657D"/>
    <w:rsid w:val="00AC7253"/>
    <w:rsid w:val="00B054C9"/>
    <w:rsid w:val="00CC4642"/>
    <w:rsid w:val="00CE2FA6"/>
    <w:rsid w:val="00D0255F"/>
    <w:rsid w:val="00D16679"/>
    <w:rsid w:val="00D47988"/>
    <w:rsid w:val="00D64E4F"/>
    <w:rsid w:val="00DA53B2"/>
    <w:rsid w:val="00F6769F"/>
    <w:rsid w:val="00F802C9"/>
    <w:rsid w:val="00F90F55"/>
    <w:rsid w:val="00FA66DA"/>
    <w:rsid w:val="00FB5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2BC6E3"/>
  <w15:chartTrackingRefBased/>
  <w15:docId w15:val="{17A2322D-D1DD-4CD8-B948-53A62BBE5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7D37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7D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A7D37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4A7D37"/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A7D3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4A7D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7D37"/>
  </w:style>
  <w:style w:type="paragraph" w:styleId="Footer">
    <w:name w:val="footer"/>
    <w:basedOn w:val="Normal"/>
    <w:link w:val="FooterChar"/>
    <w:uiPriority w:val="99"/>
    <w:unhideWhenUsed/>
    <w:rsid w:val="004A7D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7D37"/>
  </w:style>
  <w:style w:type="paragraph" w:styleId="ListParagraph">
    <w:name w:val="List Paragraph"/>
    <w:basedOn w:val="Normal"/>
    <w:uiPriority w:val="34"/>
    <w:qFormat/>
    <w:rsid w:val="004A7D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Turner</dc:creator>
  <cp:keywords/>
  <dc:description/>
  <cp:lastModifiedBy>Ryan Turner</cp:lastModifiedBy>
  <cp:revision>14</cp:revision>
  <dcterms:created xsi:type="dcterms:W3CDTF">2021-04-20T01:11:00Z</dcterms:created>
  <dcterms:modified xsi:type="dcterms:W3CDTF">2021-08-30T02:31:00Z</dcterms:modified>
</cp:coreProperties>
</file>