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3DCFF" w14:textId="5B27E1E0" w:rsidR="00FE38CD" w:rsidRDefault="002B67E0">
      <w:r>
        <w:t>Ian Parkison</w:t>
      </w:r>
    </w:p>
    <w:p w14:paraId="24113614" w14:textId="439569D7" w:rsidR="002B67E0" w:rsidRDefault="002B67E0">
      <w:r>
        <w:t>CSE598</w:t>
      </w:r>
    </w:p>
    <w:p w14:paraId="560A475A" w14:textId="47315656" w:rsidR="002B67E0" w:rsidRDefault="002B67E0">
      <w:r>
        <w:t>Assignment 5</w:t>
      </w:r>
    </w:p>
    <w:p w14:paraId="4AC9F948" w14:textId="77777777" w:rsidR="008003F0" w:rsidRDefault="008003F0">
      <w:bookmarkStart w:id="0" w:name="_GoBack"/>
      <w:bookmarkEnd w:id="0"/>
    </w:p>
    <w:p w14:paraId="618F5FC5" w14:textId="2B7C1E3B" w:rsidR="002B67E0" w:rsidRDefault="002B67E0">
      <w:r>
        <w:t>Passwords for staff users:</w:t>
      </w:r>
    </w:p>
    <w:p w14:paraId="53A094B9" w14:textId="13FCA2A8" w:rsidR="002B67E0" w:rsidRDefault="002B67E0">
      <w:r>
        <w:t>Staff 2</w:t>
      </w:r>
    </w:p>
    <w:p w14:paraId="7DD10CEA" w14:textId="0FEF1113" w:rsidR="002B67E0" w:rsidRDefault="002B67E0">
      <w:r>
        <w:t xml:space="preserve">Email/username: </w:t>
      </w:r>
      <w:hyperlink r:id="rId4" w:history="1">
        <w:r w:rsidRPr="000C18ED">
          <w:rPr>
            <w:rStyle w:val="Hyperlink"/>
          </w:rPr>
          <w:t>ianp@api.net</w:t>
        </w:r>
      </w:hyperlink>
    </w:p>
    <w:p w14:paraId="311191A0" w14:textId="5DF8C286" w:rsidR="002B67E0" w:rsidRDefault="002B67E0">
      <w:r>
        <w:t>Password: 2285</w:t>
      </w:r>
    </w:p>
    <w:p w14:paraId="2B4B7110" w14:textId="168F5D3A" w:rsidR="002B67E0" w:rsidRDefault="002B67E0">
      <w:r>
        <w:t>Staff 1</w:t>
      </w:r>
    </w:p>
    <w:p w14:paraId="14F83B30" w14:textId="23626AE7" w:rsidR="002B67E0" w:rsidRDefault="002B67E0">
      <w:r>
        <w:t xml:space="preserve">Email/username: </w:t>
      </w:r>
      <w:hyperlink r:id="rId5" w:history="1">
        <w:r w:rsidRPr="000C18ED">
          <w:rPr>
            <w:rStyle w:val="Hyperlink"/>
          </w:rPr>
          <w:t>jaime@api.net</w:t>
        </w:r>
      </w:hyperlink>
    </w:p>
    <w:p w14:paraId="11ABF45E" w14:textId="72C86AC1" w:rsidR="002B67E0" w:rsidRDefault="002B67E0">
      <w:r>
        <w:t xml:space="preserve">Password: </w:t>
      </w:r>
      <w:r w:rsidR="00631511">
        <w:t>2285</w:t>
      </w:r>
    </w:p>
    <w:p w14:paraId="0DB45D16" w14:textId="5B63C8EB" w:rsidR="00631511" w:rsidRDefault="00631511"/>
    <w:p w14:paraId="1E1FB47E" w14:textId="516979D4" w:rsidR="00631511" w:rsidRDefault="00631511">
      <w:r>
        <w:t>The encryption/decryption service</w:t>
      </w:r>
      <w:r w:rsidR="00102C79">
        <w:t xml:space="preserve"> </w:t>
      </w:r>
      <w:proofErr w:type="spellStart"/>
      <w:r w:rsidR="00102C79">
        <w:t>TryIt</w:t>
      </w:r>
      <w:proofErr w:type="spellEnd"/>
      <w:r w:rsidR="00102C79">
        <w:t xml:space="preserve"> </w:t>
      </w:r>
      <w:r>
        <w:t>can be used to decrypt the passwords.</w:t>
      </w:r>
    </w:p>
    <w:sectPr w:rsidR="0063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E0"/>
    <w:rsid w:val="00102C79"/>
    <w:rsid w:val="002B67E0"/>
    <w:rsid w:val="00631511"/>
    <w:rsid w:val="008003F0"/>
    <w:rsid w:val="008A4FFE"/>
    <w:rsid w:val="008E4118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E019"/>
  <w15:chartTrackingRefBased/>
  <w15:docId w15:val="{DAAB061A-40A1-40F7-878C-B6FC8798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ime@api.net" TargetMode="External"/><Relationship Id="rId4" Type="http://schemas.openxmlformats.org/officeDocument/2006/relationships/hyperlink" Target="mailto:ianp@ap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Parkison</dc:creator>
  <cp:keywords/>
  <dc:description/>
  <cp:lastModifiedBy>Ian Parkison</cp:lastModifiedBy>
  <cp:revision>4</cp:revision>
  <dcterms:created xsi:type="dcterms:W3CDTF">2018-07-02T02:25:00Z</dcterms:created>
  <dcterms:modified xsi:type="dcterms:W3CDTF">2018-07-02T02:49:00Z</dcterms:modified>
</cp:coreProperties>
</file>