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85C6F" w:rsidRDefault="006F1A4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Ciclo de vida do Projeto</w:t>
      </w:r>
    </w:p>
    <w:p w14:paraId="00000002" w14:textId="77777777" w:rsidR="00A85C6F" w:rsidRDefault="00A85C6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A85C6F" w:rsidRDefault="006F1A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construção do sistema de coleta de lixo eu, juntamente com a equipe de TI. decidimos o uso do modelo Espiral, já que este permite mais flexibilidade e adaptação. Desta forma é possível que componentes sejam desenvolvidos de forma modular, o que faz 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ido, já que o dono da companhia não tem certeza se outros recursos de TI precisarão ser adicionados durante o projeto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 também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deseja alguma funcionalidade pronta o mais rápido possível.</w:t>
      </w:r>
    </w:p>
    <w:p w14:paraId="00000004" w14:textId="77777777" w:rsidR="00A85C6F" w:rsidRDefault="006F1A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ciclo é formado de iterações, que podem ser retomadas em qualque</w:t>
      </w:r>
      <w:r>
        <w:rPr>
          <w:rFonts w:ascii="Times New Roman" w:eastAsia="Times New Roman" w:hAnsi="Times New Roman" w:cs="Times New Roman"/>
          <w:sz w:val="24"/>
          <w:szCs w:val="24"/>
        </w:rPr>
        <w:t>r ponto no projeto, neste caso, seriam elas, de forma simplificada:</w:t>
      </w:r>
    </w:p>
    <w:p w14:paraId="00000005" w14:textId="77777777" w:rsidR="00A85C6F" w:rsidRDefault="006F1A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Viabilidade do projeto: pensa na factibilidade da aplicação. 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mesma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irá agregar o valor pensado à empresa, se vale a pena o investimento do dinheiro, etc. </w:t>
      </w:r>
    </w:p>
    <w:p w14:paraId="00000006" w14:textId="77777777" w:rsidR="00A85C6F" w:rsidRDefault="006F1A4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de requisitos: Ava</w:t>
      </w:r>
      <w:r>
        <w:rPr>
          <w:rFonts w:ascii="Times New Roman" w:eastAsia="Times New Roman" w:hAnsi="Times New Roman" w:cs="Times New Roman"/>
          <w:sz w:val="24"/>
          <w:szCs w:val="24"/>
        </w:rPr>
        <w:t>liam-se os objetivos, reduzem-se os riscos, valida-se tudo e planeja a fase posterior</w:t>
      </w:r>
    </w:p>
    <w:p w14:paraId="00000007" w14:textId="77777777" w:rsidR="00A85C6F" w:rsidRDefault="006F1A4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Projeto do sistema: tem-se aqui o que é necessário para colocar finalmente a mão na massa do desenvolvimento em si!</w:t>
      </w:r>
    </w:p>
    <w:p w14:paraId="00000008" w14:textId="77777777" w:rsidR="00A85C6F" w:rsidRDefault="006F1A4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testes unitários: testar para verif</w:t>
      </w:r>
      <w:r>
        <w:rPr>
          <w:rFonts w:ascii="Times New Roman" w:eastAsia="Times New Roman" w:hAnsi="Times New Roman" w:cs="Times New Roman"/>
          <w:sz w:val="24"/>
          <w:szCs w:val="24"/>
        </w:rPr>
        <w:t>icar se tudo está funcionando é essencial para pegar erros e resolvê-los antes do uso pelo usuário final.</w:t>
      </w:r>
    </w:p>
    <w:p w14:paraId="00000009" w14:textId="77777777" w:rsidR="00A85C6F" w:rsidRDefault="006F1A4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Implantação</w:t>
      </w:r>
    </w:p>
    <w:p w14:paraId="06E45192" w14:textId="001A044B" w:rsidR="00E17240" w:rsidRDefault="00E172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45E36" w14:textId="77777777" w:rsidR="00E17240" w:rsidRPr="00E17240" w:rsidRDefault="00E17240" w:rsidP="00E172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Uso de SCRUM</w:t>
      </w:r>
    </w:p>
    <w:p w14:paraId="0D7EE45C" w14:textId="77777777" w:rsidR="00E17240" w:rsidRPr="00E17240" w:rsidRDefault="00E17240" w:rsidP="00E172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B4D60" w14:textId="77777777" w:rsidR="00E17240" w:rsidRPr="00E17240" w:rsidRDefault="00E17240" w:rsidP="00E1724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17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Scrum é um framework ágil para gerenciamento de projetos que se baseia na adaptação, interatividade e entregas incrementais. Como o ciclo de vida </w:t>
      </w:r>
      <w:proofErr w:type="spellStart"/>
      <w:r w:rsidRPr="00E17240">
        <w:rPr>
          <w:rFonts w:ascii="Times New Roman" w:eastAsia="Times New Roman" w:hAnsi="Times New Roman" w:cs="Times New Roman"/>
          <w:color w:val="000000"/>
          <w:sz w:val="24"/>
          <w:szCs w:val="24"/>
        </w:rPr>
        <w:t>usado</w:t>
      </w:r>
      <w:proofErr w:type="spellEnd"/>
      <w:r w:rsidRPr="00E17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aqui é o espiral, faz todo sentido o uso de uma metodologia ágil como o SCRUM. Principalmente considerando que o chefe já quer alguma entrega o quanto antes.</w:t>
      </w:r>
    </w:p>
    <w:p w14:paraId="012351D8" w14:textId="30A597A0" w:rsidR="00E17240" w:rsidRDefault="00E1724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B5CB955" w14:textId="77777777" w:rsidR="006F1A40" w:rsidRPr="006F1A40" w:rsidRDefault="006F1A40" w:rsidP="006F1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Organização da Equipe</w:t>
      </w:r>
    </w:p>
    <w:p w14:paraId="3F3EC281" w14:textId="77777777" w:rsidR="006F1A40" w:rsidRPr="006F1A40" w:rsidRDefault="006F1A40" w:rsidP="006F1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8936C" w14:textId="77777777" w:rsidR="006F1A40" w:rsidRPr="006F1A40" w:rsidRDefault="006F1A40" w:rsidP="006F1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 equipe do projeto irá usar as atribuições de um time SCRUM ágil, ou seja, é multidisciplinar, não formado apenas de desenvolvedores como eu. É de suma importância que ele também não seja tão grande, para manter uma comunicação clara, assertiva e a cultura do face-</w:t>
      </w:r>
      <w:proofErr w:type="spellStart"/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>-face. Os componentes que podem ser destacados, são:</w:t>
      </w:r>
    </w:p>
    <w:p w14:paraId="74FC77CA" w14:textId="77777777" w:rsidR="006F1A40" w:rsidRPr="006F1A40" w:rsidRDefault="006F1A40" w:rsidP="006F1A40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proofErr w:type="spellEnd"/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Team: time de desenvolvimento, que irá implementar as </w:t>
      </w:r>
      <w:proofErr w:type="spellStart"/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>features</w:t>
      </w:r>
      <w:proofErr w:type="spellEnd"/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>, fazer manutenção, desenvolverão o projeto na íntegra. Eu estaria inserido aqui.</w:t>
      </w:r>
    </w:p>
    <w:p w14:paraId="148C6D42" w14:textId="77777777" w:rsidR="006F1A40" w:rsidRPr="006F1A40" w:rsidRDefault="006F1A40" w:rsidP="006F1A40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>Scrum Master: manutenção do backlog do projeto, direciona e prioriza tarefas, coleta feedback, ideias sólidas de prazos e do plano geral.</w:t>
      </w:r>
    </w:p>
    <w:p w14:paraId="6A482D9A" w14:textId="77777777" w:rsidR="006F1A40" w:rsidRPr="006F1A40" w:rsidRDefault="006F1A40" w:rsidP="006F1A40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>SCRUM Master: conversa com executivos, resolução de conflitos, ajuda a estabelecer as práticas ágeis no projeto.</w:t>
      </w:r>
    </w:p>
    <w:p w14:paraId="6E0A68B9" w14:textId="77777777" w:rsidR="006F1A40" w:rsidRPr="006F1A40" w:rsidRDefault="006F1A40" w:rsidP="006F1A40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A40">
        <w:rPr>
          <w:rFonts w:ascii="Times New Roman" w:eastAsia="Times New Roman" w:hAnsi="Times New Roman" w:cs="Times New Roman"/>
          <w:color w:val="000000"/>
          <w:sz w:val="24"/>
          <w:szCs w:val="24"/>
        </w:rPr>
        <w:t>Usuário final: estes seriam os funcionários da empresa que iriam fazer uso direto do produto desenvolvido.</w:t>
      </w:r>
    </w:p>
    <w:p w14:paraId="5BB6B209" w14:textId="77777777" w:rsidR="006F1A40" w:rsidRPr="00E17240" w:rsidRDefault="006F1A4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6F1A40" w:rsidRPr="00E17240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1300"/>
    <w:multiLevelType w:val="multilevel"/>
    <w:tmpl w:val="527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A5E14"/>
    <w:multiLevelType w:val="multilevel"/>
    <w:tmpl w:val="BE2AC3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EBA1561"/>
    <w:multiLevelType w:val="multilevel"/>
    <w:tmpl w:val="AD9CD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A63FA"/>
    <w:multiLevelType w:val="multilevel"/>
    <w:tmpl w:val="863E92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6F"/>
    <w:rsid w:val="00332368"/>
    <w:rsid w:val="006F1A40"/>
    <w:rsid w:val="00A85C6F"/>
    <w:rsid w:val="00E17240"/>
    <w:rsid w:val="00E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603E"/>
  <w15:docId w15:val="{611FAB68-DE84-4202-A933-4D3E32C9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1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F1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8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367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Pedro</dc:creator>
  <cp:lastModifiedBy>IAN PEDRO VIRGINO PIMENTA</cp:lastModifiedBy>
  <cp:revision>4</cp:revision>
  <dcterms:created xsi:type="dcterms:W3CDTF">2020-04-14T12:28:00Z</dcterms:created>
  <dcterms:modified xsi:type="dcterms:W3CDTF">2020-04-14T12:31:00Z</dcterms:modified>
</cp:coreProperties>
</file>