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48C7" w:rsidRDefault="001F5CCD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F0B2AD7" wp14:editId="3203ADD6">
            <wp:extent cx="5611790" cy="2625393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085" b="4739"/>
                    <a:stretch/>
                  </pic:blipFill>
                  <pic:spPr bwMode="auto">
                    <a:xfrm>
                      <a:off x="0" y="0"/>
                      <a:ext cx="5612130" cy="262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000E159" wp14:editId="1D0ABC46">
            <wp:extent cx="1739043" cy="3917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636" t="47984" r="2298" b="39573"/>
                    <a:stretch/>
                  </pic:blipFill>
                  <pic:spPr bwMode="auto">
                    <a:xfrm>
                      <a:off x="0" y="0"/>
                      <a:ext cx="1743491" cy="39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2F9E9B2D" wp14:editId="0B897A6B">
            <wp:extent cx="1733433" cy="397510"/>
            <wp:effectExtent l="0" t="0" r="63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800" t="47273" r="2252" b="40109"/>
                    <a:stretch/>
                  </pic:blipFill>
                  <pic:spPr bwMode="auto">
                    <a:xfrm>
                      <a:off x="0" y="0"/>
                      <a:ext cx="1736904" cy="39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5A5A7AB" wp14:editId="4D32971E">
            <wp:extent cx="1733434" cy="42545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713" t="55803" r="2334" b="30690"/>
                    <a:stretch/>
                  </pic:blipFill>
                  <pic:spPr bwMode="auto">
                    <a:xfrm>
                      <a:off x="0" y="0"/>
                      <a:ext cx="1737093" cy="42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48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CCD"/>
    <w:rsid w:val="001F5CCD"/>
    <w:rsid w:val="00E6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E87753-885E-4749-BA85-62A405829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EliteBook HP</dc:creator>
  <cp:keywords/>
  <dc:description/>
  <cp:lastModifiedBy>EliteBook HP</cp:lastModifiedBy>
  <cp:revision>1</cp:revision>
  <dcterms:created xsi:type="dcterms:W3CDTF">2020-06-08T03:46:00Z</dcterms:created>
  <dcterms:modified xsi:type="dcterms:W3CDTF">2020-06-08T03:50:00Z</dcterms:modified>
</cp:coreProperties>
</file>