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Chord: A Scalable Peer-to-peer Lookup Service for Internet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"https://blog.csdn.net/gexiaobaohelloworld/article/details/7425775"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https://blog.csdn.net/gexiaobaohelloworld/article/details/7425775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"http://blog.sina.com.cn/s/blog_3fe961ae0101h75k.html"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http://blog.sina.com.cn/s/blog_3fe961ae0101h75k.html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"https://blog.csdn.net/gexiaobaoHelloWorld/article/details/7425690"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https://blog.csdn.net/gexiaobaoHelloWorld/article/details/7425690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"https://blog.csdn.net/pelick/article/details/27362771"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https://blog.csdn.net/pelick/article/details/27362771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"https://pdos.csail.mit.edu/6.824/papers/stoica-chord.pdf"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https://pdos.csail.mit.edu/6.824/papers/stoica-chord.pdf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EF96F973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2018-05-23T18:03:04Z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