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bookmarkStart w:id="0" w:name="_GoBack"/>
      <w:r>
        <w:rPr>
          <w:rFonts w:hint="default"/>
        </w:rPr>
        <w:t>F1: A Distributed SQL Database That Scales</w:t>
      </w:r>
    </w:p>
    <w:bookmarkEnd w:id="0"/>
    <w:p>
      <w:pPr>
        <w:pStyle w:val="3"/>
        <w:rPr>
          <w:rFonts w:hint="default"/>
        </w:rPr>
      </w:pPr>
      <w:r>
        <w:rPr>
          <w:rFonts w:hint="default"/>
        </w:rPr>
        <w:t>中文翻译</w:t>
      </w:r>
    </w:p>
    <w:p>
      <w:pPr>
        <w:pStyle w:val="3"/>
        <w:rPr>
          <w:rFonts w:hint="default"/>
        </w:rPr>
      </w:pPr>
      <w:r>
        <w:rPr>
          <w:rFonts w:hint="default"/>
        </w:rPr>
        <w:t>有用资料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"https://www.csdn.net/article/2012-06-07/2806502"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https://www.csdn.net/article/2012-06-07/2806502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"https://www.tuicool.com/articles/mq2yAza" </w:instrText>
      </w:r>
      <w:r>
        <w:rPr>
          <w:rFonts w:hint="default"/>
        </w:rPr>
        <w:fldChar w:fldCharType="separate"/>
      </w:r>
      <w:r>
        <w:rPr>
          <w:rStyle w:val="12"/>
          <w:rFonts w:hint="default"/>
        </w:rPr>
        <w:t>https://www.tuicool.com/articles/mq2yAza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55FAB69"/>
    <w:rsid w:val="6FBECFA5"/>
    <w:rsid w:val="6FFB23F6"/>
    <w:rsid w:val="71FF5DC4"/>
    <w:rsid w:val="746B5B4C"/>
    <w:rsid w:val="765F6C30"/>
    <w:rsid w:val="76FF7AD1"/>
    <w:rsid w:val="7A357854"/>
    <w:rsid w:val="7DBC4D12"/>
    <w:rsid w:val="7EBFE563"/>
    <w:rsid w:val="7F5D64C9"/>
    <w:rsid w:val="A67F98F9"/>
    <w:rsid w:val="AEFE8609"/>
    <w:rsid w:val="BEFA539F"/>
    <w:rsid w:val="BFF7DBF6"/>
    <w:rsid w:val="D7FE905E"/>
    <w:rsid w:val="DCF35885"/>
    <w:rsid w:val="DF7D09E9"/>
    <w:rsid w:val="E77E3960"/>
    <w:rsid w:val="EEDB1D1E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2018-04-01T03:26:00Z</dcterms:created>
  <dc:creator>tg_wfwt</dc:creator>
  <cp:lastModifiedBy>tg_wfwt</cp:lastModifiedBy>
  <dcterms:modified xsi:type="dcterms:W3CDTF">2018-05-24T17:14:35Z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