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标题1</w:t>
      </w:r>
    </w:p>
    <w:p>
      <w:pPr>
        <w:pStyle w:val="3"/>
      </w:pPr>
      <w:r>
        <w:t>标题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"http://www.cnblogs.com/luxiaoxun/p/5272384.html"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http://www.cnblogs.com/luxiaoxun/p/5272384.html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pStyle w:val="3"/>
      </w:pPr>
      <w:r>
        <w:t>标题</w:t>
      </w:r>
    </w:p>
    <w:p>
      <w:pPr>
        <w:pStyle w:val="2"/>
      </w:pPr>
      <w:r>
        <w:t>标题2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67DD711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2018-04-12T21:07:13Z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