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基础题</w:t>
      </w:r>
    </w:p>
    <w:p>
      <w:pPr>
        <w:pStyle w:val="3"/>
        <w:rPr>
          <w:rFonts w:hint="eastAsia"/>
        </w:rPr>
      </w:pPr>
      <w:r>
        <w:rPr>
          <w:rFonts w:hint="eastAsia"/>
        </w:rPr>
        <w:t>怎么解决Hash冲突；（开放地址法、链地址法、再哈希法、建立公共溢出区等）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"https://blog.csdn.net/qq_27093465/article/details/52269862"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https://blog.csdn.net/qq_27093465/article/details/52269862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写出一个必然会产生死锁的伪代码；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"https://blog.csdn.net/coslay/article/details/45593859"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https://blog.csdn.net/coslay/article/details/45593859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Spring IoC涉及到的设计模式；（工厂模式、单利模式。。）</w:t>
      </w:r>
    </w:p>
    <w:p>
      <w:pPr>
        <w:pStyle w:val="3"/>
        <w:rPr>
          <w:rFonts w:hint="eastAsia"/>
        </w:rPr>
      </w:pPr>
      <w:r>
        <w:rPr>
          <w:rFonts w:hint="eastAsia"/>
        </w:rPr>
        <w:t>toString()方法什么情况下需要重写；</w:t>
      </w:r>
    </w:p>
    <w:p>
      <w:pPr>
        <w:pStyle w:val="3"/>
        <w:rPr>
          <w:rFonts w:hint="eastAsia"/>
        </w:rPr>
      </w:pPr>
      <w:r>
        <w:rPr>
          <w:rFonts w:hint="eastAsia"/>
        </w:rPr>
        <w:t>判断对象相等时，什么情况下只需要重写 equals()，什么情况下需要重写 equals(),hashcode()？</w:t>
      </w:r>
    </w:p>
    <w:p>
      <w:pPr>
        <w:pStyle w:val="3"/>
        <w:rPr>
          <w:rFonts w:hint="eastAsia"/>
        </w:rPr>
      </w:pPr>
      <w:r>
        <w:rPr>
          <w:rFonts w:hint="eastAsia"/>
        </w:rPr>
        <w:t>Set内存放的元素为什么不可以重复，内部是如何保证和实现的？</w:t>
      </w:r>
    </w:p>
    <w:p>
      <w:pPr>
        <w:pStyle w:val="3"/>
        <w:rPr>
          <w:rFonts w:hint="eastAsia"/>
        </w:rPr>
      </w:pPr>
      <w:r>
        <w:rPr>
          <w:rFonts w:hint="eastAsia"/>
        </w:rPr>
        <w:t>如何保证分布式缓存的一致性(分布式缓存一致性hash算法?)？分布式session实现？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"https://www.cnblogs.com/study-everyday/p/7853145.html"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https://www.cnblogs.com/study-everyday/p/7853145.html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粘性Session是指将用户锁定到某一个服务器上</w:t>
      </w:r>
    </w:p>
    <w:p>
      <w:pPr>
        <w:pStyle w:val="3"/>
        <w:rPr>
          <w:rFonts w:hint="eastAsia"/>
        </w:rPr>
      </w:pPr>
      <w:r>
        <w:rPr>
          <w:rFonts w:hint="eastAsia"/>
        </w:rPr>
        <w:t>Java 8流式迭代的好处？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"https://www.cnblogs.com/shenlanzhizun/p/6027042.html"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https://www.cnblogs.com/shenlanzhizun/p/6027042.html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项目中用到的JDK的哪些特性？</w:t>
      </w:r>
    </w:p>
    <w:p>
      <w:pPr>
        <w:pStyle w:val="3"/>
        <w:rPr>
          <w:rFonts w:hint="eastAsia"/>
        </w:rPr>
      </w:pPr>
      <w:r>
        <w:rPr>
          <w:rFonts w:hint="eastAsia"/>
        </w:rPr>
        <w:t>说一下TreeMap的实现原理？红黑树的性质？红黑树遍历方式有哪些？如果key冲突如何解决？setColor()方法在什么时候用？什么时候会进行旋转和颜色转换？</w:t>
      </w:r>
    </w:p>
    <w:p>
      <w:pPr>
        <w:pStyle w:val="3"/>
        <w:rPr>
          <w:rFonts w:hint="eastAsia"/>
        </w:rPr>
      </w:pPr>
      <w:r>
        <w:rPr>
          <w:rFonts w:hint="eastAsia"/>
        </w:rPr>
        <w:t>Spring的bean的创建时机？依赖注入的时机？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"https://blog.csdn.net/localhost01/article/details/51556423"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https://blog.csdn.net/localhost01/article/details/51556423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"https://www.cnblogs.com/java-class/p/4727775.html"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https://www.cnblogs.com/java-class/p/4727775.html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"https://blog.csdn.net/lisongjia123/article/details/52134396"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https://blog.csdn.net/lisongjia123/article/details/52134396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"https://www.cnblogs.com/zrtqsk/p/3735273.html"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https://www.cnblogs.com/zrtqsk/p/3735273.html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/>
      <w:r>
        <w:drawing>
          <wp:inline distT="0" distB="0" distL="114300" distR="114300">
            <wp:extent cx="8704580" cy="428561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458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8180705" cy="359981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070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ArrayList和LinkList的删除一个元素的时间复杂度；（ArrayList是O(N)，LinkList是O(1)）；</w:t>
      </w:r>
    </w:p>
    <w:p>
      <w:pPr>
        <w:pStyle w:val="3"/>
        <w:rPr>
          <w:rFonts w:hint="eastAsia"/>
        </w:rPr>
      </w:pPr>
      <w:r>
        <w:rPr>
          <w:rFonts w:hint="eastAsia"/>
        </w:rPr>
        <w:t>CopyOnWriteArrayList是什么；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"https://blog.csdn.net/linsongbin1/article/details/54581787"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https://blog.csdn.net/linsongbin1/article/details/54581787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序列化和反序列化底层如何实现的（ObjectOutputStream 、ObjectInputStream、 readObject  writeObject）；</w:t>
      </w:r>
    </w:p>
    <w:p>
      <w:pPr>
        <w:pStyle w:val="3"/>
        <w:rPr>
          <w:rFonts w:hint="eastAsia"/>
        </w:rPr>
      </w:pPr>
      <w:r>
        <w:rPr>
          <w:rFonts w:hint="eastAsia"/>
        </w:rPr>
        <w:t>如何调试多线程的程序；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"https://blog.csdn.net/maritimesun/article/details/7724855"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https://blog.csdn.net/maritimesun/article/details/7724855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"https://www.cnblogs.com/rocedu/p/6371262.html"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https://www.cnblogs.com/rocedu/p/6371262.html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>JDB</w:t>
      </w:r>
    </w:p>
    <w:p>
      <w:pPr>
        <w:pStyle w:val="3"/>
        <w:rPr>
          <w:rFonts w:hint="eastAsia"/>
        </w:rPr>
      </w:pPr>
      <w:r>
        <w:rPr>
          <w:rFonts w:hint="eastAsia"/>
        </w:rPr>
        <w:t>一个线程连着调用start两次会出现什么情况？（由于状态只有就绪、阻塞、执行，状态是无法由执行转化为执行的，所以会报不合法的状态！）</w:t>
      </w:r>
    </w:p>
    <w:p>
      <w:pPr>
        <w:pStyle w:val="3"/>
        <w:rPr>
          <w:rFonts w:hint="eastAsia"/>
        </w:rPr>
      </w:pPr>
      <w:r>
        <w:rPr>
          <w:rFonts w:hint="eastAsia"/>
        </w:rPr>
        <w:t>HashMap在什么时候时间复杂度是O（1），什么时候是O（n），什么时候又是O（logn）；</w:t>
      </w:r>
    </w:p>
    <w:p>
      <w:pPr>
        <w:pStyle w:val="3"/>
        <w:rPr>
          <w:rFonts w:hint="eastAsia"/>
        </w:rPr>
      </w:pPr>
      <w:r>
        <w:rPr>
          <w:rFonts w:hint="eastAsia"/>
        </w:rPr>
        <w:t>wait方法能不能被重写？（wait是final类型的，不可以被重写，不仅如此，notify和notifyall都是final类型的），wait能不能被中断；</w:t>
      </w:r>
    </w:p>
    <w:p>
      <w:pPr>
        <w:pStyle w:val="3"/>
        <w:rPr>
          <w:rFonts w:hint="eastAsia"/>
        </w:rPr>
      </w:pPr>
      <w:r>
        <w:rPr>
          <w:rFonts w:hint="eastAsia"/>
        </w:rPr>
        <w:t>一个Controller调用两个Service，这两Service又都分别调用两个Dao，问其中用到了几个数据库连接池的连接？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"https://blog.csdn.net/luhao/article/details/2415513"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https://blog.csdn.net/luhao/article/details/2415513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"http://developer.51cto.com/art/200906/132336.htm"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http://developer.51cto.com/art/200906/132336.htm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网络基础</w:t>
      </w:r>
    </w:p>
    <w:p>
      <w:pPr>
        <w:pStyle w:val="3"/>
        <w:rPr>
          <w:rFonts w:hint="eastAsia"/>
        </w:rPr>
      </w:pPr>
      <w:r>
        <w:rPr>
          <w:rFonts w:hint="eastAsia"/>
        </w:rPr>
        <w:t>HTTP、TCP、UDP的区别和联系；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"https://www.cnblogs.com/chengzhengfu/p/4584510.html"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https://www.cnblogs.com/chengzhengfu/p/4584510.html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TCP和UDP各自的优势，知道哪些使用UDP协议的成功案例；</w:t>
      </w:r>
    </w:p>
    <w:p>
      <w:pPr>
        <w:pStyle w:val="3"/>
        <w:rPr>
          <w:rFonts w:hint="eastAsia"/>
        </w:rPr>
      </w:pPr>
      <w:r>
        <w:rPr>
          <w:rFonts w:hint="eastAsia"/>
        </w:rPr>
        <w:t>TCP和UDP各用了底层什么协议；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"https://www.jianshu.com/p/43a25804b2e8"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https://www.jianshu.com/p/43a25804b2e8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单个UDP报文最大容量；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"https://blog.csdn.net/zdl1016/article/details/8673377"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https://blog.csdn.net/zdl1016/article/details/8673377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65535-</w:t>
      </w:r>
      <w:r>
        <w:rPr>
          <w:rFonts w:hint="default"/>
        </w:rPr>
        <w:t>UDP包头</w:t>
      </w:r>
      <w:r>
        <w:rPr>
          <w:rFonts w:hint="eastAsia"/>
        </w:rPr>
        <w:t>8</w:t>
      </w:r>
      <w:r>
        <w:rPr>
          <w:rFonts w:hint="default"/>
        </w:rPr>
        <w:t>-IP包头20</w:t>
      </w:r>
      <w:r>
        <w:rPr>
          <w:rFonts w:hint="eastAsia"/>
        </w:rPr>
        <w:t xml:space="preserve"> = 65507</w:t>
      </w:r>
    </w:p>
    <w:p>
      <w:pPr>
        <w:pStyle w:val="3"/>
        <w:rPr>
          <w:rFonts w:hint="eastAsia"/>
        </w:rPr>
      </w:pPr>
      <w:r>
        <w:rPr>
          <w:rFonts w:hint="eastAsia"/>
        </w:rPr>
        <w:t>单个TCP报文最大容量；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"https://blog.csdn.net/qq_30667875/article/details/71216281"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https://blog.csdn.net/qq_30667875/article/details/71216281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以太网Ethernet最大的数据帧是1518字节。以太网帧的帧头14字节和帧尾CRC校验4字节（共占18字节），剩下承载上层协议的地方也就是Data域最大就只剩1500字节. 这个值我们就把它称之为MTU。</w:t>
      </w:r>
    </w:p>
    <w:p>
      <w:pPr>
        <w:rPr>
          <w:rFonts w:hint="eastAsia"/>
        </w:rPr>
      </w:pPr>
      <w:r>
        <w:rPr>
          <w:rFonts w:hint="eastAsia"/>
        </w:rPr>
        <w:t>MSS=MTU-20字节TCP报头-20字节IP报头，那么在以太网环境下，MSS值一般就是1500-20-20=1460字节。</w:t>
      </w:r>
    </w:p>
    <w:p>
      <w:pPr>
        <w:pStyle w:val="3"/>
        <w:rPr>
          <w:rFonts w:hint="eastAsia"/>
        </w:rPr>
      </w:pPr>
      <w:r>
        <w:rPr>
          <w:rFonts w:hint="eastAsia"/>
        </w:rPr>
        <w:t>TCP报头格式、UDP报头格式；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"https://blog.csdn.net/fjhfjhfjh123/article/details/52014978"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https://blog.csdn.net/fjhfjhfjh123/article/details/52014978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"https://blog.csdn.net/lqglqglqg/article/details/48850029"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https://blog.csdn.net/lqglqglqg/article/details/48850029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"https://www.cnblogs.com/Allen-rg/p/7190042.html"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https://www.cnblogs.com/Allen-rg/p/7190042.html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IP</w:t>
      </w:r>
    </w:p>
    <w:p>
      <w:pPr/>
      <w:r>
        <w:drawing>
          <wp:inline distT="0" distB="0" distL="114300" distR="114300">
            <wp:extent cx="4723765" cy="31711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UDP</w:t>
      </w:r>
    </w:p>
    <w:p>
      <w:pPr/>
      <w:r>
        <w:drawing>
          <wp:inline distT="0" distB="0" distL="114300" distR="114300">
            <wp:extent cx="4857115" cy="11906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TCP</w:t>
      </w:r>
    </w:p>
    <w:p>
      <w:pPr/>
      <w:r>
        <w:drawing>
          <wp:inline distT="0" distB="0" distL="114300" distR="114300">
            <wp:extent cx="7533640" cy="33140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Server遭遇SYN Flood应当怎么处理；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"https://www.cnblogs.com/qiaoconglovelife/p/5713661.html"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https://www.cnblogs.com/qiaoconglovelife/p/5713661.html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>3次握手中，服务器大量的半开连接。</w:t>
      </w:r>
    </w:p>
    <w:p>
      <w:pPr>
        <w:pStyle w:val="3"/>
        <w:rPr>
          <w:rFonts w:hint="eastAsia"/>
        </w:rPr>
      </w:pPr>
      <w:r>
        <w:rPr>
          <w:rFonts w:hint="eastAsia"/>
        </w:rPr>
        <w:t>Web开发中如何防范XSS？</w:t>
      </w:r>
    </w:p>
    <w:p>
      <w:pPr>
        <w:pStyle w:val="3"/>
        <w:rPr>
          <w:rFonts w:hint="eastAsia"/>
        </w:rPr>
      </w:pPr>
      <w:r>
        <w:rPr>
          <w:rFonts w:hint="eastAsia"/>
        </w:rPr>
        <w:t>拆包和粘包的问题，如何解决，如果我们的包没有固定长度的话，我们的应用程序应该如何解决；</w:t>
      </w:r>
    </w:p>
    <w:p>
      <w:pPr>
        <w:pStyle w:val="2"/>
        <w:rPr>
          <w:rFonts w:hint="eastAsia"/>
        </w:rPr>
      </w:pPr>
      <w:r>
        <w:rPr>
          <w:rFonts w:hint="eastAsia"/>
        </w:rPr>
        <w:t>操作系统</w:t>
      </w:r>
    </w:p>
    <w:p>
      <w:pPr>
        <w:pStyle w:val="3"/>
        <w:rPr>
          <w:rFonts w:hint="eastAsia"/>
        </w:rPr>
      </w:pPr>
      <w:r>
        <w:rPr>
          <w:rFonts w:hint="eastAsia"/>
        </w:rPr>
        <w:t>为什么要内存对齐；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"https://blog.csdn.net/l_tudou/article/details/51999765"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https://blog.csdn.net/l_tudou/article/details/51999765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内存对齐的主要作用：</w:t>
      </w:r>
    </w:p>
    <w:p>
      <w:pPr>
        <w:rPr>
          <w:rFonts w:hint="eastAsia"/>
        </w:rPr>
      </w:pPr>
      <w:r>
        <w:rPr>
          <w:rFonts w:hint="eastAsia"/>
        </w:rPr>
        <w:t>1、平台原因(移植原因)</w:t>
      </w:r>
    </w:p>
    <w:p>
      <w:pPr>
        <w:rPr>
          <w:rFonts w:hint="eastAsia"/>
        </w:rPr>
      </w:pPr>
      <w:r>
        <w:rPr>
          <w:rFonts w:hint="eastAsia"/>
        </w:rPr>
        <w:t>A   不是所有的硬件平台都能访问任意地址上的任意数据的；</w:t>
      </w:r>
    </w:p>
    <w:p>
      <w:pPr>
        <w:rPr>
          <w:rFonts w:hint="eastAsia"/>
        </w:rPr>
      </w:pPr>
      <w:r>
        <w:rPr>
          <w:rFonts w:hint="eastAsia"/>
        </w:rPr>
        <w:t>B    某些硬件平台只能在某些地址处取某些特定类型的数据，否则抛出硬件异常。</w:t>
      </w:r>
    </w:p>
    <w:p>
      <w:pPr>
        <w:rPr>
          <w:rFonts w:hint="eastAsia"/>
        </w:rPr>
      </w:pPr>
      <w:r>
        <w:rPr>
          <w:rFonts w:hint="eastAsia"/>
        </w:rPr>
        <w:t>2、性能原因：</w:t>
      </w:r>
    </w:p>
    <w:p>
      <w:pPr>
        <w:rPr>
          <w:rFonts w:hint="eastAsia"/>
        </w:rPr>
      </w:pPr>
      <w:r>
        <w:rPr>
          <w:rFonts w:hint="eastAsia"/>
        </w:rPr>
        <w:t>A   数据结构(尤其是栈)应该尽可能地在自然边界上对齐。</w:t>
      </w:r>
    </w:p>
    <w:p>
      <w:pPr>
        <w:rPr>
          <w:rFonts w:hint="eastAsia"/>
        </w:rPr>
      </w:pPr>
      <w:r>
        <w:rPr>
          <w:rFonts w:hint="eastAsia"/>
        </w:rPr>
        <w:t>B   原因在于，为了访问未对齐的内存，处理器需要作两次内存访问；而对齐的内存访问仅需要一次访问。</w:t>
      </w:r>
    </w:p>
    <w:p>
      <w:pPr>
        <w:pStyle w:val="3"/>
        <w:rPr>
          <w:rFonts w:hint="eastAsia"/>
        </w:rPr>
      </w:pPr>
      <w:r>
        <w:rPr>
          <w:rFonts w:hint="eastAsia"/>
        </w:rPr>
        <w:t>为什么会有大端小端，htol这一类函数的作用；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"https://blog.csdn.net/lolita0917/article/details/45770919"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https://blog.csdn.net/lolita0917/article/details/45770919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"https://blog.csdn.net/a1414345/article/details/52156766"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https://blog.csdn.net/a1414345/article/details/52156766</w:t>
      </w:r>
      <w:r>
        <w:rPr>
          <w:rFonts w:hint="default"/>
        </w:rPr>
        <w:fldChar w:fldCharType="end"/>
      </w:r>
      <w:r>
        <w:rPr>
          <w:rFonts w:hint="default"/>
        </w:rPr>
        <w:t>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"https://www.cnblogs.com/52php/p/6114080.html"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https://www.cnblogs.com/52php/p/6114080.html</w:t>
      </w:r>
      <w:r>
        <w:rPr>
          <w:rFonts w:hint="default"/>
        </w:rPr>
        <w:fldChar w:fldCharType="end"/>
      </w:r>
      <w:r>
        <w:rPr>
          <w:rFonts w:hint="default"/>
        </w:rPr>
        <w:t>　</w:t>
      </w:r>
    </w:p>
    <w:p>
      <w:pPr>
        <w:rPr>
          <w:rFonts w:hint="eastAsia"/>
        </w:rPr>
      </w:pPr>
      <w:r>
        <w:rPr>
          <w:rFonts w:hint="eastAsia"/>
        </w:rPr>
        <w:t>大端模式：是指数据的高字节保存在内存的低地址中，而数据的低字节保存在内存的高地址端。</w:t>
      </w:r>
    </w:p>
    <w:p>
      <w:pPr>
        <w:rPr>
          <w:rFonts w:hint="eastAsia"/>
        </w:rPr>
      </w:pPr>
      <w:r>
        <w:rPr>
          <w:rFonts w:hint="eastAsia"/>
        </w:rPr>
        <w:t>小端模式，是指数据的高字节保存在内存的高地址中，低位字节保存在在内存的低地址端。</w:t>
      </w:r>
    </w:p>
    <w:p>
      <w:pPr>
        <w:rPr>
          <w:rFonts w:hint="eastAsia"/>
        </w:rPr>
      </w:pPr>
      <w:r>
        <w:rPr>
          <w:rFonts w:hint="default"/>
        </w:rPr>
        <w:t>网络序：大端模式</w:t>
      </w:r>
    </w:p>
    <w:p>
      <w:pPr>
        <w:pStyle w:val="3"/>
        <w:rPr>
          <w:rFonts w:hint="eastAsia"/>
        </w:rPr>
      </w:pPr>
      <w:r>
        <w:rPr>
          <w:rFonts w:hint="eastAsia"/>
        </w:rPr>
        <w:t>top显示出来的系统信息都是什么含义；（重要！）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"https://blog.csdn.net/csdn066/article/details/77171018"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https://blog.csdn.net/csdn066/article/details/77171018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"https://blog.csdn.net/lgstudyvc/article/details/53421161"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https://blog.csdn.net/lgstudyvc/article/details/53421161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Linux地址空间，怎么样进行寻址的；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"http://blog.chinaunix.net/uid-27717694-id-3799538.html"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http://blog.chinaunix.net/uid-27717694-id-3799538.html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"https://www.cnblogs.com/wuchanming/p/4339770.html"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https://www.cnblogs.com/wuchanming/p/4339770.html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Linux如何查找目录或者文件的；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"https://www.cnblogs.com/wangkongming/p/3588429.html"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https://www.cnblogs.com/wangkongming/p/3588429.html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"http://www.jb51.net/LINUXjishu/418949.html"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http://www.jb51.net/LINUXjishu/418949.html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"https://blog.csdn.net/adparking/article/details/38702293"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https://blog.csdn.net/adparking/article/details/38702293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>Find</w:t>
      </w:r>
    </w:p>
    <w:p>
      <w:pPr>
        <w:pStyle w:val="2"/>
        <w:rPr>
          <w:rFonts w:hint="eastAsia"/>
        </w:rPr>
      </w:pPr>
      <w:r>
        <w:rPr>
          <w:rFonts w:hint="eastAsia"/>
        </w:rPr>
        <w:t>分布式其他</w:t>
      </w:r>
    </w:p>
    <w:p>
      <w:pPr>
        <w:pStyle w:val="3"/>
        <w:rPr>
          <w:rFonts w:hint="eastAsia"/>
        </w:rPr>
      </w:pPr>
      <w:r>
        <w:rPr>
          <w:rFonts w:hint="eastAsia"/>
        </w:rPr>
        <w:t>分库与分表带来的分布式困境与应对之策；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"https://blog.csdn.net/jiangpingjiangping/article/details/78069480"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https://blog.csdn.net/jiangpingjiangping/article/details/78069480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Solr如何实现全天24小时索引更新；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"https://www.cnblogs.com/Zhong-Xin/p/5500599.html"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https://www.cnblogs.com/Zhong-Xin/p/5500599.html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"https://blog.csdn.net/a7564951/article/details/50372894"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https://blog.csdn.net/a7564951/article/details/50372894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全量</w:t>
      </w:r>
    </w:p>
    <w:p>
      <w:pPr>
        <w:rPr>
          <w:rFonts w:hint="eastAsia"/>
        </w:rPr>
      </w:pPr>
      <w:r>
        <w:rPr>
          <w:rFonts w:hint="default"/>
        </w:rPr>
        <w:t>增量</w:t>
      </w:r>
    </w:p>
    <w:p>
      <w:pPr>
        <w:pStyle w:val="2"/>
        <w:rPr>
          <w:rFonts w:hint="eastAsia"/>
        </w:rPr>
      </w:pPr>
      <w:r>
        <w:rPr>
          <w:rFonts w:hint="eastAsia"/>
        </w:rPr>
        <w:t>Redis</w:t>
      </w:r>
    </w:p>
    <w:p>
      <w:pPr>
        <w:pStyle w:val="3"/>
        <w:rPr>
          <w:rFonts w:hint="eastAsia"/>
        </w:rPr>
      </w:pPr>
      <w:r>
        <w:rPr>
          <w:rFonts w:hint="eastAsia"/>
        </w:rPr>
        <w:t>Redis插槽的分配（key的有效部分使用CRC16算法计算出哈希值，再将哈希值对16384取余，得到插槽值）;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"https://blog.csdn.net/it_hejinrong/article/details/79205528"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https://blog.csdn.net/it_hejinrong/article/details/79205528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"https://www.cnblogs.com/wxd0108/p/5729754.html"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https://www.cnblogs.com/wxd0108/p/5729754.html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很显然，我们需要维护节点和槽之间的映射关系，每个节点需要知道自己有哪些槽，并且需要在结点之间传递这个消息。</w:t>
      </w:r>
    </w:p>
    <w:p>
      <w:pPr>
        <w:rPr>
          <w:rFonts w:hint="eastAsia"/>
        </w:rPr>
      </w:pPr>
      <w:r>
        <w:rPr>
          <w:rFonts w:hint="eastAsia"/>
        </w:rPr>
        <w:t xml:space="preserve">为了节省存储空间，每个节点用一个Bitmap来存放其对应的槽: </w:t>
      </w:r>
    </w:p>
    <w:p>
      <w:pPr>
        <w:rPr>
          <w:rFonts w:hint="eastAsia"/>
        </w:rPr>
      </w:pPr>
      <w:r>
        <w:rPr>
          <w:rFonts w:hint="eastAsia"/>
        </w:rPr>
        <w:t>2k = 2*1024*8 = 16384，也就是说，每个结点用2k的内存空间，总共16384个比特位，就可以存储该结点对应了哪些槽。然后这2k的信息，通过Gossip协议，在结点之间传递。</w:t>
      </w:r>
    </w:p>
    <w:p>
      <w:pPr>
        <w:pStyle w:val="3"/>
        <w:rPr>
          <w:rFonts w:hint="eastAsia"/>
        </w:rPr>
      </w:pPr>
      <w:r>
        <w:rPr>
          <w:rFonts w:hint="eastAsia"/>
        </w:rPr>
        <w:t>Redis主从是怎么选取的（一种是主动切换，另一种是使用sentinel自动方式）;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"https://blog.csdn.net/u013516966/article/details/50633925"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https://blog.csdn.net/u013516966/article/details/50633925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Redis复制的过程;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"https://www.cnblogs.com/yawen/p/7061126.html"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https://www.cnblogs.com/yawen/p/7061126.html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"https://blog.csdn.net/niugang0920/article/details/79737846"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https://blog.csdn.net/niugang0920/article/details/79737846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"https://blog.csdn.net/daiyudong2020/article/details/51541557"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https://blog.csdn.net/daiyudong2020/article/details/51541557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"https://www.cnblogs.com/mxf97826/p/8687664.html"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https://www.cnblogs.com/mxf97826/p/8687664.html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"https://blog.csdn.net/men_wen/article/details/72590550"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https://blog.csdn.net/men_wen/article/details/72590550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Redis队列应用场景；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"https://www.cnblogs.com/leo_wl/p/3831349.html"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https://www.cnblogs.com/leo_wl/p/3831349.html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"https://segmentfault.com/q/1010000004486105"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https://segmentfault.com/q/1010000004486105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Redis主节点宕机了怎么办，还有没有同步的数据怎么办;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"https://blog.csdn.net/ligh_sqh/article/details/79383667"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https://blog.csdn.net/ligh_sqh/article/details/79383667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"https://blog.csdn.net/wwd0501/article/details/51307785"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https://blog.csdn.net/wwd0501/article/details/51307785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"https://www.cnblogs.com/xuegang/archive/2012/02/21/2361524.html"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https://www.cnblogs.com/xuegang/archive/2012/02/21/2361524.html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"https://blog.csdn.net/sm9sun/article/details/74573792"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https://blog.csdn.net/sm9sun/article/details/74573792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系统设计开放性题目</w:t>
      </w:r>
    </w:p>
    <w:p>
      <w:pPr>
        <w:pStyle w:val="3"/>
        <w:rPr>
          <w:rFonts w:hint="eastAsia"/>
        </w:rPr>
      </w:pPr>
      <w:r>
        <w:rPr>
          <w:rFonts w:hint="eastAsia"/>
        </w:rPr>
        <w:t>秒杀系统设计，超卖怎么搞;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"https://www.cnblogs.com/snailding/p/4947803.html"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https://www.cnblogs.com/snailding/p/4947803.html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"https://blog.csdn.net/limitless1113/article/details/46494391"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https://blog.csdn.net/limitless1113/article/details/46494391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"https://www.cnblogs.com/Leo_wl/p/4997645.html"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https://www.cnblogs.com/Leo_wl/p/4997645.html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"https://www.jianshu.com/p/c5f94afa57fb"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https://www.jianshu.com/p/c5f94afa57fb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"https://www.jianshu.com/p/4fefa70464a8?utm_campaign=maleskine&amp;utm_content=note&amp;utm_medium=seo_notes&amp;utm_source=recommendation"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https://www.jianshu.com/p/4fefa70464a8?utm_campaign=maleskine&amp;utm_content=note&amp;utm_medium=seo_notes&amp;utm_source=recommendation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Update table x = x - 1 where (x - 1) &gt;= 0</w:t>
      </w:r>
    </w:p>
    <w:p>
      <w:pPr>
        <w:rPr>
          <w:rFonts w:hint="eastAsia"/>
        </w:rPr>
      </w:pPr>
      <w:r>
        <w:rPr>
          <w:rFonts w:hint="default"/>
        </w:rPr>
        <w:t>独立部署</w:t>
      </w:r>
    </w:p>
    <w:p>
      <w:pPr>
        <w:pStyle w:val="3"/>
        <w:rPr>
          <w:rFonts w:hint="eastAsia"/>
        </w:rPr>
      </w:pPr>
      <w:r>
        <w:rPr>
          <w:rFonts w:hint="eastAsia"/>
        </w:rPr>
        <w:t>你们的图片时怎么存储的，对应在数据库中时如何保存图片的信息的？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"https://blog.csdn.net/haluoluo211/article/details/52080325"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https://blog.csdn.net/haluoluo211/article/details/52080325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假如成都没有一座消防站，现在问你要建立几座消防站，每个消防站要配多少名消防官兵，多少辆消防车，请你拿出一个方案；</w:t>
      </w:r>
    </w:p>
    <w:p>
      <w:pPr>
        <w:pStyle w:val="3"/>
        <w:rPr>
          <w:rFonts w:hint="eastAsia"/>
        </w:rPr>
      </w:pPr>
      <w:r>
        <w:rPr>
          <w:rFonts w:hint="eastAsia"/>
        </w:rPr>
        <w:t>基于数组实现一个循环阻塞队列；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"https://blog.csdn.net/ditto_zhou/article/details/77330733"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https://blog.csdn.net/ditto_zhou/article/details/77330733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"https://www.cnblogs.com/dolphin0520/p/3932906.html"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https://www.cnblogs.com/dolphin0520/p/3932906.html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常见的ipv4地址的展现形式如“168.0.0.1”，请实现ip地址和int类型的相互转换。（使用位移的方式）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"https://www.cnblogs.com/fogcell/p/6681855.html"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https://www.cnblogs.com/fogcell/p/6681855.html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现网某个服务部署在多台Liunx服务器上，其中一台突然出现CPU 100%的情况，而其他服务器正常，请列举可能导致这种情况发生的原因？如果您遇到这样的情况，应如何定位？内存？CPU？发布？debug？请求量？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"https://blog.csdn.net/qq_20545159/article/details/77775122"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https://blog.csdn.net/qq_20545159/article/details/77775122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"https://blog.csdn.net/qinshi501/article/details/77442770"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https://blog.csdn.net/qinshi501/article/details/77442770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"https://segmentfault.com/q/1010000002741770"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https://segmentfault.com/q/1010000002741770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大数据量问题</w:t>
      </w:r>
    </w:p>
    <w:p>
      <w:pPr>
        <w:pStyle w:val="3"/>
        <w:rPr>
          <w:rFonts w:hint="eastAsia"/>
        </w:rPr>
      </w:pPr>
      <w:r>
        <w:rPr>
          <w:rFonts w:hint="eastAsia"/>
        </w:rPr>
        <w:t>给定a、b两个文件，各存放50亿个url，每个url各占64字节，内存限制是4G，让你找出a、b文件共同的url？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"https://blog.csdn.net/zhangtian6691844/article/details/51120772"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https://blog.csdn.net/zhangtian6691844/article/details/51120772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"https://www.cnblogs.com/studynote/articles/4920812.html"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https://www.cnblogs.com/studynote/articles/4920812.html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"https://diducoder.com/mass-data-topic-6-multi-dividing.html"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https://diducoder.com/mass-data-topic-6-multi-dividing.html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"https://blog.csdn.net/caihong0571/article/details/8168536"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https://blog.csdn.net/caihong0571/article/details/8168536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"https://blog.csdn.net/fucangzxx/article/details/51576628"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https://blog.csdn.net/fucangzxx/article/details/51576628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"https://blog.csdn.net/sunmenggmail/article/details/8117610"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https://blog.csdn.net/sunmenggmail/article/details/8117610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Bloom Filter</w:t>
      </w:r>
    </w:p>
    <w:p>
      <w:pPr>
        <w:rPr>
          <w:rFonts w:hint="eastAsia"/>
        </w:rPr>
      </w:pPr>
      <w:r>
        <w:rPr>
          <w:rFonts w:hint="eastAsia"/>
        </w:rPr>
        <w:t>Hash</w:t>
      </w:r>
    </w:p>
    <w:p>
      <w:pPr>
        <w:rPr>
          <w:rFonts w:hint="eastAsia"/>
        </w:rPr>
      </w:pPr>
      <w:r>
        <w:rPr>
          <w:rFonts w:hint="eastAsia"/>
        </w:rPr>
        <w:t>Bit-Map</w:t>
      </w:r>
    </w:p>
    <w:p>
      <w:pPr>
        <w:rPr>
          <w:rFonts w:hint="eastAsia"/>
        </w:rPr>
      </w:pPr>
      <w:r>
        <w:rPr>
          <w:rFonts w:hint="eastAsia"/>
        </w:rPr>
        <w:t>堆(Heap)</w:t>
      </w:r>
    </w:p>
    <w:p>
      <w:pPr>
        <w:rPr>
          <w:rFonts w:hint="eastAsia"/>
        </w:rPr>
      </w:pPr>
      <w:r>
        <w:rPr>
          <w:rFonts w:hint="eastAsia"/>
        </w:rPr>
        <w:t>双层桶划分</w:t>
      </w:r>
    </w:p>
    <w:p>
      <w:pPr>
        <w:rPr>
          <w:rFonts w:hint="eastAsia"/>
        </w:rPr>
      </w:pPr>
      <w:r>
        <w:rPr>
          <w:rFonts w:hint="eastAsia"/>
        </w:rPr>
        <w:t>数据库索引</w:t>
      </w:r>
    </w:p>
    <w:p>
      <w:pPr>
        <w:rPr>
          <w:rFonts w:hint="eastAsia"/>
        </w:rPr>
      </w:pPr>
      <w:r>
        <w:rPr>
          <w:rFonts w:hint="eastAsia"/>
        </w:rPr>
        <w:t>倒排索引（Inverted Index）</w:t>
      </w:r>
    </w:p>
    <w:p>
      <w:pPr>
        <w:rPr>
          <w:rFonts w:hint="eastAsia"/>
        </w:rPr>
      </w:pPr>
      <w:r>
        <w:rPr>
          <w:rFonts w:hint="eastAsia"/>
        </w:rPr>
        <w:t>外排序</w:t>
      </w:r>
    </w:p>
    <w:p>
      <w:pPr>
        <w:rPr>
          <w:rFonts w:hint="eastAsia"/>
        </w:rPr>
      </w:pPr>
      <w:r>
        <w:rPr>
          <w:rFonts w:hint="eastAsia"/>
        </w:rPr>
        <w:t>Trie树</w:t>
      </w:r>
      <w:r>
        <w:rPr>
          <w:rFonts w:hint="default"/>
        </w:rPr>
        <w:t>/Radix Tree</w:t>
      </w:r>
    </w:p>
    <w:p>
      <w:pPr>
        <w:rPr>
          <w:rFonts w:hint="eastAsia"/>
        </w:rPr>
      </w:pPr>
      <w:r>
        <w:rPr>
          <w:rFonts w:hint="eastAsia"/>
        </w:rPr>
        <w:t>MapReduce</w:t>
      </w:r>
    </w:p>
    <w:p>
      <w:pPr>
        <w:pStyle w:val="3"/>
        <w:rPr>
          <w:rFonts w:hint="eastAsia"/>
        </w:rPr>
      </w:pPr>
      <w:r>
        <w:rPr>
          <w:rFonts w:hint="eastAsia"/>
        </w:rPr>
        <w:t>海量日志数据，提取出某日访问百度次数最多的那个IP；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"https://blog.csdn.net/cnnumen/article/details/5781226"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https://blog.csdn.net/cnnumen/article/details/5781226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"https://blog.csdn.net/tayanxunhua/article/details/20528389"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https://blog.csdn.net/tayanxunhua/article/details/20528389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"https://blog.csdn.net/zhanglei0107/article/details/12137279"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https://blog.csdn.net/zhanglei0107/article/details/12137279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"https://www.cnblogs.com/rav009/p/5131112.html"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https://www.cnblogs.com/rav009/p/5131112.html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一个文本文件，大约有一万行，每行一个词，要求统计出其中最频繁出现的前10个词，请给出思想，给出时间复杂度分析。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"https://blog.csdn.net/gamesofsailing/article/details/18040583"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https://blog.csdn.net/gamesofsailing/article/details/18040583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"https://blog.csdn.net/u012328476/article/details/52381891"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https://blog.csdn.net/u012328476/article/details/52381891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"https://www.cnblogs.com/yang91/p/4803154.html"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https://www.cnblogs.com/yang91/p/4803154.html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"https://blog.csdn.net/u012289441/article/details/45192775"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https://blog.csdn.net/u012289441/article/details/45192775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此话题后边会有专门的文章探讨，如果有等不及的小伙伴，可以移步参考：</w:t>
      </w:r>
    </w:p>
    <w:p>
      <w:pPr>
        <w:rPr>
          <w:rFonts w:hint="eastAsia"/>
        </w:rPr>
      </w:pPr>
      <w:r>
        <w:rPr>
          <w:rFonts w:hint="eastAsia"/>
        </w:rPr>
        <w:t>1、https://blog.csdn.net/v_july_v/article/details/6279498</w:t>
      </w:r>
    </w:p>
    <w:p>
      <w:pPr>
        <w:rPr>
          <w:rFonts w:hint="eastAsia"/>
        </w:rPr>
      </w:pPr>
      <w:r>
        <w:rPr>
          <w:rFonts w:hint="eastAsia"/>
        </w:rPr>
        <w:t>2、https://blog.csdn.net/v_july_v/article/details/7382693</w:t>
      </w:r>
    </w:p>
    <w:p>
      <w:pPr>
        <w:pStyle w:val="2"/>
        <w:rPr>
          <w:rFonts w:hint="eastAsia"/>
        </w:rPr>
      </w:pPr>
      <w:r>
        <w:rPr>
          <w:rFonts w:hint="eastAsia"/>
        </w:rPr>
        <w:t>逻辑思维题</w:t>
      </w:r>
    </w:p>
    <w:p>
      <w:pPr>
        <w:pStyle w:val="3"/>
        <w:rPr>
          <w:rFonts w:hint="eastAsia"/>
        </w:rPr>
      </w:pPr>
      <w:r>
        <w:rPr>
          <w:rFonts w:hint="eastAsia"/>
        </w:rPr>
        <w:t>有两根粗细均匀的香（烧香拜佛的香），每一根烧完都花一个小时，怎么样能够得到15min？</w:t>
      </w:r>
    </w:p>
    <w:p>
      <w:pPr>
        <w:pStyle w:val="3"/>
        <w:rPr>
          <w:rFonts w:hint="eastAsia"/>
        </w:rPr>
      </w:pPr>
      <w:r>
        <w:rPr>
          <w:rFonts w:hint="eastAsia"/>
        </w:rPr>
        <w:t>假定你有8个撞球，其中有1个球比其他的球稍重,如果只能利用天平来断定哪一个球重,要找到较重的球,要称几次?（2次）；</w:t>
      </w:r>
    </w:p>
    <w:p>
      <w:pPr>
        <w:pStyle w:val="3"/>
        <w:rPr>
          <w:rFonts w:hint="eastAsia"/>
        </w:rPr>
      </w:pPr>
      <w:r>
        <w:rPr>
          <w:rFonts w:hint="eastAsia"/>
        </w:rPr>
        <w:t>实验室里有1000个一模一样的瓶子，但是其中的一瓶有毒。可以用实验室的小白鼠来测试哪一瓶是毒药。如果小白鼠喝掉毒药的话，会在一个星期的时候死去，其他瓶子里的药水没有任何副作用。请问最少用多少只小白鼠可以在一个星期以内查出哪瓶是毒药；（答案是10只）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"https://blog.csdn.net/zhu418766417/article/details/47256121"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https://blog.csdn.net/zhu418766417/article/details/47256121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"https://blog.csdn.net/a130737/article/details/44726395"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https://blog.csdn.net/a130737/article/details/44726395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"https://blog.csdn.net/qianlizhima1/article/details/10267901"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https://blog.csdn.net/qianlizhima1/article/details/10267901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"https://www.cnblogs.com/xiaoka/archive/2012/10/30/2747160.html"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https://www.cnblogs.com/xiaoka/archive/2012/10/30/2747160.html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>bitmap</w:t>
      </w:r>
    </w:p>
    <w:p>
      <w:pPr>
        <w:pStyle w:val="3"/>
      </w:pPr>
      <w:r>
        <w:rPr>
          <w:rFonts w:hint="eastAsia"/>
        </w:rPr>
        <w:t>假设有一个池塘，里面有无穷多的水。现有2个空水壶，容积分别为5升和6升。问题是如何只用这2个水壶从池塘里取得3升的水；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"https://zhidao.baidu.com/question/715643857703492325.html"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https://zhidao.baidu.com/question/715643857703492325.html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E7FB51A"/>
    <w:rsid w:val="3FE3E972"/>
    <w:rsid w:val="4AF356DC"/>
    <w:rsid w:val="6FFB23F6"/>
    <w:rsid w:val="71FF5DC4"/>
    <w:rsid w:val="765F6C30"/>
    <w:rsid w:val="7A357854"/>
    <w:rsid w:val="7EBFE563"/>
    <w:rsid w:val="AEFE8609"/>
    <w:rsid w:val="B2ED03B8"/>
    <w:rsid w:val="BFF7DBF6"/>
    <w:rsid w:val="D7FE905E"/>
    <w:rsid w:val="DCF35885"/>
    <w:rsid w:val="DF7D09E9"/>
    <w:rsid w:val="E77E3960"/>
    <w:rsid w:val="EEF45D27"/>
    <w:rsid w:val="FBEDB35C"/>
    <w:rsid w:val="FDEF653A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2018-03-30T19:26:00Z</dcterms:created>
  <dc:creator>tg_wfwt</dc:creator>
  <cp:lastModifiedBy>tg_wfwt</cp:lastModifiedBy>
  <dcterms:modified xsi:type="dcterms:W3CDTF">2018-06-03T15:14:57Z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