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Java基础</w:t>
      </w:r>
    </w:p>
    <w:p>
      <w:pPr>
        <w:pStyle w:val="3"/>
        <w:rPr>
          <w:rFonts w:hint="eastAsia"/>
        </w:rPr>
      </w:pPr>
      <w:r>
        <w:rPr>
          <w:rFonts w:hint="eastAsia"/>
        </w:rPr>
        <w:t>为什么JVM调优经常会将-Xms和-Xmx参数设置成一样；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"http://unixboy.iteye.com/blog/174173/"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http://unixboy.iteye.com/blog/174173/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Java线程池的核心属性以及处理流程；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"https://www.cnblogs.com/dolphin0520/p/3932921.html"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https://www.cnblogs.com/dolphin0520/p/3932921.html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"https://blog.csdn.net/zhangliangzi/article/details/52389766"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https://blog.csdn.net/zhangliangzi/article/details/52389766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Java内存模型，方法区存什么；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"https://blog.csdn.net/hxpjava1/article/details/55189077"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https://blog.csdn.net/hxpjava1/article/details/55189077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"https://www.cnblogs.com/MazeHong/p/JVM.html"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https://www.cnblogs.com/MazeHong/p/JVM.html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在方法区中，存储了每个类的信息（包括类的名称、方法信息、字段信息）、静态变量、常量以及编译器编译后的代码等。</w:t>
      </w:r>
    </w:p>
    <w:p>
      <w:pPr>
        <w:pStyle w:val="3"/>
        <w:rPr>
          <w:rFonts w:hint="eastAsia"/>
        </w:rPr>
      </w:pPr>
      <w:r>
        <w:rPr>
          <w:rFonts w:hint="default"/>
        </w:rPr>
        <w:t>Java GC ROOT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"https://www.zhihu.com/question/50381439"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https://www.zhihu.com/question/50381439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"https://www.cnblogs.com/w-wfy/p/6415768.html"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https://www.cnblogs.com/w-wfy/p/6415768.html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在Java语言中，可以作为GC Roots的对象包括下面几种：</w:t>
      </w:r>
    </w:p>
    <w:p>
      <w:pPr>
        <w:rPr>
          <w:rFonts w:hint="eastAsia"/>
        </w:rPr>
      </w:pPr>
      <w:r>
        <w:rPr>
          <w:rFonts w:hint="eastAsia"/>
        </w:rPr>
        <w:t>虚拟机栈（栈帧中的本地变量表）中引用的对象；</w:t>
      </w:r>
    </w:p>
    <w:p>
      <w:pPr>
        <w:rPr>
          <w:rFonts w:hint="eastAsia"/>
        </w:rPr>
      </w:pPr>
      <w:r>
        <w:rPr>
          <w:rFonts w:hint="eastAsia"/>
        </w:rPr>
        <w:t>方法区中类静态属性引用的对象；</w:t>
      </w:r>
    </w:p>
    <w:p>
      <w:pPr>
        <w:rPr>
          <w:rFonts w:hint="eastAsia"/>
        </w:rPr>
      </w:pPr>
      <w:r>
        <w:rPr>
          <w:rFonts w:hint="eastAsia"/>
        </w:rPr>
        <w:t>方法区中常量引用的对象；</w:t>
      </w:r>
    </w:p>
    <w:p>
      <w:pPr>
        <w:rPr>
          <w:rFonts w:hint="eastAsia"/>
        </w:rPr>
      </w:pPr>
      <w:r>
        <w:rPr>
          <w:rFonts w:hint="eastAsia"/>
        </w:rPr>
        <w:t>本地方法栈中JNI（即一般说的Native方法）引用的对象；</w:t>
      </w:r>
    </w:p>
    <w:p>
      <w:pPr>
        <w:rPr>
          <w:rFonts w:hint="eastAsia"/>
        </w:rPr>
      </w:pPr>
      <w:r>
        <w:rPr>
          <w:rFonts w:hint="eastAsia"/>
        </w:rPr>
        <w:t>总结就是，方法运行时，方法中引用的对象；类的静态变量引用的对象；类中常量引用的对象；Native方法中引用的对象。</w:t>
      </w:r>
    </w:p>
    <w:p>
      <w:pPr>
        <w:pStyle w:val="3"/>
        <w:rPr>
          <w:rFonts w:hint="eastAsia"/>
        </w:rPr>
      </w:pPr>
      <w:r>
        <w:rPr>
          <w:rFonts w:hint="eastAsia"/>
        </w:rPr>
        <w:t>CMS垃圾回收过程；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"https://blog.csdn.net/mawming/article/details/51967472"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https://blog.csdn.net/mawming/article/details/51967472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"https://blog.csdn.net/hqq2023623/article/details/50993165"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https://blog.csdn.net/hqq2023623/article/details/50993165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"http://www.importnew.com/27822.html"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http://www.importnew.com/27822.html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"https://blog.csdn.net/zqz_zqz/article/details/70568819"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https://blog.csdn.net/zqz_zqz/article/details/70568819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CMS 处理过程有七个步骤： </w:t>
      </w:r>
    </w:p>
    <w:p>
      <w:pPr>
        <w:rPr>
          <w:rFonts w:hint="eastAsia"/>
        </w:rPr>
      </w:pPr>
      <w:r>
        <w:rPr>
          <w:rFonts w:hint="eastAsia"/>
        </w:rPr>
        <w:t xml:space="preserve">1. 初始标记(CMS-initial-mark) ,会导致swt； </w:t>
      </w:r>
    </w:p>
    <w:p>
      <w:pPr>
        <w:rPr>
          <w:rFonts w:hint="eastAsia"/>
        </w:rPr>
      </w:pPr>
      <w:r>
        <w:rPr>
          <w:rFonts w:hint="eastAsia"/>
        </w:rPr>
        <w:t xml:space="preserve">2. 并发标记(CMS-concurrent-mark)，与用户线程同时运行； </w:t>
      </w:r>
    </w:p>
    <w:p>
      <w:pPr>
        <w:rPr>
          <w:rFonts w:hint="eastAsia"/>
        </w:rPr>
      </w:pPr>
      <w:r>
        <w:rPr>
          <w:rFonts w:hint="eastAsia"/>
        </w:rPr>
        <w:t xml:space="preserve">3. 预清理（CMS-concurrent-preclean），与用户线程同时运行； </w:t>
      </w:r>
    </w:p>
    <w:p>
      <w:pPr>
        <w:rPr>
          <w:rFonts w:hint="eastAsia"/>
        </w:rPr>
      </w:pPr>
      <w:r>
        <w:rPr>
          <w:rFonts w:hint="eastAsia"/>
        </w:rPr>
        <w:t xml:space="preserve">4. 可被终止的预清理（CMS-concurrent-abortable-preclean） 与用户线程同时运行； </w:t>
      </w:r>
    </w:p>
    <w:p>
      <w:pPr>
        <w:rPr>
          <w:rFonts w:hint="eastAsia"/>
        </w:rPr>
      </w:pPr>
      <w:r>
        <w:rPr>
          <w:rFonts w:hint="eastAsia"/>
        </w:rPr>
        <w:t xml:space="preserve">5. 重新标记(CMS-remark) ，会导致swt； </w:t>
      </w:r>
    </w:p>
    <w:p>
      <w:pPr>
        <w:rPr>
          <w:rFonts w:hint="eastAsia"/>
        </w:rPr>
      </w:pPr>
      <w:r>
        <w:rPr>
          <w:rFonts w:hint="eastAsia"/>
        </w:rPr>
        <w:t xml:space="preserve">6. 并发清除(CMS-concurrent-sweep)，与用户线程同时运行； </w:t>
      </w:r>
    </w:p>
    <w:p>
      <w:pPr>
        <w:rPr>
          <w:rFonts w:hint="eastAsia"/>
        </w:rPr>
      </w:pPr>
      <w:r>
        <w:rPr>
          <w:rFonts w:hint="eastAsia"/>
        </w:rPr>
        <w:t xml:space="preserve">7. 并发重置状态等待下次CMS的触发(CMS-concurrent-reset)，与用户线程同时运行； </w:t>
      </w:r>
    </w:p>
    <w:p>
      <w:pPr>
        <w:pStyle w:val="3"/>
        <w:rPr>
          <w:rFonts w:hint="eastAsia"/>
        </w:rPr>
      </w:pPr>
      <w:r>
        <w:rPr>
          <w:rFonts w:hint="eastAsia"/>
        </w:rPr>
        <w:t>Full GC次数太多了，如何优化；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"https://blog.csdn.net/endlu/article/details/51144918"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https://blog.csdn.net/endlu/article/details/51144918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"https://blog.csdn.net/n8765/article/details/50911742"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https://blog.csdn.net/n8765/article/details/50911742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System.gc()方法的调用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老年代代空间不足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永生区空间不足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CMS GC时出现promotion failed和concurrent mode failure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统计得到的Minor GC晋升到旧生代的平均大小大于老年代的剩余空间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</w:rPr>
      </w:pPr>
      <w:r>
        <w:rPr>
          <w:rFonts w:hint="eastAsia"/>
        </w:rPr>
        <w:t>堆中分配很大的对象</w:t>
      </w:r>
    </w:p>
    <w:p>
      <w:pPr>
        <w:pStyle w:val="3"/>
        <w:rPr>
          <w:rFonts w:hint="eastAsia"/>
        </w:rPr>
      </w:pPr>
      <w:r>
        <w:rPr>
          <w:rFonts w:hint="eastAsia"/>
        </w:rPr>
        <w:t>直接内存如何管理的；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"http://www.importnew.com/21998.html"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http://www.importnew.com/21998.html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直接内存（堆外内存）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"https://www.cnblogs.com/z-sm/p/6235157.html?utm_source=itdadao&amp;utm_medium=referral"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https://www.cnblogs.com/z-sm/p/6235157.html?utm_source=itdadao&amp;utm_medium=referral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ByteBuffer.allocateDirect(1000);</w:t>
      </w:r>
    </w:p>
    <w:p>
      <w:pPr>
        <w:pStyle w:val="3"/>
        <w:rPr>
          <w:rFonts w:hint="eastAsia"/>
        </w:rPr>
      </w:pPr>
      <w:r>
        <w:rPr>
          <w:rFonts w:hint="eastAsia"/>
        </w:rPr>
        <w:t>Java线程池的几个参数的意义和实现机制；</w:t>
      </w:r>
    </w:p>
    <w:p>
      <w:pPr>
        <w:pStyle w:val="3"/>
        <w:rPr>
          <w:rFonts w:hint="eastAsia"/>
        </w:rPr>
      </w:pPr>
      <w:r>
        <w:rPr>
          <w:rFonts w:hint="eastAsia"/>
        </w:rPr>
        <w:t>Java线程池使用无界任务队列和有界任务队列的优劣对比；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"https://blog.csdn.net/kusedexingfu/article/details/72491864"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https://blog.csdn.net/kusedexingfu/article/details/72491864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当线程池的任务缓存队列已满并且线程池中的线程数目达到maximumPoolSize，如果还有任务到来就会采取任务拒绝策略。</w:t>
      </w:r>
    </w:p>
    <w:p>
      <w:pPr>
        <w:rPr>
          <w:rFonts w:hint="eastAsia"/>
        </w:rPr>
      </w:pPr>
      <w:r>
        <w:rPr>
          <w:rFonts w:hint="default"/>
        </w:rPr>
        <w:t>无界队列导致资源耗尽。</w:t>
      </w:r>
    </w:p>
    <w:p>
      <w:pPr>
        <w:pStyle w:val="3"/>
        <w:rPr>
          <w:rFonts w:hint="eastAsia"/>
        </w:rPr>
      </w:pPr>
      <w:r>
        <w:rPr>
          <w:rFonts w:hint="eastAsia"/>
        </w:rPr>
        <w:t>CountDownLatch和CyclicBarrier的区别；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"https://blog.csdn.net/tolcf/article/details/50925145"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https://blog.csdn.net/tolcf/article/details/50925145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"https://blog.csdn.net/xianymo/article/details/46865469"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https://blog.csdn.net/xianymo/article/details/46865469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Java中有哪些同步方案（重量级锁、显式锁、并发容器、并发同步器、CAS、volatile、AQS等）</w:t>
      </w:r>
    </w:p>
    <w:p>
      <w:pPr>
        <w:pStyle w:val="3"/>
        <w:rPr>
          <w:rFonts w:hint="eastAsia"/>
        </w:rPr>
      </w:pPr>
      <w:r>
        <w:rPr>
          <w:rFonts w:hint="eastAsia"/>
        </w:rPr>
        <w:t>如果你的项目出现了内存泄露，怎么监控这个问题呢；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"https://blog.csdn.net/honlin/article/details/2749687"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https://blog.csdn.net/honlin/article/details/2749687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"https://blog.csdn.net/caomiao2006/article/details/48454329"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https://blog.csdn.net/caomiao2006/article/details/48454329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"https://blog.csdn.net/dreamxiang68/article/details/7615903"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https://blog.csdn.net/dreamxiang68/article/details/7615903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"https://blog.csdn.net/chwshuang/article/details/44202491"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https://blog.csdn.net/chwshuang/article/details/44202491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"https://www.cnblogs.com/200911/p/3965108.html"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https://www.cnblogs.com/200911/p/3965108.html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日志</w:t>
      </w:r>
    </w:p>
    <w:p>
      <w:pPr>
        <w:rPr>
          <w:rFonts w:hint="default"/>
        </w:rPr>
      </w:pPr>
      <w:r>
        <w:rPr>
          <w:rFonts w:hint="default"/>
        </w:rPr>
        <w:t>Dump文件</w:t>
      </w:r>
    </w:p>
    <w:p>
      <w:pPr>
        <w:rPr>
          <w:rFonts w:hint="eastAsia"/>
        </w:rPr>
      </w:pPr>
      <w:r>
        <w:rPr>
          <w:rFonts w:hint="default"/>
        </w:rPr>
        <w:t>Eclipse MAT</w:t>
      </w:r>
    </w:p>
    <w:p>
      <w:pPr>
        <w:pStyle w:val="3"/>
        <w:rPr>
          <w:rFonts w:hint="eastAsia"/>
        </w:rPr>
      </w:pPr>
      <w:r>
        <w:rPr>
          <w:rFonts w:hint="eastAsia"/>
        </w:rPr>
        <w:t>标记清除和标记整理的区别和优缺点，为何标记整理会发生stop the world；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"https://blog.csdn.net/u010841296/article/details/50945390"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https://blog.csdn.net/u010841296/article/details/50945390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标记-清除算法：</w:t>
      </w:r>
    </w:p>
    <w:p>
      <w:pPr>
        <w:rPr>
          <w:rFonts w:hint="default"/>
        </w:rPr>
      </w:pPr>
      <w:r>
        <w:rPr>
          <w:rFonts w:hint="default"/>
        </w:rPr>
        <w:t>先标记出所有需要回收的对象，在标记完成后统一回收所有被标记的对象。</w:t>
      </w:r>
    </w:p>
    <w:p>
      <w:pPr>
        <w:rPr>
          <w:rFonts w:hint="default"/>
        </w:rPr>
      </w:pPr>
      <w:r>
        <w:rPr>
          <w:rFonts w:hint="default"/>
        </w:rPr>
        <w:t>缺点：回收了被标记的对象后，由于未经过整理，所以导致很多内存碎片</w:t>
      </w:r>
    </w:p>
    <w:p>
      <w:pPr>
        <w:rPr>
          <w:rFonts w:hint="default"/>
        </w:rPr>
      </w:pPr>
      <w:r>
        <w:rPr>
          <w:rFonts w:hint="default"/>
        </w:rPr>
        <w:t>标记-整理算法：</w:t>
      </w:r>
    </w:p>
    <w:p>
      <w:pPr>
        <w:rPr>
          <w:rFonts w:hint="eastAsia"/>
        </w:rPr>
      </w:pPr>
      <w:r>
        <w:rPr>
          <w:rFonts w:hint="default"/>
        </w:rPr>
        <w:t>标记整理算法的“标记”过程和标记-清除算法一致，只是后面并不是直接对可回收对象进行整理，而是让所有存活的对象都向一段移动，然后直接清理掉端边界意外的内存。</w:t>
      </w:r>
    </w:p>
    <w:p>
      <w:pPr>
        <w:pStyle w:val="3"/>
        <w:rPr>
          <w:rFonts w:hint="eastAsia"/>
        </w:rPr>
      </w:pPr>
      <w:r>
        <w:rPr>
          <w:rFonts w:hint="eastAsia"/>
        </w:rPr>
        <w:t>线程池，如何根据CPU的核数来设计线程大小，如果是计算机密集型的呢，如果是IO密集型的呢？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"https://blog.csdn.net/lc0817/article/details/50706720"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https://blog.csdn.net/lc0817/article/details/50706720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"https://blog.csdn.net/q_l_s/article/details/51538039"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https://blog.csdn.net/q_l_s/article/details/51538039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"https://www.cnblogs.com/dennyzhangdd/p/6909771.html?utm_source=itdadao&amp;utm_medium=referral"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https://www.cnblogs.com/dennyzhangdd/p/6909771.html?utm_source=itdadao&amp;utm_medium=referral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线程数=Ncpu/（1-阻塞系数）</w:t>
      </w:r>
    </w:p>
    <w:p>
      <w:pPr>
        <w:rPr>
          <w:rFonts w:hint="eastAsia"/>
        </w:rPr>
      </w:pPr>
      <w:r>
        <w:rPr>
          <w:rFonts w:hint="eastAsia"/>
        </w:rPr>
        <w:t>IO密集型=2Ncpu（可以测试后自己控制大小，2Ncpu一般没问题）（常出现于线程中：数据库数据交互、文件上传下载、网络数据传输等等）</w:t>
      </w:r>
    </w:p>
    <w:p>
      <w:pPr>
        <w:rPr>
          <w:rFonts w:hint="eastAsia"/>
        </w:rPr>
      </w:pPr>
      <w:r>
        <w:rPr>
          <w:rFonts w:hint="eastAsia"/>
        </w:rPr>
        <w:t>计算密集型=Ncpu（常出现于线程中：复杂算法）</w:t>
      </w:r>
    </w:p>
    <w:p>
      <w:pPr>
        <w:pStyle w:val="3"/>
        <w:rPr>
          <w:rFonts w:hint="eastAsia"/>
        </w:rPr>
      </w:pPr>
      <w:r>
        <w:rPr>
          <w:rFonts w:hint="eastAsia"/>
        </w:rPr>
        <w:t>让你设计一个cache如何设计；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"https://www.cnblogs.com/davidwang456/p/4001342.html"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https://www.cnblogs.com/davidwang456/p/4001342.html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"https://blog.csdn.net/xuchishao/article/details/48292197"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https://blog.csdn.net/xuchishao/article/details/48292197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"http://www.importnew.com/18758.html"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http://www.importnew.com/18758.html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LinkedHashMap.removeEldestEntry</w:t>
      </w:r>
    </w:p>
    <w:p>
      <w:pPr>
        <w:pStyle w:val="3"/>
        <w:rPr>
          <w:rFonts w:hint="eastAsia"/>
        </w:rPr>
      </w:pPr>
      <w:r>
        <w:rPr>
          <w:rFonts w:hint="eastAsia"/>
        </w:rPr>
        <w:t>String中hashcode是怎么实现的；</w:t>
      </w:r>
    </w:p>
    <w:p>
      <w:pPr>
        <w:pStyle w:val="3"/>
        <w:rPr>
          <w:rFonts w:hint="eastAsia"/>
        </w:rPr>
      </w:pPr>
      <w:r>
        <w:rPr>
          <w:rFonts w:hint="eastAsia"/>
        </w:rPr>
        <w:t>JDK中哪些实现了单例模式？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"https://blog.csdn.net/qqqqq1993qqqqq/article/details/77324914"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https://blog.csdn.net/qqqqq1993qqqqq/article/details/77324914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"https://blog.csdn.net/applepie1/article/details/7265779"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https://blog.csdn.net/applepie1/article/details/7265779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java.lang.reflect.Proxy</w:t>
      </w:r>
    </w:p>
    <w:p>
      <w:pPr>
        <w:rPr>
          <w:rFonts w:hint="eastAsia"/>
        </w:rPr>
      </w:pPr>
      <w:r>
        <w:rPr>
          <w:rFonts w:hint="eastAsia"/>
        </w:rPr>
        <w:t>java.lang.Runtime</w:t>
      </w:r>
    </w:p>
    <w:p>
      <w:pPr>
        <w:pStyle w:val="3"/>
        <w:rPr>
          <w:rFonts w:hint="eastAsia"/>
        </w:rPr>
      </w:pPr>
      <w:r>
        <w:rPr>
          <w:rFonts w:hint="eastAsia"/>
        </w:rPr>
        <w:t>多个线程同时读写，读线程的数量远远⼤于写线程，你认为应该如何解决并发的问题？你会选择加什么样的锁？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"https://blog.csdn.net/deng375235329/article/details/4864546"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https://blog.csdn.net/deng375235329/article/details/4864546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"https://blog.csdn.net/xiemeitx/article/details/1881204"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https://blog.csdn.net/xiemeitx/article/details/1881204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"https://blog.csdn.net/zlb824/article/details/7637303"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https://blog.csdn.net/zlb824/article/details/7637303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"https://blog.csdn.net/mink2010/article/details/51490707"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https://blog.csdn.net/mink2010/article/details/51490707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ReadWriteLock 写优先</w:t>
      </w:r>
    </w:p>
    <w:p>
      <w:pPr>
        <w:pStyle w:val="3"/>
        <w:rPr>
          <w:rFonts w:hint="eastAsia"/>
        </w:rPr>
      </w:pPr>
      <w:r>
        <w:rPr>
          <w:rFonts w:hint="eastAsia"/>
        </w:rPr>
        <w:t>线程池内的线程如果全部忙，提交⼀个新的任务，会发⽣什么？队列全部塞满了之后，还是忙，再提交会发⽣什么？</w:t>
      </w:r>
    </w:p>
    <w:p>
      <w:pPr>
        <w:pStyle w:val="3"/>
        <w:rPr>
          <w:rFonts w:hint="eastAsia"/>
        </w:rPr>
      </w:pPr>
      <w:r>
        <w:rPr>
          <w:rFonts w:hint="eastAsia"/>
        </w:rPr>
        <w:t>synchronized关键字锁住的是什么东西？在字节码中是怎么表示的？在内存中的对象上表现为什么？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"https://www.cnblogs.com/javaminer/p/3889023.html"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https://www.cnblogs.com/javaminer/p/3889023.html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"https://blog.csdn.net/liu88010988/article/details/50799759"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https://blog.csdn.net/liu88010988/article/details/50799759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"https://blog.csdn.net/bohu83/article/details/51141836"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https://blog.csdn.net/bohu83/article/details/51141836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wait/notify/notifyAll⽅法需不需要被包含在synchronized块中？这是为什么？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"https://blog.csdn.net/honganboy/article/details/47061441"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https://blog.csdn.net/honganboy/article/details/47061441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"https://www.cnblogs.com/xiohao/p/7118102.html"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https://www.cnblogs.com/xiohao/p/7118102.html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"https://blog.csdn.net/haluoluo211/article/details/49558155"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https://blog.csdn.net/haluoluo211/article/details/49558155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ExecutorService你一般是怎么⽤的？是每个Service放一个还是个项目放一个？有什么好处？</w:t>
      </w: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>
      <w:pPr>
        <w:pStyle w:val="3"/>
        <w:rPr>
          <w:rFonts w:hint="eastAsia"/>
        </w:rPr>
      </w:pPr>
      <w:r>
        <w:rPr>
          <w:rFonts w:hint="eastAsia"/>
        </w:rPr>
        <w:t>InnoDB的插入缓冲和两次写的概率和意义；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"https://www.cnblogs.com/wyy123/p/7286311.html"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https://www.cnblogs.com/wyy123/p/7286311.html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"https://www.cnblogs.com/snake-hand/archive/2013/06/12/3132942.html"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https://www.cnblogs.com/snake-hand/archive/2013/06/12/3132942.html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"https://blog.csdn.net/dbanote/article/details/9077113"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https://blog.csdn.net/dbanote/article/details/9077113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"https://blog.csdn.net/dbanote/article/details/9078091"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https://blog.csdn.net/dbanote/article/details/9078091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"http://blog.sina.com.cn/s/blog_c2839d2a0102wnsi.html"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http://blog.sina.com.cn/s/blog_c2839d2a0102wnsi.html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"https://www.jianshu.com/p/6738e1dce97c"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https://www.jianshu.com/p/6738e1dce97c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插入缓冲：插入数据时，辅助索引不直接更新</w:t>
      </w:r>
    </w:p>
    <w:p>
      <w:pPr>
        <w:rPr>
          <w:rFonts w:hint="eastAsia"/>
        </w:rPr>
      </w:pPr>
      <w:r>
        <w:rPr>
          <w:rFonts w:hint="default"/>
        </w:rPr>
        <w:t>Double write：写部分失效</w:t>
      </w:r>
    </w:p>
    <w:p>
      <w:pPr>
        <w:pStyle w:val="3"/>
        <w:rPr>
          <w:rFonts w:hint="eastAsia"/>
        </w:rPr>
      </w:pPr>
      <w:r>
        <w:rPr>
          <w:rFonts w:hint="eastAsia"/>
        </w:rPr>
        <w:t>如果建了⼀个单列索引，查询的时候查出2列，会⽤到这个单列索引吗？（会用到）</w:t>
      </w:r>
    </w:p>
    <w:p>
      <w:pPr>
        <w:pStyle w:val="3"/>
        <w:rPr>
          <w:rFonts w:hint="eastAsia"/>
        </w:rPr>
      </w:pPr>
      <w:r>
        <w:rPr>
          <w:rFonts w:hint="eastAsia"/>
        </w:rPr>
        <w:t>如果建了⼀个包含多个列的索引，查询的时候只⽤了第⼀列，能不能⽤上这个索引？查三列呢？</w:t>
      </w:r>
    </w:p>
    <w:p>
      <w:pPr>
        <w:pStyle w:val="3"/>
        <w:rPr>
          <w:rFonts w:hint="eastAsia"/>
        </w:rPr>
      </w:pPr>
      <w:r>
        <w:rPr>
          <w:rFonts w:hint="eastAsia"/>
        </w:rPr>
        <w:t>接上题，如果where条件后⾯带有⼀个 i + 5 &lt; 100 会使⽤到这个索引吗？</w:t>
      </w:r>
    </w:p>
    <w:p>
      <w:pPr>
        <w:pStyle w:val="3"/>
        <w:rPr>
          <w:rFonts w:hint="eastAsia"/>
        </w:rPr>
      </w:pPr>
      <w:r>
        <w:rPr>
          <w:rFonts w:hint="eastAsia"/>
        </w:rPr>
        <w:t>like %aaa%会使⽤索引吗? like aaa%呢?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"https://q.cnblogs.com/q/103498/"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https://q.cnblogs.com/q/103498/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"https://bbs.csdn.net/topics/290007200"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https://bbs.csdn.net/topics/290007200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like 'aaa%' 会, like '%aaa' 不会。</w:t>
      </w:r>
    </w:p>
    <w:p>
      <w:pPr>
        <w:pStyle w:val="3"/>
        <w:rPr>
          <w:rFonts w:hint="eastAsia"/>
        </w:rPr>
      </w:pPr>
      <w:r>
        <w:rPr>
          <w:rFonts w:hint="eastAsia"/>
        </w:rPr>
        <w:t>drop、truncate、delete的区别？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"https://blog.csdn.net/johnson_mar/article/details/74352515"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https://blog.csdn.net/johnson_mar/article/details/74352515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平时你们是怎么监控数据库的? 慢SQL是怎么排查的？（慢查询日志）</w:t>
      </w:r>
    </w:p>
    <w:p>
      <w:pPr>
        <w:pStyle w:val="3"/>
        <w:rPr>
          <w:rFonts w:hint="eastAsia"/>
        </w:rPr>
      </w:pPr>
      <w:r>
        <w:rPr>
          <w:rFonts w:hint="eastAsia"/>
        </w:rPr>
        <w:t>你们数据库是否⽀持emoji表情，如果不⽀持，如何操作?选择什么编码方式？如果支持一个表情占几个字节?(utf8mb4)；</w:t>
      </w:r>
    </w:p>
    <w:p>
      <w:pPr>
        <w:pStyle w:val="3"/>
        <w:rPr>
          <w:rFonts w:hint="eastAsia"/>
        </w:rPr>
      </w:pPr>
      <w:r>
        <w:rPr>
          <w:rFonts w:hint="eastAsia"/>
        </w:rPr>
        <w:t>如果查询很慢，你会想到的第⼀个⽅式是什么？（数据库索引）</w:t>
      </w:r>
    </w:p>
    <w:p>
      <w:pPr>
        <w:pStyle w:val="2"/>
        <w:rPr>
          <w:rFonts w:hint="eastAsia"/>
        </w:rPr>
      </w:pPr>
      <w:r>
        <w:rPr>
          <w:rFonts w:hint="eastAsia"/>
        </w:rPr>
        <w:t>Linux基础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Linux下可以在/proc目录下可以查看CPU的核心数等；cat /proc/下边会有很多系统内核信息可供显示；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"https://blog.csdn.net/scdxmoe/article/details/37560893"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https://blog.csdn.net/scdxmoe/article/details/37560893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"https://blog.csdn.net/hzrandd/article/details/50778517"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https://blog.csdn.net/hzrandd/article/details/50778517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说一下栈的内存是怎么分配的；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"https://blog.csdn.net/shanchangyi/article/details/51854795"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https://blog.csdn.net/shanchangyi/article/details/51854795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"https://www.cnblogs.com/houjun/p/4909413.html"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https://www.cnblogs.com/houjun/p/4909413.html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由编译器自动分配释放</w:t>
      </w:r>
    </w:p>
    <w:p>
      <w:pPr>
        <w:pStyle w:val="3"/>
        <w:rPr>
          <w:rFonts w:hint="eastAsia"/>
        </w:rPr>
      </w:pPr>
      <w:r>
        <w:rPr>
          <w:rFonts w:hint="eastAsia"/>
        </w:rPr>
        <w:t>Linux各个目录有了解过吗？/etc、/bin、/dev、/lib、/sbin这些常见的目录主要作用是什么？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"https://blog.csdn.net/u013239236/article/details/48845251"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https://blog.csdn.net/u013239236/article/details/48845251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"https://www.cnblogs.com/sytfyf/p/6364691.html"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https://www.cnblogs.com/sytfyf/p/6364691.html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8266430" cy="84855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848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说一下栈帧的内存是怎么分配的；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"https://blog.csdn.net/djinglan/article/details/7266488"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https://blog.csdn.net/djinglan/article/details/7266488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Linux下排查某个死循环的线程；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"https://blog.csdn.net/zb872676223/article/details/48135757"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https://blog.csdn.net/zb872676223/article/details/48135757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"https://www.cnblogs.com/caosiyang/archive/2012/10/15/2724585.html"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https://www.cnblogs.com/caosiyang/archive/2012/10/15/2724585.html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动态链接和静态链接的区别；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"https://blog.csdn.net/macmacip/article/details/54645927"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https://blog.csdn.net/macmacip/article/details/54645927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"https://www.cnblogs.com/dirge/p/6443317.html"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https://www.cnblogs.com/dirge/p/6443317.html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进程的内存分布；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"https://www.cnblogs.com/diegodu/p/4552490.html"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https://www.cnblogs.com/diegodu/p/4552490.html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如何查找一个进程打开所有的文件；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"https://blog.csdn.net/Betty2017/article/details/78634327"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https://blog.csdn.net/Betty2017/article/details/78634327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"https://blog.csdn.net/matrixyy/article/details/49132843"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https://blog.csdn.net/matrixyy/article/details/49132843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说一下常使用的协议及其对应的端口；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"https://blog.csdn.net/u010817474/article/details/48311609"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https://blog.csdn.net/u010817474/article/details/48311609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"https://blog.csdn.net/qhairen/article/details/46746247"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https://blog.csdn.net/qhairen/article/details/46746247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为什么会有内核态，保护模式你知道吗?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"https://www.cnblogs.com/immortal-worm/p/5867418.html"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https://www.cnblogs.com/immortal-worm/p/5867418.html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文件是怎么在磁盘上存储的？</w:t>
      </w:r>
    </w:p>
    <w:p>
      <w:pPr>
        <w:pStyle w:val="3"/>
        <w:rPr>
          <w:rFonts w:hint="eastAsia"/>
        </w:rPr>
      </w:pPr>
      <w:r>
        <w:rPr>
          <w:rFonts w:hint="eastAsia"/>
        </w:rPr>
        <w:t>有了进程为何还要线程呢，不同进程和线程他们之间有什么不同。</w:t>
      </w:r>
    </w:p>
    <w:p>
      <w:pPr>
        <w:rPr>
          <w:rFonts w:hint="eastAsia"/>
        </w:rPr>
      </w:pPr>
      <w:r>
        <w:rPr>
          <w:rFonts w:hint="eastAsia"/>
        </w:rPr>
        <w:t>（进程是资源管理的最小单位，线程是程序执行的最小单位。在操作系统设计上，从进程演化出线程，最主要的目的就是更好的支持SMP以及减小（进程/线程）上下文切换开销。）</w:t>
      </w:r>
    </w:p>
    <w:p>
      <w:pPr>
        <w:pStyle w:val="3"/>
        <w:rPr>
          <w:rFonts w:hint="eastAsia"/>
        </w:rPr>
      </w:pPr>
      <w:r>
        <w:rPr>
          <w:rFonts w:hint="eastAsia"/>
        </w:rPr>
        <w:t>InnoDB聚集索引B+树叶子节点和磁盘什么顺序相同;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"https://blog.csdn.net/m0_37899949/article/details/78991700"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https://blog.csdn.net/m0_37899949/article/details/78991700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文件系统，进程管理和调度，内存管理机制、虚地址保护模式；</w:t>
      </w:r>
    </w:p>
    <w:p>
      <w:pPr>
        <w:pStyle w:val="2"/>
        <w:rPr>
          <w:rFonts w:hint="eastAsia"/>
        </w:rPr>
      </w:pPr>
      <w:r>
        <w:rPr>
          <w:rFonts w:hint="eastAsia"/>
        </w:rPr>
        <w:t>网络基础</w:t>
      </w:r>
    </w:p>
    <w:p>
      <w:pPr>
        <w:pStyle w:val="3"/>
        <w:rPr>
          <w:rFonts w:hint="eastAsia"/>
        </w:rPr>
      </w:pPr>
      <w:r>
        <w:rPr>
          <w:rFonts w:hint="eastAsia"/>
        </w:rPr>
        <w:t>HTTP1.0和HTTP1.1的区别；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"https://blog.csdn.net/forgotaboutgirl/article/details/6936982"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https://blog.csdn.net/forgotaboutgirl/article/details/6936982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"https://www.cnblogs.com/bass6/p/5945014.html"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https://www.cnblogs.com/bass6/p/5945014.html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DHCP如何实现分配IP的；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"https://blog.csdn.net/qq_35370263/article/details/79506676"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https://blog.csdn.net/qq_35370263/article/details/79506676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>
      <w:pPr>
        <w:pStyle w:val="3"/>
        <w:rPr>
          <w:rFonts w:hint="eastAsia"/>
        </w:rPr>
      </w:pPr>
      <w:r>
        <w:rPr>
          <w:rFonts w:hint="eastAsia"/>
        </w:rPr>
        <w:t>OSI七层模型，每层都说下自己的理解和知道的，说的越多越好；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"https://blog.csdn.net/superjunjin/article/details/7841099"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https://blog.csdn.net/superjunjin/article/details/7841099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"https://blog.csdn.net/superjunjin/article/details/7841099"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https://blog.csdn.net/superjunjin/article/details/7841099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"https://blog.csdn.net/qq_32528231/article/details/57415350"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https://blog.csdn.net/qq_32528231/article/details/57415350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"https://blog.csdn.net/JeremyZJM/article/details/78184775"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https://blog.csdn.net/JeremyZJM/article/details/78184775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框架相关</w:t>
      </w:r>
    </w:p>
    <w:p>
      <w:pPr>
        <w:pStyle w:val="3"/>
        <w:rPr>
          <w:rFonts w:hint="eastAsia"/>
        </w:rPr>
      </w:pPr>
      <w:r>
        <w:rPr>
          <w:rFonts w:hint="eastAsia"/>
        </w:rPr>
        <w:t>Servlet如何保证单例模式,可不可以编程多例的哪？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"https://blog.csdn.net/hollboy/article/details/7786805"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https://blog.csdn.net/hollboy/article/details/7786805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"https://blog.csdn.net/abrazen_zz/article/details/80543943"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https://blog.csdn.net/abrazen_zz/article/details/80543943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Dubbo请求流程以及原理；</w:t>
      </w:r>
    </w:p>
    <w:p>
      <w:pPr>
        <w:pStyle w:val="3"/>
        <w:rPr>
          <w:rFonts w:hint="eastAsia"/>
        </w:rPr>
      </w:pPr>
      <w:r>
        <w:rPr>
          <w:rFonts w:hint="eastAsia"/>
        </w:rPr>
        <w:t>Spring框架如何实现事务的；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"https://www.cnblogs.com/WJ-163/p/6035462.html"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https://www.cnblogs.com/WJ-163/p/6035462.html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"https://blog.csdn.net/zhuxinquan61/article/details/71075051"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https://blog.csdn.net/zhuxinquan61/article/details/71075051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"https://blog.csdn.net/trigl/article/details/50968079"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https://blog.csdn.net/trigl/article/details/50968079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如果一个接⼝有2个不同的实现, 那么怎么来Autowire一个指定的实现？</w:t>
      </w:r>
    </w:p>
    <w:p>
      <w:pPr>
        <w:rPr>
          <w:rFonts w:hint="eastAsia"/>
        </w:rPr>
      </w:pPr>
      <w:r>
        <w:rPr>
          <w:rFonts w:hint="eastAsia"/>
        </w:rPr>
        <w:t>(可以使用Qualifier注解限定要注入的Bean，也可以使用Qualifier和Autowire注解指定要获取的bean，也可以使用Resource注解的name属性指定要获取的Bean)</w:t>
      </w:r>
    </w:p>
    <w:p>
      <w:pPr>
        <w:pStyle w:val="3"/>
        <w:rPr>
          <w:rFonts w:hint="eastAsia"/>
        </w:rPr>
      </w:pPr>
      <w:r>
        <w:rPr>
          <w:rFonts w:hint="eastAsia"/>
        </w:rPr>
        <w:t>Spring框架中需要引用哪些jar包，以及这些jar包的用途；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"https://www.cnblogs.com/BensonHe/p/3903050.html"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https://www.cnblogs.com/BensonHe/p/3903050.html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Spring Boot没有放到web容器⾥为什么能跑HTTP服务？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"https://blog.csdn.net/zhangxl0113/article/details/52672452"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https://blog.csdn.net/zhangxl0113/article/details/52672452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"https://blog.csdn.net/liuchuanhong1/article/details/76667343?utm_source=gold_browser_extension"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https://blog.csdn.net/liuchuanhong1/article/details/76667343?utm_source=gold_browser_extension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"https://blog.csdn.net/liaokailin/article/details/48948093"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https://blog.csdn.net/liaokailin/article/details/48948093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"https://blog.csdn.net/github_35169934/article/details/78573971"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https://blog.csdn.net/github_35169934/article/details/78573971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Spring中循环注入是什么意思，可不可以解决，如何解决；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"https://blog.csdn.net/chengxu2011/article/details/8478290"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https://blog.csdn.net/chengxu2011/article/details/8478290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"https://blog.csdn.net/icarus_wang/article/details/51588337"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https://blog.csdn.net/icarus_wang/article/details/51588337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"https://blog.csdn.net/jijianshuai/article/details/78122738"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https://blog.csdn.net/jijianshuai/article/details/78122738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Spring的声明式事务 @Transaction注解⼀般写在什么位置? 抛出了异常会⾃动回滚吗？有没有办法控制不触发回滚?</w:t>
      </w:r>
    </w:p>
    <w:p>
      <w:pPr>
        <w:pStyle w:val="3"/>
        <w:rPr>
          <w:rFonts w:hint="eastAsia"/>
        </w:rPr>
      </w:pPr>
      <w:r>
        <w:rPr>
          <w:rFonts w:hint="eastAsia"/>
        </w:rPr>
        <w:t>MyBatis怎么防止SQL注入；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"https://blog.csdn.net/yizhenn/article/details/52384601"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https://blog.csdn.net/yizhenn/article/details/52384601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"https://blog.csdn.net/u013417227/article/details/70597871"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https://blog.csdn.net/u013417227/article/details/70597871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Tomcat本身的参数你⼀般会怎么调整？</w:t>
      </w:r>
    </w:p>
    <w:p>
      <w:pPr>
        <w:pStyle w:val="3"/>
        <w:rPr>
          <w:rFonts w:hint="eastAsia"/>
        </w:rPr>
      </w:pPr>
      <w:r>
        <w:rPr>
          <w:rFonts w:hint="eastAsia"/>
        </w:rPr>
        <w:t>了解哪几种序列化协议？如何选择合适的序列化协议；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"https://blog.csdn.net/junzixing1985/article/details/79599348"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https://blog.csdn.net/junzixing1985/article/details/79599348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"https://blog.csdn.net/baiye_xing/article/details/73249819"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https://blog.csdn.net/baiye_xing/article/details/73249819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Redis渐进式rehash过程？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"https://www.jianshu.com/p/9c84856cd5c0"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https://www.jianshu.com/p/9c84856cd5c0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"https://blog.csdn.net/baiye_xing/article/details/76088425"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https://blog.csdn.net/baiye_xing/article/details/76088425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"http://redisbook.com/preview/dict/incremental_rehashing.html"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http://redisbook.com/preview/dict/incremental_rehashing.html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"https://blog.csdn.net/qq_29108585/article/details/58614447"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https://blog.csdn.net/qq_29108585/article/details/58614447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bookmarkStart w:id="0" w:name="_GoBack"/>
      <w:r>
        <w:rPr>
          <w:rFonts w:hint="eastAsia"/>
        </w:rPr>
        <w:t>比如我有个电商平台，做每日订单的异常检测，服务端代码应该写；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DEF67F6"/>
    <w:rsid w:val="7EBFE563"/>
    <w:rsid w:val="7EE36AC6"/>
    <w:rsid w:val="7FFBD63E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2018-06-03T21:36:53Z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